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16392EF" w14:textId="77777777" w:rsidR="00AD45A2" w:rsidRDefault="00AD45A2" w:rsidP="00AD45A2">
      <w:pPr>
        <w:pStyle w:val="Heading1"/>
        <w:pBdr>
          <w:bottom w:val="single" w:sz="6" w:space="1" w:color="auto"/>
        </w:pBdr>
      </w:pPr>
      <w:r>
        <w:t>Final</w:t>
      </w:r>
    </w:p>
    <w:p w14:paraId="4408D542" w14:textId="77777777" w:rsidR="00AD45A2" w:rsidRPr="002C1080" w:rsidRDefault="00AD45A2" w:rsidP="00AD45A2"/>
    <w:p w14:paraId="21EA172D" w14:textId="77777777" w:rsidR="00AD45A2" w:rsidRDefault="00AD45A2" w:rsidP="00900284">
      <w:pPr>
        <w:pStyle w:val="ListParagraph"/>
        <w:numPr>
          <w:ilvl w:val="0"/>
          <w:numId w:val="70"/>
        </w:numPr>
      </w:pPr>
      <w:r>
        <w:t>open book, open notes, Thursday, two parts, 2 hours for each part</w:t>
      </w:r>
    </w:p>
    <w:p w14:paraId="2C87D6CA" w14:textId="77777777" w:rsidR="00AD45A2" w:rsidRDefault="00AD45A2" w:rsidP="00AD45A2"/>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3505"/>
      </w:tblGrid>
      <w:tr w:rsidR="00AD45A2" w:rsidRPr="009C27D3" w14:paraId="3967BED7" w14:textId="77777777" w:rsidTr="00983F5C">
        <w:tc>
          <w:tcPr>
            <w:tcW w:w="5845" w:type="dxa"/>
          </w:tcPr>
          <w:p w14:paraId="7247DB1F" w14:textId="77777777" w:rsidR="00AD45A2" w:rsidRPr="009C27D3" w:rsidRDefault="00AD45A2" w:rsidP="00983F5C">
            <w:pPr>
              <w:rPr>
                <w:b/>
                <w:bCs/>
                <w:u w:val="single"/>
              </w:rPr>
            </w:pPr>
            <w:r w:rsidRPr="009C27D3">
              <w:rPr>
                <w:b/>
                <w:bCs/>
                <w:u w:val="single"/>
              </w:rPr>
              <w:t>Topic</w:t>
            </w:r>
          </w:p>
        </w:tc>
        <w:tc>
          <w:tcPr>
            <w:tcW w:w="3505" w:type="dxa"/>
          </w:tcPr>
          <w:p w14:paraId="49AE2900" w14:textId="77777777" w:rsidR="00AD45A2" w:rsidRPr="009C27D3" w:rsidRDefault="00AD45A2" w:rsidP="00983F5C">
            <w:pPr>
              <w:rPr>
                <w:b/>
                <w:bCs/>
                <w:u w:val="single"/>
              </w:rPr>
            </w:pPr>
            <w:r w:rsidRPr="009C27D3">
              <w:rPr>
                <w:b/>
                <w:bCs/>
                <w:u w:val="single"/>
              </w:rPr>
              <w:t>Lecture</w:t>
            </w:r>
          </w:p>
        </w:tc>
      </w:tr>
      <w:tr w:rsidR="00AD45A2" w14:paraId="6DD72E1D" w14:textId="77777777" w:rsidTr="00983F5C">
        <w:tc>
          <w:tcPr>
            <w:tcW w:w="5845" w:type="dxa"/>
          </w:tcPr>
          <w:p w14:paraId="5C110FC7" w14:textId="77777777" w:rsidR="00AD45A2" w:rsidRPr="001F7948" w:rsidRDefault="00AD45A2" w:rsidP="00900284">
            <w:pPr>
              <w:pStyle w:val="ListParagraph"/>
              <w:numPr>
                <w:ilvl w:val="0"/>
                <w:numId w:val="70"/>
              </w:numPr>
              <w:rPr>
                <w:i/>
                <w:iCs/>
              </w:rPr>
            </w:pPr>
            <w:r w:rsidRPr="001F7948">
              <w:rPr>
                <w:i/>
                <w:iCs/>
              </w:rPr>
              <w:t>Memory</w:t>
            </w:r>
          </w:p>
          <w:p w14:paraId="15971EAF" w14:textId="77777777" w:rsidR="00AD45A2" w:rsidRDefault="00AD45A2" w:rsidP="00900284">
            <w:pPr>
              <w:pStyle w:val="ListParagraph"/>
              <w:numPr>
                <w:ilvl w:val="1"/>
                <w:numId w:val="70"/>
              </w:numPr>
            </w:pPr>
            <w:r>
              <w:t>Chapter 9 – Main Memory</w:t>
            </w:r>
          </w:p>
          <w:p w14:paraId="6180EDCC" w14:textId="77777777" w:rsidR="00AD45A2" w:rsidRDefault="00AD45A2" w:rsidP="00900284">
            <w:pPr>
              <w:pStyle w:val="ListParagraph"/>
              <w:numPr>
                <w:ilvl w:val="1"/>
                <w:numId w:val="70"/>
              </w:numPr>
            </w:pPr>
            <w:r>
              <w:t>Chapter 10 – Virtual Memory</w:t>
            </w:r>
          </w:p>
        </w:tc>
        <w:tc>
          <w:tcPr>
            <w:tcW w:w="3505" w:type="dxa"/>
          </w:tcPr>
          <w:p w14:paraId="2A2F9D3A" w14:textId="77777777" w:rsidR="00AD45A2" w:rsidRDefault="00AD45A2" w:rsidP="00983F5C"/>
          <w:p w14:paraId="7FAF860B" w14:textId="77777777" w:rsidR="00AD45A2" w:rsidRDefault="00AD45A2" w:rsidP="00983F5C">
            <w:r>
              <w:t xml:space="preserve">9: </w:t>
            </w:r>
            <w:hyperlink w:anchor="_Lecture_9_–" w:history="1">
              <w:r w:rsidRPr="00D42657">
                <w:rPr>
                  <w:rStyle w:val="Hyperlink"/>
                </w:rPr>
                <w:t>Memory</w:t>
              </w:r>
            </w:hyperlink>
          </w:p>
          <w:p w14:paraId="0BB65B3F" w14:textId="77777777" w:rsidR="00AD45A2" w:rsidRDefault="00AD45A2" w:rsidP="00983F5C">
            <w:r>
              <w:t xml:space="preserve">10: </w:t>
            </w:r>
            <w:hyperlink w:anchor="_Lecture_10_–" w:history="1">
              <w:r w:rsidRPr="00D42657">
                <w:rPr>
                  <w:rStyle w:val="Hyperlink"/>
                </w:rPr>
                <w:t>Paging, VM</w:t>
              </w:r>
            </w:hyperlink>
          </w:p>
        </w:tc>
      </w:tr>
      <w:tr w:rsidR="00AD45A2" w14:paraId="59ADCE57" w14:textId="77777777" w:rsidTr="00983F5C">
        <w:tc>
          <w:tcPr>
            <w:tcW w:w="5845" w:type="dxa"/>
          </w:tcPr>
          <w:p w14:paraId="73111182" w14:textId="77777777" w:rsidR="00AD45A2" w:rsidRPr="001F7948" w:rsidRDefault="00AD45A2" w:rsidP="00900284">
            <w:pPr>
              <w:pStyle w:val="ListParagraph"/>
              <w:numPr>
                <w:ilvl w:val="0"/>
                <w:numId w:val="70"/>
              </w:numPr>
              <w:rPr>
                <w:i/>
                <w:iCs/>
              </w:rPr>
            </w:pPr>
            <w:r w:rsidRPr="001F7948">
              <w:rPr>
                <w:i/>
                <w:iCs/>
              </w:rPr>
              <w:t>File System</w:t>
            </w:r>
          </w:p>
          <w:p w14:paraId="70D9958B" w14:textId="77777777" w:rsidR="00AD45A2" w:rsidRDefault="00AD45A2" w:rsidP="00900284">
            <w:pPr>
              <w:pStyle w:val="ListParagraph"/>
              <w:numPr>
                <w:ilvl w:val="1"/>
                <w:numId w:val="70"/>
              </w:numPr>
            </w:pPr>
            <w:r>
              <w:t>Chapter 13 – File System Interface</w:t>
            </w:r>
          </w:p>
          <w:p w14:paraId="664AF64C" w14:textId="77777777" w:rsidR="00AD45A2" w:rsidRDefault="00AD45A2" w:rsidP="00900284">
            <w:pPr>
              <w:pStyle w:val="ListParagraph"/>
              <w:numPr>
                <w:ilvl w:val="1"/>
                <w:numId w:val="70"/>
              </w:numPr>
            </w:pPr>
            <w:r>
              <w:t>Chapter 14 – File System Implementation</w:t>
            </w:r>
          </w:p>
          <w:p w14:paraId="64D7A4BD" w14:textId="77777777" w:rsidR="00AD45A2" w:rsidRDefault="00AD45A2" w:rsidP="00900284">
            <w:pPr>
              <w:pStyle w:val="ListParagraph"/>
              <w:numPr>
                <w:ilvl w:val="1"/>
                <w:numId w:val="70"/>
              </w:numPr>
            </w:pPr>
            <w:r>
              <w:t>Chapter 15 – File System Internals</w:t>
            </w:r>
          </w:p>
        </w:tc>
        <w:tc>
          <w:tcPr>
            <w:tcW w:w="3505" w:type="dxa"/>
          </w:tcPr>
          <w:p w14:paraId="3FD7CC6A" w14:textId="77777777" w:rsidR="00AD45A2" w:rsidRDefault="00AD45A2" w:rsidP="00983F5C"/>
          <w:p w14:paraId="54C9CB9C" w14:textId="77777777" w:rsidR="00AD45A2" w:rsidRDefault="00AD45A2" w:rsidP="00983F5C">
            <w:r>
              <w:t xml:space="preserve">11: </w:t>
            </w:r>
            <w:hyperlink w:anchor="_Lecture_11_–" w:history="1">
              <w:r w:rsidRPr="00D42657">
                <w:rPr>
                  <w:rStyle w:val="Hyperlink"/>
                </w:rPr>
                <w:t>File System - Theory</w:t>
              </w:r>
            </w:hyperlink>
          </w:p>
          <w:p w14:paraId="5C94F5FD" w14:textId="77777777" w:rsidR="00AD45A2" w:rsidRDefault="00AD45A2" w:rsidP="00983F5C">
            <w:r>
              <w:t xml:space="preserve">12: </w:t>
            </w:r>
            <w:hyperlink w:anchor="_Lecture_12_–" w:history="1">
              <w:r w:rsidRPr="00D42657">
                <w:rPr>
                  <w:rStyle w:val="Hyperlink"/>
                </w:rPr>
                <w:t>File System - Implementation</w:t>
              </w:r>
            </w:hyperlink>
          </w:p>
        </w:tc>
      </w:tr>
      <w:tr w:rsidR="00AD45A2" w14:paraId="1B9FF8AC" w14:textId="77777777" w:rsidTr="00983F5C">
        <w:tc>
          <w:tcPr>
            <w:tcW w:w="5845" w:type="dxa"/>
          </w:tcPr>
          <w:p w14:paraId="7BD1BADD" w14:textId="77777777" w:rsidR="00AD45A2" w:rsidRPr="001F7948" w:rsidRDefault="00AD45A2" w:rsidP="00900284">
            <w:pPr>
              <w:pStyle w:val="ListParagraph"/>
              <w:numPr>
                <w:ilvl w:val="0"/>
                <w:numId w:val="70"/>
              </w:numPr>
              <w:rPr>
                <w:i/>
                <w:iCs/>
              </w:rPr>
            </w:pPr>
            <w:r w:rsidRPr="001F7948">
              <w:rPr>
                <w:i/>
                <w:iCs/>
              </w:rPr>
              <w:t>Storage Management</w:t>
            </w:r>
          </w:p>
          <w:p w14:paraId="37FAB9A1" w14:textId="77777777" w:rsidR="00AD45A2" w:rsidRDefault="00AD45A2" w:rsidP="00900284">
            <w:pPr>
              <w:pStyle w:val="ListParagraph"/>
              <w:numPr>
                <w:ilvl w:val="1"/>
                <w:numId w:val="70"/>
              </w:numPr>
            </w:pPr>
            <w:r>
              <w:t>Chapter 12 – I/O Systems</w:t>
            </w:r>
          </w:p>
        </w:tc>
        <w:tc>
          <w:tcPr>
            <w:tcW w:w="3505" w:type="dxa"/>
          </w:tcPr>
          <w:p w14:paraId="28B02D62" w14:textId="77777777" w:rsidR="00AD45A2" w:rsidRDefault="00AD45A2" w:rsidP="00983F5C"/>
          <w:p w14:paraId="09C9BE8E" w14:textId="77777777" w:rsidR="00AD45A2" w:rsidRDefault="00AD45A2" w:rsidP="00983F5C">
            <w:r>
              <w:t xml:space="preserve">13: </w:t>
            </w:r>
            <w:hyperlink w:anchor="_Lecture_13_–" w:history="1">
              <w:r w:rsidRPr="00D42657">
                <w:rPr>
                  <w:rStyle w:val="Hyperlink"/>
                </w:rPr>
                <w:t>I/O Systems</w:t>
              </w:r>
            </w:hyperlink>
          </w:p>
        </w:tc>
      </w:tr>
    </w:tbl>
    <w:p w14:paraId="6313A2F8" w14:textId="77777777" w:rsidR="00AD45A2" w:rsidRDefault="00AD45A2" w:rsidP="00AD45A2"/>
    <w:p w14:paraId="035FDEB0" w14:textId="77777777" w:rsidR="00AD45A2" w:rsidRDefault="00AD45A2" w:rsidP="00AD45A2">
      <w:pPr>
        <w:pStyle w:val="Heading2"/>
      </w:pPr>
      <w:r>
        <w:t>Main Memory</w:t>
      </w:r>
    </w:p>
    <w:p w14:paraId="0FEEAA35" w14:textId="77777777" w:rsidR="00AD45A2" w:rsidRPr="00BC4D0C" w:rsidRDefault="00AD45A2" w:rsidP="00986563">
      <w:pPr>
        <w:ind w:firstLine="360"/>
        <w:rPr>
          <w:color w:val="7F7F7F" w:themeColor="text1" w:themeTint="80"/>
        </w:rPr>
      </w:pPr>
      <w:r>
        <w:rPr>
          <w:color w:val="7F7F7F" w:themeColor="text1" w:themeTint="80"/>
        </w:rPr>
        <w:t xml:space="preserve">Another place where you have resource, you have resource within the system that you need to manage. Managing the main memory on behalf of processes that are running in the computer system. The OS is doing the management. Memory management not only managing the resources, also has to do what’s going on in terms of the </w:t>
      </w:r>
      <w:r>
        <w:rPr>
          <w:color w:val="7F7F7F" w:themeColor="text1" w:themeTint="80"/>
          <w:u w:val="single"/>
        </w:rPr>
        <w:t>a</w:t>
      </w:r>
      <w:r w:rsidRPr="003D2AFC">
        <w:rPr>
          <w:color w:val="7F7F7F" w:themeColor="text1" w:themeTint="80"/>
          <w:u w:val="single"/>
        </w:rPr>
        <w:t>ddress translation</w:t>
      </w:r>
      <w:r>
        <w:rPr>
          <w:color w:val="7F7F7F" w:themeColor="text1" w:themeTint="80"/>
        </w:rPr>
        <w:t xml:space="preserve">. Memory address translation based upon how the memory is being managed, what strategy is being used for that, determine how that address translation happens. Translation is determined by which scheme you’re using. </w:t>
      </w:r>
    </w:p>
    <w:p w14:paraId="5204636F" w14:textId="77777777" w:rsidR="00AD45A2" w:rsidRDefault="00AD45A2" w:rsidP="00900284">
      <w:pPr>
        <w:pStyle w:val="ListParagraph"/>
        <w:numPr>
          <w:ilvl w:val="0"/>
          <w:numId w:val="70"/>
        </w:numPr>
      </w:pPr>
      <w:r>
        <w:t>Swapping</w:t>
      </w:r>
    </w:p>
    <w:p w14:paraId="0D676B4D" w14:textId="77777777" w:rsidR="00AD45A2" w:rsidRDefault="00AD45A2" w:rsidP="00900284">
      <w:pPr>
        <w:pStyle w:val="ListParagraph"/>
        <w:numPr>
          <w:ilvl w:val="0"/>
          <w:numId w:val="70"/>
        </w:numPr>
      </w:pPr>
      <w:r>
        <w:t>Allocation</w:t>
      </w:r>
    </w:p>
    <w:p w14:paraId="538C1182" w14:textId="77777777" w:rsidR="00AD45A2" w:rsidRDefault="00AD45A2" w:rsidP="00900284">
      <w:pPr>
        <w:pStyle w:val="ListParagraph"/>
        <w:numPr>
          <w:ilvl w:val="1"/>
          <w:numId w:val="70"/>
        </w:numPr>
      </w:pPr>
      <w:r w:rsidRPr="00BC677B">
        <w:rPr>
          <w:b/>
          <w:bCs/>
        </w:rPr>
        <w:t>Contiguous</w:t>
      </w:r>
      <w:r>
        <w:t xml:space="preserve"> versus </w:t>
      </w:r>
      <w:r w:rsidRPr="00BC677B">
        <w:rPr>
          <w:b/>
          <w:bCs/>
        </w:rPr>
        <w:t>Non-contiguous</w:t>
      </w:r>
    </w:p>
    <w:p w14:paraId="3F888C55" w14:textId="77777777" w:rsidR="00AD45A2" w:rsidRPr="00BC677B" w:rsidRDefault="00AD45A2" w:rsidP="00900284">
      <w:pPr>
        <w:pStyle w:val="ListParagraph"/>
        <w:numPr>
          <w:ilvl w:val="2"/>
          <w:numId w:val="70"/>
        </w:numPr>
        <w:rPr>
          <w:color w:val="7F7F7F" w:themeColor="text1" w:themeTint="80"/>
        </w:rPr>
      </w:pPr>
      <w:r>
        <w:t xml:space="preserve">Segmentation, paging, … </w:t>
      </w:r>
      <w:r w:rsidRPr="00BC677B">
        <w:rPr>
          <w:color w:val="7F7F7F" w:themeColor="text1" w:themeTint="80"/>
        </w:rPr>
        <w:t>(noncontiguous)</w:t>
      </w:r>
    </w:p>
    <w:p w14:paraId="747C6621" w14:textId="77777777" w:rsidR="00AD45A2" w:rsidRDefault="00AD45A2" w:rsidP="00900284">
      <w:pPr>
        <w:pStyle w:val="ListParagraph"/>
        <w:numPr>
          <w:ilvl w:val="1"/>
          <w:numId w:val="70"/>
        </w:numPr>
      </w:pPr>
      <w:r>
        <w:t>Algorithms</w:t>
      </w:r>
    </w:p>
    <w:p w14:paraId="6366E43E" w14:textId="77777777" w:rsidR="00AD45A2" w:rsidRDefault="00AD45A2" w:rsidP="00AD45A2">
      <w:pPr>
        <w:pStyle w:val="ListParagraph"/>
        <w:ind w:left="1440"/>
        <w:rPr>
          <w:color w:val="7F7F7F" w:themeColor="text1" w:themeTint="80"/>
        </w:rPr>
      </w:pPr>
      <w:r>
        <w:rPr>
          <w:color w:val="7F7F7F" w:themeColor="text1" w:themeTint="80"/>
        </w:rPr>
        <w:t>Tell you h</w:t>
      </w:r>
      <w:r w:rsidRPr="00C44B4E">
        <w:rPr>
          <w:color w:val="7F7F7F" w:themeColor="text1" w:themeTint="80"/>
        </w:rPr>
        <w:t>ow to manage memory</w:t>
      </w:r>
      <w:r>
        <w:rPr>
          <w:color w:val="7F7F7F" w:themeColor="text1" w:themeTint="80"/>
        </w:rPr>
        <w:t>. Most of the algorithms are essentially looking at the allocation of memory spaces to processes, whether they need contiguous space in their allocation. Or then the additional, more flexible approach is noncontiguous schemes are being used.</w:t>
      </w:r>
    </w:p>
    <w:p w14:paraId="7D4EF9DC" w14:textId="77777777" w:rsidR="00AD45A2" w:rsidRDefault="00AD45A2" w:rsidP="00900284">
      <w:pPr>
        <w:pStyle w:val="ListParagraph"/>
        <w:numPr>
          <w:ilvl w:val="0"/>
          <w:numId w:val="70"/>
        </w:numPr>
      </w:pPr>
      <w:r>
        <w:t xml:space="preserve">Fragmentation </w:t>
      </w:r>
      <w:r>
        <w:rPr>
          <w:color w:val="7F7F7F" w:themeColor="text1" w:themeTint="80"/>
        </w:rPr>
        <w:t>– issues</w:t>
      </w:r>
    </w:p>
    <w:p w14:paraId="59D456DF" w14:textId="77777777" w:rsidR="00AD45A2" w:rsidRDefault="00AD45A2" w:rsidP="00900284">
      <w:pPr>
        <w:pStyle w:val="ListParagraph"/>
        <w:numPr>
          <w:ilvl w:val="1"/>
          <w:numId w:val="70"/>
        </w:numPr>
      </w:pPr>
      <w:r>
        <w:t>Type: internal, external</w:t>
      </w:r>
    </w:p>
    <w:p w14:paraId="42157CDB" w14:textId="77777777" w:rsidR="00AD45A2" w:rsidRDefault="00AD45A2" w:rsidP="00900284">
      <w:pPr>
        <w:pStyle w:val="ListParagraph"/>
        <w:numPr>
          <w:ilvl w:val="0"/>
          <w:numId w:val="70"/>
        </w:numPr>
      </w:pPr>
      <w:r>
        <w:t>Memory address translation</w:t>
      </w:r>
    </w:p>
    <w:p w14:paraId="4D63C136" w14:textId="77777777" w:rsidR="00AD45A2" w:rsidRDefault="00AD45A2" w:rsidP="00900284">
      <w:pPr>
        <w:pStyle w:val="ListParagraph"/>
        <w:numPr>
          <w:ilvl w:val="1"/>
          <w:numId w:val="70"/>
        </w:numPr>
      </w:pPr>
      <w:r>
        <w:t>Memory access time</w:t>
      </w:r>
    </w:p>
    <w:p w14:paraId="06F824CA" w14:textId="77777777" w:rsidR="00AD45A2" w:rsidRDefault="00AD45A2" w:rsidP="00AD45A2">
      <w:pPr>
        <w:pStyle w:val="ListParagraph"/>
        <w:ind w:left="1440"/>
        <w:rPr>
          <w:color w:val="7F7F7F" w:themeColor="text1" w:themeTint="80"/>
        </w:rPr>
      </w:pPr>
      <w:r>
        <w:rPr>
          <w:color w:val="7F7F7F" w:themeColor="text1" w:themeTint="80"/>
        </w:rPr>
        <w:t xml:space="preserve">calculating the time it takes to access memory when the instruction does the memory reference. </w:t>
      </w:r>
    </w:p>
    <w:p w14:paraId="78A809A2" w14:textId="77777777" w:rsidR="00AD45A2" w:rsidRPr="0067483E" w:rsidRDefault="00AD45A2" w:rsidP="00AD45A2">
      <w:pPr>
        <w:pStyle w:val="ListParagraph"/>
        <w:ind w:left="1440"/>
        <w:rPr>
          <w:color w:val="FF0000"/>
        </w:rPr>
      </w:pPr>
      <w:r>
        <w:rPr>
          <w:color w:val="FF0000"/>
        </w:rPr>
        <w:t>Look into how to calculate it.</w:t>
      </w:r>
    </w:p>
    <w:p w14:paraId="61868B27" w14:textId="77777777" w:rsidR="00AD45A2" w:rsidRDefault="00AD45A2" w:rsidP="00900284">
      <w:pPr>
        <w:pStyle w:val="ListParagraph"/>
        <w:numPr>
          <w:ilvl w:val="0"/>
          <w:numId w:val="70"/>
        </w:numPr>
      </w:pPr>
      <w:r>
        <w:t>Paging</w:t>
      </w:r>
    </w:p>
    <w:p w14:paraId="01954864" w14:textId="77777777" w:rsidR="00AD45A2" w:rsidRDefault="00AD45A2" w:rsidP="00900284">
      <w:pPr>
        <w:pStyle w:val="ListParagraph"/>
        <w:numPr>
          <w:ilvl w:val="1"/>
          <w:numId w:val="70"/>
        </w:numPr>
      </w:pPr>
      <w:r>
        <w:t>Page table, entries, …</w:t>
      </w:r>
    </w:p>
    <w:p w14:paraId="5706C30C" w14:textId="77777777" w:rsidR="00AD45A2" w:rsidRDefault="00AD45A2" w:rsidP="00900284">
      <w:pPr>
        <w:pStyle w:val="ListParagraph"/>
        <w:numPr>
          <w:ilvl w:val="1"/>
          <w:numId w:val="70"/>
        </w:numPr>
      </w:pPr>
      <w:r>
        <w:t>TLB (Translation Look-aside Buffer)</w:t>
      </w:r>
    </w:p>
    <w:p w14:paraId="39758F55" w14:textId="77777777" w:rsidR="00AD45A2" w:rsidRDefault="00AD45A2" w:rsidP="00AD45A2">
      <w:pPr>
        <w:pStyle w:val="ListParagraph"/>
        <w:ind w:left="1080"/>
        <w:rPr>
          <w:color w:val="7F7F7F" w:themeColor="text1" w:themeTint="80"/>
        </w:rPr>
      </w:pPr>
      <w:r>
        <w:rPr>
          <w:color w:val="7F7F7F" w:themeColor="text1" w:themeTint="80"/>
        </w:rPr>
        <w:t xml:space="preserve">When we have large page tables, doing memory address translation, using page table, especially when they get large might have overheads associated with that. And we </w:t>
      </w:r>
      <w:r>
        <w:rPr>
          <w:color w:val="7F7F7F" w:themeColor="text1" w:themeTint="80"/>
        </w:rPr>
        <w:lastRenderedPageBreak/>
        <w:t xml:space="preserve">want to make that fast because we want our instructions to go fast, in that case TLB gets used. Now calculation of memory access time, we have the possibility that we actually find a page to frame entry in the translation lookaside buffer and can very quickly do the address translation, versus, if not, having to go to the page table, and taking a look longer time. </w:t>
      </w:r>
    </w:p>
    <w:p w14:paraId="6E088B5D" w14:textId="77777777" w:rsidR="00AD45A2" w:rsidRDefault="00AD45A2" w:rsidP="00900284">
      <w:pPr>
        <w:pStyle w:val="ListParagraph"/>
        <w:numPr>
          <w:ilvl w:val="0"/>
          <w:numId w:val="70"/>
        </w:numPr>
        <w:rPr>
          <w:color w:val="7F7F7F" w:themeColor="text1" w:themeTint="80"/>
        </w:rPr>
      </w:pPr>
      <w:r>
        <w:rPr>
          <w:color w:val="7F7F7F" w:themeColor="text1" w:themeTint="80"/>
        </w:rPr>
        <w:t>Question: Is it correct to think TLB as a quick memory cache for the page table?</w:t>
      </w:r>
    </w:p>
    <w:p w14:paraId="58D766AB" w14:textId="77777777" w:rsidR="00AD45A2" w:rsidRDefault="00AD45A2" w:rsidP="00AD45A2">
      <w:pPr>
        <w:pStyle w:val="ListParagraph"/>
        <w:rPr>
          <w:color w:val="7F7F7F" w:themeColor="text1" w:themeTint="80"/>
        </w:rPr>
      </w:pPr>
      <w:r>
        <w:rPr>
          <w:color w:val="7F7F7F" w:themeColor="text1" w:themeTint="80"/>
        </w:rPr>
        <w:t xml:space="preserve">Answer: Yes. Thinking without virtual memory, but just saying from the perspective that I am issuing logical addresses from my instructions, those have to be translated to physical addresses. I have a page table that records frame numbers that associated with my logical pages. </w:t>
      </w:r>
    </w:p>
    <w:p w14:paraId="5A8A9FF0" w14:textId="77777777" w:rsidR="00AD45A2" w:rsidRDefault="00AD45A2" w:rsidP="00AD45A2">
      <w:pPr>
        <w:pStyle w:val="ListParagraph"/>
        <w:rPr>
          <w:color w:val="7F7F7F" w:themeColor="text1" w:themeTint="80"/>
        </w:rPr>
      </w:pPr>
      <w:r>
        <w:rPr>
          <w:color w:val="7F7F7F" w:themeColor="text1" w:themeTint="80"/>
        </w:rPr>
        <w:t xml:space="preserve">Right now I am going to assume that all these pages are in </w:t>
      </w:r>
      <w:proofErr w:type="gramStart"/>
      <w:r>
        <w:rPr>
          <w:color w:val="7F7F7F" w:themeColor="text1" w:themeTint="80"/>
        </w:rPr>
        <w:t>memory, and</w:t>
      </w:r>
      <w:proofErr w:type="gramEnd"/>
      <w:r>
        <w:rPr>
          <w:color w:val="7F7F7F" w:themeColor="text1" w:themeTint="80"/>
        </w:rPr>
        <w:t xml:space="preserve"> make an assumption that my page table also in memory. </w:t>
      </w:r>
    </w:p>
    <w:p w14:paraId="132690A8" w14:textId="77777777" w:rsidR="00AD45A2" w:rsidRDefault="00AD45A2" w:rsidP="00AD45A2">
      <w:pPr>
        <w:pStyle w:val="ListParagraph"/>
        <w:rPr>
          <w:color w:val="7F7F7F" w:themeColor="text1" w:themeTint="80"/>
        </w:rPr>
      </w:pPr>
      <w:r>
        <w:rPr>
          <w:color w:val="7F7F7F" w:themeColor="text1" w:themeTint="80"/>
        </w:rPr>
        <w:t xml:space="preserve">So when I calculate the memory access time for </w:t>
      </w:r>
      <w:proofErr w:type="gramStart"/>
      <w:r>
        <w:rPr>
          <w:color w:val="7F7F7F" w:themeColor="text1" w:themeTint="80"/>
        </w:rPr>
        <w:t>page based</w:t>
      </w:r>
      <w:proofErr w:type="gramEnd"/>
      <w:r>
        <w:rPr>
          <w:color w:val="7F7F7F" w:themeColor="text1" w:themeTint="80"/>
        </w:rPr>
        <w:t xml:space="preserve"> memory management, then the first thing I need to do is accessing the page table, it costs me something to do that. </w:t>
      </w:r>
    </w:p>
    <w:p w14:paraId="49884809" w14:textId="77777777" w:rsidR="00AD45A2" w:rsidRDefault="00AD45A2" w:rsidP="00900284">
      <w:pPr>
        <w:pStyle w:val="ListParagraph"/>
        <w:numPr>
          <w:ilvl w:val="1"/>
          <w:numId w:val="70"/>
        </w:numPr>
        <w:rPr>
          <w:color w:val="7F7F7F" w:themeColor="text1" w:themeTint="80"/>
        </w:rPr>
      </w:pPr>
      <w:r>
        <w:rPr>
          <w:color w:val="7F7F7F" w:themeColor="text1" w:themeTint="80"/>
        </w:rPr>
        <w:t xml:space="preserve">If the page table is in the memory and I don’t have translation look-aside buffer, then I pay that cost on every reference. That is an overhead, at least one memory reference, in order to then get back the frame number and I make another memory reference, read or write depends on what my instruction is doing to do that operation. </w:t>
      </w:r>
    </w:p>
    <w:p w14:paraId="0C40544B" w14:textId="77777777" w:rsidR="00AD45A2" w:rsidRDefault="00AD45A2" w:rsidP="00AD45A2">
      <w:pPr>
        <w:pStyle w:val="ListParagraph"/>
        <w:rPr>
          <w:color w:val="7F7F7F" w:themeColor="text1" w:themeTint="80"/>
        </w:rPr>
      </w:pPr>
      <w:r>
        <w:rPr>
          <w:color w:val="7F7F7F" w:themeColor="text1" w:themeTint="80"/>
        </w:rPr>
        <w:t>So translation look-aside buffer is trying to make fast certain references that you have done in the immediate past. In contrast to just a cache, it is more of a special memory, and it will have a particular size associated with it, and it’s faster.</w:t>
      </w:r>
    </w:p>
    <w:p w14:paraId="1AEE7E9D" w14:textId="77777777" w:rsidR="00AD45A2" w:rsidRDefault="00AD45A2" w:rsidP="00AD45A2">
      <w:pPr>
        <w:pStyle w:val="ListParagraph"/>
        <w:rPr>
          <w:color w:val="7F7F7F" w:themeColor="text1" w:themeTint="80"/>
        </w:rPr>
      </w:pPr>
      <w:r>
        <w:rPr>
          <w:color w:val="7F7F7F" w:themeColor="text1" w:themeTint="80"/>
        </w:rPr>
        <w:t xml:space="preserve">Generally when you are given a problem that says calculate the memory access time in this circumstance, you’ll also be told </w:t>
      </w:r>
    </w:p>
    <w:p w14:paraId="4A7C1DCF" w14:textId="77777777" w:rsidR="00AD45A2" w:rsidRDefault="00AD45A2" w:rsidP="00900284">
      <w:pPr>
        <w:pStyle w:val="ListParagraph"/>
        <w:numPr>
          <w:ilvl w:val="1"/>
          <w:numId w:val="70"/>
        </w:numPr>
        <w:rPr>
          <w:color w:val="7F7F7F" w:themeColor="text1" w:themeTint="80"/>
        </w:rPr>
      </w:pPr>
      <w:r>
        <w:rPr>
          <w:color w:val="7F7F7F" w:themeColor="text1" w:themeTint="80"/>
        </w:rPr>
        <w:t xml:space="preserve">what is the cost of going to </w:t>
      </w:r>
      <w:proofErr w:type="gramStart"/>
      <w:r>
        <w:rPr>
          <w:color w:val="7F7F7F" w:themeColor="text1" w:themeTint="80"/>
        </w:rPr>
        <w:t>memory,</w:t>
      </w:r>
      <w:proofErr w:type="gramEnd"/>
      <w:r>
        <w:rPr>
          <w:color w:val="7F7F7F" w:themeColor="text1" w:themeTint="80"/>
        </w:rPr>
        <w:t xml:space="preserve"> </w:t>
      </w:r>
    </w:p>
    <w:p w14:paraId="169060B3" w14:textId="77777777" w:rsidR="00AD45A2" w:rsidRDefault="00AD45A2" w:rsidP="00900284">
      <w:pPr>
        <w:pStyle w:val="ListParagraph"/>
        <w:numPr>
          <w:ilvl w:val="1"/>
          <w:numId w:val="70"/>
        </w:numPr>
        <w:rPr>
          <w:color w:val="7F7F7F" w:themeColor="text1" w:themeTint="80"/>
        </w:rPr>
      </w:pPr>
      <w:r>
        <w:rPr>
          <w:color w:val="7F7F7F" w:themeColor="text1" w:themeTint="80"/>
        </w:rPr>
        <w:t xml:space="preserve">what is the time it takes to get into the translation look-aside buffer, </w:t>
      </w:r>
      <w:proofErr w:type="gramStart"/>
      <w:r>
        <w:rPr>
          <w:color w:val="7F7F7F" w:themeColor="text1" w:themeTint="80"/>
        </w:rPr>
        <w:t>and</w:t>
      </w:r>
      <w:proofErr w:type="gramEnd"/>
      <w:r>
        <w:rPr>
          <w:color w:val="7F7F7F" w:themeColor="text1" w:themeTint="80"/>
        </w:rPr>
        <w:t xml:space="preserve"> </w:t>
      </w:r>
    </w:p>
    <w:p w14:paraId="3BDA65FB" w14:textId="77777777" w:rsidR="00AD45A2" w:rsidRDefault="00AD45A2" w:rsidP="00900284">
      <w:pPr>
        <w:pStyle w:val="ListParagraph"/>
        <w:numPr>
          <w:ilvl w:val="1"/>
          <w:numId w:val="70"/>
        </w:numPr>
        <w:rPr>
          <w:color w:val="7F7F7F" w:themeColor="text1" w:themeTint="80"/>
        </w:rPr>
      </w:pPr>
      <w:r>
        <w:rPr>
          <w:color w:val="7F7F7F" w:themeColor="text1" w:themeTint="80"/>
        </w:rPr>
        <w:t xml:space="preserve">what is the percentage of time that you will find a page in that </w:t>
      </w:r>
      <w:proofErr w:type="gramStart"/>
      <w:r>
        <w:rPr>
          <w:color w:val="7F7F7F" w:themeColor="text1" w:themeTint="80"/>
        </w:rPr>
        <w:t>TLB.</w:t>
      </w:r>
      <w:proofErr w:type="gramEnd"/>
    </w:p>
    <w:p w14:paraId="44871571" w14:textId="77777777" w:rsidR="00AD45A2" w:rsidRPr="004C46BB" w:rsidRDefault="00AD45A2" w:rsidP="00AD45A2">
      <w:pPr>
        <w:pStyle w:val="ListParagraph"/>
        <w:rPr>
          <w:color w:val="7F7F7F" w:themeColor="text1" w:themeTint="80"/>
        </w:rPr>
      </w:pPr>
      <w:r>
        <w:rPr>
          <w:color w:val="7F7F7F" w:themeColor="text1" w:themeTint="80"/>
        </w:rPr>
        <w:t>Based upon these 3 values, you should be able to calculate what the average memory address time is.</w:t>
      </w:r>
    </w:p>
    <w:p w14:paraId="0D4E5FEE" w14:textId="77777777" w:rsidR="00AD45A2" w:rsidRDefault="00AD45A2" w:rsidP="00AD45A2"/>
    <w:p w14:paraId="12C2D2B4" w14:textId="77777777" w:rsidR="00AD45A2" w:rsidRDefault="00AD45A2" w:rsidP="00AD45A2">
      <w:pPr>
        <w:pStyle w:val="Heading2"/>
      </w:pPr>
      <w:r w:rsidRPr="00F22774">
        <w:t>Page-based Memory Allocation</w:t>
      </w:r>
    </w:p>
    <w:p w14:paraId="571A016E" w14:textId="77777777" w:rsidR="00AD45A2" w:rsidRPr="001D4B4E" w:rsidRDefault="00AD45A2" w:rsidP="006B18D5">
      <w:pPr>
        <w:ind w:firstLine="360"/>
        <w:rPr>
          <w:color w:val="7F7F7F" w:themeColor="text1" w:themeTint="80"/>
        </w:rPr>
      </w:pPr>
      <w:r>
        <w:rPr>
          <w:color w:val="7F7F7F" w:themeColor="text1" w:themeTint="80"/>
        </w:rPr>
        <w:t xml:space="preserve">Page-based memory allocation is that we essentially looking at our logical address space, and we’re partitioning that into a number of fixed sized pages. These are logical </w:t>
      </w:r>
      <w:proofErr w:type="gramStart"/>
      <w:r>
        <w:rPr>
          <w:color w:val="7F7F7F" w:themeColor="text1" w:themeTint="80"/>
        </w:rPr>
        <w:t>pages,</w:t>
      </w:r>
      <w:proofErr w:type="gramEnd"/>
      <w:r>
        <w:rPr>
          <w:color w:val="7F7F7F" w:themeColor="text1" w:themeTint="80"/>
        </w:rPr>
        <w:t xml:space="preserve"> these are pages determined by logical addresses. If I had a 32-bit address, I would have a logical address space that is of </w:t>
      </w:r>
      <m:oMath>
        <m:sSup>
          <m:sSupPr>
            <m:ctrlPr>
              <w:rPr>
                <w:rFonts w:ascii="Cambria Math" w:hAnsi="Cambria Math"/>
                <w:i/>
                <w:color w:val="7F7F7F" w:themeColor="text1" w:themeTint="80"/>
              </w:rPr>
            </m:ctrlPr>
          </m:sSupPr>
          <m:e>
            <m:r>
              <w:rPr>
                <w:rFonts w:ascii="Cambria Math" w:hAnsi="Cambria Math"/>
                <w:color w:val="7F7F7F" w:themeColor="text1" w:themeTint="80"/>
              </w:rPr>
              <m:t>2</m:t>
            </m:r>
          </m:e>
          <m:sup>
            <m:r>
              <w:rPr>
                <w:rFonts w:ascii="Cambria Math" w:hAnsi="Cambria Math"/>
                <w:color w:val="7F7F7F" w:themeColor="text1" w:themeTint="80"/>
              </w:rPr>
              <m:t>32</m:t>
            </m:r>
          </m:sup>
        </m:sSup>
      </m:oMath>
      <w:r>
        <w:rPr>
          <w:color w:val="7F7F7F" w:themeColor="text1" w:themeTint="80"/>
        </w:rPr>
        <w:t xml:space="preserve"> in size. And each one in a page-based memory allocation, we then say that’s how much I have, then divide this upon to pages of particular fixed size, e.g., 4K (</w:t>
      </w:r>
      <m:oMath>
        <m:sSup>
          <m:sSupPr>
            <m:ctrlPr>
              <w:rPr>
                <w:rFonts w:ascii="Cambria Math" w:hAnsi="Cambria Math"/>
                <w:i/>
                <w:color w:val="7F7F7F" w:themeColor="text1" w:themeTint="80"/>
              </w:rPr>
            </m:ctrlPr>
          </m:sSupPr>
          <m:e>
            <m:r>
              <w:rPr>
                <w:rFonts w:ascii="Cambria Math" w:hAnsi="Cambria Math"/>
                <w:color w:val="7F7F7F" w:themeColor="text1" w:themeTint="80"/>
              </w:rPr>
              <m:t>2</m:t>
            </m:r>
          </m:e>
          <m:sup>
            <m:r>
              <w:rPr>
                <w:rFonts w:ascii="Cambria Math" w:hAnsi="Cambria Math"/>
                <w:color w:val="7F7F7F" w:themeColor="text1" w:themeTint="80"/>
              </w:rPr>
              <m:t>20</m:t>
            </m:r>
          </m:sup>
        </m:sSup>
      </m:oMath>
      <w:r>
        <w:rPr>
          <w:color w:val="7F7F7F" w:themeColor="text1" w:themeTint="80"/>
        </w:rPr>
        <w:t xml:space="preserve">), 8K. </w:t>
      </w:r>
    </w:p>
    <w:p w14:paraId="1BB5C216" w14:textId="77777777" w:rsidR="00AD45A2" w:rsidRDefault="00AD45A2" w:rsidP="00AD45A2">
      <w:pPr>
        <w:pStyle w:val="ListParagraph"/>
        <w:numPr>
          <w:ilvl w:val="0"/>
          <w:numId w:val="14"/>
        </w:numPr>
      </w:pPr>
      <w:r>
        <w:t>Programs are provided with a logical address space</w:t>
      </w:r>
    </w:p>
    <w:p w14:paraId="26E399C4" w14:textId="77777777" w:rsidR="00AD45A2" w:rsidRDefault="00AD45A2" w:rsidP="00AD45A2">
      <w:pPr>
        <w:pStyle w:val="ListParagraph"/>
        <w:numPr>
          <w:ilvl w:val="0"/>
          <w:numId w:val="14"/>
        </w:numPr>
      </w:pPr>
      <w:r>
        <w:t>Role of the OS to fetch data from either physical memory or disk</w:t>
      </w:r>
    </w:p>
    <w:p w14:paraId="048EAA88" w14:textId="77777777" w:rsidR="00AD45A2" w:rsidRDefault="00AD45A2" w:rsidP="00900284">
      <w:pPr>
        <w:pStyle w:val="ListParagraph"/>
        <w:numPr>
          <w:ilvl w:val="1"/>
          <w:numId w:val="72"/>
        </w:numPr>
      </w:pPr>
      <w:r>
        <w:t>Done by a mechanism called (demand) paging</w:t>
      </w:r>
    </w:p>
    <w:p w14:paraId="7030CAF7" w14:textId="77777777" w:rsidR="00AD45A2" w:rsidRDefault="00AD45A2" w:rsidP="00AD45A2">
      <w:pPr>
        <w:pStyle w:val="ListParagraph"/>
        <w:numPr>
          <w:ilvl w:val="0"/>
          <w:numId w:val="14"/>
        </w:numPr>
      </w:pPr>
      <w:r>
        <w:t>Divide the logical address space into units called (logical) “</w:t>
      </w:r>
      <w:r w:rsidRPr="00E459F8">
        <w:rPr>
          <w:b/>
          <w:bCs/>
        </w:rPr>
        <w:t>pages</w:t>
      </w:r>
      <w:r>
        <w:t>” each of which is of a fixed size (usually 4K or 8K)</w:t>
      </w:r>
    </w:p>
    <w:p w14:paraId="1AE76257" w14:textId="77777777" w:rsidR="00AD45A2" w:rsidRDefault="00AD45A2" w:rsidP="00900284">
      <w:pPr>
        <w:pStyle w:val="ListParagraph"/>
        <w:numPr>
          <w:ilvl w:val="1"/>
          <w:numId w:val="73"/>
        </w:numPr>
      </w:pPr>
      <w:r>
        <w:t>Example: 1M logical address space has 256 4K pages</w:t>
      </w:r>
    </w:p>
    <w:p w14:paraId="39B459C8" w14:textId="77777777" w:rsidR="00AD45A2" w:rsidRDefault="00AD45A2" w:rsidP="00AD45A2">
      <w:pPr>
        <w:pStyle w:val="ListParagraph"/>
        <w:numPr>
          <w:ilvl w:val="0"/>
          <w:numId w:val="14"/>
        </w:numPr>
      </w:pPr>
      <w:r>
        <w:t>Divide physical address space into (physical) “</w:t>
      </w:r>
      <w:r w:rsidRPr="00E459F8">
        <w:rPr>
          <w:b/>
          <w:bCs/>
        </w:rPr>
        <w:t>frames</w:t>
      </w:r>
      <w:r>
        <w:t>” each the same size as a page</w:t>
      </w:r>
    </w:p>
    <w:p w14:paraId="56E50DA5" w14:textId="77777777" w:rsidR="00AD45A2" w:rsidRDefault="00AD45A2" w:rsidP="00AD45A2">
      <w:pPr>
        <w:pStyle w:val="ListParagraph"/>
        <w:numPr>
          <w:ilvl w:val="1"/>
          <w:numId w:val="14"/>
        </w:numPr>
      </w:pPr>
      <w:r>
        <w:t>Example: we might have only 32 4K-sized pages</w:t>
      </w:r>
    </w:p>
    <w:p w14:paraId="2C49516D" w14:textId="77777777" w:rsidR="00AD45A2" w:rsidRDefault="00AD45A2" w:rsidP="00AD45A2">
      <w:pPr>
        <w:rPr>
          <w:color w:val="7F7F7F" w:themeColor="text1" w:themeTint="80"/>
        </w:rPr>
      </w:pPr>
      <w:r>
        <w:rPr>
          <w:color w:val="7F7F7F" w:themeColor="text1" w:themeTint="80"/>
        </w:rPr>
        <w:lastRenderedPageBreak/>
        <w:t xml:space="preserve">The number of pages that you can talk about once you divide your logical address space into pages, can be quite large, and a page-based memory allocation approach, all those pages are needed to be represented in a page table. Because all of them are potentially addressable. </w:t>
      </w:r>
    </w:p>
    <w:p w14:paraId="13C59E50" w14:textId="77777777" w:rsidR="00AD45A2" w:rsidRPr="0069008C" w:rsidRDefault="00AD45A2" w:rsidP="00AD45A2">
      <w:pPr>
        <w:rPr>
          <w:color w:val="7F7F7F" w:themeColor="text1" w:themeTint="80"/>
        </w:rPr>
      </w:pPr>
      <w:r>
        <w:rPr>
          <w:color w:val="7F7F7F" w:themeColor="text1" w:themeTint="80"/>
        </w:rPr>
        <w:t xml:space="preserve">Physical memory </w:t>
      </w:r>
      <w:proofErr w:type="gramStart"/>
      <w:r>
        <w:rPr>
          <w:color w:val="7F7F7F" w:themeColor="text1" w:themeTint="80"/>
        </w:rPr>
        <w:t>are</w:t>
      </w:r>
      <w:proofErr w:type="gramEnd"/>
      <w:r>
        <w:rPr>
          <w:color w:val="7F7F7F" w:themeColor="text1" w:themeTint="80"/>
        </w:rPr>
        <w:t xml:space="preserve"> also going to be divided up into the same size of the page called frames.</w:t>
      </w:r>
    </w:p>
    <w:p w14:paraId="1F572321" w14:textId="77777777" w:rsidR="00AD45A2" w:rsidRPr="005F5CB1" w:rsidRDefault="00AD45A2" w:rsidP="00AD45A2">
      <w:pPr>
        <w:rPr>
          <w:color w:val="7F7F7F" w:themeColor="text1" w:themeTint="80"/>
        </w:rPr>
      </w:pPr>
      <w:r>
        <w:rPr>
          <w:color w:val="7F7F7F" w:themeColor="text1" w:themeTint="80"/>
        </w:rPr>
        <w:t>A</w:t>
      </w:r>
      <w:r w:rsidRPr="005F5CB1">
        <w:rPr>
          <w:color w:val="7F7F7F" w:themeColor="text1" w:themeTint="80"/>
        </w:rPr>
        <w:t xml:space="preserve"> large logical mem</w:t>
      </w:r>
      <w:r>
        <w:rPr>
          <w:color w:val="7F7F7F" w:themeColor="text1" w:themeTint="80"/>
        </w:rPr>
        <w:t>ory</w:t>
      </w:r>
      <w:r w:rsidRPr="005F5CB1">
        <w:rPr>
          <w:color w:val="7F7F7F" w:themeColor="text1" w:themeTint="80"/>
        </w:rPr>
        <w:t xml:space="preserve"> space </w:t>
      </w:r>
      <w:r w:rsidRPr="005F5CB1">
        <w:rPr>
          <w:color w:val="7F7F7F" w:themeColor="text1" w:themeTint="80"/>
        </w:rPr>
        <w:sym w:font="Wingdings" w:char="F0E0"/>
      </w:r>
      <w:r w:rsidRPr="005F5CB1">
        <w:rPr>
          <w:color w:val="7F7F7F" w:themeColor="text1" w:themeTint="80"/>
        </w:rPr>
        <w:t xml:space="preserve"> </w:t>
      </w:r>
      <w:r>
        <w:rPr>
          <w:color w:val="7F7F7F" w:themeColor="text1" w:themeTint="80"/>
        </w:rPr>
        <w:t xml:space="preserve">only a </w:t>
      </w:r>
      <w:r w:rsidRPr="005F5CB1">
        <w:rPr>
          <w:color w:val="7F7F7F" w:themeColor="text1" w:themeTint="80"/>
        </w:rPr>
        <w:t>small physical space</w:t>
      </w:r>
    </w:p>
    <w:p w14:paraId="6CEB6813" w14:textId="77777777" w:rsidR="00AD45A2" w:rsidRDefault="00AD45A2" w:rsidP="00AD45A2"/>
    <w:p w14:paraId="1E049EDC" w14:textId="77777777" w:rsidR="00AD45A2" w:rsidRDefault="00AD45A2" w:rsidP="00AD45A2">
      <w:pPr>
        <w:pStyle w:val="Heading2"/>
      </w:pPr>
      <w:r>
        <w:t>Page Tables</w:t>
      </w:r>
    </w:p>
    <w:p w14:paraId="324F1E70" w14:textId="77777777" w:rsidR="00AD45A2" w:rsidRDefault="00AD45A2" w:rsidP="00AD45A2">
      <w:pPr>
        <w:rPr>
          <w:color w:val="7F7F7F" w:themeColor="text1" w:themeTint="80"/>
        </w:rPr>
      </w:pPr>
      <w:r w:rsidRPr="001F1308">
        <w:rPr>
          <w:noProof/>
        </w:rPr>
        <w:drawing>
          <wp:anchor distT="0" distB="0" distL="114300" distR="114300" simplePos="0" relativeHeight="251684864" behindDoc="1" locked="0" layoutInCell="1" allowOverlap="1" wp14:anchorId="55F7A09D" wp14:editId="17D9848C">
            <wp:simplePos x="0" y="0"/>
            <wp:positionH relativeFrom="column">
              <wp:posOffset>-37475</wp:posOffset>
            </wp:positionH>
            <wp:positionV relativeFrom="paragraph">
              <wp:posOffset>48979</wp:posOffset>
            </wp:positionV>
            <wp:extent cx="3357797" cy="2653952"/>
            <wp:effectExtent l="0" t="0" r="0" b="635"/>
            <wp:wrapTight wrapText="bothSides">
              <wp:wrapPolygon edited="0">
                <wp:start x="0" y="0"/>
                <wp:lineTo x="0" y="21502"/>
                <wp:lineTo x="21490" y="21502"/>
                <wp:lineTo x="21490" y="0"/>
                <wp:lineTo x="0" y="0"/>
              </wp:wrapPolygon>
            </wp:wrapTight>
            <wp:docPr id="23" name="Picture 23" descr="Page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57797" cy="2653952"/>
                    </a:xfrm>
                    <a:prstGeom prst="rect">
                      <a:avLst/>
                    </a:prstGeom>
                  </pic:spPr>
                </pic:pic>
              </a:graphicData>
            </a:graphic>
            <wp14:sizeRelH relativeFrom="page">
              <wp14:pctWidth>0</wp14:pctWidth>
            </wp14:sizeRelH>
            <wp14:sizeRelV relativeFrom="page">
              <wp14:pctHeight>0</wp14:pctHeight>
            </wp14:sizeRelV>
          </wp:anchor>
        </w:drawing>
      </w:r>
      <w:r w:rsidRPr="00854081">
        <w:rPr>
          <w:color w:val="7F7F7F" w:themeColor="text1" w:themeTint="80"/>
        </w:rPr>
        <w:t>A page table is representing those mappings from page number to frame number</w:t>
      </w:r>
      <w:r>
        <w:rPr>
          <w:color w:val="7F7F7F" w:themeColor="text1" w:themeTint="80"/>
        </w:rPr>
        <w:t>, we index by the page number, we take bits of the address to do that, then we use offset into the page after we found the frame # to go into that physical address.</w:t>
      </w:r>
    </w:p>
    <w:p w14:paraId="204F713A" w14:textId="77777777" w:rsidR="00AD45A2" w:rsidRDefault="00AD45A2" w:rsidP="00AD45A2">
      <w:pPr>
        <w:rPr>
          <w:color w:val="7F7F7F" w:themeColor="text1" w:themeTint="80"/>
        </w:rPr>
      </w:pPr>
      <w:r>
        <w:rPr>
          <w:color w:val="7F7F7F" w:themeColor="text1" w:themeTint="80"/>
        </w:rPr>
        <w:t>This page table is needing to have an entry for every single logical page because we can have a large number of addressable bits, bits in the address that page table itself can get large.</w:t>
      </w:r>
    </w:p>
    <w:p w14:paraId="22B77CF0" w14:textId="77777777" w:rsidR="00AD45A2" w:rsidRDefault="00AD45A2" w:rsidP="00AD45A2">
      <w:pPr>
        <w:rPr>
          <w:color w:val="7F7F7F" w:themeColor="text1" w:themeTint="80"/>
        </w:rPr>
      </w:pPr>
      <w:r>
        <w:rPr>
          <w:color w:val="7F7F7F" w:themeColor="text1" w:themeTint="80"/>
        </w:rPr>
        <w:t>That poses a problem: how to store the page table?</w:t>
      </w:r>
    </w:p>
    <w:p w14:paraId="7440C5DF" w14:textId="77777777" w:rsidR="00AD45A2" w:rsidRDefault="00AD45A2" w:rsidP="00AD45A2">
      <w:pPr>
        <w:rPr>
          <w:color w:val="7F7F7F" w:themeColor="text1" w:themeTint="80"/>
        </w:rPr>
      </w:pPr>
      <w:r>
        <w:rPr>
          <w:color w:val="7F7F7F" w:themeColor="text1" w:themeTint="80"/>
        </w:rPr>
        <w:t>Since the page table is getting large and indexing it can cause some problems if the page table has to be the size of the number of pages in the logical address space, even when those logical pages are not being referenced.</w:t>
      </w:r>
    </w:p>
    <w:p w14:paraId="73F3EF2C" w14:textId="77777777" w:rsidR="00AD45A2" w:rsidRDefault="00AD45A2" w:rsidP="00AD45A2">
      <w:r>
        <w:rPr>
          <w:color w:val="7F7F7F" w:themeColor="text1" w:themeTint="80"/>
        </w:rPr>
        <w:t xml:space="preserve">Some approaches can be used to address this problem. </w:t>
      </w:r>
    </w:p>
    <w:p w14:paraId="702B723A" w14:textId="77777777" w:rsidR="00AD45A2" w:rsidRDefault="00AD45A2" w:rsidP="00AD45A2"/>
    <w:p w14:paraId="4DCA1607" w14:textId="77777777" w:rsidR="00AD45A2" w:rsidRDefault="00AD45A2" w:rsidP="00AD45A2">
      <w:pPr>
        <w:pStyle w:val="Heading2"/>
      </w:pPr>
      <w:r>
        <w:t>Virtual Memory</w:t>
      </w:r>
    </w:p>
    <w:p w14:paraId="5CBBE73A" w14:textId="77777777" w:rsidR="00AD45A2" w:rsidRDefault="00AD45A2" w:rsidP="00962B9B">
      <w:pPr>
        <w:rPr>
          <w:color w:val="7F7F7F" w:themeColor="text1" w:themeTint="80"/>
        </w:rPr>
      </w:pPr>
      <w:r>
        <w:rPr>
          <w:color w:val="7F7F7F" w:themeColor="text1" w:themeTint="80"/>
        </w:rPr>
        <w:t>Memory access time for virtual memory includes page fault handling.</w:t>
      </w:r>
    </w:p>
    <w:p w14:paraId="2FA2905C" w14:textId="77777777" w:rsidR="00AD45A2" w:rsidRPr="0078039C" w:rsidRDefault="00AD45A2" w:rsidP="00AD45A2">
      <w:pPr>
        <w:rPr>
          <w:color w:val="7F7F7F" w:themeColor="text1" w:themeTint="80"/>
        </w:rPr>
      </w:pPr>
      <w:r>
        <w:rPr>
          <w:color w:val="7F7F7F" w:themeColor="text1" w:themeTint="80"/>
        </w:rPr>
        <w:t>Idea: satisfying memory requests, memory references, and so forth.</w:t>
      </w:r>
    </w:p>
    <w:p w14:paraId="0A88EFAB" w14:textId="77777777" w:rsidR="00AD45A2" w:rsidRPr="00FD4A80" w:rsidRDefault="00AD45A2" w:rsidP="00AD45A2"/>
    <w:p w14:paraId="425F2938" w14:textId="77777777" w:rsidR="00AD45A2" w:rsidRDefault="00AD45A2" w:rsidP="00AD45A2">
      <w:pPr>
        <w:rPr>
          <w:color w:val="7F7F7F" w:themeColor="text1" w:themeTint="80"/>
        </w:rPr>
      </w:pPr>
      <w:r>
        <w:rPr>
          <w:color w:val="7F7F7F" w:themeColor="text1" w:themeTint="80"/>
        </w:rPr>
        <w:t>- A transition from memory management techniques to really thinking about how to support processes who may have larger memory requirements than the actual size of physical memory.</w:t>
      </w:r>
    </w:p>
    <w:p w14:paraId="57BD28BA" w14:textId="77777777" w:rsidR="00AD45A2" w:rsidRDefault="00AD45A2" w:rsidP="00AD45A2">
      <w:pPr>
        <w:rPr>
          <w:color w:val="7F7F7F" w:themeColor="text1" w:themeTint="80"/>
        </w:rPr>
      </w:pPr>
      <w:r>
        <w:rPr>
          <w:color w:val="7F7F7F" w:themeColor="text1" w:themeTint="80"/>
        </w:rPr>
        <w:t>It can be a single process that has more requirements, it can be the set of processes that are running that has more requirements in the size of the physical memory. That becomes a problem.</w:t>
      </w:r>
    </w:p>
    <w:p w14:paraId="0ED04A2E" w14:textId="77777777" w:rsidR="00AD45A2" w:rsidRDefault="00AD45A2" w:rsidP="00AD45A2">
      <w:pPr>
        <w:pStyle w:val="ListParagraph"/>
        <w:ind w:left="0"/>
        <w:rPr>
          <w:color w:val="7F7F7F" w:themeColor="text1" w:themeTint="80"/>
        </w:rPr>
      </w:pPr>
      <w:r>
        <w:rPr>
          <w:color w:val="7F7F7F" w:themeColor="text1" w:themeTint="80"/>
        </w:rPr>
        <w:t>In contrast to logical memory is the additional thinking about memory is being an infinite resource that can be accessed by a process beyond physical limits, the actual physical memory. That’s the problem it’s trying to solve.</w:t>
      </w:r>
    </w:p>
    <w:p w14:paraId="67BA7BAF" w14:textId="77777777" w:rsidR="00AD45A2" w:rsidRDefault="00AD45A2" w:rsidP="00AD45A2">
      <w:pPr>
        <w:pStyle w:val="ListParagraph"/>
        <w:ind w:left="0"/>
        <w:rPr>
          <w:color w:val="7F7F7F" w:themeColor="text1" w:themeTint="80"/>
        </w:rPr>
      </w:pPr>
      <w:r>
        <w:rPr>
          <w:color w:val="7F7F7F" w:themeColor="text1" w:themeTint="80"/>
        </w:rPr>
        <w:t>This problem is solved by building in support within the OS and computer system, for essentially managing memory using paging primarily, whereby you are also using a backing store, which is a storage system for putting pages that do not have associated frames</w:t>
      </w:r>
      <w:r w:rsidRPr="00DC7CD5">
        <w:rPr>
          <w:color w:val="7F7F7F" w:themeColor="text1" w:themeTint="80"/>
        </w:rPr>
        <w:t xml:space="preserve"> </w:t>
      </w:r>
      <w:r>
        <w:rPr>
          <w:color w:val="7F7F7F" w:themeColor="text1" w:themeTint="80"/>
        </w:rPr>
        <w:t>during the execution.</w:t>
      </w:r>
    </w:p>
    <w:p w14:paraId="7827D285" w14:textId="77777777" w:rsidR="00AD45A2" w:rsidRPr="00652796" w:rsidRDefault="00AD45A2" w:rsidP="00AD45A2">
      <w:pPr>
        <w:pStyle w:val="ListParagraph"/>
        <w:ind w:left="0"/>
        <w:rPr>
          <w:color w:val="7F7F7F" w:themeColor="text1" w:themeTint="80"/>
        </w:rPr>
      </w:pPr>
      <w:r>
        <w:rPr>
          <w:color w:val="7F7F7F" w:themeColor="text1" w:themeTint="80"/>
        </w:rPr>
        <w:t xml:space="preserve">This was bringing forward the idea of </w:t>
      </w:r>
      <w:r w:rsidRPr="003C7065">
        <w:rPr>
          <w:color w:val="7F7F7F" w:themeColor="text1" w:themeTint="80"/>
          <w:u w:val="single"/>
        </w:rPr>
        <w:t>swapping</w:t>
      </w:r>
      <w:r>
        <w:rPr>
          <w:color w:val="7F7F7F" w:themeColor="text1" w:themeTint="80"/>
        </w:rPr>
        <w:t xml:space="preserve"> (which is also using the backing store), in the case it’s swapping entire process memory back and forward between physical memory and backing store. To bring forward in the virtual memory, we’re doing that on a per-frame, per-page basis and associated frame that is holding that page. If a page is being accessed by a process, and the page does not have a frame allocated to it, then the state of that page, the data in that page is </w:t>
      </w:r>
      <w:r>
        <w:rPr>
          <w:color w:val="7F7F7F" w:themeColor="text1" w:themeTint="80"/>
        </w:rPr>
        <w:lastRenderedPageBreak/>
        <w:t xml:space="preserve">stored on the backing store. When a page is referenced, and it’s not in memory that’s a page fault, then the basic idea is the OS handles the page fault by finding an empty frame and bringing in the page on the backing store into that frame. Then doing the right thing to the page table, all during this time, the process that had the page fault cannot proceed, it’s stopped (halted) and waiting for its page fault to be handled. Once it’s handle, that process can be restarted in a way that it will re-execute the instruction that caused the page fault. From the process’s point of view, it just sees an unlimited virtual memory, because it’s all being provided by the OS and computer system hardware. </w:t>
      </w:r>
    </w:p>
    <w:p w14:paraId="2AC43260" w14:textId="77777777" w:rsidR="00AD45A2" w:rsidRDefault="00AD45A2" w:rsidP="00AD45A2">
      <w:pPr>
        <w:pStyle w:val="ListParagraph"/>
        <w:numPr>
          <w:ilvl w:val="0"/>
          <w:numId w:val="14"/>
        </w:numPr>
      </w:pPr>
      <w:r w:rsidRPr="00C957C6">
        <w:t>What is virtual memory?</w:t>
      </w:r>
    </w:p>
    <w:p w14:paraId="43CD62AB" w14:textId="77777777" w:rsidR="00AD45A2" w:rsidRDefault="00AD45A2" w:rsidP="00AD45A2">
      <w:pPr>
        <w:pStyle w:val="ListParagraph"/>
        <w:rPr>
          <w:color w:val="7F7F7F" w:themeColor="text1" w:themeTint="80"/>
        </w:rPr>
      </w:pPr>
      <w:r>
        <w:rPr>
          <w:color w:val="7F7F7F" w:themeColor="text1" w:themeTint="80"/>
        </w:rPr>
        <w:t xml:space="preserve">It’s </w:t>
      </w:r>
      <w:r w:rsidRPr="00C02283">
        <w:rPr>
          <w:color w:val="7F7F7F" w:themeColor="text1" w:themeTint="80"/>
        </w:rPr>
        <w:t>all about page fault handling,</w:t>
      </w:r>
      <w:r>
        <w:rPr>
          <w:color w:val="7F7F7F" w:themeColor="text1" w:themeTint="80"/>
        </w:rPr>
        <w:t xml:space="preserve"> </w:t>
      </w:r>
      <w:r w:rsidRPr="003E636F">
        <w:rPr>
          <w:color w:val="7F7F7F" w:themeColor="text1" w:themeTint="80"/>
        </w:rPr>
        <w:t>all about page replacement</w:t>
      </w:r>
      <w:r>
        <w:rPr>
          <w:color w:val="7F7F7F" w:themeColor="text1" w:themeTint="80"/>
        </w:rPr>
        <w:t>.</w:t>
      </w:r>
    </w:p>
    <w:p w14:paraId="394F1323" w14:textId="77777777" w:rsidR="00AD45A2" w:rsidRDefault="00AD45A2" w:rsidP="00AD45A2">
      <w:pPr>
        <w:pStyle w:val="ListParagraph"/>
        <w:rPr>
          <w:color w:val="7F7F7F" w:themeColor="text1" w:themeTint="80"/>
        </w:rPr>
      </w:pPr>
      <w:r>
        <w:rPr>
          <w:color w:val="7F7F7F" w:themeColor="text1" w:themeTint="80"/>
        </w:rPr>
        <w:t>In situations where you have physical memory being heavily utilized to the point that there are not very many free frames floating around. You have to decide how to identify a frame is currently used by some process and force it to give up that frame (swap out to backing store), make it free, so you can satisfy page fault from another process, even possibly the same process.</w:t>
      </w:r>
    </w:p>
    <w:p w14:paraId="299DF777" w14:textId="77777777" w:rsidR="00AD45A2" w:rsidRDefault="00AD45A2" w:rsidP="00AD45A2">
      <w:pPr>
        <w:pStyle w:val="ListParagraph"/>
        <w:numPr>
          <w:ilvl w:val="0"/>
          <w:numId w:val="14"/>
        </w:numPr>
      </w:pPr>
      <w:r>
        <w:t>Page fault handling</w:t>
      </w:r>
    </w:p>
    <w:p w14:paraId="2C2B4A3A" w14:textId="77777777" w:rsidR="00AD45A2" w:rsidRDefault="00AD45A2" w:rsidP="00AD45A2">
      <w:pPr>
        <w:pStyle w:val="ListParagraph"/>
        <w:numPr>
          <w:ilvl w:val="1"/>
          <w:numId w:val="14"/>
        </w:numPr>
      </w:pPr>
      <w:r>
        <w:t>Performance estimations</w:t>
      </w:r>
    </w:p>
    <w:p w14:paraId="13CB5D2D" w14:textId="77777777" w:rsidR="00AD45A2" w:rsidRDefault="00AD45A2" w:rsidP="00AD45A2">
      <w:pPr>
        <w:pStyle w:val="ListParagraph"/>
        <w:numPr>
          <w:ilvl w:val="1"/>
          <w:numId w:val="14"/>
        </w:numPr>
      </w:pPr>
      <w:r>
        <w:t>Memory initialization</w:t>
      </w:r>
    </w:p>
    <w:p w14:paraId="7BC25379" w14:textId="77777777" w:rsidR="00AD45A2" w:rsidRDefault="00AD45A2" w:rsidP="00AD45A2">
      <w:pPr>
        <w:pStyle w:val="ListParagraph"/>
        <w:numPr>
          <w:ilvl w:val="0"/>
          <w:numId w:val="14"/>
        </w:numPr>
      </w:pPr>
      <w:r>
        <w:t>Page replacement</w:t>
      </w:r>
    </w:p>
    <w:p w14:paraId="690937C6" w14:textId="77777777" w:rsidR="00AD45A2" w:rsidRDefault="00AD45A2" w:rsidP="00AD45A2">
      <w:pPr>
        <w:pStyle w:val="ListParagraph"/>
        <w:numPr>
          <w:ilvl w:val="1"/>
          <w:numId w:val="14"/>
        </w:numPr>
      </w:pPr>
      <w:r>
        <w:t>Algorithms</w:t>
      </w:r>
    </w:p>
    <w:p w14:paraId="21AD99A6" w14:textId="77777777" w:rsidR="00AD45A2" w:rsidRDefault="00AD45A2" w:rsidP="00AD45A2">
      <w:pPr>
        <w:pStyle w:val="ListParagraph"/>
        <w:ind w:left="1440"/>
      </w:pPr>
      <w:r>
        <w:rPr>
          <w:color w:val="7F7F7F" w:themeColor="text1" w:themeTint="80"/>
        </w:rPr>
        <w:t>compare different algorithms based on their performance</w:t>
      </w:r>
    </w:p>
    <w:p w14:paraId="1BEC2C4E" w14:textId="77777777" w:rsidR="00AD45A2" w:rsidRDefault="00AD45A2" w:rsidP="00AD45A2">
      <w:pPr>
        <w:pStyle w:val="ListParagraph"/>
        <w:numPr>
          <w:ilvl w:val="1"/>
          <w:numId w:val="14"/>
        </w:numPr>
      </w:pPr>
      <w:r>
        <w:t>Belady’s anomaly</w:t>
      </w:r>
    </w:p>
    <w:p w14:paraId="4E6C6C40" w14:textId="77777777" w:rsidR="00AD45A2" w:rsidRDefault="00AD45A2" w:rsidP="00AD45A2">
      <w:pPr>
        <w:pStyle w:val="ListParagraph"/>
        <w:numPr>
          <w:ilvl w:val="0"/>
          <w:numId w:val="14"/>
        </w:numPr>
      </w:pPr>
      <w:r>
        <w:t>Aspects of virtual memory</w:t>
      </w:r>
    </w:p>
    <w:p w14:paraId="3081AAC4" w14:textId="77777777" w:rsidR="00AD45A2" w:rsidRDefault="00AD45A2" w:rsidP="00AD45A2">
      <w:pPr>
        <w:pStyle w:val="ListParagraph"/>
        <w:numPr>
          <w:ilvl w:val="1"/>
          <w:numId w:val="14"/>
        </w:numPr>
      </w:pPr>
      <w:r>
        <w:t xml:space="preserve">When to </w:t>
      </w:r>
      <w:proofErr w:type="gramStart"/>
      <w:r w:rsidRPr="000910D7">
        <w:rPr>
          <w:u w:val="single"/>
        </w:rPr>
        <w:t>update</w:t>
      </w:r>
      <w:r>
        <w:t>:</w:t>
      </w:r>
      <w:proofErr w:type="gramEnd"/>
      <w:r>
        <w:t xml:space="preserve"> copy-on-write</w:t>
      </w:r>
    </w:p>
    <w:p w14:paraId="79810109" w14:textId="77777777" w:rsidR="00AD45A2" w:rsidRPr="0021332B" w:rsidRDefault="00AD45A2" w:rsidP="00AD45A2">
      <w:pPr>
        <w:pStyle w:val="ListParagraph"/>
        <w:ind w:left="1440"/>
        <w:rPr>
          <w:color w:val="7F7F7F" w:themeColor="text1" w:themeTint="80"/>
        </w:rPr>
      </w:pPr>
      <w:r w:rsidRPr="0021332B">
        <w:rPr>
          <w:color w:val="7F7F7F" w:themeColor="text1" w:themeTint="80"/>
        </w:rPr>
        <w:t xml:space="preserve">Backing store is not necessarily like the normal storage system for files, because it’s so intimately </w:t>
      </w:r>
      <w:proofErr w:type="gramStart"/>
      <w:r w:rsidRPr="0021332B">
        <w:rPr>
          <w:color w:val="7F7F7F" w:themeColor="text1" w:themeTint="80"/>
        </w:rPr>
        <w:t>tide</w:t>
      </w:r>
      <w:proofErr w:type="gramEnd"/>
      <w:r w:rsidRPr="0021332B">
        <w:rPr>
          <w:color w:val="7F7F7F" w:themeColor="text1" w:themeTint="80"/>
        </w:rPr>
        <w:t xml:space="preserve"> to virtual memory that typically those backing stores would be ideally implemented in some types of faster storage system (device).</w:t>
      </w:r>
    </w:p>
    <w:p w14:paraId="65119C52" w14:textId="77777777" w:rsidR="00AD45A2" w:rsidRDefault="00AD45A2" w:rsidP="00AD45A2">
      <w:pPr>
        <w:pStyle w:val="ListParagraph"/>
        <w:numPr>
          <w:ilvl w:val="1"/>
          <w:numId w:val="14"/>
        </w:numPr>
      </w:pPr>
      <w:r w:rsidRPr="000910D7">
        <w:rPr>
          <w:u w:val="single"/>
        </w:rPr>
        <w:t>Sharing</w:t>
      </w:r>
      <w:r>
        <w:t>: shared pages between processors</w:t>
      </w:r>
    </w:p>
    <w:p w14:paraId="6FA6DEE9" w14:textId="77777777" w:rsidR="00AD45A2" w:rsidRPr="00CF1A2C" w:rsidRDefault="00AD45A2" w:rsidP="00AD45A2">
      <w:pPr>
        <w:pStyle w:val="ListParagraph"/>
        <w:ind w:left="1440"/>
        <w:rPr>
          <w:color w:val="7F7F7F" w:themeColor="text1" w:themeTint="80"/>
        </w:rPr>
      </w:pPr>
      <w:r>
        <w:rPr>
          <w:color w:val="7F7F7F" w:themeColor="text1" w:themeTint="80"/>
        </w:rPr>
        <w:t xml:space="preserve">You can have sharing with pages, also can have sharing with virtual memory. </w:t>
      </w:r>
    </w:p>
    <w:p w14:paraId="6FC28AC6" w14:textId="77777777" w:rsidR="00AD45A2" w:rsidRDefault="00AD45A2" w:rsidP="00AD45A2">
      <w:pPr>
        <w:pStyle w:val="ListParagraph"/>
        <w:numPr>
          <w:ilvl w:val="1"/>
          <w:numId w:val="14"/>
        </w:numPr>
      </w:pPr>
      <w:r>
        <w:t>Use with I/O: memory-mapped files</w:t>
      </w:r>
    </w:p>
    <w:p w14:paraId="1552D122" w14:textId="77777777" w:rsidR="00AD45A2" w:rsidRDefault="00AD45A2" w:rsidP="00AD45A2">
      <w:pPr>
        <w:pStyle w:val="ListParagraph"/>
        <w:ind w:left="1440"/>
      </w:pPr>
      <w:r>
        <w:rPr>
          <w:color w:val="7F7F7F" w:themeColor="text1" w:themeTint="80"/>
        </w:rPr>
        <w:t>There’s also idea of paging in virtual memory to support memory-mapped files, memory-mapped I/O.</w:t>
      </w:r>
    </w:p>
    <w:p w14:paraId="252DBAED" w14:textId="77777777" w:rsidR="00AD45A2" w:rsidRDefault="00AD45A2" w:rsidP="00AD45A2">
      <w:pPr>
        <w:pStyle w:val="ListParagraph"/>
        <w:numPr>
          <w:ilvl w:val="0"/>
          <w:numId w:val="14"/>
        </w:numPr>
      </w:pPr>
      <w:r>
        <w:t>Thrashing</w:t>
      </w:r>
    </w:p>
    <w:p w14:paraId="6668EB10" w14:textId="77777777" w:rsidR="00AD45A2" w:rsidRDefault="00AD45A2" w:rsidP="00AD45A2">
      <w:pPr>
        <w:pStyle w:val="ListParagraph"/>
        <w:rPr>
          <w:color w:val="7F7F7F" w:themeColor="text1" w:themeTint="80"/>
        </w:rPr>
      </w:pPr>
      <w:r>
        <w:rPr>
          <w:color w:val="7F7F7F" w:themeColor="text1" w:themeTint="80"/>
        </w:rPr>
        <w:t>Memory is a critical resource. You have a large number of processes running, each one of them having some minimum number of frames that needs to have allocated pages just be able to make any progress. So you started to divide up, the number of frames divide up the memory into frames, and allocated across every increasing number of processes you are going to run out, you are going to hit a limit where processes are not given enough locality in the number of frames assign to them, for them to make progress. In other words, for them not to start encounter higher page fault rates.</w:t>
      </w:r>
    </w:p>
    <w:p w14:paraId="620EC444" w14:textId="77777777" w:rsidR="00AD45A2" w:rsidRDefault="00AD45A2" w:rsidP="00AD45A2">
      <w:pPr>
        <w:pStyle w:val="ListParagraph"/>
        <w:rPr>
          <w:color w:val="7F7F7F" w:themeColor="text1" w:themeTint="80"/>
        </w:rPr>
      </w:pPr>
      <w:r>
        <w:rPr>
          <w:color w:val="7F7F7F" w:themeColor="text1" w:themeTint="80"/>
        </w:rPr>
        <w:t xml:space="preserve">The more you put that pressure on, the more you’re going to see what’s called </w:t>
      </w:r>
      <w:r w:rsidRPr="003A27C4">
        <w:rPr>
          <w:color w:val="7F7F7F" w:themeColor="text1" w:themeTint="80"/>
          <w:u w:val="single"/>
        </w:rPr>
        <w:t>thrashing</w:t>
      </w:r>
      <w:r w:rsidRPr="002F689C">
        <w:rPr>
          <w:color w:val="7F7F7F" w:themeColor="text1" w:themeTint="80"/>
        </w:rPr>
        <w:t>.</w:t>
      </w:r>
    </w:p>
    <w:p w14:paraId="6B8C3D6A" w14:textId="77777777" w:rsidR="00AD45A2" w:rsidRDefault="00AD45A2" w:rsidP="00AD45A2">
      <w:pPr>
        <w:pStyle w:val="ListParagraph"/>
        <w:rPr>
          <w:color w:val="7F7F7F" w:themeColor="text1" w:themeTint="80"/>
        </w:rPr>
      </w:pPr>
      <w:r>
        <w:rPr>
          <w:color w:val="7F7F7F" w:themeColor="text1" w:themeTint="80"/>
        </w:rPr>
        <w:t>Where you are spending more time on handling page fault whether that’s on an individual process, or whether it’s across the set of processes. Then you do not get any work done.</w:t>
      </w:r>
    </w:p>
    <w:p w14:paraId="7E1D0E1B" w14:textId="77777777" w:rsidR="00AD45A2" w:rsidRPr="003A27C4" w:rsidRDefault="00AD45A2" w:rsidP="00AD45A2">
      <w:pPr>
        <w:pStyle w:val="ListParagraph"/>
        <w:rPr>
          <w:color w:val="7F7F7F" w:themeColor="text1" w:themeTint="80"/>
        </w:rPr>
      </w:pPr>
      <w:r>
        <w:rPr>
          <w:color w:val="7F7F7F" w:themeColor="text1" w:themeTint="80"/>
        </w:rPr>
        <w:t>Pressure: too many processes running in the system.</w:t>
      </w:r>
    </w:p>
    <w:p w14:paraId="3BB312BA" w14:textId="77777777" w:rsidR="00AD45A2" w:rsidRDefault="00AD45A2" w:rsidP="00AD45A2">
      <w:pPr>
        <w:pStyle w:val="ListParagraph"/>
        <w:numPr>
          <w:ilvl w:val="0"/>
          <w:numId w:val="14"/>
        </w:numPr>
      </w:pPr>
      <w:r>
        <w:t>Working sets</w:t>
      </w:r>
    </w:p>
    <w:p w14:paraId="5FE23938" w14:textId="77777777" w:rsidR="00AD45A2" w:rsidRPr="00143A15" w:rsidRDefault="00AD45A2" w:rsidP="00AD45A2">
      <w:pPr>
        <w:pStyle w:val="ListParagraph"/>
        <w:rPr>
          <w:color w:val="7F7F7F" w:themeColor="text1" w:themeTint="80"/>
        </w:rPr>
      </w:pPr>
      <w:r>
        <w:rPr>
          <w:color w:val="7F7F7F" w:themeColor="text1" w:themeTint="80"/>
        </w:rPr>
        <w:t>A way to manage frame and memory.</w:t>
      </w:r>
    </w:p>
    <w:p w14:paraId="04B9F669" w14:textId="77777777" w:rsidR="00AD45A2" w:rsidRPr="00EC76C5" w:rsidRDefault="00AD45A2" w:rsidP="00AD45A2">
      <w:pPr>
        <w:pStyle w:val="ListParagraph"/>
        <w:rPr>
          <w:color w:val="7F7F7F" w:themeColor="text1" w:themeTint="80"/>
        </w:rPr>
      </w:pPr>
      <w:r>
        <w:rPr>
          <w:color w:val="7F7F7F" w:themeColor="text1" w:themeTint="80"/>
        </w:rPr>
        <w:lastRenderedPageBreak/>
        <w:t>It’s basically making judgement about what’s the number of frames it’s currently necessary for this process and using page fault to consider how that size is changing both in terms of shrinking as well as growing.</w:t>
      </w:r>
    </w:p>
    <w:p w14:paraId="6D2EBE2F" w14:textId="77777777" w:rsidR="00AD45A2" w:rsidRPr="00F27462" w:rsidRDefault="00AD45A2" w:rsidP="00AD45A2">
      <w:pPr>
        <w:pStyle w:val="ListParagraph"/>
        <w:rPr>
          <w:color w:val="7F7F7F" w:themeColor="text1" w:themeTint="80"/>
        </w:rPr>
      </w:pPr>
      <w:r>
        <w:rPr>
          <w:color w:val="7F7F7F" w:themeColor="text1" w:themeTint="80"/>
        </w:rPr>
        <w:t xml:space="preserve">Essentially using a combination, it’s a memory management technique but it’s also a sort of involving this process management as well. It’s trying to model for any particular process, how many frames it needs, at any time. Based on what it </w:t>
      </w:r>
      <w:proofErr w:type="gramStart"/>
      <w:r>
        <w:rPr>
          <w:color w:val="7F7F7F" w:themeColor="text1" w:themeTint="80"/>
        </w:rPr>
        <w:t>sees, and</w:t>
      </w:r>
      <w:proofErr w:type="gramEnd"/>
      <w:r>
        <w:rPr>
          <w:color w:val="7F7F7F" w:themeColor="text1" w:themeTint="80"/>
        </w:rPr>
        <w:t xml:space="preserve"> observes due to the page fault rate of that process, it makes the decision of either shrink the size of the working set or to grow it. </w:t>
      </w:r>
    </w:p>
    <w:p w14:paraId="3542F913" w14:textId="77777777" w:rsidR="00AD45A2" w:rsidRPr="00D06368" w:rsidRDefault="00AD45A2" w:rsidP="00AD45A2">
      <w:pPr>
        <w:pStyle w:val="ListParagraph"/>
        <w:rPr>
          <w:color w:val="7F7F7F" w:themeColor="text1" w:themeTint="80"/>
        </w:rPr>
      </w:pPr>
      <w:r w:rsidRPr="0021332B">
        <w:rPr>
          <w:color w:val="7F7F7F" w:themeColor="text1" w:themeTint="80"/>
        </w:rPr>
        <w:t>Sometimes</w:t>
      </w:r>
      <w:r>
        <w:rPr>
          <w:color w:val="7F7F7F" w:themeColor="text1" w:themeTint="80"/>
        </w:rPr>
        <w:t xml:space="preserve"> it’s</w:t>
      </w:r>
      <w:r w:rsidRPr="0021332B">
        <w:rPr>
          <w:color w:val="7F7F7F" w:themeColor="text1" w:themeTint="80"/>
        </w:rPr>
        <w:t xml:space="preserve"> necessary to stop </w:t>
      </w:r>
      <w:r>
        <w:rPr>
          <w:color w:val="7F7F7F" w:themeColor="text1" w:themeTint="80"/>
        </w:rPr>
        <w:t>processes from executing, put them on halt, take away their frames, so you can get other processes making progress.</w:t>
      </w:r>
    </w:p>
    <w:p w14:paraId="655A2C3C" w14:textId="77777777" w:rsidR="00AD45A2" w:rsidRDefault="00AD45A2" w:rsidP="00AD45A2"/>
    <w:p w14:paraId="4F5FEDEF" w14:textId="77777777" w:rsidR="00AD45A2" w:rsidRDefault="00AD45A2" w:rsidP="00AD45A2">
      <w:pPr>
        <w:pStyle w:val="Heading2"/>
      </w:pPr>
      <w:r>
        <w:t>Page Fault Handling</w:t>
      </w:r>
    </w:p>
    <w:p w14:paraId="2E37D87F" w14:textId="77777777" w:rsidR="00AD45A2" w:rsidRDefault="00AD45A2" w:rsidP="00922F7A">
      <w:pPr>
        <w:ind w:firstLine="360"/>
        <w:rPr>
          <w:color w:val="7F7F7F" w:themeColor="text1" w:themeTint="80"/>
        </w:rPr>
      </w:pPr>
      <w:r>
        <w:rPr>
          <w:color w:val="7F7F7F" w:themeColor="text1" w:themeTint="80"/>
        </w:rPr>
        <w:t>You have to have a page table for sure, valid/invalid bit assigned to that page, any frame is assigned to that page.</w:t>
      </w:r>
    </w:p>
    <w:p w14:paraId="2F793E7A" w14:textId="77777777" w:rsidR="00AD45A2" w:rsidRDefault="00AD45A2" w:rsidP="00922F7A">
      <w:pPr>
        <w:pStyle w:val="ListParagraph"/>
        <w:ind w:left="0" w:firstLine="360"/>
        <w:rPr>
          <w:color w:val="7F7F7F" w:themeColor="text1" w:themeTint="80"/>
        </w:rPr>
      </w:pPr>
      <w:r>
        <w:rPr>
          <w:color w:val="7F7F7F" w:themeColor="text1" w:themeTint="80"/>
        </w:rPr>
        <w:t>If you have a page fault, have to find a frame, it might be necessary to take a frame away from another process, or from these processes, some other pages, just to make it free.</w:t>
      </w:r>
    </w:p>
    <w:p w14:paraId="595EACF4" w14:textId="77777777" w:rsidR="00AD45A2" w:rsidRPr="005413D4" w:rsidRDefault="00AD45A2" w:rsidP="007D3F91">
      <w:pPr>
        <w:pStyle w:val="ListParagraph"/>
        <w:ind w:left="0" w:firstLine="360"/>
        <w:rPr>
          <w:color w:val="7F7F7F" w:themeColor="text1" w:themeTint="80"/>
        </w:rPr>
      </w:pPr>
      <w:r>
        <w:rPr>
          <w:color w:val="7F7F7F" w:themeColor="text1" w:themeTint="80"/>
        </w:rPr>
        <w:t>Then reset the page tables, reset valid bits, restart the instruction.</w:t>
      </w:r>
    </w:p>
    <w:p w14:paraId="201DF64B" w14:textId="77777777" w:rsidR="00AD45A2" w:rsidRDefault="00AD45A2" w:rsidP="00AD45A2">
      <w:pPr>
        <w:pStyle w:val="ListParagraph"/>
        <w:numPr>
          <w:ilvl w:val="0"/>
          <w:numId w:val="14"/>
        </w:numPr>
      </w:pPr>
      <w:r>
        <w:t>If there is a reference to a page, first reference to that page will trap to OS:</w:t>
      </w:r>
    </w:p>
    <w:p w14:paraId="387E5312" w14:textId="77777777" w:rsidR="00AD45A2" w:rsidRDefault="00AD45A2" w:rsidP="00AD45A2">
      <w:pPr>
        <w:pStyle w:val="ListParagraph"/>
        <w:numPr>
          <w:ilvl w:val="1"/>
          <w:numId w:val="14"/>
        </w:numPr>
      </w:pPr>
      <w:r>
        <w:t>Page Fault</w:t>
      </w:r>
    </w:p>
    <w:p w14:paraId="61459960" w14:textId="77777777" w:rsidR="00AD45A2" w:rsidRDefault="00AD45A2" w:rsidP="00AD45A2">
      <w:pPr>
        <w:pStyle w:val="ListParagraph"/>
        <w:numPr>
          <w:ilvl w:val="0"/>
          <w:numId w:val="14"/>
        </w:numPr>
      </w:pPr>
      <w:r>
        <w:t>OS looks at another table to decide:</w:t>
      </w:r>
    </w:p>
    <w:p w14:paraId="4619EEC9" w14:textId="77777777" w:rsidR="00AD45A2" w:rsidRDefault="00AD45A2" w:rsidP="00AD45A2">
      <w:pPr>
        <w:pStyle w:val="ListParagraph"/>
        <w:numPr>
          <w:ilvl w:val="1"/>
          <w:numId w:val="14"/>
        </w:numPr>
      </w:pPr>
      <w:r>
        <w:t xml:space="preserve">Invalid reference? </w:t>
      </w:r>
    </w:p>
    <w:p w14:paraId="6BEA78F9" w14:textId="77777777" w:rsidR="00AD45A2" w:rsidRDefault="00AD45A2" w:rsidP="00AD45A2">
      <w:pPr>
        <w:pStyle w:val="ListParagraph"/>
        <w:numPr>
          <w:ilvl w:val="2"/>
          <w:numId w:val="14"/>
        </w:numPr>
      </w:pPr>
      <w:r>
        <w:t xml:space="preserve">YES </w:t>
      </w:r>
      <w:r w:rsidRPr="00793150">
        <w:sym w:font="Wingdings" w:char="F0E0"/>
      </w:r>
      <w:r>
        <w:t xml:space="preserve"> abort</w:t>
      </w:r>
    </w:p>
    <w:p w14:paraId="1D2FCE23" w14:textId="77777777" w:rsidR="00AD45A2" w:rsidRPr="00465822" w:rsidRDefault="00AD45A2" w:rsidP="00AD45A2">
      <w:pPr>
        <w:pStyle w:val="ListParagraph"/>
        <w:ind w:left="2160"/>
        <w:rPr>
          <w:color w:val="7F7F7F" w:themeColor="text1" w:themeTint="80"/>
        </w:rPr>
      </w:pPr>
      <w:r w:rsidRPr="00465822">
        <w:rPr>
          <w:color w:val="7F7F7F" w:themeColor="text1" w:themeTint="80"/>
        </w:rPr>
        <w:t xml:space="preserve">if there’s a page fault </w:t>
      </w:r>
      <w:r w:rsidRPr="00465822">
        <w:rPr>
          <w:color w:val="7F7F7F" w:themeColor="text1" w:themeTint="80"/>
        </w:rPr>
        <w:sym w:font="Wingdings" w:char="F0E0"/>
      </w:r>
    </w:p>
    <w:p w14:paraId="4E03DAEC" w14:textId="77777777" w:rsidR="00AD45A2" w:rsidRDefault="00AD45A2" w:rsidP="00AD45A2">
      <w:pPr>
        <w:pStyle w:val="ListParagraph"/>
        <w:numPr>
          <w:ilvl w:val="1"/>
          <w:numId w:val="14"/>
        </w:numPr>
      </w:pPr>
      <w:r>
        <w:t>Just not in memory?</w:t>
      </w:r>
    </w:p>
    <w:p w14:paraId="04F27125" w14:textId="77777777" w:rsidR="00AD45A2" w:rsidRDefault="00AD45A2" w:rsidP="00AD45A2">
      <w:pPr>
        <w:pStyle w:val="ListParagraph"/>
        <w:numPr>
          <w:ilvl w:val="0"/>
          <w:numId w:val="14"/>
        </w:numPr>
      </w:pPr>
      <w:r>
        <w:t>Get empty frame</w:t>
      </w:r>
    </w:p>
    <w:p w14:paraId="63EB5103" w14:textId="77777777" w:rsidR="00AD45A2" w:rsidRDefault="00AD45A2" w:rsidP="00AD45A2">
      <w:pPr>
        <w:pStyle w:val="ListParagraph"/>
        <w:numPr>
          <w:ilvl w:val="0"/>
          <w:numId w:val="14"/>
        </w:numPr>
      </w:pPr>
      <w:r>
        <w:t>Swap page into frame</w:t>
      </w:r>
    </w:p>
    <w:p w14:paraId="558FBF3F" w14:textId="77777777" w:rsidR="00AD45A2" w:rsidRDefault="00AD45A2" w:rsidP="00AD45A2">
      <w:pPr>
        <w:pStyle w:val="ListParagraph"/>
        <w:numPr>
          <w:ilvl w:val="0"/>
          <w:numId w:val="14"/>
        </w:numPr>
      </w:pPr>
      <w:r>
        <w:t>Reset tables</w:t>
      </w:r>
    </w:p>
    <w:p w14:paraId="06A8C7F4" w14:textId="77777777" w:rsidR="00AD45A2" w:rsidRDefault="00AD45A2" w:rsidP="00AD45A2">
      <w:pPr>
        <w:pStyle w:val="ListParagraph"/>
        <w:numPr>
          <w:ilvl w:val="0"/>
          <w:numId w:val="14"/>
        </w:numPr>
      </w:pPr>
      <w:r>
        <w:t>Reset validation bit = v (valid)</w:t>
      </w:r>
    </w:p>
    <w:p w14:paraId="140B9CFB" w14:textId="77777777" w:rsidR="00AD45A2" w:rsidRPr="00793150" w:rsidRDefault="00AD45A2" w:rsidP="00AD45A2">
      <w:pPr>
        <w:pStyle w:val="ListParagraph"/>
        <w:numPr>
          <w:ilvl w:val="0"/>
          <w:numId w:val="14"/>
        </w:numPr>
      </w:pPr>
      <w:r>
        <w:t>Restart the instruction that caused the page fault</w:t>
      </w:r>
    </w:p>
    <w:p w14:paraId="1C920BA6" w14:textId="77777777" w:rsidR="00AD45A2" w:rsidRDefault="00AD45A2" w:rsidP="00AD45A2"/>
    <w:p w14:paraId="29D59734" w14:textId="77777777" w:rsidR="00AD45A2" w:rsidRDefault="00AD45A2" w:rsidP="00AD45A2">
      <w:pPr>
        <w:pStyle w:val="Heading2"/>
      </w:pPr>
      <w:r>
        <w:t>File Systems</w:t>
      </w:r>
    </w:p>
    <w:p w14:paraId="02166CB4" w14:textId="77777777" w:rsidR="00AD45A2" w:rsidRDefault="00AD45A2" w:rsidP="006B0ED0">
      <w:pPr>
        <w:ind w:firstLine="360"/>
        <w:rPr>
          <w:color w:val="7F7F7F" w:themeColor="text1" w:themeTint="80"/>
        </w:rPr>
      </w:pPr>
      <w:r>
        <w:rPr>
          <w:color w:val="7F7F7F" w:themeColor="text1" w:themeTint="80"/>
        </w:rPr>
        <w:t>Represents an information structure in your computer system for putting things that last longer than just a process’s execution. It’s not only relevant to a process’s execution.</w:t>
      </w:r>
    </w:p>
    <w:p w14:paraId="3154DB75" w14:textId="77777777" w:rsidR="00AD45A2" w:rsidRDefault="00AD45A2" w:rsidP="006B0ED0">
      <w:pPr>
        <w:ind w:firstLine="360"/>
        <w:rPr>
          <w:color w:val="7F7F7F" w:themeColor="text1" w:themeTint="80"/>
        </w:rPr>
      </w:pPr>
      <w:r>
        <w:rPr>
          <w:color w:val="7F7F7F" w:themeColor="text1" w:themeTint="80"/>
        </w:rPr>
        <w:t>Representing a part of the system that the OS is providing access to by this living longer over longer period of time.</w:t>
      </w:r>
    </w:p>
    <w:p w14:paraId="1F73D579" w14:textId="77777777" w:rsidR="00AD45A2" w:rsidRDefault="00AD45A2" w:rsidP="006B0ED0">
      <w:pPr>
        <w:ind w:firstLine="360"/>
        <w:rPr>
          <w:color w:val="7F7F7F" w:themeColor="text1" w:themeTint="80"/>
        </w:rPr>
      </w:pPr>
      <w:r>
        <w:rPr>
          <w:color w:val="7F7F7F" w:themeColor="text1" w:themeTint="80"/>
        </w:rPr>
        <w:t>Layered set of interfaces, a process wants to do is get access to the file system, perform operations on file and so forth. Found a file in a particular file system or not.</w:t>
      </w:r>
    </w:p>
    <w:p w14:paraId="39D155C1" w14:textId="77777777" w:rsidR="00AD45A2" w:rsidRPr="004D0582" w:rsidRDefault="00AD45A2" w:rsidP="006B0ED0">
      <w:pPr>
        <w:ind w:firstLine="360"/>
        <w:rPr>
          <w:color w:val="7F7F7F" w:themeColor="text1" w:themeTint="80"/>
        </w:rPr>
      </w:pPr>
      <w:r>
        <w:rPr>
          <w:color w:val="7F7F7F" w:themeColor="text1" w:themeTint="80"/>
        </w:rPr>
        <w:t>What’s happening on the lower level, the OS is supporting locating files on actual physical storage devices.</w:t>
      </w:r>
    </w:p>
    <w:p w14:paraId="2ED39BF0" w14:textId="77777777" w:rsidR="00AD45A2" w:rsidRDefault="00AD45A2" w:rsidP="00AD45A2">
      <w:pPr>
        <w:pStyle w:val="ListParagraph"/>
        <w:numPr>
          <w:ilvl w:val="0"/>
          <w:numId w:val="14"/>
        </w:numPr>
      </w:pPr>
      <w:r>
        <w:t xml:space="preserve">File system </w:t>
      </w:r>
      <w:r w:rsidRPr="008504FE">
        <w:rPr>
          <w:b/>
          <w:bCs/>
        </w:rPr>
        <w:t>concepts</w:t>
      </w:r>
    </w:p>
    <w:p w14:paraId="07122354" w14:textId="77777777" w:rsidR="00AD45A2" w:rsidRDefault="00AD45A2" w:rsidP="00AD45A2">
      <w:pPr>
        <w:pStyle w:val="ListParagraph"/>
        <w:numPr>
          <w:ilvl w:val="1"/>
          <w:numId w:val="14"/>
        </w:numPr>
      </w:pPr>
      <w:r>
        <w:t>File system layers</w:t>
      </w:r>
    </w:p>
    <w:p w14:paraId="5DE1F886" w14:textId="77777777" w:rsidR="00AD45A2" w:rsidRDefault="00AD45A2" w:rsidP="00AD45A2">
      <w:pPr>
        <w:pStyle w:val="ListParagraph"/>
        <w:numPr>
          <w:ilvl w:val="1"/>
          <w:numId w:val="14"/>
        </w:numPr>
      </w:pPr>
      <w:r>
        <w:t>Files, directories, file systems</w:t>
      </w:r>
    </w:p>
    <w:p w14:paraId="4108108F" w14:textId="77777777" w:rsidR="00AD45A2" w:rsidRDefault="00AD45A2" w:rsidP="00AD45A2">
      <w:pPr>
        <w:pStyle w:val="ListParagraph"/>
        <w:numPr>
          <w:ilvl w:val="1"/>
          <w:numId w:val="14"/>
        </w:numPr>
      </w:pPr>
      <w:r>
        <w:t>Operations and usage</w:t>
      </w:r>
    </w:p>
    <w:p w14:paraId="6D701CA8" w14:textId="77777777" w:rsidR="00AD45A2" w:rsidRDefault="00AD45A2" w:rsidP="00AD45A2">
      <w:pPr>
        <w:pStyle w:val="ListParagraph"/>
        <w:numPr>
          <w:ilvl w:val="1"/>
          <w:numId w:val="14"/>
        </w:numPr>
      </w:pPr>
      <w:r>
        <w:t>Remote file systems (did not really cover)</w:t>
      </w:r>
    </w:p>
    <w:p w14:paraId="010849A7" w14:textId="77777777" w:rsidR="00AD45A2" w:rsidRDefault="00AD45A2" w:rsidP="00AD45A2">
      <w:pPr>
        <w:pStyle w:val="ListParagraph"/>
        <w:numPr>
          <w:ilvl w:val="0"/>
          <w:numId w:val="14"/>
        </w:numPr>
      </w:pPr>
      <w:r>
        <w:t xml:space="preserve">File system </w:t>
      </w:r>
      <w:r w:rsidRPr="008504FE">
        <w:rPr>
          <w:b/>
          <w:bCs/>
        </w:rPr>
        <w:t>implementation</w:t>
      </w:r>
    </w:p>
    <w:p w14:paraId="35FE3F72" w14:textId="77777777" w:rsidR="00AD45A2" w:rsidRDefault="00AD45A2" w:rsidP="00AD45A2">
      <w:pPr>
        <w:pStyle w:val="ListParagraph"/>
        <w:numPr>
          <w:ilvl w:val="1"/>
          <w:numId w:val="14"/>
        </w:numPr>
      </w:pPr>
      <w:r>
        <w:lastRenderedPageBreak/>
        <w:t>What’s on the disk? How’s it formatted?</w:t>
      </w:r>
    </w:p>
    <w:p w14:paraId="75D4BF98" w14:textId="77777777" w:rsidR="00AD45A2" w:rsidRDefault="00AD45A2" w:rsidP="00AD45A2">
      <w:pPr>
        <w:pStyle w:val="ListParagraph"/>
        <w:numPr>
          <w:ilvl w:val="1"/>
          <w:numId w:val="14"/>
        </w:numPr>
      </w:pPr>
      <w:r>
        <w:t>What’s in memory? How’s it represented?</w:t>
      </w:r>
    </w:p>
    <w:p w14:paraId="7DC724F3" w14:textId="77777777" w:rsidR="00AD45A2" w:rsidRDefault="00AD45A2" w:rsidP="00AD45A2">
      <w:pPr>
        <w:pStyle w:val="ListParagraph"/>
        <w:numPr>
          <w:ilvl w:val="1"/>
          <w:numId w:val="14"/>
        </w:numPr>
      </w:pPr>
      <w:r>
        <w:t>File Control Blocks (FCB)</w:t>
      </w:r>
    </w:p>
    <w:p w14:paraId="5BE16C7F" w14:textId="77777777" w:rsidR="00AD45A2" w:rsidRPr="008504FE" w:rsidRDefault="00AD45A2" w:rsidP="00AD45A2">
      <w:pPr>
        <w:pStyle w:val="ListParagraph"/>
        <w:numPr>
          <w:ilvl w:val="0"/>
          <w:numId w:val="14"/>
        </w:numPr>
      </w:pPr>
      <w:r>
        <w:t xml:space="preserve">File system </w:t>
      </w:r>
      <w:r w:rsidRPr="008504FE">
        <w:rPr>
          <w:b/>
          <w:bCs/>
        </w:rPr>
        <w:t>usage</w:t>
      </w:r>
    </w:p>
    <w:p w14:paraId="720C2577" w14:textId="77777777" w:rsidR="00AD45A2" w:rsidRPr="003C33B6" w:rsidRDefault="00AD45A2" w:rsidP="00AD45A2">
      <w:pPr>
        <w:pStyle w:val="ListParagraph"/>
        <w:numPr>
          <w:ilvl w:val="1"/>
          <w:numId w:val="14"/>
        </w:numPr>
        <w:rPr>
          <w:b/>
          <w:bCs/>
        </w:rPr>
      </w:pPr>
      <w:r>
        <w:t>file allocation</w:t>
      </w:r>
    </w:p>
    <w:p w14:paraId="5706448F" w14:textId="77777777" w:rsidR="00AD45A2" w:rsidRPr="00272043" w:rsidRDefault="00AD45A2" w:rsidP="00AD45A2">
      <w:pPr>
        <w:pStyle w:val="ListParagraph"/>
        <w:numPr>
          <w:ilvl w:val="1"/>
          <w:numId w:val="14"/>
        </w:numPr>
        <w:rPr>
          <w:b/>
          <w:bCs/>
        </w:rPr>
      </w:pPr>
      <w:r>
        <w:t>getting a file caching</w:t>
      </w:r>
    </w:p>
    <w:p w14:paraId="26810562" w14:textId="77777777" w:rsidR="00AD45A2" w:rsidRPr="00DF40BA" w:rsidRDefault="00AD45A2" w:rsidP="00AD45A2">
      <w:pPr>
        <w:pStyle w:val="ListParagraph"/>
        <w:numPr>
          <w:ilvl w:val="1"/>
          <w:numId w:val="14"/>
        </w:numPr>
        <w:rPr>
          <w:b/>
          <w:bCs/>
        </w:rPr>
      </w:pPr>
      <w:r>
        <w:t>free space management</w:t>
      </w:r>
    </w:p>
    <w:p w14:paraId="3EB83580" w14:textId="77777777" w:rsidR="00AD45A2" w:rsidRPr="00F91262" w:rsidRDefault="00AD45A2" w:rsidP="00AD45A2">
      <w:pPr>
        <w:pStyle w:val="ListParagraph"/>
        <w:numPr>
          <w:ilvl w:val="1"/>
          <w:numId w:val="14"/>
        </w:numPr>
        <w:rPr>
          <w:b/>
          <w:bCs/>
        </w:rPr>
      </w:pPr>
      <w:r>
        <w:t>recovery (did not really cover)</w:t>
      </w:r>
    </w:p>
    <w:p w14:paraId="3BE9527B" w14:textId="77777777" w:rsidR="00AD45A2" w:rsidRDefault="00AD45A2" w:rsidP="00AD45A2">
      <w:pPr>
        <w:rPr>
          <w:b/>
          <w:bCs/>
        </w:rPr>
      </w:pPr>
    </w:p>
    <w:p w14:paraId="010E1081" w14:textId="6F0DD62E" w:rsidR="00AD45A2" w:rsidRDefault="00AD45A2" w:rsidP="00AD45A2">
      <w:pPr>
        <w:pStyle w:val="Heading2"/>
      </w:pPr>
      <w:r>
        <w:t>I/O Systems</w:t>
      </w:r>
    </w:p>
    <w:p w14:paraId="74512877" w14:textId="77777777" w:rsidR="00893814" w:rsidRPr="00893814" w:rsidRDefault="00893814" w:rsidP="00893814">
      <w:pPr>
        <w:ind w:firstLine="360"/>
        <w:rPr>
          <w:color w:val="7F7F7F" w:themeColor="text1" w:themeTint="80"/>
        </w:rPr>
      </w:pPr>
      <w:r w:rsidRPr="00893814">
        <w:rPr>
          <w:color w:val="7F7F7F" w:themeColor="text1" w:themeTint="80"/>
        </w:rPr>
        <w:t xml:space="preserve">How the OS essentially interfaces with IO devices, and provides access to those IO devices through upper level layers that the processes would be using to do operations with these IO devices. </w:t>
      </w:r>
    </w:p>
    <w:p w14:paraId="688A496D" w14:textId="77777777" w:rsidR="00893814" w:rsidRPr="00893814" w:rsidRDefault="00893814" w:rsidP="00893814">
      <w:pPr>
        <w:ind w:firstLine="360"/>
        <w:rPr>
          <w:color w:val="7F7F7F" w:themeColor="text1" w:themeTint="80"/>
        </w:rPr>
      </w:pPr>
      <w:r w:rsidRPr="00893814">
        <w:rPr>
          <w:color w:val="7F7F7F" w:themeColor="text1" w:themeTint="80"/>
          <w:u w:val="single"/>
        </w:rPr>
        <w:t>Controllers</w:t>
      </w:r>
      <w:r w:rsidRPr="00893814">
        <w:rPr>
          <w:color w:val="7F7F7F" w:themeColor="text1" w:themeTint="80"/>
        </w:rPr>
        <w:t xml:space="preserve"> are acting as a way of bridging between the rest of the computer system and what are the specific details of the interfaces, and how they operate. Then the OS is interfacing with IO devices that configured with device drivers and lower level IO control software that will be working with the hardware level interface, in terms of how that type of device is needing to be interfaced and managed or operated with. We have upper layers that might then use these device drivers, IOCTO layers below it in a particular way to work with the IO devices, whether they are using the device driver is based upon a </w:t>
      </w:r>
      <w:r w:rsidRPr="00893814">
        <w:rPr>
          <w:color w:val="7F7F7F" w:themeColor="text1" w:themeTint="80"/>
          <w:u w:val="single"/>
        </w:rPr>
        <w:t>polling</w:t>
      </w:r>
      <w:r w:rsidRPr="00893814">
        <w:rPr>
          <w:color w:val="7F7F7F" w:themeColor="text1" w:themeTint="80"/>
        </w:rPr>
        <w:t xml:space="preserve"> mechanism, in terms it’s interfacing with the IO device, or whether that IO device might be an </w:t>
      </w:r>
      <w:r w:rsidRPr="00893814">
        <w:rPr>
          <w:color w:val="7F7F7F" w:themeColor="text1" w:themeTint="80"/>
          <w:u w:val="single"/>
        </w:rPr>
        <w:t>interrupt</w:t>
      </w:r>
      <w:r w:rsidRPr="00893814">
        <w:rPr>
          <w:color w:val="7F7F7F" w:themeColor="text1" w:themeTint="80"/>
        </w:rPr>
        <w:t xml:space="preserve"> enabled IO device that allows for interrupts, to be generated reflecting events that take place in that particular device.</w:t>
      </w:r>
    </w:p>
    <w:p w14:paraId="1C2FCB11" w14:textId="40320FD2" w:rsidR="00893814" w:rsidRPr="00893814" w:rsidRDefault="00893814" w:rsidP="00893814">
      <w:pPr>
        <w:ind w:firstLine="360"/>
        <w:rPr>
          <w:color w:val="7F7F7F" w:themeColor="text1" w:themeTint="80"/>
        </w:rPr>
      </w:pPr>
      <w:r w:rsidRPr="00893814">
        <w:rPr>
          <w:color w:val="7F7F7F" w:themeColor="text1" w:themeTint="80"/>
        </w:rPr>
        <w:t>DMA in which a way interfacing an IO device could be managed by another hardware component, a DMA controller, which acts as a component to take over program</w:t>
      </w:r>
      <w:r w:rsidR="000A14C7">
        <w:rPr>
          <w:color w:val="7F7F7F" w:themeColor="text1" w:themeTint="80"/>
        </w:rPr>
        <w:t>-</w:t>
      </w:r>
      <w:r w:rsidRPr="00893814">
        <w:rPr>
          <w:color w:val="7F7F7F" w:themeColor="text1" w:themeTint="80"/>
        </w:rPr>
        <w:t xml:space="preserve">based IO, that we typically used to send data back and forward between the devices, whereby having an instruction executing on the CPU to do that program based IO. Along with the DMA controller, we take over essentially that part of the IO interfacing and do the memory access because that DMA controller would have master capability on the memory bus as well as then do the necessary IO bus side operations to move the data, that data being now a block of data rather than just an individual byte that programmed IO would do. </w:t>
      </w:r>
    </w:p>
    <w:p w14:paraId="708E174D" w14:textId="77777777" w:rsidR="00893814" w:rsidRPr="00893814" w:rsidRDefault="00893814" w:rsidP="00893814">
      <w:pPr>
        <w:ind w:firstLine="360"/>
        <w:rPr>
          <w:color w:val="7F7F7F" w:themeColor="text1" w:themeTint="80"/>
        </w:rPr>
      </w:pPr>
      <w:r w:rsidRPr="00893814">
        <w:rPr>
          <w:color w:val="7F7F7F" w:themeColor="text1" w:themeTint="80"/>
        </w:rPr>
        <w:t xml:space="preserve">DMA has the advantage of taking this programmed </w:t>
      </w:r>
      <w:proofErr w:type="gramStart"/>
      <w:r w:rsidRPr="00893814">
        <w:rPr>
          <w:color w:val="7F7F7F" w:themeColor="text1" w:themeTint="80"/>
        </w:rPr>
        <w:t>IO, and</w:t>
      </w:r>
      <w:proofErr w:type="gramEnd"/>
      <w:r w:rsidRPr="00893814">
        <w:rPr>
          <w:color w:val="7F7F7F" w:themeColor="text1" w:themeTint="80"/>
        </w:rPr>
        <w:t xml:space="preserve"> doing it through a programmed DMA controller DMA interface thereby relieving the OS with the device driver in this case. From having to do all that, therefore needing the CPU in order to execute the instructions to do that.</w:t>
      </w:r>
    </w:p>
    <w:p w14:paraId="00DE8997" w14:textId="25ACCE2E" w:rsidR="00893814" w:rsidRPr="004E289A" w:rsidRDefault="00893814" w:rsidP="00893814">
      <w:pPr>
        <w:rPr>
          <w:color w:val="7F7F7F" w:themeColor="text1" w:themeTint="80"/>
          <w:u w:val="single"/>
        </w:rPr>
      </w:pPr>
      <w:r w:rsidRPr="004E289A">
        <w:rPr>
          <w:color w:val="7F7F7F" w:themeColor="text1" w:themeTint="80"/>
          <w:u w:val="single"/>
        </w:rPr>
        <w:t>This is basically the idea.</w:t>
      </w:r>
    </w:p>
    <w:p w14:paraId="139BD3D9" w14:textId="77777777" w:rsidR="00AD45A2" w:rsidRDefault="00AD45A2" w:rsidP="00AD45A2">
      <w:pPr>
        <w:pStyle w:val="ListParagraph"/>
        <w:numPr>
          <w:ilvl w:val="0"/>
          <w:numId w:val="14"/>
        </w:numPr>
      </w:pPr>
      <w:r>
        <w:t>I/O hardware</w:t>
      </w:r>
    </w:p>
    <w:p w14:paraId="5C1ADB09" w14:textId="77777777" w:rsidR="00AD45A2" w:rsidRDefault="00AD45A2" w:rsidP="00AD45A2">
      <w:pPr>
        <w:pStyle w:val="ListParagraph"/>
        <w:numPr>
          <w:ilvl w:val="1"/>
          <w:numId w:val="14"/>
        </w:numPr>
      </w:pPr>
      <w:r>
        <w:t>Devices</w:t>
      </w:r>
    </w:p>
    <w:p w14:paraId="0D51DE3F" w14:textId="77777777" w:rsidR="00AD45A2" w:rsidRDefault="00AD45A2" w:rsidP="00AD45A2">
      <w:pPr>
        <w:pStyle w:val="ListParagraph"/>
        <w:numPr>
          <w:ilvl w:val="1"/>
          <w:numId w:val="14"/>
        </w:numPr>
      </w:pPr>
      <w:r>
        <w:t>Controllers</w:t>
      </w:r>
    </w:p>
    <w:p w14:paraId="18C7DD52" w14:textId="77777777" w:rsidR="00AD45A2" w:rsidRDefault="00AD45A2" w:rsidP="00AD45A2">
      <w:pPr>
        <w:pStyle w:val="ListParagraph"/>
        <w:numPr>
          <w:ilvl w:val="0"/>
          <w:numId w:val="14"/>
        </w:numPr>
      </w:pPr>
      <w:r>
        <w:t xml:space="preserve">Interfacing with I/O devices </w:t>
      </w:r>
      <w:r w:rsidRPr="00D20928">
        <w:rPr>
          <w:color w:val="7F7F7F" w:themeColor="text1" w:themeTint="80"/>
        </w:rPr>
        <w:t>(two styles of device driver)</w:t>
      </w:r>
    </w:p>
    <w:p w14:paraId="468262BD" w14:textId="77777777" w:rsidR="00AD45A2" w:rsidRDefault="00AD45A2" w:rsidP="00AD45A2">
      <w:pPr>
        <w:pStyle w:val="ListParagraph"/>
        <w:numPr>
          <w:ilvl w:val="1"/>
          <w:numId w:val="14"/>
        </w:numPr>
      </w:pPr>
      <w:r>
        <w:t>Polling, Interrupts</w:t>
      </w:r>
    </w:p>
    <w:p w14:paraId="1312BF3C" w14:textId="77777777" w:rsidR="00AD45A2" w:rsidRDefault="00AD45A2" w:rsidP="00AD45A2">
      <w:pPr>
        <w:pStyle w:val="ListParagraph"/>
        <w:numPr>
          <w:ilvl w:val="1"/>
          <w:numId w:val="14"/>
        </w:numPr>
      </w:pPr>
      <w:r>
        <w:t>DMA</w:t>
      </w:r>
    </w:p>
    <w:p w14:paraId="513F1AB7" w14:textId="77777777" w:rsidR="00AD45A2" w:rsidRDefault="00AD45A2" w:rsidP="00AD45A2">
      <w:pPr>
        <w:pStyle w:val="ListParagraph"/>
        <w:numPr>
          <w:ilvl w:val="0"/>
          <w:numId w:val="14"/>
        </w:numPr>
      </w:pPr>
      <w:r>
        <w:t>Types of I/O operation</w:t>
      </w:r>
    </w:p>
    <w:p w14:paraId="7CF0C7FA" w14:textId="77777777" w:rsidR="00AD45A2" w:rsidRDefault="00AD45A2" w:rsidP="00AD45A2">
      <w:pPr>
        <w:pStyle w:val="ListParagraph"/>
        <w:numPr>
          <w:ilvl w:val="1"/>
          <w:numId w:val="14"/>
        </w:numPr>
      </w:pPr>
      <w:r>
        <w:t>Blocking / Nonblocking</w:t>
      </w:r>
    </w:p>
    <w:p w14:paraId="3C34B86F" w14:textId="77777777" w:rsidR="00AD45A2" w:rsidRDefault="00AD45A2" w:rsidP="00AD45A2">
      <w:pPr>
        <w:pStyle w:val="ListParagraph"/>
        <w:numPr>
          <w:ilvl w:val="1"/>
          <w:numId w:val="14"/>
        </w:numPr>
      </w:pPr>
      <w:r>
        <w:t>Synchronous / Asynchronous</w:t>
      </w:r>
    </w:p>
    <w:p w14:paraId="4D94427B" w14:textId="77777777" w:rsidR="00AD45A2" w:rsidRDefault="00AD45A2" w:rsidP="00AD45A2">
      <w:pPr>
        <w:pStyle w:val="ListParagraph"/>
        <w:numPr>
          <w:ilvl w:val="0"/>
          <w:numId w:val="14"/>
        </w:numPr>
      </w:pPr>
      <w:r w:rsidRPr="00462055">
        <w:t>I/O system structure in OS</w:t>
      </w:r>
    </w:p>
    <w:p w14:paraId="4BC73F73" w14:textId="77777777" w:rsidR="00AD45A2" w:rsidRPr="00D328E0" w:rsidRDefault="00AD45A2" w:rsidP="00AD45A2">
      <w:pPr>
        <w:pStyle w:val="ListParagraph"/>
        <w:rPr>
          <w:color w:val="7F7F7F" w:themeColor="text1" w:themeTint="80"/>
        </w:rPr>
      </w:pPr>
      <w:r>
        <w:rPr>
          <w:color w:val="7F7F7F" w:themeColor="text1" w:themeTint="80"/>
        </w:rPr>
        <w:lastRenderedPageBreak/>
        <w:t xml:space="preserve">Be reflective of different variety of IO devices, how each one of them need to have their own device driver and IO controller that are just configured components of the OS. And the OS at a higher level above that is trying to implement some mechanisms that within allow for those configured lower layers, the device drivers, the IO controllers based upon what you have within your particular computer system configuration. </w:t>
      </w:r>
    </w:p>
    <w:p w14:paraId="35DA05A8" w14:textId="77777777" w:rsidR="00AD45A2" w:rsidRDefault="00AD45A2" w:rsidP="00AD45A2"/>
    <w:p w14:paraId="2A31DCFD" w14:textId="77777777" w:rsidR="00AD45A2" w:rsidRPr="00E57C2A" w:rsidRDefault="00AD45A2" w:rsidP="00AD45A2"/>
    <w:p w14:paraId="5E00D7CC" w14:textId="77777777" w:rsidR="00AD45A2" w:rsidRDefault="00AD45A2">
      <w:pPr>
        <w:rPr>
          <w:rFonts w:asciiTheme="majorHAnsi" w:eastAsiaTheme="majorEastAsia" w:hAnsiTheme="majorHAnsi" w:cstheme="majorBidi"/>
          <w:color w:val="2F5496" w:themeColor="accent1" w:themeShade="BF"/>
          <w:sz w:val="32"/>
          <w:szCs w:val="32"/>
        </w:rPr>
      </w:pPr>
      <w:r>
        <w:br w:type="page"/>
      </w:r>
    </w:p>
    <w:p w14:paraId="092F52D6" w14:textId="4C25B796" w:rsidR="009D64C8" w:rsidRDefault="009D64C8" w:rsidP="00016CE7">
      <w:pPr>
        <w:pStyle w:val="Heading1"/>
      </w:pPr>
      <w:r>
        <w:lastRenderedPageBreak/>
        <w:t>Lecture 9 – Main Memory</w:t>
      </w:r>
      <w:r w:rsidR="007E4801">
        <w:t xml:space="preserve"> (Chapter 9 &amp; 10)</w:t>
      </w:r>
    </w:p>
    <w:p w14:paraId="174E4CE3" w14:textId="4185CA3E" w:rsidR="009D64C8" w:rsidRPr="00EB6587" w:rsidRDefault="00F60F51" w:rsidP="00EB6587">
      <w:pPr>
        <w:pStyle w:val="Heading2"/>
      </w:pPr>
      <w:r w:rsidRPr="00EB6587">
        <w:t>Outline</w:t>
      </w:r>
    </w:p>
    <w:p w14:paraId="44AC7D4C" w14:textId="69796FD5" w:rsidR="00F60F51" w:rsidRDefault="00F60F51" w:rsidP="005705B0">
      <w:pPr>
        <w:pStyle w:val="ListParagraph"/>
        <w:numPr>
          <w:ilvl w:val="0"/>
          <w:numId w:val="17"/>
        </w:numPr>
      </w:pPr>
      <w:r>
        <w:t>Background</w:t>
      </w:r>
    </w:p>
    <w:p w14:paraId="72C4380F" w14:textId="59C4E12D" w:rsidR="00F60F51" w:rsidRDefault="00F60F51" w:rsidP="005705B0">
      <w:pPr>
        <w:pStyle w:val="ListParagraph"/>
        <w:numPr>
          <w:ilvl w:val="0"/>
          <w:numId w:val="17"/>
        </w:numPr>
      </w:pPr>
      <w:r>
        <w:t>Swapping</w:t>
      </w:r>
    </w:p>
    <w:p w14:paraId="715AC891" w14:textId="37821127" w:rsidR="00F60F51" w:rsidRDefault="00F60F51" w:rsidP="005705B0">
      <w:pPr>
        <w:pStyle w:val="ListParagraph"/>
        <w:numPr>
          <w:ilvl w:val="0"/>
          <w:numId w:val="17"/>
        </w:numPr>
      </w:pPr>
      <w:r>
        <w:t>Contiguous Memory Allocation</w:t>
      </w:r>
    </w:p>
    <w:p w14:paraId="13D8D7D1" w14:textId="110A4613" w:rsidR="00F60F51" w:rsidRDefault="00F60F51" w:rsidP="005705B0">
      <w:pPr>
        <w:pStyle w:val="ListParagraph"/>
        <w:numPr>
          <w:ilvl w:val="0"/>
          <w:numId w:val="17"/>
        </w:numPr>
      </w:pPr>
      <w:r>
        <w:t>Segmentation</w:t>
      </w:r>
    </w:p>
    <w:p w14:paraId="522F0338" w14:textId="706932A8" w:rsidR="00F60F51" w:rsidRDefault="00F60F51" w:rsidP="005705B0">
      <w:pPr>
        <w:pStyle w:val="ListParagraph"/>
        <w:numPr>
          <w:ilvl w:val="0"/>
          <w:numId w:val="17"/>
        </w:numPr>
      </w:pPr>
      <w:r>
        <w:t>Paging</w:t>
      </w:r>
    </w:p>
    <w:p w14:paraId="0EC9428F" w14:textId="6AE771C0" w:rsidR="00F60F51" w:rsidRDefault="00F60F51" w:rsidP="005705B0">
      <w:pPr>
        <w:pStyle w:val="ListParagraph"/>
        <w:numPr>
          <w:ilvl w:val="0"/>
          <w:numId w:val="17"/>
        </w:numPr>
      </w:pPr>
      <w:r>
        <w:t>Structure of the Page Table</w:t>
      </w:r>
    </w:p>
    <w:p w14:paraId="4C03BAE6" w14:textId="1D109353" w:rsidR="00F60F51" w:rsidRDefault="00F60F51" w:rsidP="005705B0">
      <w:pPr>
        <w:pStyle w:val="ListParagraph"/>
        <w:numPr>
          <w:ilvl w:val="0"/>
          <w:numId w:val="17"/>
        </w:numPr>
      </w:pPr>
      <w:r>
        <w:t>Examples</w:t>
      </w:r>
    </w:p>
    <w:p w14:paraId="1FF09FC3" w14:textId="2A89A1A2" w:rsidR="00F60F51" w:rsidRDefault="00F60F51" w:rsidP="005705B0">
      <w:pPr>
        <w:pStyle w:val="ListParagraph"/>
        <w:numPr>
          <w:ilvl w:val="1"/>
          <w:numId w:val="17"/>
        </w:numPr>
      </w:pPr>
      <w:r>
        <w:t>The Intel 32 and 64-bit Architectures</w:t>
      </w:r>
    </w:p>
    <w:p w14:paraId="7D0A91B3" w14:textId="396C6103" w:rsidR="00F60F51" w:rsidRDefault="00F60F51" w:rsidP="005705B0">
      <w:pPr>
        <w:pStyle w:val="ListParagraph"/>
        <w:numPr>
          <w:ilvl w:val="1"/>
          <w:numId w:val="17"/>
        </w:numPr>
      </w:pPr>
      <w:r>
        <w:t>ARM Architecture</w:t>
      </w:r>
    </w:p>
    <w:p w14:paraId="0DD284D6" w14:textId="6F3065E6" w:rsidR="00F60F51" w:rsidRDefault="00F60F51" w:rsidP="00F60F51"/>
    <w:p w14:paraId="2EC21175" w14:textId="78C518E3" w:rsidR="008740E6" w:rsidRPr="00EB6587" w:rsidRDefault="00653920" w:rsidP="00F60F51">
      <w:pPr>
        <w:rPr>
          <w:color w:val="7F7F7F" w:themeColor="text1" w:themeTint="80"/>
        </w:rPr>
      </w:pPr>
      <w:r w:rsidRPr="00EB6587">
        <w:rPr>
          <w:color w:val="7F7F7F" w:themeColor="text1" w:themeTint="80"/>
        </w:rPr>
        <w:t xml:space="preserve">Segmentation </w:t>
      </w:r>
      <w:r w:rsidRPr="00EB6587">
        <w:rPr>
          <w:color w:val="7F7F7F" w:themeColor="text1" w:themeTint="80"/>
        </w:rPr>
        <w:sym w:font="Wingdings" w:char="F0E0"/>
      </w:r>
      <w:r w:rsidRPr="00EB6587">
        <w:rPr>
          <w:color w:val="7F7F7F" w:themeColor="text1" w:themeTint="80"/>
        </w:rPr>
        <w:t xml:space="preserve"> </w:t>
      </w:r>
      <w:r w:rsidR="00DF1CE2" w:rsidRPr="00EB6587">
        <w:rPr>
          <w:color w:val="7F7F7F" w:themeColor="text1" w:themeTint="80"/>
        </w:rPr>
        <w:t xml:space="preserve">segments are first noncontiguous allocation, segments in the context </w:t>
      </w:r>
      <w:r w:rsidR="00C32AB9" w:rsidRPr="00EB6587">
        <w:rPr>
          <w:color w:val="7F7F7F" w:themeColor="text1" w:themeTint="80"/>
        </w:rPr>
        <w:t>initially</w:t>
      </w:r>
      <w:r w:rsidR="00DF1CE2" w:rsidRPr="00EB6587">
        <w:rPr>
          <w:color w:val="7F7F7F" w:themeColor="text1" w:themeTint="80"/>
        </w:rPr>
        <w:t xml:space="preserve"> </w:t>
      </w:r>
      <w:r w:rsidR="00C32AB9" w:rsidRPr="00EB6587">
        <w:rPr>
          <w:color w:val="7F7F7F" w:themeColor="text1" w:themeTint="80"/>
        </w:rPr>
        <w:t>backing store</w:t>
      </w:r>
    </w:p>
    <w:p w14:paraId="3C58B985" w14:textId="02316003" w:rsidR="00C32AB9" w:rsidRPr="00EB6587" w:rsidRDefault="00C32AB9" w:rsidP="00F60F51">
      <w:pPr>
        <w:rPr>
          <w:color w:val="7F7F7F" w:themeColor="text1" w:themeTint="80"/>
        </w:rPr>
      </w:pPr>
      <w:r w:rsidRPr="00EB6587">
        <w:rPr>
          <w:color w:val="7F7F7F" w:themeColor="text1" w:themeTint="80"/>
        </w:rPr>
        <w:t xml:space="preserve">You can have multiple segments </w:t>
      </w:r>
    </w:p>
    <w:p w14:paraId="1F912333" w14:textId="77777777" w:rsidR="008740E6" w:rsidRDefault="008740E6" w:rsidP="00F60F51"/>
    <w:p w14:paraId="77F653C6" w14:textId="47F1791A" w:rsidR="007E4801" w:rsidRDefault="00F60F51" w:rsidP="00145268">
      <w:pPr>
        <w:pStyle w:val="Heading2"/>
      </w:pPr>
      <w:r>
        <w:t>Background</w:t>
      </w:r>
    </w:p>
    <w:p w14:paraId="15BFB63C" w14:textId="2F08A751" w:rsidR="00536F1F" w:rsidRPr="00536F1F" w:rsidRDefault="00536F1F" w:rsidP="00536F1F">
      <w:pPr>
        <w:rPr>
          <w:color w:val="7F7F7F" w:themeColor="text1" w:themeTint="80"/>
        </w:rPr>
      </w:pPr>
      <w:r>
        <w:rPr>
          <w:color w:val="7F7F7F" w:themeColor="text1" w:themeTint="80"/>
        </w:rPr>
        <w:t>Processes need to have memory, need to be able to get loaded</w:t>
      </w:r>
      <w:r w:rsidR="00F2702D">
        <w:rPr>
          <w:color w:val="7F7F7F" w:themeColor="text1" w:themeTint="80"/>
        </w:rPr>
        <w:t xml:space="preserve"> to the system</w:t>
      </w:r>
      <w:r>
        <w:rPr>
          <w:color w:val="7F7F7F" w:themeColor="text1" w:themeTint="80"/>
        </w:rPr>
        <w:t xml:space="preserve">, allocated, time on the CPU as </w:t>
      </w:r>
      <w:r w:rsidR="00F2702D">
        <w:rPr>
          <w:color w:val="7F7F7F" w:themeColor="text1" w:themeTint="80"/>
        </w:rPr>
        <w:t>well as allocated memory resources.</w:t>
      </w:r>
    </w:p>
    <w:p w14:paraId="3B1FF611" w14:textId="5EFEF274" w:rsidR="00F60F51" w:rsidRDefault="00EB746F" w:rsidP="005705B0">
      <w:pPr>
        <w:pStyle w:val="ListParagraph"/>
        <w:numPr>
          <w:ilvl w:val="0"/>
          <w:numId w:val="17"/>
        </w:numPr>
      </w:pPr>
      <w:r>
        <w:t>Program must be brought (from external storage) into memory and “loaded” in a process for it to be run</w:t>
      </w:r>
    </w:p>
    <w:p w14:paraId="75A83DCE" w14:textId="701B1C0C" w:rsidR="00EB746F" w:rsidRDefault="00EB746F" w:rsidP="005705B0">
      <w:pPr>
        <w:pStyle w:val="ListParagraph"/>
        <w:numPr>
          <w:ilvl w:val="1"/>
          <w:numId w:val="17"/>
        </w:numPr>
      </w:pPr>
      <w:r>
        <w:t>A program goes through several steps before producing an executable code image that the OS uses to create a process</w:t>
      </w:r>
    </w:p>
    <w:p w14:paraId="5B0FE6F4" w14:textId="190062BE" w:rsidR="00EB746F" w:rsidRDefault="00EB746F" w:rsidP="005705B0">
      <w:pPr>
        <w:pStyle w:val="ListParagraph"/>
        <w:numPr>
          <w:ilvl w:val="0"/>
          <w:numId w:val="17"/>
        </w:numPr>
      </w:pPr>
      <w:r>
        <w:t>A program starts with “logical” addresses that are in the “logical” address space its process</w:t>
      </w:r>
    </w:p>
    <w:p w14:paraId="3ED8E0B9" w14:textId="5FD661FE" w:rsidR="00EB746F" w:rsidRDefault="00EB746F" w:rsidP="005705B0">
      <w:pPr>
        <w:pStyle w:val="ListParagraph"/>
        <w:numPr>
          <w:ilvl w:val="1"/>
          <w:numId w:val="17"/>
        </w:numPr>
      </w:pPr>
      <w:r>
        <w:t>Instructions produce addresses with respect to logical addresses (“virtual” addresses)</w:t>
      </w:r>
    </w:p>
    <w:p w14:paraId="3E7A27F0" w14:textId="57AA2710" w:rsidR="00EB746F" w:rsidRDefault="00EB746F" w:rsidP="005705B0">
      <w:pPr>
        <w:pStyle w:val="ListParagraph"/>
        <w:numPr>
          <w:ilvl w:val="1"/>
          <w:numId w:val="17"/>
        </w:numPr>
      </w:pPr>
      <w:r>
        <w:t xml:space="preserve">Need to bind (map) between </w:t>
      </w:r>
      <w:r w:rsidRPr="00CB0670">
        <w:rPr>
          <w:u w:val="single"/>
        </w:rPr>
        <w:t>“logical” addresses and “physical” addresses</w:t>
      </w:r>
      <w:r>
        <w:t xml:space="preserve"> in memory</w:t>
      </w:r>
    </w:p>
    <w:p w14:paraId="35A975E4" w14:textId="5BAA40B9" w:rsidR="00EB746F" w:rsidRDefault="00EB746F" w:rsidP="005705B0">
      <w:pPr>
        <w:pStyle w:val="ListParagraph"/>
        <w:numPr>
          <w:ilvl w:val="0"/>
          <w:numId w:val="17"/>
        </w:numPr>
      </w:pPr>
      <w:r>
        <w:t>All this depends on both software and hardware</w:t>
      </w:r>
    </w:p>
    <w:p w14:paraId="2D81E302" w14:textId="061CEE45" w:rsidR="00EB746F" w:rsidRDefault="00EB746F" w:rsidP="005705B0">
      <w:pPr>
        <w:pStyle w:val="ListParagraph"/>
        <w:numPr>
          <w:ilvl w:val="1"/>
          <w:numId w:val="17"/>
        </w:numPr>
      </w:pPr>
      <w:r>
        <w:t>Software includes compilers, loaders, and OS</w:t>
      </w:r>
    </w:p>
    <w:p w14:paraId="1EED833E" w14:textId="4A07A74A" w:rsidR="00EB746F" w:rsidRDefault="00EB746F" w:rsidP="005705B0">
      <w:pPr>
        <w:pStyle w:val="ListParagraph"/>
        <w:numPr>
          <w:ilvl w:val="1"/>
          <w:numId w:val="17"/>
        </w:numPr>
      </w:pPr>
      <w:r>
        <w:t>Hardware include memory system, address translation, …</w:t>
      </w:r>
    </w:p>
    <w:p w14:paraId="22A9ACF5" w14:textId="44AB3C4D" w:rsidR="00EB746F" w:rsidRDefault="00EB746F" w:rsidP="00EB746F"/>
    <w:p w14:paraId="7835331B" w14:textId="035959E9" w:rsidR="00EB746F" w:rsidRDefault="00EB746F" w:rsidP="00EB746F">
      <w:pPr>
        <w:pStyle w:val="Heading2"/>
      </w:pPr>
      <w:r>
        <w:t>Address Binding</w:t>
      </w:r>
    </w:p>
    <w:p w14:paraId="4200799B" w14:textId="5D7B9D2C" w:rsidR="00EB746F" w:rsidRDefault="00EB746F" w:rsidP="005705B0">
      <w:pPr>
        <w:pStyle w:val="ListParagraph"/>
        <w:numPr>
          <w:ilvl w:val="0"/>
          <w:numId w:val="17"/>
        </w:numPr>
      </w:pPr>
      <w:r>
        <w:t>Addresses represented in different ways at different stages of a program’s life</w:t>
      </w:r>
    </w:p>
    <w:p w14:paraId="6A498AA2" w14:textId="00AD5E24" w:rsidR="00EB746F" w:rsidRDefault="00EB746F" w:rsidP="005705B0">
      <w:pPr>
        <w:pStyle w:val="ListParagraph"/>
        <w:numPr>
          <w:ilvl w:val="1"/>
          <w:numId w:val="17"/>
        </w:numPr>
      </w:pPr>
      <w:r>
        <w:t>Need to bind one address to another</w:t>
      </w:r>
    </w:p>
    <w:p w14:paraId="16012AC7" w14:textId="4B7986B3" w:rsidR="00EB746F" w:rsidRDefault="00EB746F" w:rsidP="005705B0">
      <w:pPr>
        <w:pStyle w:val="ListParagraph"/>
        <w:numPr>
          <w:ilvl w:val="1"/>
          <w:numId w:val="17"/>
        </w:numPr>
      </w:pPr>
      <w:r>
        <w:t>Source code addresses usually symbolic (i.e., names)</w:t>
      </w:r>
      <w:r w:rsidR="003C2A11">
        <w:t xml:space="preserve"> </w:t>
      </w:r>
      <w:r w:rsidR="003C2A11" w:rsidRPr="003C2A11">
        <w:rPr>
          <w:color w:val="7F7F7F" w:themeColor="text1" w:themeTint="80"/>
        </w:rPr>
        <w:t>name of things</w:t>
      </w:r>
    </w:p>
    <w:p w14:paraId="69E00C17" w14:textId="4AAA6DCE" w:rsidR="00EB746F" w:rsidRPr="00EB746F" w:rsidRDefault="00EB746F" w:rsidP="005705B0">
      <w:pPr>
        <w:pStyle w:val="ListParagraph"/>
        <w:numPr>
          <w:ilvl w:val="1"/>
          <w:numId w:val="17"/>
        </w:numPr>
        <w:rPr>
          <w:u w:val="single"/>
        </w:rPr>
      </w:pPr>
      <w:r>
        <w:t xml:space="preserve">Compiled code has addresses that need to bind to </w:t>
      </w:r>
      <w:r w:rsidRPr="00EF0EF5">
        <w:rPr>
          <w:b/>
          <w:bCs/>
          <w:u w:val="single"/>
        </w:rPr>
        <w:t>relocatable</w:t>
      </w:r>
      <w:r w:rsidRPr="00EB746F">
        <w:rPr>
          <w:u w:val="single"/>
        </w:rPr>
        <w:t xml:space="preserve"> addresses</w:t>
      </w:r>
    </w:p>
    <w:p w14:paraId="07434817" w14:textId="0465387E" w:rsidR="00EB746F" w:rsidRDefault="001D5442" w:rsidP="005705B0">
      <w:pPr>
        <w:pStyle w:val="ListParagraph"/>
        <w:numPr>
          <w:ilvl w:val="1"/>
          <w:numId w:val="17"/>
        </w:numPr>
      </w:pPr>
      <w:r>
        <w:t xml:space="preserve">Linker or loader will bind relocatable addresses to </w:t>
      </w:r>
      <w:r w:rsidRPr="00EF0EF5">
        <w:rPr>
          <w:b/>
          <w:bCs/>
          <w:u w:val="single"/>
        </w:rPr>
        <w:t>absolute</w:t>
      </w:r>
      <w:r w:rsidRPr="001D5442">
        <w:rPr>
          <w:u w:val="single"/>
        </w:rPr>
        <w:t xml:space="preserve"> addresses</w:t>
      </w:r>
    </w:p>
    <w:p w14:paraId="3A34F8A4" w14:textId="097C180A" w:rsidR="001D5442" w:rsidRPr="000D0D4E" w:rsidRDefault="001D5442" w:rsidP="005705B0">
      <w:pPr>
        <w:pStyle w:val="ListParagraph"/>
        <w:numPr>
          <w:ilvl w:val="1"/>
          <w:numId w:val="17"/>
        </w:numPr>
        <w:rPr>
          <w:u w:val="single"/>
        </w:rPr>
      </w:pPr>
      <w:r w:rsidRPr="000D0D4E">
        <w:rPr>
          <w:u w:val="single"/>
        </w:rPr>
        <w:t>Each binding maps one address space to another</w:t>
      </w:r>
    </w:p>
    <w:p w14:paraId="78B2F871" w14:textId="4474584C" w:rsidR="001D5442" w:rsidRDefault="001D5442" w:rsidP="005705B0">
      <w:pPr>
        <w:pStyle w:val="ListParagraph"/>
        <w:numPr>
          <w:ilvl w:val="0"/>
          <w:numId w:val="17"/>
        </w:numPr>
      </w:pPr>
      <w:r>
        <w:t>All of these addresses are “logical” addresses</w:t>
      </w:r>
    </w:p>
    <w:p w14:paraId="302ED842" w14:textId="0C7B4432" w:rsidR="001D5442" w:rsidRDefault="001D5442" w:rsidP="001D5442"/>
    <w:p w14:paraId="6FF3F0E0" w14:textId="1D495B94" w:rsidR="001D5442" w:rsidRDefault="001D5442" w:rsidP="001D5442">
      <w:pPr>
        <w:pStyle w:val="Heading3"/>
      </w:pPr>
      <w:r>
        <w:lastRenderedPageBreak/>
        <w:t>Memory and Address Binding</w:t>
      </w:r>
    </w:p>
    <w:p w14:paraId="224AF198" w14:textId="5AA3E385" w:rsidR="001D5442" w:rsidRPr="00017444" w:rsidRDefault="00017444" w:rsidP="001D5442">
      <w:pPr>
        <w:rPr>
          <w:color w:val="7F7F7F" w:themeColor="text1" w:themeTint="80"/>
        </w:rPr>
      </w:pPr>
      <w:r>
        <w:rPr>
          <w:color w:val="7F7F7F" w:themeColor="text1" w:themeTint="80"/>
        </w:rPr>
        <w:t xml:space="preserve">We need to have storage space allocated to a process and be addressable by that process. The only two things we have </w:t>
      </w:r>
      <w:r w:rsidR="00B55B4F">
        <w:rPr>
          <w:color w:val="7F7F7F" w:themeColor="text1" w:themeTint="80"/>
        </w:rPr>
        <w:t>that are addressable by instructions are registers living in the CPU and the stack.</w:t>
      </w:r>
    </w:p>
    <w:p w14:paraId="367BF06D" w14:textId="6D6785DF" w:rsidR="00017444" w:rsidRDefault="00AE561F" w:rsidP="005705B0">
      <w:pPr>
        <w:pStyle w:val="ListParagraph"/>
        <w:numPr>
          <w:ilvl w:val="0"/>
          <w:numId w:val="17"/>
        </w:numPr>
      </w:pPr>
      <w:r>
        <w:t>Main memory and CPU registers are the only storage directly addressable by a program</w:t>
      </w:r>
    </w:p>
    <w:p w14:paraId="37879F11" w14:textId="5138E5E6" w:rsidR="00AE561F" w:rsidRDefault="00AE561F" w:rsidP="005705B0">
      <w:pPr>
        <w:pStyle w:val="ListParagraph"/>
        <w:numPr>
          <w:ilvl w:val="1"/>
          <w:numId w:val="17"/>
        </w:numPr>
      </w:pPr>
      <w:r>
        <w:t>CPU registers are accessed in one CPU block (or less)</w:t>
      </w:r>
    </w:p>
    <w:p w14:paraId="2D09AAF2" w14:textId="76071928" w:rsidR="00AE561F" w:rsidRDefault="00C9166A" w:rsidP="005705B0">
      <w:pPr>
        <w:pStyle w:val="ListParagraph"/>
        <w:numPr>
          <w:ilvl w:val="1"/>
          <w:numId w:val="17"/>
        </w:numPr>
      </w:pPr>
      <w:r w:rsidRPr="008166A1">
        <w:rPr>
          <w:noProof/>
        </w:rPr>
        <w:drawing>
          <wp:anchor distT="0" distB="0" distL="114300" distR="114300" simplePos="0" relativeHeight="251685888" behindDoc="1" locked="0" layoutInCell="1" allowOverlap="1" wp14:anchorId="2EFDA76C" wp14:editId="4A5F5E22">
            <wp:simplePos x="0" y="0"/>
            <wp:positionH relativeFrom="column">
              <wp:posOffset>3552190</wp:posOffset>
            </wp:positionH>
            <wp:positionV relativeFrom="paragraph">
              <wp:posOffset>86604</wp:posOffset>
            </wp:positionV>
            <wp:extent cx="2262293" cy="3826088"/>
            <wp:effectExtent l="0" t="0" r="0" b="0"/>
            <wp:wrapTight wrapText="bothSides">
              <wp:wrapPolygon edited="0">
                <wp:start x="0" y="0"/>
                <wp:lineTo x="0" y="21510"/>
                <wp:lineTo x="21467" y="21510"/>
                <wp:lineTo x="21467" y="0"/>
                <wp:lineTo x="0" y="0"/>
              </wp:wrapPolygon>
            </wp:wrapTight>
            <wp:docPr id="83" name="Picture 8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262293" cy="3826088"/>
                    </a:xfrm>
                    <a:prstGeom prst="rect">
                      <a:avLst/>
                    </a:prstGeom>
                  </pic:spPr>
                </pic:pic>
              </a:graphicData>
            </a:graphic>
            <wp14:sizeRelH relativeFrom="page">
              <wp14:pctWidth>0</wp14:pctWidth>
            </wp14:sizeRelH>
            <wp14:sizeRelV relativeFrom="page">
              <wp14:pctHeight>0</wp14:pctHeight>
            </wp14:sizeRelV>
          </wp:anchor>
        </w:drawing>
      </w:r>
      <w:r w:rsidR="00B3528C">
        <w:t>Memory system sees addresses from read/write operations</w:t>
      </w:r>
    </w:p>
    <w:p w14:paraId="3AC65F69" w14:textId="28F26485" w:rsidR="00B3528C" w:rsidRDefault="00E96D5D" w:rsidP="005705B0">
      <w:pPr>
        <w:pStyle w:val="ListParagraph"/>
        <w:numPr>
          <w:ilvl w:val="0"/>
          <w:numId w:val="17"/>
        </w:numPr>
      </w:pPr>
      <w:r>
        <w:t>Addresses used in CPU instructions are logical addresses</w:t>
      </w:r>
    </w:p>
    <w:p w14:paraId="28185C28" w14:textId="477C9080" w:rsidR="00E96D5D" w:rsidRDefault="00E96D5D" w:rsidP="005705B0">
      <w:pPr>
        <w:pStyle w:val="ListParagraph"/>
        <w:numPr>
          <w:ilvl w:val="1"/>
          <w:numId w:val="17"/>
        </w:numPr>
      </w:pPr>
      <w:r>
        <w:t>Reference the logical address space of a process</w:t>
      </w:r>
    </w:p>
    <w:p w14:paraId="03D4A4ED" w14:textId="418821A0" w:rsidR="00E96D5D" w:rsidRDefault="00FC471B" w:rsidP="005705B0">
      <w:pPr>
        <w:pStyle w:val="ListParagraph"/>
        <w:numPr>
          <w:ilvl w:val="1"/>
          <w:numId w:val="17"/>
        </w:numPr>
      </w:pPr>
      <w:r>
        <w:t>These logical addresses must be “translated” to physical addresses</w:t>
      </w:r>
    </w:p>
    <w:p w14:paraId="4DB50DD5" w14:textId="489DBB33" w:rsidR="00FC471B" w:rsidRDefault="000C396B" w:rsidP="005705B0">
      <w:pPr>
        <w:pStyle w:val="ListParagraph"/>
        <w:numPr>
          <w:ilvl w:val="0"/>
          <w:numId w:val="17"/>
        </w:numPr>
      </w:pPr>
      <w:r>
        <w:t>What does address translation (address binding)?</w:t>
      </w:r>
    </w:p>
    <w:p w14:paraId="2E4A3F05" w14:textId="45B9FD45" w:rsidR="00C9166A" w:rsidRDefault="00C9166A" w:rsidP="00C9166A">
      <w:pPr>
        <w:pStyle w:val="ListParagraph"/>
        <w:numPr>
          <w:ilvl w:val="0"/>
          <w:numId w:val="18"/>
        </w:numPr>
        <w:ind w:left="1080"/>
      </w:pPr>
      <w:r w:rsidRPr="006D7804">
        <w:rPr>
          <w:b/>
          <w:bCs/>
          <w:i/>
          <w:iCs/>
        </w:rPr>
        <w:t>Compile time</w:t>
      </w:r>
      <w:r>
        <w:t xml:space="preserve">: </w:t>
      </w:r>
    </w:p>
    <w:p w14:paraId="71606B1F" w14:textId="77F78EFB" w:rsidR="00C9166A" w:rsidRDefault="00C9166A" w:rsidP="00C9166A">
      <w:pPr>
        <w:pStyle w:val="ListParagraph"/>
        <w:numPr>
          <w:ilvl w:val="1"/>
          <w:numId w:val="19"/>
        </w:numPr>
        <w:ind w:left="1800"/>
      </w:pPr>
      <w:r>
        <w:t xml:space="preserve">if a memory location is known </w:t>
      </w:r>
      <w:r w:rsidRPr="00247BDC">
        <w:rPr>
          <w:i/>
          <w:iCs/>
          <w:u w:val="single"/>
        </w:rPr>
        <w:t>a priori</w:t>
      </w:r>
      <w:r>
        <w:t xml:space="preserve">, code can be generated with </w:t>
      </w:r>
      <w:r w:rsidRPr="00F042AA">
        <w:rPr>
          <w:u w:val="single"/>
        </w:rPr>
        <w:t>absolute</w:t>
      </w:r>
      <w:r>
        <w:t xml:space="preserve"> addresses, but needs to be recompiled if the location changes</w:t>
      </w:r>
    </w:p>
    <w:p w14:paraId="1AFA68F8" w14:textId="7798476C" w:rsidR="00C9166A" w:rsidRDefault="00C9166A" w:rsidP="00C9166A">
      <w:pPr>
        <w:pStyle w:val="ListParagraph"/>
        <w:numPr>
          <w:ilvl w:val="0"/>
          <w:numId w:val="18"/>
        </w:numPr>
        <w:ind w:left="1080"/>
      </w:pPr>
      <w:r w:rsidRPr="006D7804">
        <w:rPr>
          <w:b/>
          <w:bCs/>
          <w:i/>
          <w:iCs/>
        </w:rPr>
        <w:t>Load time</w:t>
      </w:r>
      <w:r>
        <w:t xml:space="preserve">: </w:t>
      </w:r>
    </w:p>
    <w:p w14:paraId="1399AA5E" w14:textId="77777777" w:rsidR="00C9166A" w:rsidRDefault="00C9166A" w:rsidP="00C9166A">
      <w:pPr>
        <w:pStyle w:val="ListParagraph"/>
        <w:numPr>
          <w:ilvl w:val="1"/>
          <w:numId w:val="18"/>
        </w:numPr>
        <w:ind w:left="1800"/>
      </w:pPr>
      <w:r>
        <w:t xml:space="preserve">If a memory location is known </w:t>
      </w:r>
      <w:r w:rsidRPr="00C232EB">
        <w:rPr>
          <w:i/>
          <w:iCs/>
          <w:u w:val="single"/>
        </w:rPr>
        <w:t>relative</w:t>
      </w:r>
      <w:r>
        <w:t xml:space="preserve"> to an address, code can be generated with </w:t>
      </w:r>
      <w:r w:rsidRPr="00C232EB">
        <w:rPr>
          <w:u w:val="single"/>
        </w:rPr>
        <w:t>relocatable</w:t>
      </w:r>
      <w:r>
        <w:t xml:space="preserve"> addresses</w:t>
      </w:r>
    </w:p>
    <w:p w14:paraId="09299B70" w14:textId="7BA2BCF3" w:rsidR="00C9166A" w:rsidRDefault="00C9166A" w:rsidP="00C9166A">
      <w:pPr>
        <w:pStyle w:val="ListParagraph"/>
        <w:numPr>
          <w:ilvl w:val="0"/>
          <w:numId w:val="18"/>
        </w:numPr>
        <w:ind w:left="1080"/>
      </w:pPr>
      <w:r w:rsidRPr="006D7804">
        <w:rPr>
          <w:b/>
          <w:bCs/>
          <w:i/>
          <w:iCs/>
        </w:rPr>
        <w:t>Execution time</w:t>
      </w:r>
      <w:r>
        <w:t xml:space="preserve">: </w:t>
      </w:r>
    </w:p>
    <w:p w14:paraId="1C3CCF83" w14:textId="1F299E98" w:rsidR="00C9166A" w:rsidRDefault="00C9166A" w:rsidP="00C9166A">
      <w:pPr>
        <w:pStyle w:val="ListParagraph"/>
        <w:numPr>
          <w:ilvl w:val="1"/>
          <w:numId w:val="18"/>
        </w:numPr>
        <w:ind w:left="1800"/>
      </w:pPr>
      <w:r>
        <w:t xml:space="preserve">addresses are mapped </w:t>
      </w:r>
      <w:r w:rsidRPr="00C232EB">
        <w:rPr>
          <w:u w:val="single"/>
        </w:rPr>
        <w:t>dynamically</w:t>
      </w:r>
      <w:r>
        <w:t xml:space="preserve"> during execution using </w:t>
      </w:r>
      <w:r w:rsidRPr="00C232EB">
        <w:rPr>
          <w:i/>
          <w:iCs/>
          <w:u w:val="single"/>
        </w:rPr>
        <w:t>memory management</w:t>
      </w:r>
      <w:r>
        <w:t xml:space="preserve"> hardware</w:t>
      </w:r>
    </w:p>
    <w:p w14:paraId="773AC000" w14:textId="34BFB2CE" w:rsidR="00C9166A" w:rsidRDefault="00C9166A" w:rsidP="00C9166A">
      <w:pPr>
        <w:pStyle w:val="ListParagraph"/>
      </w:pPr>
    </w:p>
    <w:p w14:paraId="1356FACC" w14:textId="18684348" w:rsidR="007D10C9" w:rsidRDefault="007D10C9" w:rsidP="007D10C9"/>
    <w:p w14:paraId="70FCCB35" w14:textId="138F254C" w:rsidR="007D10C9" w:rsidRDefault="007D10C9" w:rsidP="007D10C9">
      <w:pPr>
        <w:pStyle w:val="Heading2"/>
      </w:pPr>
      <w:r>
        <w:lastRenderedPageBreak/>
        <w:t>Multistep Processing of a User Program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6"/>
        <w:gridCol w:w="2904"/>
      </w:tblGrid>
      <w:tr w:rsidR="00C9166A" w14:paraId="5BD02633" w14:textId="77777777" w:rsidTr="00C9166A">
        <w:tc>
          <w:tcPr>
            <w:tcW w:w="4675" w:type="dxa"/>
          </w:tcPr>
          <w:p w14:paraId="2FBEC763" w14:textId="0848CBE5" w:rsidR="00C9166A" w:rsidRDefault="00C9166A" w:rsidP="00C9166A">
            <w:r w:rsidRPr="007D10C9">
              <w:rPr>
                <w:noProof/>
              </w:rPr>
              <w:drawing>
                <wp:inline distT="0" distB="0" distL="0" distR="0" wp14:anchorId="6BC2B654" wp14:editId="5B41E2EB">
                  <wp:extent cx="3956539" cy="2604300"/>
                  <wp:effectExtent l="0" t="0" r="6350" b="0"/>
                  <wp:docPr id="78" name="Picture 7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64608" cy="2609611"/>
                          </a:xfrm>
                          <a:prstGeom prst="rect">
                            <a:avLst/>
                          </a:prstGeom>
                        </pic:spPr>
                      </pic:pic>
                    </a:graphicData>
                  </a:graphic>
                </wp:inline>
              </w:drawing>
            </w:r>
          </w:p>
        </w:tc>
        <w:tc>
          <w:tcPr>
            <w:tcW w:w="4675" w:type="dxa"/>
          </w:tcPr>
          <w:p w14:paraId="5B5664CB" w14:textId="77777777" w:rsidR="00C9166A" w:rsidRPr="00C9166A" w:rsidRDefault="00C9166A" w:rsidP="00C9166A">
            <w:pPr>
              <w:rPr>
                <w:color w:val="7F7F7F" w:themeColor="text1" w:themeTint="80"/>
                <w:lang w:val="en"/>
              </w:rPr>
            </w:pPr>
            <w:r w:rsidRPr="00C9166A">
              <w:rPr>
                <w:color w:val="7F7F7F" w:themeColor="text1" w:themeTint="80"/>
                <w:lang w:val="en"/>
              </w:rPr>
              <w:t>Everything on the left side of the CPU, all of that is the address binding part in the logical address space. Having to deal with logical addresses but also relative to these different types of address spaces, from source code all the way down to the binary code that’s going to run on the CPU.</w:t>
            </w:r>
          </w:p>
          <w:p w14:paraId="1C6599AA" w14:textId="77777777" w:rsidR="00C9166A" w:rsidRPr="00C9166A" w:rsidRDefault="00C9166A" w:rsidP="00C9166A">
            <w:pPr>
              <w:rPr>
                <w:color w:val="7F7F7F" w:themeColor="text1" w:themeTint="80"/>
                <w:lang w:val="en"/>
              </w:rPr>
            </w:pPr>
            <w:r w:rsidRPr="00C9166A">
              <w:rPr>
                <w:color w:val="7F7F7F" w:themeColor="text1" w:themeTint="80"/>
                <w:lang w:val="en"/>
              </w:rPr>
              <w:t>You can think of everything in blue as a logical address that’s being generated and finally goes through that memory translation, and you get physical memory.</w:t>
            </w:r>
          </w:p>
          <w:p w14:paraId="44F3E620" w14:textId="77777777" w:rsidR="00C9166A" w:rsidRPr="00C9166A" w:rsidRDefault="00C9166A" w:rsidP="00C9166A">
            <w:pPr>
              <w:rPr>
                <w:lang w:val="en"/>
              </w:rPr>
            </w:pPr>
          </w:p>
        </w:tc>
      </w:tr>
    </w:tbl>
    <w:p w14:paraId="57033E02" w14:textId="35651BCB" w:rsidR="006D7804" w:rsidRDefault="006D7804" w:rsidP="007D10C9"/>
    <w:p w14:paraId="02E80FCB" w14:textId="3A3FFAA3" w:rsidR="007D10C9" w:rsidRDefault="007D10C9" w:rsidP="007D10C9">
      <w:pPr>
        <w:pStyle w:val="Heading2"/>
      </w:pPr>
      <w:r>
        <w:t>Logical vs. Physical Address Space</w:t>
      </w:r>
    </w:p>
    <w:p w14:paraId="7EE554C3" w14:textId="77777777" w:rsidR="00900284" w:rsidRPr="00900284" w:rsidRDefault="00900284" w:rsidP="004B2D08">
      <w:pPr>
        <w:ind w:firstLine="360"/>
        <w:rPr>
          <w:color w:val="7F7F7F" w:themeColor="text1" w:themeTint="80"/>
          <w:lang w:val="en"/>
        </w:rPr>
      </w:pPr>
      <w:r w:rsidRPr="00900284">
        <w:rPr>
          <w:color w:val="7F7F7F" w:themeColor="text1" w:themeTint="80"/>
          <w:lang w:val="en"/>
        </w:rPr>
        <w:t xml:space="preserve">The logical address space is what we’ve been talking about up to this point. The physical address space is the address is what we use to access memory. </w:t>
      </w:r>
    </w:p>
    <w:p w14:paraId="3EF1B793" w14:textId="77777777" w:rsidR="00900284" w:rsidRPr="00900284" w:rsidRDefault="00900284" w:rsidP="00900284">
      <w:pPr>
        <w:numPr>
          <w:ilvl w:val="0"/>
          <w:numId w:val="74"/>
        </w:numPr>
        <w:rPr>
          <w:color w:val="7F7F7F" w:themeColor="text1" w:themeTint="80"/>
          <w:lang w:val="en"/>
        </w:rPr>
      </w:pPr>
      <w:r w:rsidRPr="00900284">
        <w:rPr>
          <w:color w:val="7F7F7F" w:themeColor="text1" w:themeTint="80"/>
          <w:lang w:val="en"/>
        </w:rPr>
        <w:t xml:space="preserve">Logical -&gt; think these are the addresses </w:t>
      </w:r>
      <w:proofErr w:type="spellStart"/>
      <w:r w:rsidRPr="00900284">
        <w:rPr>
          <w:color w:val="7F7F7F" w:themeColor="text1" w:themeTint="80"/>
          <w:lang w:val="en"/>
        </w:rPr>
        <w:t>i</w:t>
      </w:r>
      <w:proofErr w:type="spellEnd"/>
      <w:r w:rsidRPr="00900284">
        <w:rPr>
          <w:color w:val="7F7F7F" w:themeColor="text1" w:themeTint="80"/>
          <w:lang w:val="en"/>
        </w:rPr>
        <w:t xml:space="preserve"> need to reference things IN MY PROCESS and they are the addresses that ultimately get generated in the CPU instructions. Logical addresses are accessing the process address space. </w:t>
      </w:r>
    </w:p>
    <w:p w14:paraId="5A1C4A42" w14:textId="77777777" w:rsidR="00900284" w:rsidRPr="00900284" w:rsidRDefault="00900284" w:rsidP="00900284">
      <w:pPr>
        <w:numPr>
          <w:ilvl w:val="0"/>
          <w:numId w:val="74"/>
        </w:numPr>
        <w:rPr>
          <w:color w:val="7F7F7F" w:themeColor="text1" w:themeTint="80"/>
          <w:lang w:val="en"/>
        </w:rPr>
      </w:pPr>
      <w:r w:rsidRPr="00900284">
        <w:rPr>
          <w:color w:val="7F7F7F" w:themeColor="text1" w:themeTint="80"/>
          <w:lang w:val="en"/>
        </w:rPr>
        <w:t>But the physical address -&gt; is where things actually live in physical memory when they are being used and when memory is allocated to a process in main memory. They represent physical memory.</w:t>
      </w:r>
    </w:p>
    <w:p w14:paraId="437F1F6C" w14:textId="77777777" w:rsidR="00900284" w:rsidRPr="00900284" w:rsidRDefault="00900284" w:rsidP="00900284">
      <w:pPr>
        <w:rPr>
          <w:color w:val="7F7F7F" w:themeColor="text1" w:themeTint="80"/>
        </w:rPr>
      </w:pPr>
    </w:p>
    <w:p w14:paraId="628CDF2E" w14:textId="2586BF19" w:rsidR="007D10C9" w:rsidRDefault="007D10C9" w:rsidP="005705B0">
      <w:pPr>
        <w:pStyle w:val="ListParagraph"/>
        <w:numPr>
          <w:ilvl w:val="0"/>
          <w:numId w:val="17"/>
        </w:numPr>
      </w:pPr>
      <w:r>
        <w:t xml:space="preserve">The concept of </w:t>
      </w:r>
      <w:r w:rsidRPr="00DB7AB7">
        <w:rPr>
          <w:b/>
          <w:bCs/>
          <w:i/>
          <w:iCs/>
        </w:rPr>
        <w:t>logical address space</w:t>
      </w:r>
      <w:r>
        <w:t xml:space="preserve"> that is bound to a separate </w:t>
      </w:r>
      <w:r w:rsidRPr="00DB7AB7">
        <w:rPr>
          <w:b/>
          <w:bCs/>
          <w:i/>
          <w:iCs/>
        </w:rPr>
        <w:t>physical address space</w:t>
      </w:r>
      <w:r>
        <w:t xml:space="preserve"> is central to proper memory management</w:t>
      </w:r>
    </w:p>
    <w:p w14:paraId="316837C0" w14:textId="559E83CB" w:rsidR="007D10C9" w:rsidRDefault="007D10C9" w:rsidP="005705B0">
      <w:pPr>
        <w:pStyle w:val="ListParagraph"/>
        <w:numPr>
          <w:ilvl w:val="1"/>
          <w:numId w:val="17"/>
        </w:numPr>
      </w:pPr>
      <w:r w:rsidRPr="00FA1DD6">
        <w:rPr>
          <w:i/>
          <w:iCs/>
          <w:u w:val="single"/>
        </w:rPr>
        <w:t>Logical address (virtual address)</w:t>
      </w:r>
      <w:r>
        <w:t xml:space="preserve"> – generated by the CPU</w:t>
      </w:r>
    </w:p>
    <w:p w14:paraId="3D32EB92" w14:textId="5E77B8ED" w:rsidR="00013A32" w:rsidRDefault="00680B1B" w:rsidP="005705B0">
      <w:pPr>
        <w:pStyle w:val="ListParagraph"/>
        <w:numPr>
          <w:ilvl w:val="2"/>
          <w:numId w:val="17"/>
        </w:numPr>
      </w:pPr>
      <w:r w:rsidRPr="00680B1B">
        <w:rPr>
          <w:i/>
          <w:iCs/>
        </w:rPr>
        <w:t>l</w:t>
      </w:r>
      <w:r w:rsidR="00013A32" w:rsidRPr="00680B1B">
        <w:rPr>
          <w:i/>
          <w:iCs/>
        </w:rPr>
        <w:t>ogical address space</w:t>
      </w:r>
      <w:r w:rsidR="00013A32">
        <w:t xml:space="preserve"> is </w:t>
      </w:r>
      <w:r w:rsidR="00013A32" w:rsidRPr="009D7076">
        <w:rPr>
          <w:u w:val="single"/>
        </w:rPr>
        <w:t>the set of all logical addresses generated</w:t>
      </w:r>
    </w:p>
    <w:p w14:paraId="1DEB7012" w14:textId="09063C2A" w:rsidR="00013A32" w:rsidRDefault="00013A32" w:rsidP="005705B0">
      <w:pPr>
        <w:pStyle w:val="ListParagraph"/>
        <w:numPr>
          <w:ilvl w:val="1"/>
          <w:numId w:val="17"/>
        </w:numPr>
      </w:pPr>
      <w:r w:rsidRPr="00FA1DD6">
        <w:rPr>
          <w:i/>
          <w:iCs/>
          <w:u w:val="single"/>
        </w:rPr>
        <w:t>Physical address</w:t>
      </w:r>
      <w:r>
        <w:t xml:space="preserve"> – address seen by the memory unit</w:t>
      </w:r>
    </w:p>
    <w:p w14:paraId="4F3ECF3B" w14:textId="00F5E628" w:rsidR="00013A32" w:rsidRDefault="00680B1B" w:rsidP="005705B0">
      <w:pPr>
        <w:pStyle w:val="ListParagraph"/>
        <w:numPr>
          <w:ilvl w:val="2"/>
          <w:numId w:val="17"/>
        </w:numPr>
      </w:pPr>
      <w:r w:rsidRPr="00680B1B">
        <w:rPr>
          <w:i/>
          <w:iCs/>
        </w:rPr>
        <w:t>p</w:t>
      </w:r>
      <w:r w:rsidR="00013A32" w:rsidRPr="00680B1B">
        <w:rPr>
          <w:i/>
          <w:iCs/>
        </w:rPr>
        <w:t>hysical address space</w:t>
      </w:r>
      <w:r w:rsidR="00013A32">
        <w:t xml:space="preserve"> is </w:t>
      </w:r>
      <w:r w:rsidR="00013A32" w:rsidRPr="009D7076">
        <w:rPr>
          <w:u w:val="single"/>
        </w:rPr>
        <w:t>the set of all physical addresses used</w:t>
      </w:r>
    </w:p>
    <w:p w14:paraId="23C62E26" w14:textId="3BE62B77" w:rsidR="00013A32" w:rsidRDefault="00013A32" w:rsidP="005705B0">
      <w:pPr>
        <w:pStyle w:val="ListParagraph"/>
        <w:numPr>
          <w:ilvl w:val="0"/>
          <w:numId w:val="17"/>
        </w:numPr>
      </w:pPr>
      <w:r>
        <w:t xml:space="preserve">Logical and physical addresses are the </w:t>
      </w:r>
      <w:r w:rsidRPr="001C6CE3">
        <w:rPr>
          <w:u w:val="single"/>
        </w:rPr>
        <w:t>same in compile-time and load-time</w:t>
      </w:r>
      <w:r>
        <w:t xml:space="preserve"> address-binding schemes</w:t>
      </w:r>
    </w:p>
    <w:p w14:paraId="081E4A8D" w14:textId="174D7524" w:rsidR="00013A32" w:rsidRDefault="00013A32" w:rsidP="005705B0">
      <w:pPr>
        <w:pStyle w:val="ListParagraph"/>
        <w:numPr>
          <w:ilvl w:val="0"/>
          <w:numId w:val="17"/>
        </w:numPr>
      </w:pPr>
      <w:r>
        <w:t xml:space="preserve">Logical and physical addresses MUST </w:t>
      </w:r>
      <w:r w:rsidRPr="001C6CE3">
        <w:rPr>
          <w:u w:val="single"/>
        </w:rPr>
        <w:t>be different at execution time</w:t>
      </w:r>
      <w:r>
        <w:t>. Why?</w:t>
      </w:r>
    </w:p>
    <w:p w14:paraId="55D2F7E3" w14:textId="1193A0D3" w:rsidR="00013A32" w:rsidRDefault="00013A32" w:rsidP="005705B0">
      <w:pPr>
        <w:pStyle w:val="ListParagraph"/>
        <w:numPr>
          <w:ilvl w:val="1"/>
          <w:numId w:val="17"/>
        </w:numPr>
      </w:pPr>
      <w:r>
        <w:t>Hardware-based address binding schemes here must do this</w:t>
      </w:r>
    </w:p>
    <w:p w14:paraId="37F368DF" w14:textId="5CBE92C1" w:rsidR="00013A32" w:rsidRPr="007D10C9" w:rsidRDefault="00013A32" w:rsidP="005705B0">
      <w:pPr>
        <w:pStyle w:val="ListParagraph"/>
        <w:numPr>
          <w:ilvl w:val="1"/>
          <w:numId w:val="17"/>
        </w:numPr>
      </w:pPr>
      <w:r>
        <w:t>They must be fast</w:t>
      </w:r>
    </w:p>
    <w:p w14:paraId="1AD3DC48" w14:textId="77777777" w:rsidR="00050745" w:rsidRDefault="00050745"/>
    <w:p w14:paraId="11604B17" w14:textId="399FA279" w:rsidR="00050745" w:rsidRDefault="00050745" w:rsidP="00CE6951">
      <w:pPr>
        <w:pStyle w:val="Heading2"/>
      </w:pPr>
      <w:r>
        <w:t>Memory Management Unit</w:t>
      </w:r>
    </w:p>
    <w:p w14:paraId="3C28CB75" w14:textId="6D47B6AE" w:rsidR="0080220C" w:rsidRPr="00B30352" w:rsidRDefault="0080220C" w:rsidP="0073076D">
      <w:pPr>
        <w:ind w:firstLine="360"/>
        <w:rPr>
          <w:color w:val="7F7F7F" w:themeColor="text1" w:themeTint="80"/>
          <w:lang w:val="en"/>
        </w:rPr>
      </w:pPr>
      <w:r w:rsidRPr="0080220C">
        <w:rPr>
          <w:color w:val="7F7F7F" w:themeColor="text1" w:themeTint="80"/>
          <w:lang w:val="en"/>
        </w:rPr>
        <w:t>We need support from the hardware (software would be problematic and slow). This hardware is called the Memory Management Unit.</w:t>
      </w:r>
    </w:p>
    <w:p w14:paraId="1A351208" w14:textId="7517F80F" w:rsidR="00050745" w:rsidRDefault="000244BC" w:rsidP="005705B0">
      <w:pPr>
        <w:pStyle w:val="ListParagraph"/>
        <w:numPr>
          <w:ilvl w:val="0"/>
          <w:numId w:val="17"/>
        </w:numPr>
      </w:pPr>
      <w:r>
        <w:lastRenderedPageBreak/>
        <w:t>Hardware device that maps a logical (virtual) address to a physical address</w:t>
      </w:r>
    </w:p>
    <w:p w14:paraId="33943CE7" w14:textId="52E9CF57" w:rsidR="000244BC" w:rsidRDefault="000244BC" w:rsidP="005705B0">
      <w:pPr>
        <w:pStyle w:val="ListParagraph"/>
        <w:numPr>
          <w:ilvl w:val="0"/>
          <w:numId w:val="17"/>
        </w:numPr>
      </w:pPr>
      <w:r>
        <w:t>How it does this is at the heart of all memory management schemes</w:t>
      </w:r>
    </w:p>
    <w:p w14:paraId="3B31E930" w14:textId="531604BF" w:rsidR="00BD02A2" w:rsidRDefault="000244BC" w:rsidP="00575C00">
      <w:pPr>
        <w:pStyle w:val="ListParagraph"/>
        <w:numPr>
          <w:ilvl w:val="0"/>
          <w:numId w:val="17"/>
        </w:numPr>
      </w:pPr>
      <w:r w:rsidRPr="004D3CB3">
        <w:rPr>
          <w:i/>
          <w:iCs/>
        </w:rPr>
        <w:t xml:space="preserve">Memory </w:t>
      </w:r>
      <w:r w:rsidR="00136BDB" w:rsidRPr="004D3CB3">
        <w:rPr>
          <w:i/>
          <w:iCs/>
        </w:rPr>
        <w:t>M</w:t>
      </w:r>
      <w:r w:rsidRPr="004D3CB3">
        <w:rPr>
          <w:i/>
          <w:iCs/>
        </w:rPr>
        <w:t xml:space="preserve">anagement </w:t>
      </w:r>
      <w:r w:rsidR="00136BDB" w:rsidRPr="004D3CB3">
        <w:rPr>
          <w:i/>
          <w:iCs/>
        </w:rPr>
        <w:t>U</w:t>
      </w:r>
      <w:r w:rsidRPr="004D3CB3">
        <w:rPr>
          <w:i/>
          <w:iCs/>
        </w:rPr>
        <w:t>nit (MMU)</w:t>
      </w:r>
      <w:r w:rsidR="000A6A70">
        <w:t xml:space="preserve"> changes the logical address into a physical address</w:t>
      </w:r>
      <w:r w:rsidR="00BD02A2">
        <w:fldChar w:fldCharType="begin"/>
      </w:r>
      <w:r w:rsidR="00BD02A2">
        <w:instrText xml:space="preserve"> INCLUDEPICTURE "/var/folders/tr/2tj2s5mj5dz40_w9dhll4xxc0000gn/T/com.microsoft.Word/WebArchiveCopyPasteTempFiles/page10image5197888" \* MERGEFORMATINET </w:instrText>
      </w:r>
      <w:r w:rsidR="00BD02A2">
        <w:fldChar w:fldCharType="end"/>
      </w:r>
    </w:p>
    <w:p w14:paraId="6E1AC55B" w14:textId="0EC1079B" w:rsidR="00BD02A2" w:rsidRPr="00D406A4" w:rsidRDefault="00575C00" w:rsidP="00972143">
      <w:pPr>
        <w:shd w:val="clear" w:color="auto" w:fill="FFFFFF"/>
        <w:rPr>
          <w:color w:val="A5A5A5" w:themeColor="accent3"/>
          <w:lang w:val="en"/>
        </w:rPr>
      </w:pPr>
      <w:r>
        <w:rPr>
          <w:noProof/>
        </w:rPr>
        <w:drawing>
          <wp:anchor distT="0" distB="0" distL="114300" distR="114300" simplePos="0" relativeHeight="251686912" behindDoc="1" locked="0" layoutInCell="1" allowOverlap="1" wp14:anchorId="1FD14ADE" wp14:editId="65C969A1">
            <wp:simplePos x="0" y="0"/>
            <wp:positionH relativeFrom="column">
              <wp:posOffset>2743346</wp:posOffset>
            </wp:positionH>
            <wp:positionV relativeFrom="paragraph">
              <wp:posOffset>57150</wp:posOffset>
            </wp:positionV>
            <wp:extent cx="3147060" cy="722630"/>
            <wp:effectExtent l="0" t="0" r="2540" b="1270"/>
            <wp:wrapTight wrapText="bothSides">
              <wp:wrapPolygon edited="0">
                <wp:start x="5840" y="0"/>
                <wp:lineTo x="0" y="4176"/>
                <wp:lineTo x="0" y="21258"/>
                <wp:lineTo x="21530" y="21258"/>
                <wp:lineTo x="21530" y="4176"/>
                <wp:lineTo x="15952" y="0"/>
                <wp:lineTo x="5840" y="0"/>
              </wp:wrapPolygon>
            </wp:wrapTight>
            <wp:docPr id="79" name="Picture 79" descr="page10image5197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page10image519788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147060" cy="722630"/>
                    </a:xfrm>
                    <a:prstGeom prst="rect">
                      <a:avLst/>
                    </a:prstGeom>
                    <a:noFill/>
                    <a:ln>
                      <a:noFill/>
                    </a:ln>
                  </pic:spPr>
                </pic:pic>
              </a:graphicData>
            </a:graphic>
            <wp14:sizeRelH relativeFrom="page">
              <wp14:pctWidth>0</wp14:pctWidth>
            </wp14:sizeRelH>
            <wp14:sizeRelV relativeFrom="page">
              <wp14:pctHeight>0</wp14:pctHeight>
            </wp14:sizeRelV>
          </wp:anchor>
        </w:drawing>
      </w:r>
      <w:r w:rsidR="00D406A4" w:rsidRPr="00D406A4">
        <w:rPr>
          <w:color w:val="A5A5A5" w:themeColor="accent3"/>
          <w:lang w:val="en"/>
        </w:rPr>
        <w:t>Logical address is the virtual address you see here, we need to map this to the physical memory. So that particular address goes through the MMU, and the MMU changes it to a physical address so we can get the address in memory and do read or write on it.</w:t>
      </w:r>
    </w:p>
    <w:p w14:paraId="1A3F1953" w14:textId="77777777" w:rsidR="00D406A4" w:rsidRDefault="00D406A4" w:rsidP="00972143">
      <w:pPr>
        <w:shd w:val="clear" w:color="auto" w:fill="FFFFFF"/>
      </w:pPr>
    </w:p>
    <w:p w14:paraId="2B86D25D" w14:textId="1E2CE8AC" w:rsidR="0041193C" w:rsidRDefault="00233173" w:rsidP="00192D24">
      <w:pPr>
        <w:pStyle w:val="Heading2"/>
      </w:pPr>
      <w:r>
        <w:t>Contiguous Allocation</w:t>
      </w:r>
    </w:p>
    <w:p w14:paraId="2088F693" w14:textId="77777777" w:rsidR="00E56DB8" w:rsidRPr="00E56DB8" w:rsidRDefault="00E56DB8" w:rsidP="00947831">
      <w:pPr>
        <w:ind w:firstLine="360"/>
        <w:rPr>
          <w:color w:val="A5A5A5" w:themeColor="accent3"/>
          <w:lang w:val="en"/>
        </w:rPr>
      </w:pPr>
      <w:r w:rsidRPr="00E56DB8">
        <w:rPr>
          <w:color w:val="A5A5A5" w:themeColor="accent3"/>
          <w:lang w:val="en"/>
        </w:rPr>
        <w:t>One approach to managing memory is to say that all the addresses that I will be considering for a process are allocated in a contiguous piece of addresses. They are contiguous in the sense that the addresses go from one low value to a high value. &lt;- these are for the logical addresses.</w:t>
      </w:r>
    </w:p>
    <w:p w14:paraId="3BE6CE66" w14:textId="06E321D3" w:rsidR="00E56DB8" w:rsidRPr="00E56DB8" w:rsidRDefault="00E56DB8" w:rsidP="00C074D2">
      <w:pPr>
        <w:ind w:firstLine="360"/>
        <w:rPr>
          <w:color w:val="A5A5A5" w:themeColor="accent3"/>
          <w:lang w:val="en"/>
        </w:rPr>
      </w:pPr>
      <w:r w:rsidRPr="00E56DB8">
        <w:rPr>
          <w:color w:val="A5A5A5" w:themeColor="accent3"/>
          <w:lang w:val="en"/>
        </w:rPr>
        <w:t xml:space="preserve">Contiguous allocation takes those contiguous logical addresses and allocates a contiguous size of physical memory for those addresses.  </w:t>
      </w:r>
    </w:p>
    <w:p w14:paraId="03A3EDDA" w14:textId="6377E5FA" w:rsidR="00233173" w:rsidRDefault="00F05E0F" w:rsidP="005705B0">
      <w:pPr>
        <w:pStyle w:val="ListParagraph"/>
        <w:numPr>
          <w:ilvl w:val="0"/>
          <w:numId w:val="17"/>
        </w:numPr>
        <w:shd w:val="clear" w:color="auto" w:fill="FFFFFF"/>
      </w:pPr>
      <w:r w:rsidRPr="004E6E17">
        <w:rPr>
          <w:u w:val="single"/>
        </w:rPr>
        <w:t>Main (physical) memory</w:t>
      </w:r>
      <w:r>
        <w:t xml:space="preserve"> </w:t>
      </w:r>
      <w:r w:rsidR="005254B0">
        <w:t>must</w:t>
      </w:r>
      <w:r>
        <w:t xml:space="preserve"> support both OS and user processes</w:t>
      </w:r>
    </w:p>
    <w:p w14:paraId="4CDD3437" w14:textId="138DFC7F" w:rsidR="000A6A70" w:rsidRDefault="00345B37" w:rsidP="005705B0">
      <w:pPr>
        <w:pStyle w:val="ListParagraph"/>
        <w:numPr>
          <w:ilvl w:val="1"/>
          <w:numId w:val="17"/>
        </w:numPr>
      </w:pPr>
      <w:r>
        <w:t>A</w:t>
      </w:r>
      <w:r w:rsidR="00913A28">
        <w:t xml:space="preserve"> limited resource</w:t>
      </w:r>
    </w:p>
    <w:p w14:paraId="730B3FD6" w14:textId="612FDA6D" w:rsidR="00913A28" w:rsidRDefault="00DB4E63" w:rsidP="005705B0">
      <w:pPr>
        <w:pStyle w:val="ListParagraph"/>
        <w:numPr>
          <w:ilvl w:val="1"/>
          <w:numId w:val="17"/>
        </w:numPr>
      </w:pPr>
      <w:r>
        <w:t>Must allocated efficiently</w:t>
      </w:r>
    </w:p>
    <w:p w14:paraId="37552EA0" w14:textId="54BAC087" w:rsidR="00DB4E63" w:rsidRDefault="00DB4E63" w:rsidP="005705B0">
      <w:pPr>
        <w:pStyle w:val="ListParagraph"/>
        <w:numPr>
          <w:ilvl w:val="0"/>
          <w:numId w:val="17"/>
        </w:numPr>
      </w:pPr>
      <w:r w:rsidRPr="00DF0B9E">
        <w:rPr>
          <w:i/>
          <w:iCs/>
        </w:rPr>
        <w:t>Contiguous allocation</w:t>
      </w:r>
      <w:r>
        <w:t xml:space="preserve"> is one early method</w:t>
      </w:r>
    </w:p>
    <w:p w14:paraId="1B78D6C2" w14:textId="7E3F4BCC" w:rsidR="00DB4E63" w:rsidRDefault="00DB4E63" w:rsidP="005705B0">
      <w:pPr>
        <w:pStyle w:val="ListParagraph"/>
        <w:numPr>
          <w:ilvl w:val="0"/>
          <w:numId w:val="17"/>
        </w:numPr>
      </w:pPr>
      <w:r>
        <w:t>Main memory usually into 2 partitions:</w:t>
      </w:r>
    </w:p>
    <w:p w14:paraId="7F75B1B8" w14:textId="2B594B41" w:rsidR="00DB4E63" w:rsidRDefault="00DB4E63" w:rsidP="005705B0">
      <w:pPr>
        <w:pStyle w:val="ListParagraph"/>
        <w:numPr>
          <w:ilvl w:val="1"/>
          <w:numId w:val="17"/>
        </w:numPr>
      </w:pPr>
      <w:r w:rsidRPr="00302314">
        <w:rPr>
          <w:u w:val="single"/>
        </w:rPr>
        <w:t xml:space="preserve">Resident </w:t>
      </w:r>
      <w:r w:rsidR="004063F7">
        <w:rPr>
          <w:u w:val="single"/>
        </w:rPr>
        <w:t>O</w:t>
      </w:r>
      <w:r w:rsidRPr="000B28F1">
        <w:rPr>
          <w:u w:val="single"/>
        </w:rPr>
        <w:t xml:space="preserve">perating </w:t>
      </w:r>
      <w:r w:rsidR="004063F7">
        <w:rPr>
          <w:u w:val="single"/>
        </w:rPr>
        <w:t>S</w:t>
      </w:r>
      <w:r w:rsidRPr="000B28F1">
        <w:rPr>
          <w:u w:val="single"/>
        </w:rPr>
        <w:t>ystem</w:t>
      </w:r>
    </w:p>
    <w:p w14:paraId="44971774" w14:textId="2EED676F" w:rsidR="00DB4E63" w:rsidRDefault="00D60632" w:rsidP="005705B0">
      <w:pPr>
        <w:pStyle w:val="ListParagraph"/>
        <w:numPr>
          <w:ilvl w:val="2"/>
          <w:numId w:val="17"/>
        </w:numPr>
      </w:pPr>
      <w:r>
        <w:t>u</w:t>
      </w:r>
      <w:r w:rsidR="00DB4E63">
        <w:t xml:space="preserve">sually held in </w:t>
      </w:r>
      <w:r w:rsidR="00DB4E63" w:rsidRPr="0057005A">
        <w:rPr>
          <w:u w:val="single"/>
        </w:rPr>
        <w:t>low memory</w:t>
      </w:r>
      <w:r w:rsidR="00DB4E63">
        <w:t xml:space="preserve"> with interrupt vector</w:t>
      </w:r>
    </w:p>
    <w:p w14:paraId="2B9634C6" w14:textId="77777777" w:rsidR="00D60632" w:rsidRDefault="00DB4E63" w:rsidP="005705B0">
      <w:pPr>
        <w:pStyle w:val="ListParagraph"/>
        <w:numPr>
          <w:ilvl w:val="1"/>
          <w:numId w:val="17"/>
        </w:numPr>
      </w:pPr>
      <w:r w:rsidRPr="000B28F1">
        <w:rPr>
          <w:u w:val="single"/>
        </w:rPr>
        <w:t>User processes</w:t>
      </w:r>
      <w:r>
        <w:t xml:space="preserve"> </w:t>
      </w:r>
    </w:p>
    <w:p w14:paraId="3FF4A3E2" w14:textId="682697B0" w:rsidR="00DB4E63" w:rsidRDefault="00DB4E63" w:rsidP="005705B0">
      <w:pPr>
        <w:pStyle w:val="ListParagraph"/>
        <w:numPr>
          <w:ilvl w:val="2"/>
          <w:numId w:val="17"/>
        </w:numPr>
      </w:pPr>
      <w:r>
        <w:t xml:space="preserve">held in </w:t>
      </w:r>
      <w:r w:rsidRPr="0057005A">
        <w:rPr>
          <w:u w:val="single"/>
        </w:rPr>
        <w:t>high memory</w:t>
      </w:r>
    </w:p>
    <w:p w14:paraId="6438FD77" w14:textId="2DB20145" w:rsidR="00DB4E63" w:rsidRDefault="00DB4E63" w:rsidP="005705B0">
      <w:pPr>
        <w:pStyle w:val="ListParagraph"/>
        <w:numPr>
          <w:ilvl w:val="0"/>
          <w:numId w:val="17"/>
        </w:numPr>
      </w:pPr>
      <w:r>
        <w:t>Each process contained in single contiguous section (partition) of memory</w:t>
      </w:r>
    </w:p>
    <w:p w14:paraId="070C0AD9" w14:textId="43C67C59" w:rsidR="00050745" w:rsidRDefault="00050745"/>
    <w:p w14:paraId="309D3833" w14:textId="6A0AB1B3" w:rsidR="00E76660" w:rsidRDefault="00E76660" w:rsidP="00E76660">
      <w:pPr>
        <w:pStyle w:val="Heading3"/>
      </w:pPr>
      <w:r>
        <w:t>Contiguous Allocation Address Translation</w:t>
      </w:r>
    </w:p>
    <w:p w14:paraId="12EF42CA" w14:textId="77777777" w:rsidR="003A615F" w:rsidRPr="003A615F" w:rsidRDefault="003A615F" w:rsidP="00D713D8">
      <w:pPr>
        <w:ind w:firstLine="360"/>
        <w:rPr>
          <w:color w:val="A5A5A5" w:themeColor="accent3"/>
          <w:lang w:val="en"/>
        </w:rPr>
      </w:pPr>
      <w:r w:rsidRPr="003A615F">
        <w:rPr>
          <w:color w:val="A5A5A5" w:themeColor="accent3"/>
          <w:lang w:val="en"/>
        </w:rPr>
        <w:t xml:space="preserve">Now how do I do the mapping? How do I take the logical address and map it to a physical address? Use two registers. 1) a base register contains the index into the memory where this partition starts 2) the limit register is used as a limit to set a bound on the address space starting at that point. It essentially said how large the partition between the limit and the base is. </w:t>
      </w:r>
    </w:p>
    <w:p w14:paraId="374FFED0" w14:textId="6F3E63F2" w:rsidR="003A615F" w:rsidRPr="003A615F" w:rsidRDefault="003A615F" w:rsidP="00D713D8">
      <w:pPr>
        <w:ind w:firstLine="360"/>
        <w:rPr>
          <w:color w:val="A5A5A5" w:themeColor="accent3"/>
          <w:lang w:val="en"/>
        </w:rPr>
      </w:pPr>
      <w:r w:rsidRPr="003A615F">
        <w:rPr>
          <w:color w:val="A5A5A5" w:themeColor="accent3"/>
          <w:lang w:val="en"/>
        </w:rPr>
        <w:t xml:space="preserve">We also use the term relocation register which is something that is set to an address which is the beginning of a partition. And it also has a limit to make sure that the address falls within the partition. </w:t>
      </w:r>
    </w:p>
    <w:p w14:paraId="15BEF19E" w14:textId="3C9FDA75" w:rsidR="00E76660" w:rsidRDefault="008249B9" w:rsidP="005705B0">
      <w:pPr>
        <w:pStyle w:val="ListParagraph"/>
        <w:numPr>
          <w:ilvl w:val="0"/>
          <w:numId w:val="17"/>
        </w:numPr>
      </w:pPr>
      <w:r>
        <w:t xml:space="preserve">One mechanism is to </w:t>
      </w:r>
      <w:r w:rsidRPr="005D1B8A">
        <w:rPr>
          <w:i/>
          <w:iCs/>
          <w:u w:val="single"/>
        </w:rPr>
        <w:t>offset</w:t>
      </w:r>
      <w:r w:rsidRPr="005D1B8A">
        <w:rPr>
          <w:u w:val="single"/>
        </w:rPr>
        <w:t xml:space="preserve"> all logical address</w:t>
      </w:r>
    </w:p>
    <w:p w14:paraId="5B8C7E8A" w14:textId="7A675FB7" w:rsidR="008249B9" w:rsidRDefault="008249B9" w:rsidP="005705B0">
      <w:pPr>
        <w:pStyle w:val="ListParagraph"/>
        <w:numPr>
          <w:ilvl w:val="1"/>
          <w:numId w:val="17"/>
        </w:numPr>
      </w:pPr>
      <w:r>
        <w:t xml:space="preserve">A </w:t>
      </w:r>
      <w:r>
        <w:rPr>
          <w:b/>
          <w:bCs/>
          <w:i/>
          <w:iCs/>
        </w:rPr>
        <w:t>base register</w:t>
      </w:r>
      <w:r>
        <w:t xml:space="preserve"> contains a value that is added to every logical address before it is sent to memory</w:t>
      </w:r>
    </w:p>
    <w:p w14:paraId="6ACFE57E" w14:textId="254E42A9" w:rsidR="008249B9" w:rsidRDefault="008249B9" w:rsidP="005705B0">
      <w:pPr>
        <w:pStyle w:val="ListParagraph"/>
        <w:numPr>
          <w:ilvl w:val="1"/>
          <w:numId w:val="17"/>
        </w:numPr>
      </w:pPr>
      <w:r>
        <w:t xml:space="preserve">A </w:t>
      </w:r>
      <w:r>
        <w:rPr>
          <w:b/>
          <w:bCs/>
          <w:i/>
          <w:iCs/>
        </w:rPr>
        <w:t>limit register</w:t>
      </w:r>
      <w:r>
        <w:t xml:space="preserve"> is used to set a bound on the maximum address</w:t>
      </w:r>
    </w:p>
    <w:p w14:paraId="28739435" w14:textId="5DEB3031" w:rsidR="008249B9" w:rsidRDefault="008249B9" w:rsidP="005705B0">
      <w:pPr>
        <w:pStyle w:val="ListParagraph"/>
        <w:numPr>
          <w:ilvl w:val="0"/>
          <w:numId w:val="17"/>
        </w:numPr>
      </w:pPr>
      <w:r>
        <w:t xml:space="preserve">Another mechanism is to </w:t>
      </w:r>
      <w:r w:rsidR="004E532D" w:rsidRPr="005D1B8A">
        <w:rPr>
          <w:i/>
          <w:iCs/>
          <w:u w:val="single"/>
        </w:rPr>
        <w:t>relocate</w:t>
      </w:r>
      <w:r w:rsidR="004E532D" w:rsidRPr="005D1B8A">
        <w:rPr>
          <w:u w:val="single"/>
        </w:rPr>
        <w:t xml:space="preserve"> an address</w:t>
      </w:r>
    </w:p>
    <w:p w14:paraId="22A49DE5" w14:textId="638F6441" w:rsidR="004E532D" w:rsidRDefault="004E532D" w:rsidP="005705B0">
      <w:pPr>
        <w:pStyle w:val="ListParagraph"/>
        <w:numPr>
          <w:ilvl w:val="1"/>
          <w:numId w:val="17"/>
        </w:numPr>
      </w:pPr>
      <w:r>
        <w:t>One or more relocation register(s) contains a value that is added to every logical address</w:t>
      </w:r>
      <w:r w:rsidR="00F33FF5">
        <w:t xml:space="preserve"> of a memory region before it is sent to memory</w:t>
      </w:r>
    </w:p>
    <w:p w14:paraId="0F05ECE1" w14:textId="216CD22A" w:rsidR="00F33FF5" w:rsidRDefault="00F33FF5" w:rsidP="005705B0">
      <w:pPr>
        <w:pStyle w:val="ListParagraph"/>
        <w:numPr>
          <w:ilvl w:val="0"/>
          <w:numId w:val="17"/>
        </w:numPr>
      </w:pPr>
      <w:r>
        <w:t>User program’s generate logical addresses</w:t>
      </w:r>
    </w:p>
    <w:p w14:paraId="66C747E8" w14:textId="3F6151C4" w:rsidR="00F33FF5" w:rsidRDefault="00F33FF5" w:rsidP="005705B0">
      <w:pPr>
        <w:pStyle w:val="ListParagraph"/>
        <w:numPr>
          <w:ilvl w:val="1"/>
          <w:numId w:val="17"/>
        </w:numPr>
      </w:pPr>
      <w:r>
        <w:t>Their logical addresses change to physical addresses</w:t>
      </w:r>
    </w:p>
    <w:p w14:paraId="138AAB24" w14:textId="748039F8" w:rsidR="00F33FF5" w:rsidRDefault="00F33FF5" w:rsidP="00F33FF5"/>
    <w:p w14:paraId="763CDFD1" w14:textId="6AF84024" w:rsidR="00F33FF5" w:rsidRDefault="00F33FF5" w:rsidP="00772B60">
      <w:pPr>
        <w:pStyle w:val="Heading3"/>
      </w:pPr>
      <w:r>
        <w:lastRenderedPageBreak/>
        <w:t>Base and Limit Registers with Partitioning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0"/>
        <w:gridCol w:w="3770"/>
      </w:tblGrid>
      <w:tr w:rsidR="00365A6A" w14:paraId="10DFB9F5" w14:textId="77777777" w:rsidTr="00A7379E">
        <w:tc>
          <w:tcPr>
            <w:tcW w:w="5580" w:type="dxa"/>
          </w:tcPr>
          <w:p w14:paraId="71ED9CDB" w14:textId="77777777" w:rsidR="00365A6A" w:rsidRDefault="00365A6A" w:rsidP="005705B0">
            <w:pPr>
              <w:pStyle w:val="ListParagraph"/>
              <w:numPr>
                <w:ilvl w:val="0"/>
                <w:numId w:val="17"/>
              </w:numPr>
            </w:pPr>
            <w:r>
              <w:t xml:space="preserve">How do we support the </w:t>
            </w:r>
            <w:r w:rsidRPr="00EC4E24">
              <w:rPr>
                <w:i/>
                <w:iCs/>
              </w:rPr>
              <w:t>logical address space</w:t>
            </w:r>
            <w:r>
              <w:t>?</w:t>
            </w:r>
          </w:p>
          <w:p w14:paraId="43A767E2" w14:textId="77777777" w:rsidR="00365A6A" w:rsidRDefault="00365A6A" w:rsidP="005705B0">
            <w:pPr>
              <w:pStyle w:val="ListParagraph"/>
              <w:numPr>
                <w:ilvl w:val="1"/>
                <w:numId w:val="17"/>
              </w:numPr>
            </w:pPr>
            <w:r>
              <w:t xml:space="preserve">A pair of </w:t>
            </w:r>
            <w:r w:rsidRPr="00365A6A">
              <w:rPr>
                <w:i/>
                <w:iCs/>
              </w:rPr>
              <w:t>base and limit registers</w:t>
            </w:r>
          </w:p>
          <w:p w14:paraId="0849195A" w14:textId="77777777" w:rsidR="00365A6A" w:rsidRDefault="00365A6A" w:rsidP="005705B0">
            <w:pPr>
              <w:pStyle w:val="ListParagraph"/>
              <w:numPr>
                <w:ilvl w:val="0"/>
                <w:numId w:val="17"/>
              </w:numPr>
            </w:pPr>
            <w:r>
              <w:t>CPU must check every memory access generated in user mode to be sure it is between base and limit for that user</w:t>
            </w:r>
          </w:p>
          <w:p w14:paraId="775E59C6" w14:textId="77777777" w:rsidR="00365A6A" w:rsidRDefault="00365A6A" w:rsidP="005705B0">
            <w:pPr>
              <w:pStyle w:val="ListParagraph"/>
              <w:numPr>
                <w:ilvl w:val="1"/>
                <w:numId w:val="17"/>
              </w:numPr>
            </w:pPr>
            <w:r>
              <w:t xml:space="preserve">If not </w:t>
            </w:r>
            <w:r>
              <w:sym w:font="Wingdings" w:char="F0E0"/>
            </w:r>
            <w:r>
              <w:t xml:space="preserve"> an exception occurs</w:t>
            </w:r>
          </w:p>
          <w:p w14:paraId="79A6F717" w14:textId="77777777" w:rsidR="00365A6A" w:rsidRDefault="00365A6A" w:rsidP="005705B0">
            <w:pPr>
              <w:pStyle w:val="ListParagraph"/>
              <w:numPr>
                <w:ilvl w:val="0"/>
                <w:numId w:val="17"/>
              </w:numPr>
            </w:pPr>
            <w:r>
              <w:t>Need hardware support for doing this</w:t>
            </w:r>
          </w:p>
          <w:p w14:paraId="1562186E" w14:textId="77777777" w:rsidR="00365A6A" w:rsidRDefault="00365A6A" w:rsidP="005705B0">
            <w:pPr>
              <w:pStyle w:val="ListParagraph"/>
              <w:numPr>
                <w:ilvl w:val="0"/>
                <w:numId w:val="17"/>
              </w:numPr>
            </w:pPr>
            <w:r>
              <w:t>Useful for mapping entire process address space into a fixed address region</w:t>
            </w:r>
          </w:p>
          <w:p w14:paraId="6FE22376" w14:textId="514D585A" w:rsidR="00A7379E" w:rsidRDefault="00365A6A" w:rsidP="00A7379E">
            <w:pPr>
              <w:pStyle w:val="ListParagraph"/>
              <w:numPr>
                <w:ilvl w:val="0"/>
                <w:numId w:val="17"/>
              </w:numPr>
            </w:pPr>
            <w:r>
              <w:t>OS sets up base/limit values</w:t>
            </w:r>
          </w:p>
          <w:p w14:paraId="76132E5A" w14:textId="2FB5E36A" w:rsidR="00A7379E" w:rsidRPr="00A7379E" w:rsidRDefault="00A7379E" w:rsidP="005514A7">
            <w:pPr>
              <w:rPr>
                <w:lang w:val="en"/>
              </w:rPr>
            </w:pPr>
          </w:p>
        </w:tc>
        <w:tc>
          <w:tcPr>
            <w:tcW w:w="3770" w:type="dxa"/>
          </w:tcPr>
          <w:p w14:paraId="58E629D5" w14:textId="5223B3E1" w:rsidR="00365A6A" w:rsidRDefault="00365A6A" w:rsidP="00365A6A">
            <w:r w:rsidRPr="00365A6A">
              <w:rPr>
                <w:noProof/>
              </w:rPr>
              <w:drawing>
                <wp:inline distT="0" distB="0" distL="0" distR="0" wp14:anchorId="3EB8AF0F" wp14:editId="4D208C2E">
                  <wp:extent cx="2483930" cy="2426677"/>
                  <wp:effectExtent l="0" t="0" r="571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93189" cy="2435722"/>
                          </a:xfrm>
                          <a:prstGeom prst="rect">
                            <a:avLst/>
                          </a:prstGeom>
                        </pic:spPr>
                      </pic:pic>
                    </a:graphicData>
                  </a:graphic>
                </wp:inline>
              </w:drawing>
            </w:r>
          </w:p>
        </w:tc>
      </w:tr>
    </w:tbl>
    <w:p w14:paraId="6D4F7375" w14:textId="77777777" w:rsidR="005514A7" w:rsidRPr="00A7379E" w:rsidRDefault="005514A7" w:rsidP="005514A7">
      <w:pPr>
        <w:rPr>
          <w:color w:val="A5A5A5" w:themeColor="accent3"/>
          <w:lang w:val="en"/>
        </w:rPr>
      </w:pPr>
      <w:r w:rsidRPr="00A7379E">
        <w:rPr>
          <w:color w:val="A5A5A5" w:themeColor="accent3"/>
          <w:lang w:val="en"/>
        </w:rPr>
        <w:t xml:space="preserve">What is being mapped? </w:t>
      </w:r>
    </w:p>
    <w:p w14:paraId="1C0D3DF3" w14:textId="08AC8829" w:rsidR="005514A7" w:rsidRPr="00A7379E" w:rsidRDefault="005514A7" w:rsidP="005514A7">
      <w:pPr>
        <w:rPr>
          <w:color w:val="A5A5A5" w:themeColor="accent3"/>
          <w:lang w:val="en"/>
        </w:rPr>
      </w:pPr>
      <w:r w:rsidRPr="00A7379E">
        <w:rPr>
          <w:color w:val="A5A5A5" w:themeColor="accent3"/>
          <w:lang w:val="en"/>
        </w:rPr>
        <w:t xml:space="preserve">A logical address that starts at 0 is being mapped to the base </w:t>
      </w:r>
    </w:p>
    <w:p w14:paraId="430E633A" w14:textId="77777777" w:rsidR="005514A7" w:rsidRPr="00A7379E" w:rsidRDefault="005514A7" w:rsidP="005514A7">
      <w:pPr>
        <w:rPr>
          <w:color w:val="A5A5A5" w:themeColor="accent3"/>
          <w:lang w:val="en"/>
        </w:rPr>
      </w:pPr>
      <w:r w:rsidRPr="00A7379E">
        <w:rPr>
          <w:color w:val="A5A5A5" w:themeColor="accent3"/>
          <w:lang w:val="en"/>
        </w:rPr>
        <w:t>And any address that’s within that space of addresses will be added to that base when you map it in physical memory</w:t>
      </w:r>
    </w:p>
    <w:p w14:paraId="694949FF" w14:textId="51D0D4FC" w:rsidR="00365A6A" w:rsidRPr="005514A7" w:rsidRDefault="00365A6A" w:rsidP="00365A6A">
      <w:pPr>
        <w:rPr>
          <w:lang w:val="en"/>
        </w:rPr>
      </w:pPr>
    </w:p>
    <w:p w14:paraId="53879FE3" w14:textId="3D50523F" w:rsidR="00365A6A" w:rsidRDefault="00365A6A" w:rsidP="00151FE7">
      <w:pPr>
        <w:pStyle w:val="Heading2"/>
      </w:pPr>
      <w:r>
        <w:t>Hardware Address Protection</w:t>
      </w:r>
    </w:p>
    <w:p w14:paraId="4D700D88" w14:textId="17F23158" w:rsidR="00365A6A" w:rsidRDefault="008E354C" w:rsidP="005705B0">
      <w:pPr>
        <w:pStyle w:val="ListParagraph"/>
        <w:numPr>
          <w:ilvl w:val="0"/>
          <w:numId w:val="17"/>
        </w:numPr>
      </w:pPr>
      <w:r>
        <w:t>If the OS did the check it would be slow</w:t>
      </w:r>
    </w:p>
    <w:p w14:paraId="415BB5D7" w14:textId="246733CC" w:rsidR="00FC482D" w:rsidRDefault="0056317F" w:rsidP="005705B0">
      <w:pPr>
        <w:pStyle w:val="ListParagraph"/>
        <w:numPr>
          <w:ilvl w:val="0"/>
          <w:numId w:val="17"/>
        </w:numPr>
      </w:pPr>
      <w:r>
        <w:t>Hardware is used instead</w:t>
      </w:r>
    </w:p>
    <w:p w14:paraId="37F1FD84" w14:textId="61200561" w:rsidR="0056317F" w:rsidRDefault="004616D2" w:rsidP="0056317F">
      <w:pPr>
        <w:pStyle w:val="ListParagraph"/>
      </w:pPr>
      <w:r w:rsidRPr="004616D2">
        <w:rPr>
          <w:noProof/>
        </w:rPr>
        <w:drawing>
          <wp:inline distT="0" distB="0" distL="0" distR="0" wp14:anchorId="55D34894" wp14:editId="200AA73F">
            <wp:extent cx="3738880" cy="1749205"/>
            <wp:effectExtent l="0" t="0" r="0" b="3810"/>
            <wp:docPr id="82" name="Picture 8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38880" cy="1749205"/>
                    </a:xfrm>
                    <a:prstGeom prst="rect">
                      <a:avLst/>
                    </a:prstGeom>
                  </pic:spPr>
                </pic:pic>
              </a:graphicData>
            </a:graphic>
          </wp:inline>
        </w:drawing>
      </w:r>
    </w:p>
    <w:p w14:paraId="005770BC" w14:textId="24911A07" w:rsidR="005514A7" w:rsidRPr="005514A7" w:rsidRDefault="005514A7" w:rsidP="002D1BA7">
      <w:pPr>
        <w:ind w:firstLine="720"/>
        <w:rPr>
          <w:color w:val="A5A5A5" w:themeColor="accent3"/>
          <w:lang w:val="en"/>
        </w:rPr>
      </w:pPr>
      <w:r w:rsidRPr="005514A7">
        <w:rPr>
          <w:color w:val="A5A5A5" w:themeColor="accent3"/>
          <w:lang w:val="en"/>
        </w:rPr>
        <w:t xml:space="preserve">We’re taking logical addresses in contiguous allocation, which we are assuming start at 0 and go to a certain number of addresses. The address that comes out of the CPU is a logical address and we assume it starts at 0, we want to shift that address to start from the base and go to the limit. And if </w:t>
      </w:r>
      <w:r w:rsidR="002D1BA7">
        <w:rPr>
          <w:color w:val="A5A5A5" w:themeColor="accent3"/>
          <w:lang w:val="en"/>
        </w:rPr>
        <w:t>I</w:t>
      </w:r>
      <w:r w:rsidRPr="005514A7">
        <w:rPr>
          <w:color w:val="A5A5A5" w:themeColor="accent3"/>
          <w:lang w:val="en"/>
        </w:rPr>
        <w:t xml:space="preserve"> don't exceed the limit</w:t>
      </w:r>
      <w:r w:rsidR="00681700">
        <w:rPr>
          <w:color w:val="A5A5A5" w:themeColor="accent3"/>
          <w:lang w:val="en"/>
        </w:rPr>
        <w:t>,</w:t>
      </w:r>
      <w:r w:rsidRPr="005514A7">
        <w:rPr>
          <w:color w:val="A5A5A5" w:themeColor="accent3"/>
          <w:lang w:val="en"/>
        </w:rPr>
        <w:t xml:space="preserve"> then </w:t>
      </w:r>
      <w:r w:rsidR="00681700">
        <w:rPr>
          <w:color w:val="A5A5A5" w:themeColor="accent3"/>
          <w:lang w:val="en"/>
        </w:rPr>
        <w:t>I</w:t>
      </w:r>
      <w:r w:rsidRPr="005514A7">
        <w:rPr>
          <w:color w:val="A5A5A5" w:themeColor="accent3"/>
          <w:lang w:val="en"/>
        </w:rPr>
        <w:t xml:space="preserve"> can actually access physical memory. </w:t>
      </w:r>
    </w:p>
    <w:p w14:paraId="358C84FC" w14:textId="77777777" w:rsidR="005514A7" w:rsidRPr="005514A7" w:rsidRDefault="005514A7" w:rsidP="005514A7">
      <w:pPr>
        <w:rPr>
          <w:color w:val="A5A5A5" w:themeColor="accent3"/>
          <w:lang w:val="en"/>
        </w:rPr>
      </w:pPr>
      <w:r w:rsidRPr="005514A7">
        <w:rPr>
          <w:color w:val="A5A5A5" w:themeColor="accent3"/>
          <w:lang w:val="en"/>
        </w:rPr>
        <w:t xml:space="preserve">The memory management unit is doing exactly this! </w:t>
      </w:r>
    </w:p>
    <w:p w14:paraId="6AD68339" w14:textId="77777777" w:rsidR="005514A7" w:rsidRPr="005514A7" w:rsidRDefault="005514A7" w:rsidP="005514A7">
      <w:pPr>
        <w:rPr>
          <w:color w:val="A5A5A5" w:themeColor="accent3"/>
          <w:lang w:val="en"/>
        </w:rPr>
      </w:pPr>
      <w:r w:rsidRPr="005514A7">
        <w:rPr>
          <w:color w:val="A5A5A5" w:themeColor="accent3"/>
          <w:lang w:val="en"/>
        </w:rPr>
        <w:t>Who sets the base and the limit registers? The OS sets the base and the limit registers based on what the process tells the OS it needs to have for memory allocation.</w:t>
      </w:r>
    </w:p>
    <w:p w14:paraId="7C2EFB00" w14:textId="3AB0E583" w:rsidR="004616D2" w:rsidRPr="005514A7" w:rsidRDefault="004616D2" w:rsidP="004616D2">
      <w:pPr>
        <w:rPr>
          <w:color w:val="A5A5A5" w:themeColor="accent3"/>
        </w:rPr>
      </w:pPr>
    </w:p>
    <w:p w14:paraId="3C96932E" w14:textId="37E1380D" w:rsidR="004616D2" w:rsidRDefault="00052967" w:rsidP="00ED2C33">
      <w:pPr>
        <w:pStyle w:val="Heading2"/>
      </w:pPr>
      <w:r>
        <w:lastRenderedPageBreak/>
        <w:t>Dynamic Relocation via Relocation Register</w:t>
      </w:r>
    </w:p>
    <w:p w14:paraId="6E496974" w14:textId="61B40CD0" w:rsidR="008166A1" w:rsidRDefault="008166A1" w:rsidP="005705B0">
      <w:pPr>
        <w:pStyle w:val="ListParagraph"/>
        <w:numPr>
          <w:ilvl w:val="0"/>
          <w:numId w:val="17"/>
        </w:numPr>
      </w:pPr>
      <w:r w:rsidRPr="008166A1">
        <w:rPr>
          <w:noProof/>
        </w:rPr>
        <w:drawing>
          <wp:anchor distT="0" distB="0" distL="114300" distR="114300" simplePos="0" relativeHeight="251658240" behindDoc="1" locked="0" layoutInCell="1" allowOverlap="1" wp14:anchorId="508E64A2" wp14:editId="5B41891F">
            <wp:simplePos x="0" y="0"/>
            <wp:positionH relativeFrom="column">
              <wp:posOffset>2945130</wp:posOffset>
            </wp:positionH>
            <wp:positionV relativeFrom="paragraph">
              <wp:posOffset>33020</wp:posOffset>
            </wp:positionV>
            <wp:extent cx="2988945" cy="2113280"/>
            <wp:effectExtent l="0" t="0" r="0" b="0"/>
            <wp:wrapTight wrapText="bothSides">
              <wp:wrapPolygon edited="0">
                <wp:start x="0" y="0"/>
                <wp:lineTo x="0" y="21418"/>
                <wp:lineTo x="21476" y="21418"/>
                <wp:lineTo x="21476" y="0"/>
                <wp:lineTo x="0" y="0"/>
              </wp:wrapPolygon>
            </wp:wrapTight>
            <wp:docPr id="84" name="Picture 84"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r="6" b="10954"/>
                    <a:stretch/>
                  </pic:blipFill>
                  <pic:spPr bwMode="auto">
                    <a:xfrm>
                      <a:off x="0" y="0"/>
                      <a:ext cx="2988945" cy="2113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52967">
        <w:t>CPU logical address is converted to a physical address by adding the value in the relocation register</w:t>
      </w:r>
    </w:p>
    <w:p w14:paraId="36593EF6" w14:textId="41332234" w:rsidR="00052967" w:rsidRDefault="00052967" w:rsidP="005705B0">
      <w:pPr>
        <w:pStyle w:val="ListParagraph"/>
        <w:numPr>
          <w:ilvl w:val="0"/>
          <w:numId w:val="17"/>
        </w:numPr>
      </w:pPr>
      <w:r>
        <w:t>Like a base register except you can have registers</w:t>
      </w:r>
    </w:p>
    <w:p w14:paraId="62B2C15E" w14:textId="7417E6B2" w:rsidR="00052967" w:rsidRDefault="00052967" w:rsidP="005705B0">
      <w:pPr>
        <w:pStyle w:val="ListParagraph"/>
        <w:numPr>
          <w:ilvl w:val="1"/>
          <w:numId w:val="17"/>
        </w:numPr>
      </w:pPr>
      <w:r>
        <w:t>One for each memory region</w:t>
      </w:r>
    </w:p>
    <w:p w14:paraId="53FA352C" w14:textId="0A3A432E" w:rsidR="00052967" w:rsidRDefault="00052967" w:rsidP="005705B0">
      <w:pPr>
        <w:pStyle w:val="ListParagraph"/>
        <w:numPr>
          <w:ilvl w:val="2"/>
          <w:numId w:val="17"/>
        </w:numPr>
      </w:pPr>
      <w:r>
        <w:t>Code region</w:t>
      </w:r>
    </w:p>
    <w:p w14:paraId="783004FD" w14:textId="3E59CCF3" w:rsidR="00052967" w:rsidRDefault="00052967" w:rsidP="005705B0">
      <w:pPr>
        <w:pStyle w:val="ListParagraph"/>
        <w:numPr>
          <w:ilvl w:val="2"/>
          <w:numId w:val="17"/>
        </w:numPr>
      </w:pPr>
      <w:r>
        <w:t>Heap region</w:t>
      </w:r>
    </w:p>
    <w:p w14:paraId="790FFD7F" w14:textId="77777777" w:rsidR="00122C9C" w:rsidRDefault="00052967" w:rsidP="005705B0">
      <w:pPr>
        <w:pStyle w:val="ListParagraph"/>
        <w:numPr>
          <w:ilvl w:val="1"/>
          <w:numId w:val="17"/>
        </w:numPr>
      </w:pPr>
      <w:r>
        <w:t xml:space="preserve">Different routines </w:t>
      </w:r>
    </w:p>
    <w:p w14:paraId="16185448" w14:textId="17783182" w:rsidR="00052967" w:rsidRDefault="00052967" w:rsidP="00122C9C">
      <w:pPr>
        <w:pStyle w:val="ListParagraph"/>
        <w:ind w:left="1440"/>
      </w:pPr>
      <w:r>
        <w:t>(dynamic loading)</w:t>
      </w:r>
    </w:p>
    <w:p w14:paraId="642DF42A" w14:textId="23A454E0" w:rsidR="00052967" w:rsidRDefault="00EF6805" w:rsidP="005705B0">
      <w:pPr>
        <w:pStyle w:val="ListParagraph"/>
        <w:numPr>
          <w:ilvl w:val="0"/>
          <w:numId w:val="17"/>
        </w:numPr>
      </w:pPr>
      <w:r>
        <w:t>Little support from the OS is required</w:t>
      </w:r>
    </w:p>
    <w:p w14:paraId="7258CD45" w14:textId="1C120B64" w:rsidR="00EF6805" w:rsidRDefault="00EF6805" w:rsidP="005705B0">
      <w:pPr>
        <w:pStyle w:val="ListParagraph"/>
        <w:numPr>
          <w:ilvl w:val="1"/>
          <w:numId w:val="17"/>
        </w:numPr>
      </w:pPr>
      <w:r>
        <w:t>Implemented through program design</w:t>
      </w:r>
    </w:p>
    <w:p w14:paraId="7B4BAA4E" w14:textId="1145ED43" w:rsidR="00EF6805" w:rsidRDefault="00EF6805" w:rsidP="005705B0">
      <w:pPr>
        <w:pStyle w:val="ListParagraph"/>
        <w:numPr>
          <w:ilvl w:val="1"/>
          <w:numId w:val="17"/>
        </w:numPr>
      </w:pPr>
      <w:r>
        <w:t>Used in coordination with base/limit register</w:t>
      </w:r>
    </w:p>
    <w:p w14:paraId="03CC7835" w14:textId="77777777" w:rsidR="00AE3377" w:rsidRPr="00AE3377" w:rsidRDefault="00AE3377" w:rsidP="00AE3377">
      <w:pPr>
        <w:rPr>
          <w:color w:val="A5A5A5" w:themeColor="accent3"/>
          <w:lang w:val="en"/>
        </w:rPr>
      </w:pPr>
      <w:r w:rsidRPr="00AE3377">
        <w:rPr>
          <w:color w:val="A5A5A5" w:themeColor="accent3"/>
          <w:lang w:val="en"/>
        </w:rPr>
        <w:t>If we had a relocation register, which is like a base register but you could have multiple relocation registers that get used in your program, the idea is still the same. It’s still a contiguous allocation and we have contiguous addresses that we want to shift to physical memory. So we set a relocation register for this particular process. That particular process has memory management unit information set up by the OS to do memory translation. And just like the CPU state, when we do process context switching, this is part of the context.</w:t>
      </w:r>
    </w:p>
    <w:p w14:paraId="562C4AF7" w14:textId="77777777" w:rsidR="00AE3377" w:rsidRPr="00AE3377" w:rsidRDefault="00AE3377" w:rsidP="00AE3377">
      <w:pPr>
        <w:rPr>
          <w:color w:val="A5A5A5" w:themeColor="accent3"/>
          <w:lang w:val="en"/>
        </w:rPr>
      </w:pPr>
      <w:r w:rsidRPr="00AE3377">
        <w:rPr>
          <w:color w:val="A5A5A5" w:themeColor="accent3"/>
          <w:lang w:val="en"/>
        </w:rPr>
        <w:t xml:space="preserve">The memory managing is part of the context for a process because it’s doing address translation. You have to know what </w:t>
      </w:r>
      <w:proofErr w:type="gramStart"/>
      <w:r w:rsidRPr="00AE3377">
        <w:rPr>
          <w:color w:val="A5A5A5" w:themeColor="accent3"/>
          <w:lang w:val="en"/>
        </w:rPr>
        <w:t>are the settings for the process</w:t>
      </w:r>
      <w:proofErr w:type="gramEnd"/>
      <w:r w:rsidRPr="00AE3377">
        <w:rPr>
          <w:color w:val="A5A5A5" w:themeColor="accent3"/>
          <w:lang w:val="en"/>
        </w:rPr>
        <w:t xml:space="preserve">, because that’s how the OS sets aside memory for the process. </w:t>
      </w:r>
    </w:p>
    <w:p w14:paraId="7C44CB08" w14:textId="77777777" w:rsidR="00AE3377" w:rsidRPr="00AE3377" w:rsidRDefault="00AE3377" w:rsidP="00AE3377">
      <w:pPr>
        <w:rPr>
          <w:color w:val="A5A5A5" w:themeColor="accent3"/>
          <w:lang w:val="en"/>
        </w:rPr>
      </w:pPr>
      <w:r w:rsidRPr="00AE3377">
        <w:rPr>
          <w:color w:val="A5A5A5" w:themeColor="accent3"/>
          <w:lang w:val="en"/>
        </w:rPr>
        <w:t>DIFFERENCE BETWEEN BASE REGISTER AND RELOCATION REGISTER:</w:t>
      </w:r>
    </w:p>
    <w:p w14:paraId="762DE1EC" w14:textId="77777777" w:rsidR="00AE3377" w:rsidRPr="00AE3377" w:rsidRDefault="00AE3377" w:rsidP="00AE3377">
      <w:pPr>
        <w:numPr>
          <w:ilvl w:val="0"/>
          <w:numId w:val="75"/>
        </w:numPr>
        <w:rPr>
          <w:color w:val="A5A5A5" w:themeColor="accent3"/>
          <w:lang w:val="en"/>
        </w:rPr>
      </w:pPr>
      <w:r w:rsidRPr="00AE3377">
        <w:rPr>
          <w:color w:val="A5A5A5" w:themeColor="accent3"/>
          <w:lang w:val="en"/>
        </w:rPr>
        <w:t>With the standard base register, what we’re assuming is that all of the addresses that a process would use are all in this contiguous range of addresses, so it’s very basic and simplistic.</w:t>
      </w:r>
    </w:p>
    <w:p w14:paraId="594109DA" w14:textId="77777777" w:rsidR="00AE3377" w:rsidRPr="00AE3377" w:rsidRDefault="00AE3377" w:rsidP="00AE3377">
      <w:pPr>
        <w:numPr>
          <w:ilvl w:val="0"/>
          <w:numId w:val="75"/>
        </w:numPr>
        <w:rPr>
          <w:color w:val="A5A5A5" w:themeColor="accent3"/>
          <w:lang w:val="en"/>
        </w:rPr>
      </w:pPr>
      <w:r w:rsidRPr="00AE3377">
        <w:rPr>
          <w:color w:val="A5A5A5" w:themeColor="accent3"/>
          <w:lang w:val="en"/>
        </w:rPr>
        <w:t>But with a relocation register, it’s a more general concept, maybe a process has different sets of contiguous addresses. And what we want to do is to map each set into physical memory (For base register, we only have 1)</w:t>
      </w:r>
    </w:p>
    <w:p w14:paraId="42ABEC9F" w14:textId="73BB8213" w:rsidR="008166A1" w:rsidRPr="00AE3377" w:rsidRDefault="00AE3377" w:rsidP="008166A1">
      <w:pPr>
        <w:numPr>
          <w:ilvl w:val="1"/>
          <w:numId w:val="75"/>
        </w:numPr>
        <w:rPr>
          <w:color w:val="A5A5A5" w:themeColor="accent3"/>
          <w:lang w:val="en"/>
        </w:rPr>
      </w:pPr>
      <w:r w:rsidRPr="00AE3377">
        <w:rPr>
          <w:color w:val="A5A5A5" w:themeColor="accent3"/>
          <w:lang w:val="en"/>
        </w:rPr>
        <w:t xml:space="preserve">You have different regions of the process, so you could have a contiguous space for each of the addresses. </w:t>
      </w:r>
    </w:p>
    <w:p w14:paraId="70A84E30" w14:textId="77777777" w:rsidR="00AE3377" w:rsidRDefault="00AE3377" w:rsidP="008166A1"/>
    <w:p w14:paraId="77973454" w14:textId="078A82E2" w:rsidR="00D16250" w:rsidRDefault="00123DD8" w:rsidP="00123DD8">
      <w:pPr>
        <w:pStyle w:val="Heading2"/>
      </w:pPr>
      <w:r>
        <w:t>Dynamic Linking</w:t>
      </w:r>
    </w:p>
    <w:p w14:paraId="12CEC19A" w14:textId="77777777" w:rsidR="00DE2813" w:rsidRPr="00DE2813" w:rsidRDefault="00DE2813" w:rsidP="00DE2813">
      <w:pPr>
        <w:rPr>
          <w:color w:val="A5A5A5" w:themeColor="accent3"/>
          <w:lang w:val="en"/>
        </w:rPr>
      </w:pPr>
      <w:r w:rsidRPr="00DE2813">
        <w:rPr>
          <w:color w:val="A5A5A5" w:themeColor="accent3"/>
          <w:lang w:val="en"/>
        </w:rPr>
        <w:t xml:space="preserve">Sometimes addresses are not known until execution time, like dynamic linking - they get linked to your application at execution time. </w:t>
      </w:r>
    </w:p>
    <w:p w14:paraId="20E5E5B2" w14:textId="77777777" w:rsidR="00DE2813" w:rsidRPr="00DE2813" w:rsidRDefault="00DE2813" w:rsidP="00DE2813">
      <w:pPr>
        <w:rPr>
          <w:color w:val="A5A5A5" w:themeColor="accent3"/>
          <w:lang w:val="en"/>
        </w:rPr>
      </w:pPr>
      <w:r w:rsidRPr="00DE2813">
        <w:rPr>
          <w:color w:val="A5A5A5" w:themeColor="accent3"/>
          <w:lang w:val="en"/>
        </w:rPr>
        <w:t xml:space="preserve">Two types of linking of binaries: </w:t>
      </w:r>
    </w:p>
    <w:p w14:paraId="2EA9B2B6" w14:textId="77777777" w:rsidR="00DE2813" w:rsidRPr="00DE2813" w:rsidRDefault="00DE2813" w:rsidP="00DE2813">
      <w:pPr>
        <w:numPr>
          <w:ilvl w:val="0"/>
          <w:numId w:val="76"/>
        </w:numPr>
        <w:rPr>
          <w:color w:val="A5A5A5" w:themeColor="accent3"/>
          <w:lang w:val="en"/>
        </w:rPr>
      </w:pPr>
      <w:r w:rsidRPr="00DE2813">
        <w:rPr>
          <w:color w:val="A5A5A5" w:themeColor="accent3"/>
          <w:lang w:val="en"/>
        </w:rPr>
        <w:t>Static linking: everything is in your binary</w:t>
      </w:r>
    </w:p>
    <w:p w14:paraId="3F39A9D0" w14:textId="77777777" w:rsidR="00DE2813" w:rsidRPr="00DE2813" w:rsidRDefault="00DE2813" w:rsidP="00DE2813">
      <w:pPr>
        <w:numPr>
          <w:ilvl w:val="0"/>
          <w:numId w:val="76"/>
        </w:numPr>
        <w:rPr>
          <w:color w:val="A5A5A5" w:themeColor="accent3"/>
          <w:lang w:val="en"/>
        </w:rPr>
      </w:pPr>
      <w:r w:rsidRPr="00DE2813">
        <w:rPr>
          <w:color w:val="A5A5A5" w:themeColor="accent3"/>
          <w:lang w:val="en"/>
        </w:rPr>
        <w:t>Dynamic linking: might be at execution time that you find out you need a piece of code you might not have had in your image but you need to go find it at execution time.</w:t>
      </w:r>
    </w:p>
    <w:p w14:paraId="67CBDC49" w14:textId="7CC71A3E" w:rsidR="00DE2813" w:rsidRPr="00DE2813" w:rsidRDefault="00DE2813" w:rsidP="00DE2813">
      <w:pPr>
        <w:numPr>
          <w:ilvl w:val="1"/>
          <w:numId w:val="76"/>
        </w:numPr>
        <w:rPr>
          <w:color w:val="A5A5A5" w:themeColor="accent3"/>
          <w:lang w:val="en"/>
        </w:rPr>
      </w:pPr>
      <w:r w:rsidRPr="00DE2813">
        <w:rPr>
          <w:color w:val="A5A5A5" w:themeColor="accent3"/>
          <w:lang w:val="en"/>
        </w:rPr>
        <w:t>At execution time you have to link the logical address to the physical address</w:t>
      </w:r>
    </w:p>
    <w:p w14:paraId="6C81A2DD" w14:textId="6553239E" w:rsidR="00123DD8" w:rsidRPr="0010732A" w:rsidRDefault="00FE6588" w:rsidP="005705B0">
      <w:pPr>
        <w:pStyle w:val="ListParagraph"/>
        <w:numPr>
          <w:ilvl w:val="0"/>
          <w:numId w:val="17"/>
        </w:numPr>
        <w:rPr>
          <w:b/>
          <w:bCs/>
          <w:i/>
          <w:iCs/>
        </w:rPr>
      </w:pPr>
      <w:r w:rsidRPr="0010732A">
        <w:rPr>
          <w:b/>
          <w:bCs/>
          <w:i/>
          <w:iCs/>
        </w:rPr>
        <w:t>Static Linking</w:t>
      </w:r>
    </w:p>
    <w:p w14:paraId="418A4AAD" w14:textId="79A3BC5A" w:rsidR="00FE6588" w:rsidRDefault="00FE6588" w:rsidP="005705B0">
      <w:pPr>
        <w:pStyle w:val="ListParagraph"/>
        <w:numPr>
          <w:ilvl w:val="1"/>
          <w:numId w:val="17"/>
        </w:numPr>
      </w:pPr>
      <w:r>
        <w:t xml:space="preserve">System libraries and program code combined by the </w:t>
      </w:r>
      <w:r w:rsidRPr="00FE6588">
        <w:rPr>
          <w:u w:val="single"/>
        </w:rPr>
        <w:t>loader</w:t>
      </w:r>
      <w:r>
        <w:t xml:space="preserve"> into the binary program image</w:t>
      </w:r>
    </w:p>
    <w:p w14:paraId="197DCE72" w14:textId="076D28C1" w:rsidR="003E4CF1" w:rsidRPr="0010732A" w:rsidRDefault="003E4CF1" w:rsidP="005705B0">
      <w:pPr>
        <w:pStyle w:val="ListParagraph"/>
        <w:numPr>
          <w:ilvl w:val="0"/>
          <w:numId w:val="17"/>
        </w:numPr>
        <w:rPr>
          <w:b/>
          <w:bCs/>
          <w:i/>
          <w:iCs/>
        </w:rPr>
      </w:pPr>
      <w:r w:rsidRPr="0010732A">
        <w:rPr>
          <w:b/>
          <w:bCs/>
          <w:i/>
          <w:iCs/>
        </w:rPr>
        <w:t>Dynamic Linking</w:t>
      </w:r>
    </w:p>
    <w:p w14:paraId="01C11F6D" w14:textId="2FE56634" w:rsidR="003E4CF1" w:rsidRDefault="003E4CF1" w:rsidP="005705B0">
      <w:pPr>
        <w:pStyle w:val="ListParagraph"/>
        <w:numPr>
          <w:ilvl w:val="1"/>
          <w:numId w:val="17"/>
        </w:numPr>
      </w:pPr>
      <w:r>
        <w:lastRenderedPageBreak/>
        <w:t xml:space="preserve">Linking postponed until </w:t>
      </w:r>
      <w:r w:rsidRPr="003E4CF1">
        <w:rPr>
          <w:u w:val="single"/>
        </w:rPr>
        <w:t>execution time</w:t>
      </w:r>
    </w:p>
    <w:p w14:paraId="0E8E967C" w14:textId="3B4208F4" w:rsidR="003E4CF1" w:rsidRDefault="00A01F56" w:rsidP="005705B0">
      <w:pPr>
        <w:pStyle w:val="ListParagraph"/>
        <w:numPr>
          <w:ilvl w:val="0"/>
          <w:numId w:val="17"/>
        </w:numPr>
      </w:pPr>
      <w:r>
        <w:t>Stub used to locate the appropriate memory-resident library routine</w:t>
      </w:r>
    </w:p>
    <w:p w14:paraId="79C890A3" w14:textId="29A9A310" w:rsidR="00A01F56" w:rsidRDefault="00A01F56" w:rsidP="005705B0">
      <w:pPr>
        <w:pStyle w:val="ListParagraph"/>
        <w:numPr>
          <w:ilvl w:val="1"/>
          <w:numId w:val="17"/>
        </w:numPr>
      </w:pPr>
      <w:r>
        <w:t>stub  - small piece of code</w:t>
      </w:r>
    </w:p>
    <w:p w14:paraId="0A217451" w14:textId="55E5D15A" w:rsidR="00A01F56" w:rsidRDefault="00A01F56" w:rsidP="005705B0">
      <w:pPr>
        <w:pStyle w:val="ListParagraph"/>
        <w:numPr>
          <w:ilvl w:val="0"/>
          <w:numId w:val="17"/>
        </w:numPr>
      </w:pPr>
      <w:r>
        <w:t>Stub replaces itself with the address of the routine and executes the routine</w:t>
      </w:r>
    </w:p>
    <w:p w14:paraId="6C9D555D" w14:textId="782DA20C" w:rsidR="00A01F56" w:rsidRDefault="00952DA2" w:rsidP="005705B0">
      <w:pPr>
        <w:pStyle w:val="ListParagraph"/>
        <w:numPr>
          <w:ilvl w:val="0"/>
          <w:numId w:val="17"/>
        </w:numPr>
      </w:pPr>
      <w:r>
        <w:t xml:space="preserve">OS checks if routine is in the </w:t>
      </w:r>
      <w:proofErr w:type="gramStart"/>
      <w:r>
        <w:t>processes</w:t>
      </w:r>
      <w:proofErr w:type="gramEnd"/>
      <w:r>
        <w:t xml:space="preserve"> memory addresses</w:t>
      </w:r>
    </w:p>
    <w:p w14:paraId="09AE99D4" w14:textId="2FAEEF77" w:rsidR="00952DA2" w:rsidRDefault="00952DA2" w:rsidP="005705B0">
      <w:pPr>
        <w:pStyle w:val="ListParagraph"/>
        <w:numPr>
          <w:ilvl w:val="1"/>
          <w:numId w:val="17"/>
        </w:numPr>
      </w:pPr>
      <w:r>
        <w:t xml:space="preserve">If not in address space </w:t>
      </w:r>
      <w:r>
        <w:sym w:font="Wingdings" w:char="F0E0"/>
      </w:r>
      <w:r>
        <w:t xml:space="preserve"> add to address space</w:t>
      </w:r>
    </w:p>
    <w:p w14:paraId="74BE7947" w14:textId="77777777" w:rsidR="001353AE" w:rsidRDefault="001353AE" w:rsidP="005705B0">
      <w:pPr>
        <w:pStyle w:val="ListParagraph"/>
        <w:numPr>
          <w:ilvl w:val="0"/>
          <w:numId w:val="17"/>
        </w:numPr>
      </w:pPr>
      <w:r>
        <w:t>Dynamic linking is particularly useful for library (Why?)</w:t>
      </w:r>
    </w:p>
    <w:p w14:paraId="65257CAC" w14:textId="60510A8F" w:rsidR="00B82279" w:rsidRPr="002C3C4E" w:rsidRDefault="001353AE" w:rsidP="005705B0">
      <w:pPr>
        <w:pStyle w:val="ListParagraph"/>
        <w:numPr>
          <w:ilvl w:val="1"/>
          <w:numId w:val="17"/>
        </w:numPr>
        <w:rPr>
          <w:b/>
          <w:bCs/>
          <w:i/>
          <w:iCs/>
        </w:rPr>
      </w:pPr>
      <w:r>
        <w:t xml:space="preserve">System libraries loaded when the program starts are also known as </w:t>
      </w:r>
      <w:r w:rsidRPr="002C3C4E">
        <w:rPr>
          <w:b/>
          <w:bCs/>
          <w:i/>
          <w:iCs/>
        </w:rPr>
        <w:t xml:space="preserve">shared libraries </w:t>
      </w:r>
    </w:p>
    <w:p w14:paraId="47F2E338" w14:textId="70C1B8F5" w:rsidR="008166A1" w:rsidRDefault="00D65057" w:rsidP="005705B0">
      <w:pPr>
        <w:pStyle w:val="ListParagraph"/>
        <w:numPr>
          <w:ilvl w:val="0"/>
          <w:numId w:val="17"/>
        </w:numPr>
      </w:pPr>
      <w:r>
        <w:t>Consider dynamic linking use to patching system libraries</w:t>
      </w:r>
    </w:p>
    <w:p w14:paraId="52E19580" w14:textId="0D6A0384" w:rsidR="00D65057" w:rsidRDefault="00D65057" w:rsidP="005705B0">
      <w:pPr>
        <w:pStyle w:val="ListParagraph"/>
        <w:numPr>
          <w:ilvl w:val="1"/>
          <w:numId w:val="17"/>
        </w:numPr>
      </w:pPr>
      <w:r>
        <w:t>Versioning may be needed</w:t>
      </w:r>
    </w:p>
    <w:p w14:paraId="37159C3F" w14:textId="4AAC094C" w:rsidR="00D65057" w:rsidRDefault="00D65057" w:rsidP="00D65057"/>
    <w:p w14:paraId="44ED7F3A" w14:textId="1F4FE101" w:rsidR="00D65057" w:rsidRDefault="008A5CDA" w:rsidP="008A5CDA">
      <w:pPr>
        <w:pStyle w:val="Heading2"/>
      </w:pPr>
      <w:r>
        <w:t>Multiple-partition Allocation</w:t>
      </w:r>
    </w:p>
    <w:p w14:paraId="56779AE2" w14:textId="5B18EDED" w:rsidR="001F5446" w:rsidRDefault="000358A2" w:rsidP="005705B0">
      <w:pPr>
        <w:pStyle w:val="ListParagraph"/>
        <w:numPr>
          <w:ilvl w:val="0"/>
          <w:numId w:val="17"/>
        </w:numPr>
      </w:pPr>
      <w:r>
        <w:t>Degree of multiprogramming limited by number of partitions</w:t>
      </w:r>
    </w:p>
    <w:p w14:paraId="666C96B4" w14:textId="508C88A9" w:rsidR="000358A2" w:rsidRDefault="00206853" w:rsidP="005705B0">
      <w:pPr>
        <w:pStyle w:val="ListParagraph"/>
        <w:numPr>
          <w:ilvl w:val="0"/>
          <w:numId w:val="17"/>
        </w:numPr>
      </w:pPr>
      <w:r w:rsidRPr="00E21B1F">
        <w:rPr>
          <w:u w:val="single"/>
        </w:rPr>
        <w:t>Variable-partition</w:t>
      </w:r>
      <w:r>
        <w:t xml:space="preserve"> sizes for efficiency </w:t>
      </w:r>
      <w:r w:rsidR="00092EA8">
        <w:t>(sized to a given process’ needs)</w:t>
      </w:r>
    </w:p>
    <w:p w14:paraId="3A639B01" w14:textId="423D7D31" w:rsidR="00092EA8" w:rsidRDefault="00092EA8" w:rsidP="005705B0">
      <w:pPr>
        <w:pStyle w:val="ListParagraph"/>
        <w:numPr>
          <w:ilvl w:val="0"/>
          <w:numId w:val="17"/>
        </w:numPr>
      </w:pPr>
      <w:r>
        <w:t>Hole</w:t>
      </w:r>
    </w:p>
    <w:p w14:paraId="4BF88EE0" w14:textId="01923BD8" w:rsidR="00092EA8" w:rsidRDefault="00092EA8" w:rsidP="005705B0">
      <w:pPr>
        <w:pStyle w:val="ListParagraph"/>
        <w:numPr>
          <w:ilvl w:val="1"/>
          <w:numId w:val="17"/>
        </w:numPr>
      </w:pPr>
      <w:r>
        <w:t>Block of available memory</w:t>
      </w:r>
    </w:p>
    <w:p w14:paraId="620E7F38" w14:textId="7D20FF2D" w:rsidR="005D3557" w:rsidRDefault="005D3557" w:rsidP="005705B0">
      <w:pPr>
        <w:pStyle w:val="ListParagraph"/>
        <w:numPr>
          <w:ilvl w:val="1"/>
          <w:numId w:val="17"/>
        </w:numPr>
      </w:pPr>
      <w:r>
        <w:t>Holes of various size are scattered throughout memory</w:t>
      </w:r>
    </w:p>
    <w:p w14:paraId="75EA4DEA" w14:textId="4C7D5407" w:rsidR="005D3557" w:rsidRDefault="005D3557" w:rsidP="005705B0">
      <w:pPr>
        <w:pStyle w:val="ListParagraph"/>
        <w:numPr>
          <w:ilvl w:val="0"/>
          <w:numId w:val="17"/>
        </w:numPr>
      </w:pPr>
      <w:r>
        <w:t>When a process arrives, it is allocated memory from a hole large enough to accommodate it</w:t>
      </w:r>
    </w:p>
    <w:p w14:paraId="7F0D6642" w14:textId="718B2551" w:rsidR="005D3557" w:rsidRDefault="005D3557" w:rsidP="005705B0">
      <w:pPr>
        <w:pStyle w:val="ListParagraph"/>
        <w:numPr>
          <w:ilvl w:val="0"/>
          <w:numId w:val="17"/>
        </w:numPr>
      </w:pPr>
      <w:r>
        <w:t>Process exiting frees its partition, adjacent free partitions combined</w:t>
      </w:r>
    </w:p>
    <w:p w14:paraId="0223881F" w14:textId="202EA0BD" w:rsidR="005D3557" w:rsidRDefault="0024449B" w:rsidP="005705B0">
      <w:pPr>
        <w:pStyle w:val="ListParagraph"/>
        <w:numPr>
          <w:ilvl w:val="0"/>
          <w:numId w:val="17"/>
        </w:numPr>
      </w:pPr>
      <w:r>
        <w:t>OS maintains information about:</w:t>
      </w:r>
    </w:p>
    <w:p w14:paraId="37D93918" w14:textId="14C24000" w:rsidR="0024449B" w:rsidRDefault="0024449B" w:rsidP="005705B0">
      <w:pPr>
        <w:pStyle w:val="ListParagraph"/>
        <w:numPr>
          <w:ilvl w:val="0"/>
          <w:numId w:val="20"/>
        </w:numPr>
      </w:pPr>
      <w:r>
        <w:t>Allocated partitions</w:t>
      </w:r>
    </w:p>
    <w:p w14:paraId="7B1DED7A" w14:textId="41852B03" w:rsidR="0024449B" w:rsidRPr="001F5446" w:rsidRDefault="0024449B" w:rsidP="005705B0">
      <w:pPr>
        <w:pStyle w:val="ListParagraph"/>
        <w:numPr>
          <w:ilvl w:val="0"/>
          <w:numId w:val="20"/>
        </w:numPr>
      </w:pPr>
      <w:r>
        <w:t>Free partitions (holes)</w:t>
      </w:r>
    </w:p>
    <w:p w14:paraId="57CB96D4" w14:textId="54E0F290" w:rsidR="008A5CDA" w:rsidRDefault="001F5446" w:rsidP="00012C19">
      <w:pPr>
        <w:ind w:firstLine="720"/>
      </w:pPr>
      <w:r w:rsidRPr="001F5446">
        <w:rPr>
          <w:noProof/>
        </w:rPr>
        <w:drawing>
          <wp:inline distT="0" distB="0" distL="0" distR="0" wp14:anchorId="17C0953C" wp14:editId="4E558F6C">
            <wp:extent cx="4641596" cy="1429174"/>
            <wp:effectExtent l="0" t="0" r="0" b="6350"/>
            <wp:docPr id="85" name="Picture 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31954" cy="1487786"/>
                    </a:xfrm>
                    <a:prstGeom prst="rect">
                      <a:avLst/>
                    </a:prstGeom>
                  </pic:spPr>
                </pic:pic>
              </a:graphicData>
            </a:graphic>
          </wp:inline>
        </w:drawing>
      </w:r>
    </w:p>
    <w:p w14:paraId="302CFF01" w14:textId="77777777" w:rsidR="00E96F5E" w:rsidRDefault="00E96F5E" w:rsidP="00E96F5E">
      <w:pPr>
        <w:pStyle w:val="ListParagraph"/>
        <w:rPr>
          <w:color w:val="A5A5A5" w:themeColor="accent3"/>
          <w:lang w:val="en"/>
        </w:rPr>
      </w:pPr>
      <w:r w:rsidRPr="00E96F5E">
        <w:rPr>
          <w:color w:val="A5A5A5" w:themeColor="accent3"/>
          <w:lang w:val="en"/>
        </w:rPr>
        <w:t>Example, process 8 finishes so it frees the memory. Process 9 comes along and gets in the space, then project 10 comes and there’s little space left over.</w:t>
      </w:r>
    </w:p>
    <w:p w14:paraId="17BE1A20" w14:textId="23773B5C" w:rsidR="00E96F5E" w:rsidRPr="00E96F5E" w:rsidRDefault="00E96F5E" w:rsidP="00E96F5E">
      <w:pPr>
        <w:pStyle w:val="ListParagraph"/>
        <w:rPr>
          <w:color w:val="A5A5A5" w:themeColor="accent3"/>
          <w:lang w:val="en"/>
        </w:rPr>
      </w:pPr>
      <w:r w:rsidRPr="00E96F5E">
        <w:rPr>
          <w:color w:val="A5A5A5" w:themeColor="accent3"/>
          <w:lang w:val="en"/>
        </w:rPr>
        <w:t>So a problem arises with contiguous allocation -&gt; fragmentation (the physical memory starts to get fragmented- get holes in it, some of which are too small to hold any process. We could do something about this by moving processes around, to for example have all the free space in one contiguous space in memory). &lt;- this is external fragmentation</w:t>
      </w:r>
    </w:p>
    <w:p w14:paraId="54C65B26" w14:textId="77777777" w:rsidR="00E96F5E" w:rsidRPr="00E96F5E" w:rsidRDefault="00E96F5E" w:rsidP="00012C19">
      <w:pPr>
        <w:ind w:firstLine="720"/>
        <w:rPr>
          <w:color w:val="A5A5A5" w:themeColor="accent3"/>
        </w:rPr>
      </w:pPr>
    </w:p>
    <w:p w14:paraId="7995D9EE" w14:textId="44542C75" w:rsidR="00EF6805" w:rsidRDefault="00EF6805" w:rsidP="00EF6805"/>
    <w:p w14:paraId="6C3A6BAE" w14:textId="500A5918" w:rsidR="00105676" w:rsidRDefault="00976252" w:rsidP="00976252">
      <w:pPr>
        <w:pStyle w:val="Heading3"/>
      </w:pPr>
      <w:r>
        <w:t>Dynamic Storage Allocation Problem</w:t>
      </w:r>
    </w:p>
    <w:p w14:paraId="3808C0AA" w14:textId="275C5D80" w:rsidR="00EE21E0" w:rsidRPr="00EE21E0" w:rsidRDefault="00EE21E0" w:rsidP="00EE21E0">
      <w:pPr>
        <w:rPr>
          <w:color w:val="999999"/>
        </w:rPr>
      </w:pPr>
      <w:r>
        <w:rPr>
          <w:color w:val="999999"/>
        </w:rPr>
        <w:t xml:space="preserve">How do we assign free space to processes? </w:t>
      </w:r>
    </w:p>
    <w:p w14:paraId="03015E06" w14:textId="13B71131" w:rsidR="00976252" w:rsidRDefault="00221E4B" w:rsidP="005705B0">
      <w:pPr>
        <w:pStyle w:val="ListParagraph"/>
        <w:numPr>
          <w:ilvl w:val="0"/>
          <w:numId w:val="17"/>
        </w:numPr>
      </w:pPr>
      <w:r>
        <w:t xml:space="preserve">How to satisfy a request of size </w:t>
      </w:r>
      <w:r w:rsidRPr="00221E4B">
        <w:rPr>
          <w:i/>
          <w:iCs/>
        </w:rPr>
        <w:t>n</w:t>
      </w:r>
      <w:r>
        <w:t>?</w:t>
      </w:r>
    </w:p>
    <w:p w14:paraId="711B3161" w14:textId="3B18FAE9" w:rsidR="00221E4B" w:rsidRDefault="00221E4B" w:rsidP="005705B0">
      <w:pPr>
        <w:pStyle w:val="ListParagraph"/>
        <w:numPr>
          <w:ilvl w:val="1"/>
          <w:numId w:val="17"/>
        </w:numPr>
      </w:pPr>
      <w:r>
        <w:t>Assume there is a list of free holes</w:t>
      </w:r>
    </w:p>
    <w:p w14:paraId="485E98BB" w14:textId="399E1A77" w:rsidR="00221E4B" w:rsidRPr="007A1865" w:rsidRDefault="00221E4B" w:rsidP="005705B0">
      <w:pPr>
        <w:pStyle w:val="ListParagraph"/>
        <w:numPr>
          <w:ilvl w:val="0"/>
          <w:numId w:val="17"/>
        </w:numPr>
        <w:rPr>
          <w:b/>
          <w:bCs/>
        </w:rPr>
      </w:pPr>
      <w:r w:rsidRPr="007A1865">
        <w:rPr>
          <w:b/>
          <w:bCs/>
        </w:rPr>
        <w:t>First</w:t>
      </w:r>
      <w:r w:rsidR="00683241">
        <w:rPr>
          <w:b/>
          <w:bCs/>
        </w:rPr>
        <w:t>-</w:t>
      </w:r>
      <w:r w:rsidRPr="007A1865">
        <w:rPr>
          <w:b/>
          <w:bCs/>
        </w:rPr>
        <w:t>fit</w:t>
      </w:r>
    </w:p>
    <w:p w14:paraId="346D1005" w14:textId="36D32C2D" w:rsidR="00221E4B" w:rsidRDefault="00221E4B" w:rsidP="005705B0">
      <w:pPr>
        <w:pStyle w:val="ListParagraph"/>
        <w:numPr>
          <w:ilvl w:val="1"/>
          <w:numId w:val="17"/>
        </w:numPr>
      </w:pPr>
      <w:r>
        <w:lastRenderedPageBreak/>
        <w:t>Allocate the first hole that is big enough</w:t>
      </w:r>
    </w:p>
    <w:p w14:paraId="5E52917D" w14:textId="2E2FA17F" w:rsidR="00221E4B" w:rsidRPr="007A1865" w:rsidRDefault="00221E4B" w:rsidP="005705B0">
      <w:pPr>
        <w:pStyle w:val="ListParagraph"/>
        <w:numPr>
          <w:ilvl w:val="0"/>
          <w:numId w:val="17"/>
        </w:numPr>
        <w:rPr>
          <w:b/>
          <w:bCs/>
        </w:rPr>
      </w:pPr>
      <w:r w:rsidRPr="007A1865">
        <w:rPr>
          <w:b/>
          <w:bCs/>
        </w:rPr>
        <w:t>Best</w:t>
      </w:r>
      <w:r w:rsidR="00683241">
        <w:rPr>
          <w:b/>
          <w:bCs/>
        </w:rPr>
        <w:t>-</w:t>
      </w:r>
      <w:r w:rsidRPr="007A1865">
        <w:rPr>
          <w:b/>
          <w:bCs/>
        </w:rPr>
        <w:t>fit</w:t>
      </w:r>
    </w:p>
    <w:p w14:paraId="38731E4E" w14:textId="12567876" w:rsidR="00221E4B" w:rsidRDefault="00221E4B" w:rsidP="005705B0">
      <w:pPr>
        <w:pStyle w:val="ListParagraph"/>
        <w:numPr>
          <w:ilvl w:val="1"/>
          <w:numId w:val="17"/>
        </w:numPr>
      </w:pPr>
      <w:r>
        <w:t>Allocate the smallest hole that is big enough; must search entire list, unless ordered by size</w:t>
      </w:r>
    </w:p>
    <w:p w14:paraId="5566E0D4" w14:textId="584649DF" w:rsidR="00221E4B" w:rsidRDefault="00221E4B" w:rsidP="005705B0">
      <w:pPr>
        <w:pStyle w:val="ListParagraph"/>
        <w:numPr>
          <w:ilvl w:val="1"/>
          <w:numId w:val="17"/>
        </w:numPr>
      </w:pPr>
      <w:r>
        <w:t>Produces the smallest leftover hole</w:t>
      </w:r>
    </w:p>
    <w:p w14:paraId="1B8CE713" w14:textId="32E08B3F" w:rsidR="00221E4B" w:rsidRPr="007A1865" w:rsidRDefault="00221E4B" w:rsidP="005705B0">
      <w:pPr>
        <w:pStyle w:val="ListParagraph"/>
        <w:numPr>
          <w:ilvl w:val="0"/>
          <w:numId w:val="17"/>
        </w:numPr>
        <w:rPr>
          <w:b/>
          <w:bCs/>
        </w:rPr>
      </w:pPr>
      <w:r w:rsidRPr="007A1865">
        <w:rPr>
          <w:b/>
          <w:bCs/>
        </w:rPr>
        <w:t>Worst</w:t>
      </w:r>
      <w:r w:rsidR="00683241">
        <w:rPr>
          <w:b/>
          <w:bCs/>
        </w:rPr>
        <w:t>-</w:t>
      </w:r>
      <w:r w:rsidRPr="007A1865">
        <w:rPr>
          <w:b/>
          <w:bCs/>
        </w:rPr>
        <w:t>fit</w:t>
      </w:r>
    </w:p>
    <w:p w14:paraId="32B7FBD2" w14:textId="354B10D0" w:rsidR="00221E4B" w:rsidRDefault="00221E4B" w:rsidP="005705B0">
      <w:pPr>
        <w:pStyle w:val="ListParagraph"/>
        <w:numPr>
          <w:ilvl w:val="1"/>
          <w:numId w:val="17"/>
        </w:numPr>
      </w:pPr>
      <w:r>
        <w:t>Allocate the largest hole; must search entire list</w:t>
      </w:r>
    </w:p>
    <w:p w14:paraId="1BD0D4BB" w14:textId="43F62AD6" w:rsidR="00221E4B" w:rsidRDefault="00221E4B" w:rsidP="005705B0">
      <w:pPr>
        <w:pStyle w:val="ListParagraph"/>
        <w:numPr>
          <w:ilvl w:val="1"/>
          <w:numId w:val="17"/>
        </w:numPr>
      </w:pPr>
      <w:r>
        <w:t>Produces the largest leftover hole</w:t>
      </w:r>
    </w:p>
    <w:p w14:paraId="55D63081" w14:textId="31739F96" w:rsidR="00EF4394" w:rsidRDefault="00F63D58" w:rsidP="005705B0">
      <w:pPr>
        <w:pStyle w:val="ListParagraph"/>
        <w:numPr>
          <w:ilvl w:val="0"/>
          <w:numId w:val="17"/>
        </w:numPr>
      </w:pPr>
      <w:r>
        <w:t>First-fit and Best-fit better than Worst-fit in terms of speed and storage utilization</w:t>
      </w:r>
    </w:p>
    <w:p w14:paraId="3BBE0A85" w14:textId="1A64D845" w:rsidR="00D419C2" w:rsidRDefault="00D419C2" w:rsidP="005705B0">
      <w:pPr>
        <w:pStyle w:val="ListParagraph"/>
        <w:numPr>
          <w:ilvl w:val="0"/>
          <w:numId w:val="17"/>
        </w:numPr>
      </w:pPr>
      <w:r w:rsidRPr="00D419C2">
        <w:t xml:space="preserve">Neither </w:t>
      </w:r>
      <w:r w:rsidR="00ED27B6">
        <w:t>F</w:t>
      </w:r>
      <w:r w:rsidRPr="00D419C2">
        <w:t xml:space="preserve">irst fit nor </w:t>
      </w:r>
      <w:r w:rsidR="00ED27B6">
        <w:t>B</w:t>
      </w:r>
      <w:r w:rsidRPr="00D419C2">
        <w:t xml:space="preserve">est fit is clearly better than the other in terms of storage utilization, but </w:t>
      </w:r>
      <w:r w:rsidR="00ED27B6">
        <w:t>F</w:t>
      </w:r>
      <w:r w:rsidRPr="00D419C2">
        <w:t xml:space="preserve">irst fit is generally faster. </w:t>
      </w:r>
    </w:p>
    <w:p w14:paraId="7BD9FC09" w14:textId="437F294E" w:rsidR="00F63D58" w:rsidRDefault="00F63D58" w:rsidP="00F63D58"/>
    <w:p w14:paraId="00606C55" w14:textId="37077367" w:rsidR="00F63D58" w:rsidRDefault="00F63D58" w:rsidP="00F63D58">
      <w:pPr>
        <w:pStyle w:val="Heading2"/>
      </w:pPr>
      <w:r>
        <w:t>Fragmentation</w:t>
      </w:r>
    </w:p>
    <w:p w14:paraId="33E308D7" w14:textId="6B1302BD" w:rsidR="00F63D58" w:rsidRDefault="007A1865" w:rsidP="005705B0">
      <w:pPr>
        <w:pStyle w:val="ListParagraph"/>
        <w:numPr>
          <w:ilvl w:val="0"/>
          <w:numId w:val="17"/>
        </w:numPr>
      </w:pPr>
      <w:r w:rsidRPr="007A1865">
        <w:rPr>
          <w:b/>
          <w:bCs/>
        </w:rPr>
        <w:t>External fragmentation</w:t>
      </w:r>
    </w:p>
    <w:p w14:paraId="535CF14A" w14:textId="02412C6D" w:rsidR="007A1865" w:rsidRDefault="007A1865" w:rsidP="005705B0">
      <w:pPr>
        <w:pStyle w:val="ListParagraph"/>
        <w:numPr>
          <w:ilvl w:val="1"/>
          <w:numId w:val="17"/>
        </w:numPr>
      </w:pPr>
      <w:r>
        <w:t>Total memory space exists to satisfy a request, but it is not contiguous</w:t>
      </w:r>
    </w:p>
    <w:p w14:paraId="195212A3" w14:textId="269DE848" w:rsidR="007A1865" w:rsidRDefault="007A1865" w:rsidP="005705B0">
      <w:pPr>
        <w:pStyle w:val="ListParagraph"/>
        <w:numPr>
          <w:ilvl w:val="0"/>
          <w:numId w:val="17"/>
        </w:numPr>
      </w:pPr>
      <w:r>
        <w:rPr>
          <w:b/>
          <w:bCs/>
        </w:rPr>
        <w:t>Internal fragmentation</w:t>
      </w:r>
    </w:p>
    <w:p w14:paraId="12E4EAA6" w14:textId="230EC5EB" w:rsidR="007A1865" w:rsidRDefault="007A1865" w:rsidP="005705B0">
      <w:pPr>
        <w:pStyle w:val="ListParagraph"/>
        <w:numPr>
          <w:ilvl w:val="1"/>
          <w:numId w:val="17"/>
        </w:numPr>
      </w:pPr>
      <w:r>
        <w:t>Allocated memory may be slightly larger than requested memory</w:t>
      </w:r>
    </w:p>
    <w:p w14:paraId="08CB89F0" w14:textId="6AAC3CA9" w:rsidR="007A1865" w:rsidRDefault="007A1865" w:rsidP="005705B0">
      <w:pPr>
        <w:pStyle w:val="ListParagraph"/>
        <w:numPr>
          <w:ilvl w:val="1"/>
          <w:numId w:val="17"/>
        </w:numPr>
      </w:pPr>
      <w:r>
        <w:t>This size difference is memory internal to a partition, but not being used</w:t>
      </w:r>
    </w:p>
    <w:p w14:paraId="6CA01734" w14:textId="0911531B" w:rsidR="007A1865" w:rsidRDefault="007A1865" w:rsidP="005705B0">
      <w:pPr>
        <w:pStyle w:val="ListParagraph"/>
        <w:numPr>
          <w:ilvl w:val="0"/>
          <w:numId w:val="17"/>
        </w:numPr>
      </w:pPr>
      <w:r>
        <w:t xml:space="preserve">First fit analysis reveals that given </w:t>
      </w:r>
      <w:r>
        <w:rPr>
          <w:i/>
          <w:iCs/>
        </w:rPr>
        <w:t>N</w:t>
      </w:r>
      <w:r>
        <w:t xml:space="preserve"> blocks allocated, 0.5 </w:t>
      </w:r>
      <w:r>
        <w:rPr>
          <w:i/>
          <w:iCs/>
        </w:rPr>
        <w:t>N</w:t>
      </w:r>
      <w:r>
        <w:t xml:space="preserve"> blocks lost to fragmentation</w:t>
      </w:r>
    </w:p>
    <w:p w14:paraId="78ADD69F" w14:textId="20251039" w:rsidR="007A1865" w:rsidRPr="007A1865" w:rsidRDefault="007A1865" w:rsidP="005705B0">
      <w:pPr>
        <w:pStyle w:val="ListParagraph"/>
        <w:numPr>
          <w:ilvl w:val="1"/>
          <w:numId w:val="17"/>
        </w:numPr>
      </w:pPr>
      <w:r>
        <w:t xml:space="preserve">1/3 may be unusable </w:t>
      </w:r>
      <w:r>
        <w:sym w:font="Wingdings" w:char="F0E0"/>
      </w:r>
      <w:r>
        <w:t xml:space="preserve"> </w:t>
      </w:r>
      <w:r w:rsidRPr="00C55C11">
        <w:rPr>
          <w:i/>
          <w:iCs/>
        </w:rPr>
        <w:t>50</w:t>
      </w:r>
      <w:r w:rsidR="00C55C11" w:rsidRPr="00C55C11">
        <w:rPr>
          <w:i/>
          <w:iCs/>
        </w:rPr>
        <w:t>-percent</w:t>
      </w:r>
      <w:r w:rsidRPr="00C55C11">
        <w:rPr>
          <w:i/>
          <w:iCs/>
        </w:rPr>
        <w:t xml:space="preserve"> rule</w:t>
      </w:r>
    </w:p>
    <w:p w14:paraId="4F3B32E6" w14:textId="4A4BF1E9" w:rsidR="00EF6805" w:rsidRDefault="00EF6805" w:rsidP="00EF6805"/>
    <w:p w14:paraId="5E8C638A" w14:textId="36877582" w:rsidR="007B4052" w:rsidRDefault="007B4052" w:rsidP="007B4052">
      <w:pPr>
        <w:pStyle w:val="Heading3"/>
      </w:pPr>
      <w:r>
        <w:t>Fragmentation Improvement</w:t>
      </w:r>
    </w:p>
    <w:p w14:paraId="05B3CF1A" w14:textId="6C97AB7E" w:rsidR="007B4052" w:rsidRDefault="007464A0" w:rsidP="001A0445">
      <w:pPr>
        <w:numPr>
          <w:ilvl w:val="0"/>
          <w:numId w:val="77"/>
        </w:numPr>
        <w:spacing w:line="276" w:lineRule="auto"/>
      </w:pPr>
      <w:r>
        <w:t xml:space="preserve">Reduce external fragmentation by </w:t>
      </w:r>
      <w:r w:rsidRPr="007464A0">
        <w:rPr>
          <w:b/>
          <w:bCs/>
          <w:i/>
          <w:iCs/>
        </w:rPr>
        <w:t>compaction</w:t>
      </w:r>
      <w:r w:rsidR="001A0445">
        <w:t xml:space="preserve"> </w:t>
      </w:r>
      <w:r w:rsidR="001A0445">
        <w:rPr>
          <w:color w:val="999999"/>
        </w:rPr>
        <w:t>- shuffle memory around and get all the free holes into one contiguous space.</w:t>
      </w:r>
    </w:p>
    <w:p w14:paraId="236FB201" w14:textId="3CF51525" w:rsidR="007464A0" w:rsidRDefault="00F9179B" w:rsidP="005705B0">
      <w:pPr>
        <w:pStyle w:val="ListParagraph"/>
        <w:numPr>
          <w:ilvl w:val="1"/>
          <w:numId w:val="17"/>
        </w:numPr>
      </w:pPr>
      <w:r>
        <w:t>Shuffle memory contents to place all free memory together in one large block</w:t>
      </w:r>
    </w:p>
    <w:p w14:paraId="21390EF9" w14:textId="4B4FF9CC" w:rsidR="00F9179B" w:rsidRDefault="00F9179B" w:rsidP="005705B0">
      <w:pPr>
        <w:pStyle w:val="ListParagraph"/>
        <w:numPr>
          <w:ilvl w:val="1"/>
          <w:numId w:val="17"/>
        </w:numPr>
      </w:pPr>
      <w:r>
        <w:t xml:space="preserve">Compaction is possible </w:t>
      </w:r>
      <w:r w:rsidRPr="005451E1">
        <w:rPr>
          <w:u w:val="single"/>
        </w:rPr>
        <w:t>only if</w:t>
      </w:r>
      <w:r>
        <w:t xml:space="preserve"> relocation is dynamic, and is done at execution time</w:t>
      </w:r>
    </w:p>
    <w:p w14:paraId="562EDC4D" w14:textId="02250A3B" w:rsidR="00F9179B" w:rsidRDefault="00F9179B" w:rsidP="005705B0">
      <w:pPr>
        <w:pStyle w:val="ListParagraph"/>
        <w:numPr>
          <w:ilvl w:val="1"/>
          <w:numId w:val="17"/>
        </w:numPr>
      </w:pPr>
      <w:r>
        <w:t>I/O problem</w:t>
      </w:r>
    </w:p>
    <w:p w14:paraId="62061887" w14:textId="0A89E4ED" w:rsidR="00F9179B" w:rsidRDefault="00F9179B" w:rsidP="005705B0">
      <w:pPr>
        <w:pStyle w:val="ListParagraph"/>
        <w:numPr>
          <w:ilvl w:val="2"/>
          <w:numId w:val="17"/>
        </w:numPr>
      </w:pPr>
      <w:r>
        <w:t>Keep job in memory while it is involved in I/O</w:t>
      </w:r>
    </w:p>
    <w:p w14:paraId="67200640" w14:textId="2EC7FCD7" w:rsidR="00F9179B" w:rsidRDefault="00134BF8" w:rsidP="005705B0">
      <w:pPr>
        <w:pStyle w:val="ListParagraph"/>
        <w:numPr>
          <w:ilvl w:val="2"/>
          <w:numId w:val="17"/>
        </w:numPr>
      </w:pPr>
      <w:r>
        <w:t>Do I/O only into OS buffers</w:t>
      </w:r>
    </w:p>
    <w:p w14:paraId="493B96FA" w14:textId="19FF3149" w:rsidR="00134BF8" w:rsidRDefault="00134BF8" w:rsidP="00134BF8"/>
    <w:p w14:paraId="6E128287" w14:textId="230E7DE5" w:rsidR="008D4DEC" w:rsidRDefault="008D4DEC" w:rsidP="00D14052">
      <w:pPr>
        <w:pStyle w:val="Heading2"/>
      </w:pPr>
      <w:r>
        <w:t>Swapping</w:t>
      </w:r>
    </w:p>
    <w:p w14:paraId="7E008651" w14:textId="50DC511E" w:rsidR="008D4DEC" w:rsidRDefault="008D4DEC" w:rsidP="005705B0">
      <w:pPr>
        <w:pStyle w:val="ListParagraph"/>
        <w:numPr>
          <w:ilvl w:val="0"/>
          <w:numId w:val="17"/>
        </w:numPr>
      </w:pPr>
      <w:r>
        <w:t>Physical memory space is finite</w:t>
      </w:r>
    </w:p>
    <w:p w14:paraId="2F20CCC8" w14:textId="5AAD4E2B" w:rsidR="008D4DEC" w:rsidRDefault="00EC6F7E" w:rsidP="005705B0">
      <w:pPr>
        <w:pStyle w:val="ListParagraph"/>
        <w:numPr>
          <w:ilvl w:val="0"/>
          <w:numId w:val="17"/>
        </w:numPr>
      </w:pPr>
      <w:r>
        <w:t>OS takes up some portion of the physical memory</w:t>
      </w:r>
    </w:p>
    <w:p w14:paraId="18DAA857" w14:textId="459CAFD9" w:rsidR="00EC6F7E" w:rsidRDefault="00EC6F7E" w:rsidP="005705B0">
      <w:pPr>
        <w:pStyle w:val="ListParagraph"/>
        <w:numPr>
          <w:ilvl w:val="0"/>
          <w:numId w:val="17"/>
        </w:numPr>
      </w:pPr>
      <w:r>
        <w:t>Suppose we allocate physical memory to meet the needs of a process as discussed</w:t>
      </w:r>
    </w:p>
    <w:p w14:paraId="2712E4B6" w14:textId="023C25EE" w:rsidR="00EC6F7E" w:rsidRDefault="00EC6F7E" w:rsidP="005705B0">
      <w:pPr>
        <w:pStyle w:val="ListParagraph"/>
        <w:numPr>
          <w:ilvl w:val="1"/>
          <w:numId w:val="17"/>
        </w:numPr>
      </w:pPr>
      <w:r>
        <w:t>What happens when the total physical memory space requested by processes exceeds physical memory?</w:t>
      </w:r>
    </w:p>
    <w:p w14:paraId="5887DBD3" w14:textId="26CD6825" w:rsidR="00EC6F7E" w:rsidRDefault="00EC6F7E" w:rsidP="005705B0">
      <w:pPr>
        <w:pStyle w:val="ListParagraph"/>
        <w:numPr>
          <w:ilvl w:val="1"/>
          <w:numId w:val="17"/>
        </w:numPr>
      </w:pPr>
      <w:r>
        <w:t>Just consider 2 processes</w:t>
      </w:r>
    </w:p>
    <w:p w14:paraId="5E85AF57" w14:textId="77777777" w:rsidR="002017CF" w:rsidRPr="002017CF" w:rsidRDefault="002017CF" w:rsidP="002017CF">
      <w:pPr>
        <w:pStyle w:val="ListParagraph"/>
        <w:numPr>
          <w:ilvl w:val="2"/>
          <w:numId w:val="17"/>
        </w:numPr>
        <w:rPr>
          <w:color w:val="A5A5A5" w:themeColor="accent3"/>
          <w:lang w:val="en"/>
        </w:rPr>
      </w:pPr>
      <w:r w:rsidRPr="002017CF">
        <w:rPr>
          <w:color w:val="A5A5A5" w:themeColor="accent3"/>
          <w:lang w:val="en"/>
        </w:rPr>
        <w:t xml:space="preserve">One way to approach this is to </w:t>
      </w:r>
      <w:proofErr w:type="gramStart"/>
      <w:r w:rsidRPr="002017CF">
        <w:rPr>
          <w:color w:val="A5A5A5" w:themeColor="accent3"/>
          <w:lang w:val="en"/>
        </w:rPr>
        <w:t>say</w:t>
      </w:r>
      <w:proofErr w:type="gramEnd"/>
      <w:r w:rsidRPr="002017CF">
        <w:rPr>
          <w:color w:val="A5A5A5" w:themeColor="accent3"/>
          <w:lang w:val="en"/>
        </w:rPr>
        <w:t xml:space="preserve"> “tough love, we can only execute one process at a time.” so the other process must wait until the first one is done and gives up its memory.</w:t>
      </w:r>
    </w:p>
    <w:p w14:paraId="31211DEC" w14:textId="65317578" w:rsidR="002017CF" w:rsidRPr="002017CF" w:rsidRDefault="002017CF" w:rsidP="002017CF">
      <w:pPr>
        <w:pStyle w:val="ListParagraph"/>
        <w:numPr>
          <w:ilvl w:val="2"/>
          <w:numId w:val="17"/>
        </w:numPr>
        <w:rPr>
          <w:color w:val="A5A5A5" w:themeColor="accent3"/>
          <w:lang w:val="en"/>
        </w:rPr>
      </w:pPr>
      <w:r w:rsidRPr="002017CF">
        <w:rPr>
          <w:color w:val="A5A5A5" w:themeColor="accent3"/>
          <w:lang w:val="en"/>
        </w:rPr>
        <w:t xml:space="preserve">Another idea is swapping. </w:t>
      </w:r>
    </w:p>
    <w:p w14:paraId="1FE80C78" w14:textId="78B92639" w:rsidR="00EC6F7E" w:rsidRDefault="00EC6F7E" w:rsidP="005705B0">
      <w:pPr>
        <w:pStyle w:val="ListParagraph"/>
        <w:numPr>
          <w:ilvl w:val="0"/>
          <w:numId w:val="17"/>
        </w:numPr>
      </w:pPr>
      <w:r>
        <w:t>Swapping is the idea of sharing physical memory space by having one 1 process use the space at any time</w:t>
      </w:r>
    </w:p>
    <w:p w14:paraId="71FC5BE7" w14:textId="518A77C3" w:rsidR="00EC6F7E" w:rsidRDefault="00D14052" w:rsidP="005705B0">
      <w:pPr>
        <w:pStyle w:val="ListParagraph"/>
        <w:numPr>
          <w:ilvl w:val="0"/>
          <w:numId w:val="17"/>
        </w:numPr>
      </w:pPr>
      <w:r>
        <w:t>Still think about this with respect to contiguous memory allocation for a process</w:t>
      </w:r>
    </w:p>
    <w:p w14:paraId="48215C97" w14:textId="62B1247A" w:rsidR="00D14052" w:rsidRDefault="00D14052" w:rsidP="00D14052"/>
    <w:p w14:paraId="40D155DB" w14:textId="09983943" w:rsidR="00D14052" w:rsidRDefault="00A72AD8" w:rsidP="00A72AD8">
      <w:pPr>
        <w:pStyle w:val="Heading3"/>
      </w:pPr>
      <w:r>
        <w:t>Schematic View of Swapping</w:t>
      </w:r>
    </w:p>
    <w:p w14:paraId="3F79B7FB" w14:textId="4ECE1DFE" w:rsidR="00434768" w:rsidRPr="00434768" w:rsidRDefault="00D14052" w:rsidP="00434768">
      <w:r w:rsidRPr="00D14052">
        <w:rPr>
          <w:noProof/>
        </w:rPr>
        <w:drawing>
          <wp:anchor distT="0" distB="0" distL="114300" distR="114300" simplePos="0" relativeHeight="251687936" behindDoc="1" locked="0" layoutInCell="1" allowOverlap="1" wp14:anchorId="3F4E8BD6" wp14:editId="58ACF373">
            <wp:simplePos x="0" y="0"/>
            <wp:positionH relativeFrom="column">
              <wp:posOffset>0</wp:posOffset>
            </wp:positionH>
            <wp:positionV relativeFrom="paragraph">
              <wp:posOffset>635</wp:posOffset>
            </wp:positionV>
            <wp:extent cx="3449216" cy="2538637"/>
            <wp:effectExtent l="0" t="0" r="5715" b="1905"/>
            <wp:wrapTight wrapText="bothSides">
              <wp:wrapPolygon edited="0">
                <wp:start x="0" y="0"/>
                <wp:lineTo x="0" y="21508"/>
                <wp:lineTo x="21556" y="21508"/>
                <wp:lineTo x="21556" y="0"/>
                <wp:lineTo x="0" y="0"/>
              </wp:wrapPolygon>
            </wp:wrapTight>
            <wp:docPr id="86" name="Picture 8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9216" cy="2538637"/>
                    </a:xfrm>
                    <a:prstGeom prst="rect">
                      <a:avLst/>
                    </a:prstGeom>
                  </pic:spPr>
                </pic:pic>
              </a:graphicData>
            </a:graphic>
            <wp14:sizeRelH relativeFrom="page">
              <wp14:pctWidth>0</wp14:pctWidth>
            </wp14:sizeRelH>
            <wp14:sizeRelV relativeFrom="page">
              <wp14:pctHeight>0</wp14:pctHeight>
            </wp14:sizeRelV>
          </wp:anchor>
        </w:drawing>
      </w:r>
      <w:r w:rsidR="00434768" w:rsidRPr="00434768">
        <w:rPr>
          <w:color w:val="A5A5A5" w:themeColor="accent3"/>
          <w:lang w:val="en"/>
        </w:rPr>
        <w:t>Here we have the OS and two processes. If we add the space needed by the 2 processes it is bigger than what we have. So we could say each of the processes have a contiguous memory allocation and I can’t have them both in memory at the same time. So I could have process 1 in memory and then decide I want to run process 2 now. Before I do that I copy everything in process 1’s physical memory into a space we call the backing store. Basically, copy everything in physical memory into an image in the backing store (everything is the same size, everything is the same), then copy process 2’s image into physical memory and tell process 2 to run.</w:t>
      </w:r>
    </w:p>
    <w:p w14:paraId="3B93DE2B" w14:textId="77777777" w:rsidR="00434768" w:rsidRPr="00434768" w:rsidRDefault="00434768" w:rsidP="00434768">
      <w:pPr>
        <w:rPr>
          <w:color w:val="A5A5A5" w:themeColor="accent3"/>
          <w:lang w:val="en"/>
        </w:rPr>
      </w:pPr>
      <w:r w:rsidRPr="00434768">
        <w:rPr>
          <w:color w:val="A5A5A5" w:themeColor="accent3"/>
          <w:lang w:val="en"/>
        </w:rPr>
        <w:t>If I can do this completely invisible to the processes execution it’s like what we talked about context switching - the processes will never know! They’ll never know they shared a CPU, and they’ll never know they’re sharing the same physical memory.</w:t>
      </w:r>
    </w:p>
    <w:p w14:paraId="32BEE420" w14:textId="77777777" w:rsidR="00434768" w:rsidRPr="00434768" w:rsidRDefault="00434768" w:rsidP="00434768">
      <w:pPr>
        <w:rPr>
          <w:color w:val="A5A5A5" w:themeColor="accent3"/>
          <w:lang w:val="en"/>
        </w:rPr>
      </w:pPr>
      <w:r w:rsidRPr="00434768">
        <w:rPr>
          <w:color w:val="A5A5A5" w:themeColor="accent3"/>
          <w:lang w:val="en"/>
        </w:rPr>
        <w:t>Swapping out and swapping in might be expensive, but it also allows the computer system to run multiple processes simultaneously.</w:t>
      </w:r>
    </w:p>
    <w:p w14:paraId="6042648F" w14:textId="77777777" w:rsidR="00434768" w:rsidRPr="00434768" w:rsidRDefault="00434768" w:rsidP="00434768">
      <w:pPr>
        <w:rPr>
          <w:color w:val="A5A5A5" w:themeColor="accent3"/>
          <w:lang w:val="en"/>
        </w:rPr>
      </w:pPr>
      <w:r w:rsidRPr="00434768">
        <w:rPr>
          <w:color w:val="A5A5A5" w:themeColor="accent3"/>
          <w:lang w:val="en"/>
        </w:rPr>
        <w:t xml:space="preserve">When a process is in the backing store it doesn't have memory associated with it, </w:t>
      </w:r>
      <w:proofErr w:type="gramStart"/>
      <w:r w:rsidRPr="00434768">
        <w:rPr>
          <w:color w:val="A5A5A5" w:themeColor="accent3"/>
          <w:lang w:val="en"/>
        </w:rPr>
        <w:t>it’s</w:t>
      </w:r>
      <w:proofErr w:type="gramEnd"/>
      <w:r w:rsidRPr="00434768">
        <w:rPr>
          <w:color w:val="A5A5A5" w:themeColor="accent3"/>
          <w:lang w:val="en"/>
        </w:rPr>
        <w:t xml:space="preserve"> context switched out and it’s just sitting there. It’s not running, but it’s also not terminating. </w:t>
      </w:r>
    </w:p>
    <w:p w14:paraId="6E189FFB" w14:textId="77777777" w:rsidR="00434768" w:rsidRPr="00434768" w:rsidRDefault="00434768" w:rsidP="00434768">
      <w:pPr>
        <w:rPr>
          <w:color w:val="A5A5A5" w:themeColor="accent3"/>
          <w:lang w:val="en"/>
        </w:rPr>
      </w:pPr>
      <w:r w:rsidRPr="00434768">
        <w:rPr>
          <w:color w:val="A5A5A5" w:themeColor="accent3"/>
          <w:lang w:val="en"/>
        </w:rPr>
        <w:t xml:space="preserve">When you swap the process back, it doesn't matter where it goes to memory. It doesn't have to go back to the same physical memory address. </w:t>
      </w:r>
    </w:p>
    <w:p w14:paraId="548AC3CB" w14:textId="77777777" w:rsidR="00A72AD8" w:rsidRDefault="00A72AD8" w:rsidP="00A72AD8"/>
    <w:p w14:paraId="4D0237DB" w14:textId="15B120A5" w:rsidR="00A72AD8" w:rsidRDefault="00A72AD8" w:rsidP="00A72AD8">
      <w:pPr>
        <w:pStyle w:val="Heading3"/>
      </w:pPr>
      <w:r>
        <w:t>Swapping Support</w:t>
      </w:r>
    </w:p>
    <w:p w14:paraId="37DFFE69" w14:textId="4F4BFA1E" w:rsidR="00134BF8" w:rsidRDefault="00BD0AAD" w:rsidP="005705B0">
      <w:pPr>
        <w:pStyle w:val="ListParagraph"/>
        <w:numPr>
          <w:ilvl w:val="0"/>
          <w:numId w:val="17"/>
        </w:numPr>
      </w:pPr>
      <w:r>
        <w:t xml:space="preserve">A process can be </w:t>
      </w:r>
      <w:r w:rsidRPr="00EC26D9">
        <w:rPr>
          <w:b/>
          <w:bCs/>
          <w:u w:val="single"/>
        </w:rPr>
        <w:t>swapped</w:t>
      </w:r>
      <w:r>
        <w:t xml:space="preserve"> temporarily out of memory</w:t>
      </w:r>
    </w:p>
    <w:p w14:paraId="30C71E13" w14:textId="74D30FF7" w:rsidR="00BD0AAD" w:rsidRDefault="00BD0AAD" w:rsidP="005705B0">
      <w:pPr>
        <w:pStyle w:val="ListParagraph"/>
        <w:numPr>
          <w:ilvl w:val="1"/>
          <w:numId w:val="17"/>
        </w:numPr>
      </w:pPr>
      <w:r>
        <w:t>Moved to a backing store – fast disk large enough to accommodate copies of all memory images for all users</w:t>
      </w:r>
    </w:p>
    <w:p w14:paraId="60186313" w14:textId="4F2AFD5D" w:rsidR="00BD0AAD" w:rsidRDefault="00BD0AAD" w:rsidP="005705B0">
      <w:pPr>
        <w:pStyle w:val="ListParagraph"/>
        <w:numPr>
          <w:ilvl w:val="1"/>
          <w:numId w:val="17"/>
        </w:numPr>
      </w:pPr>
      <w:r>
        <w:t>Later brought back into memory for continued execution</w:t>
      </w:r>
    </w:p>
    <w:p w14:paraId="3F46B459" w14:textId="3EF51EE7" w:rsidR="00BD0AAD" w:rsidRDefault="005D62C5" w:rsidP="005705B0">
      <w:pPr>
        <w:pStyle w:val="ListParagraph"/>
        <w:numPr>
          <w:ilvl w:val="0"/>
          <w:numId w:val="17"/>
        </w:numPr>
      </w:pPr>
      <w:r>
        <w:t>Swapping is used along with process scheduling</w:t>
      </w:r>
    </w:p>
    <w:p w14:paraId="5CAF5D4E" w14:textId="49ABE58B" w:rsidR="005D62C5" w:rsidRDefault="005D62C5" w:rsidP="005705B0">
      <w:pPr>
        <w:pStyle w:val="ListParagraph"/>
        <w:numPr>
          <w:ilvl w:val="1"/>
          <w:numId w:val="17"/>
        </w:numPr>
      </w:pPr>
      <w:r>
        <w:rPr>
          <w:b/>
          <w:bCs/>
        </w:rPr>
        <w:t>Roll out, roll in</w:t>
      </w:r>
      <w:r>
        <w:t xml:space="preserve"> – swapping variation used for </w:t>
      </w:r>
      <w:r w:rsidRPr="00326631">
        <w:rPr>
          <w:u w:val="single"/>
        </w:rPr>
        <w:t>priority-based</w:t>
      </w:r>
      <w:r>
        <w:t xml:space="preserve"> scheduling algorithms</w:t>
      </w:r>
    </w:p>
    <w:p w14:paraId="6291E81A" w14:textId="41AF2DC9" w:rsidR="005D62C5" w:rsidRDefault="005D62C5" w:rsidP="005705B0">
      <w:pPr>
        <w:pStyle w:val="ListParagraph"/>
        <w:numPr>
          <w:ilvl w:val="2"/>
          <w:numId w:val="17"/>
        </w:numPr>
      </w:pPr>
      <w:r>
        <w:t>Lower-priority process is swapped out so higher-priority process can be loaded and executed</w:t>
      </w:r>
    </w:p>
    <w:p w14:paraId="787C4EA2" w14:textId="62644C6A" w:rsidR="00E46A53" w:rsidRDefault="00E46A53" w:rsidP="005705B0">
      <w:pPr>
        <w:pStyle w:val="ListParagraph"/>
        <w:numPr>
          <w:ilvl w:val="0"/>
          <w:numId w:val="17"/>
        </w:numPr>
      </w:pPr>
      <w:r>
        <w:t xml:space="preserve">Major part of swap time is </w:t>
      </w:r>
      <w:r w:rsidRPr="00E46A53">
        <w:rPr>
          <w:u w:val="single"/>
        </w:rPr>
        <w:t>transfer time</w:t>
      </w:r>
    </w:p>
    <w:p w14:paraId="3CD4689B" w14:textId="3FE09028" w:rsidR="00E46A53" w:rsidRDefault="00023971" w:rsidP="005705B0">
      <w:pPr>
        <w:pStyle w:val="ListParagraph"/>
        <w:numPr>
          <w:ilvl w:val="1"/>
          <w:numId w:val="17"/>
        </w:numPr>
      </w:pPr>
      <w:r>
        <w:t>Total transfer time is directly proportional to the amount of memory swapped</w:t>
      </w:r>
    </w:p>
    <w:p w14:paraId="2507162A" w14:textId="03350838" w:rsidR="00023971" w:rsidRDefault="00023971" w:rsidP="005705B0">
      <w:pPr>
        <w:pStyle w:val="ListParagraph"/>
        <w:numPr>
          <w:ilvl w:val="0"/>
          <w:numId w:val="17"/>
        </w:numPr>
      </w:pPr>
      <w:r>
        <w:t>System maintains a ready queue of ready-to-run processes which have memory images on disk</w:t>
      </w:r>
    </w:p>
    <w:p w14:paraId="2488F974" w14:textId="62271CE8" w:rsidR="00023971" w:rsidRDefault="00023971" w:rsidP="00023971"/>
    <w:p w14:paraId="118CC973" w14:textId="77E50EC0" w:rsidR="00023971" w:rsidRDefault="00023971" w:rsidP="00023971">
      <w:pPr>
        <w:pStyle w:val="Heading3"/>
      </w:pPr>
      <w:r>
        <w:t>Swapping Methods</w:t>
      </w:r>
    </w:p>
    <w:p w14:paraId="2973CAB8" w14:textId="309A605C" w:rsidR="00023971" w:rsidRDefault="00023971" w:rsidP="005705B0">
      <w:pPr>
        <w:pStyle w:val="ListParagraph"/>
        <w:numPr>
          <w:ilvl w:val="0"/>
          <w:numId w:val="17"/>
        </w:numPr>
      </w:pPr>
      <w:r>
        <w:t xml:space="preserve">Does the </w:t>
      </w:r>
      <w:r w:rsidR="002E2FAF">
        <w:t>swapped-out</w:t>
      </w:r>
      <w:r>
        <w:t xml:space="preserve"> process need to swap back into same physical addresses?</w:t>
      </w:r>
    </w:p>
    <w:p w14:paraId="5FF45950" w14:textId="36C4168D" w:rsidR="00023971" w:rsidRDefault="002E2FAF" w:rsidP="005705B0">
      <w:pPr>
        <w:pStyle w:val="ListParagraph"/>
        <w:numPr>
          <w:ilvl w:val="0"/>
          <w:numId w:val="17"/>
        </w:numPr>
      </w:pPr>
      <w:r>
        <w:lastRenderedPageBreak/>
        <w:t>Depends on address binding method</w:t>
      </w:r>
    </w:p>
    <w:p w14:paraId="1BA1F8D7" w14:textId="55CA65B5" w:rsidR="002E2FAF" w:rsidRDefault="002E2FAF" w:rsidP="005705B0">
      <w:pPr>
        <w:pStyle w:val="ListParagraph"/>
        <w:numPr>
          <w:ilvl w:val="1"/>
          <w:numId w:val="17"/>
        </w:numPr>
      </w:pPr>
      <w:r>
        <w:t>Also consider pending I/O since it might be associated with particular addresses</w:t>
      </w:r>
    </w:p>
    <w:p w14:paraId="50ACB874" w14:textId="1CDE8A87" w:rsidR="002E2FAF" w:rsidRDefault="002E2FAF" w:rsidP="005705B0">
      <w:pPr>
        <w:pStyle w:val="ListParagraph"/>
        <w:numPr>
          <w:ilvl w:val="0"/>
          <w:numId w:val="17"/>
        </w:numPr>
      </w:pPr>
      <w:r>
        <w:t>Modified versions of swapping are found on many systems (i.e., UNIX, Linux, Windows)</w:t>
      </w:r>
    </w:p>
    <w:p w14:paraId="3001E1CF" w14:textId="156327F6" w:rsidR="002E2FAF" w:rsidRDefault="002E2FAF" w:rsidP="005705B0">
      <w:pPr>
        <w:pStyle w:val="ListParagraph"/>
        <w:numPr>
          <w:ilvl w:val="1"/>
          <w:numId w:val="17"/>
        </w:numPr>
      </w:pPr>
      <w:r>
        <w:t xml:space="preserve">Swapping normally </w:t>
      </w:r>
      <w:r w:rsidRPr="00F0003C">
        <w:rPr>
          <w:u w:val="single"/>
        </w:rPr>
        <w:t>disabled</w:t>
      </w:r>
    </w:p>
    <w:p w14:paraId="1800C3F0" w14:textId="67286D5D" w:rsidR="002E2FAF" w:rsidRDefault="002E2FAF" w:rsidP="005705B0">
      <w:pPr>
        <w:pStyle w:val="ListParagraph"/>
        <w:numPr>
          <w:ilvl w:val="1"/>
          <w:numId w:val="17"/>
        </w:numPr>
      </w:pPr>
      <w:r w:rsidRPr="00F0003C">
        <w:rPr>
          <w:u w:val="single"/>
        </w:rPr>
        <w:t>Started</w:t>
      </w:r>
      <w:r>
        <w:t xml:space="preserve"> if greater than a memory allocation threshold</w:t>
      </w:r>
    </w:p>
    <w:p w14:paraId="7C2D7DB2" w14:textId="7BFBFC3F" w:rsidR="002E2FAF" w:rsidRDefault="002E2FAF" w:rsidP="005705B0">
      <w:pPr>
        <w:pStyle w:val="ListParagraph"/>
        <w:numPr>
          <w:ilvl w:val="1"/>
          <w:numId w:val="17"/>
        </w:numPr>
      </w:pPr>
      <w:r w:rsidRPr="00F0003C">
        <w:rPr>
          <w:u w:val="single"/>
        </w:rPr>
        <w:t>Disabled</w:t>
      </w:r>
      <w:r>
        <w:t xml:space="preserve"> again once memory demand reduces</w:t>
      </w:r>
    </w:p>
    <w:p w14:paraId="0D090663" w14:textId="208FBB97" w:rsidR="008E0005" w:rsidRDefault="008E0005" w:rsidP="004A678F"/>
    <w:p w14:paraId="451C4B6C" w14:textId="43ECF3DF" w:rsidR="004A678F" w:rsidRDefault="00E10634" w:rsidP="00E10634">
      <w:pPr>
        <w:pStyle w:val="Heading3"/>
      </w:pPr>
      <w:r>
        <w:t>Context Switch Time including Swapping</w:t>
      </w:r>
    </w:p>
    <w:p w14:paraId="74548D92" w14:textId="7C9BD4EB" w:rsidR="00652C99" w:rsidRPr="00652C99" w:rsidRDefault="00652C99" w:rsidP="00652C99">
      <w:pPr>
        <w:rPr>
          <w:color w:val="999999"/>
        </w:rPr>
      </w:pPr>
      <w:r>
        <w:rPr>
          <w:color w:val="999999"/>
        </w:rPr>
        <w:t xml:space="preserve">Swapping is expensive and has a lot of overhead. </w:t>
      </w:r>
    </w:p>
    <w:p w14:paraId="1F17E2A6" w14:textId="08166FF0" w:rsidR="00E10634" w:rsidRDefault="00870B32" w:rsidP="005705B0">
      <w:pPr>
        <w:pStyle w:val="ListParagraph"/>
        <w:numPr>
          <w:ilvl w:val="0"/>
          <w:numId w:val="17"/>
        </w:numPr>
      </w:pPr>
      <w:r>
        <w:t xml:space="preserve">If next processes to be put on CPU is not in memory, need to </w:t>
      </w:r>
      <w:r w:rsidRPr="00F12BE0">
        <w:rPr>
          <w:u w:val="single"/>
        </w:rPr>
        <w:t>swap out a process</w:t>
      </w:r>
      <w:r>
        <w:t xml:space="preserve"> and </w:t>
      </w:r>
      <w:r w:rsidRPr="00F12BE0">
        <w:rPr>
          <w:u w:val="single"/>
        </w:rPr>
        <w:t xml:space="preserve">swap </w:t>
      </w:r>
      <w:r w:rsidR="00354636" w:rsidRPr="00F12BE0">
        <w:rPr>
          <w:u w:val="single"/>
        </w:rPr>
        <w:t xml:space="preserve">in </w:t>
      </w:r>
      <w:r w:rsidRPr="00F12BE0">
        <w:rPr>
          <w:u w:val="single"/>
        </w:rPr>
        <w:t>target process</w:t>
      </w:r>
    </w:p>
    <w:p w14:paraId="5FD10B13" w14:textId="66AE4200" w:rsidR="00354636" w:rsidRDefault="00354636" w:rsidP="005705B0">
      <w:pPr>
        <w:pStyle w:val="ListParagraph"/>
        <w:numPr>
          <w:ilvl w:val="0"/>
          <w:numId w:val="17"/>
        </w:numPr>
      </w:pPr>
      <w:r>
        <w:t>Context switch time can then be very high</w:t>
      </w:r>
    </w:p>
    <w:p w14:paraId="4626FA6D" w14:textId="5A5D64CF" w:rsidR="00354636" w:rsidRDefault="00354636" w:rsidP="005705B0">
      <w:pPr>
        <w:pStyle w:val="ListParagraph"/>
        <w:numPr>
          <w:ilvl w:val="1"/>
          <w:numId w:val="17"/>
        </w:numPr>
      </w:pPr>
      <w:r>
        <w:t>Consider 100MB process swapping to hard disk</w:t>
      </w:r>
    </w:p>
    <w:p w14:paraId="773D52CC" w14:textId="6B644C43" w:rsidR="00354636" w:rsidRDefault="004410D8" w:rsidP="005705B0">
      <w:pPr>
        <w:pStyle w:val="ListParagraph"/>
        <w:numPr>
          <w:ilvl w:val="1"/>
          <w:numId w:val="17"/>
        </w:numPr>
      </w:pPr>
      <w:r>
        <w:t>Transfer rate of 50MB/s</w:t>
      </w:r>
    </w:p>
    <w:p w14:paraId="01CE90F8" w14:textId="1C8DBDDE" w:rsidR="004410D8" w:rsidRDefault="004410D8" w:rsidP="005705B0">
      <w:pPr>
        <w:pStyle w:val="ListParagraph"/>
        <w:numPr>
          <w:ilvl w:val="2"/>
          <w:numId w:val="17"/>
        </w:numPr>
      </w:pPr>
      <w:r>
        <w:t>Swap out time of 2000ms</w:t>
      </w:r>
    </w:p>
    <w:p w14:paraId="04B9A147" w14:textId="559B81C6" w:rsidR="004410D8" w:rsidRDefault="004410D8" w:rsidP="005705B0">
      <w:pPr>
        <w:pStyle w:val="ListParagraph"/>
        <w:numPr>
          <w:ilvl w:val="2"/>
          <w:numId w:val="17"/>
        </w:numPr>
      </w:pPr>
      <w:r>
        <w:t>+ swap in of same sized</w:t>
      </w:r>
      <w:r w:rsidR="00F5553F">
        <w:t xml:space="preserve"> process (+ 2000ms)</w:t>
      </w:r>
    </w:p>
    <w:p w14:paraId="7EA90F4F" w14:textId="6499E80E" w:rsidR="00F5553F" w:rsidRDefault="00F5553F" w:rsidP="005705B0">
      <w:pPr>
        <w:pStyle w:val="ListParagraph"/>
        <w:numPr>
          <w:ilvl w:val="2"/>
          <w:numId w:val="17"/>
        </w:numPr>
      </w:pPr>
      <w:r>
        <w:t>Total context switch swapping component time of 4000ms</w:t>
      </w:r>
    </w:p>
    <w:p w14:paraId="7955428F" w14:textId="37872D27" w:rsidR="0020731A" w:rsidRDefault="00247933" w:rsidP="005705B0">
      <w:pPr>
        <w:pStyle w:val="ListParagraph"/>
        <w:numPr>
          <w:ilvl w:val="0"/>
          <w:numId w:val="17"/>
        </w:numPr>
      </w:pPr>
      <w:r>
        <w:t>Can reduce if reduce size of memory swapped</w:t>
      </w:r>
    </w:p>
    <w:p w14:paraId="57DC0CCE" w14:textId="42AB5B53" w:rsidR="00247933" w:rsidRDefault="00247933" w:rsidP="005705B0">
      <w:pPr>
        <w:pStyle w:val="ListParagraph"/>
        <w:numPr>
          <w:ilvl w:val="1"/>
          <w:numId w:val="17"/>
        </w:numPr>
      </w:pPr>
      <w:r>
        <w:t>Know how much memory really being used</w:t>
      </w:r>
    </w:p>
    <w:p w14:paraId="42DB4DD4" w14:textId="23B26F26" w:rsidR="00247933" w:rsidRPr="00247933" w:rsidRDefault="00247933" w:rsidP="005705B0">
      <w:pPr>
        <w:pStyle w:val="ListParagraph"/>
        <w:numPr>
          <w:ilvl w:val="1"/>
          <w:numId w:val="17"/>
        </w:numPr>
      </w:pPr>
      <w:r>
        <w:t xml:space="preserve">System calls to inform OS of memory use via </w:t>
      </w:r>
      <w:proofErr w:type="spellStart"/>
      <w:r w:rsidRPr="00247933">
        <w:rPr>
          <w:rFonts w:ascii="Courier" w:hAnsi="Courier" w:cs="Courier New"/>
          <w:sz w:val="22"/>
          <w:szCs w:val="22"/>
        </w:rPr>
        <w:t>request_memory</w:t>
      </w:r>
      <w:proofErr w:type="spellEnd"/>
      <w:r w:rsidRPr="00247933">
        <w:rPr>
          <w:rFonts w:ascii="Courier" w:hAnsi="Courier" w:cs="Courier New"/>
          <w:sz w:val="22"/>
          <w:szCs w:val="22"/>
        </w:rPr>
        <w:t>()</w:t>
      </w:r>
      <w:r>
        <w:t xml:space="preserve"> and </w:t>
      </w:r>
      <w:proofErr w:type="spellStart"/>
      <w:r w:rsidRPr="00247933">
        <w:rPr>
          <w:rFonts w:ascii="Courier" w:hAnsi="Courier" w:cs="Courier New"/>
          <w:sz w:val="22"/>
          <w:szCs w:val="22"/>
        </w:rPr>
        <w:t>release_memory</w:t>
      </w:r>
      <w:proofErr w:type="spellEnd"/>
      <w:r w:rsidRPr="00247933">
        <w:rPr>
          <w:rFonts w:ascii="Courier" w:hAnsi="Courier" w:cs="Courier New"/>
          <w:sz w:val="22"/>
          <w:szCs w:val="22"/>
        </w:rPr>
        <w:t>()</w:t>
      </w:r>
    </w:p>
    <w:p w14:paraId="0F5ECD7D" w14:textId="692541A8" w:rsidR="00247933" w:rsidRDefault="00247933" w:rsidP="00247933"/>
    <w:p w14:paraId="5554AC43" w14:textId="6863793F" w:rsidR="00F12BE0" w:rsidRDefault="00F12BE0" w:rsidP="00F12BE0">
      <w:pPr>
        <w:pStyle w:val="Heading3"/>
      </w:pPr>
      <w:r>
        <w:t>Swapping Constraints</w:t>
      </w:r>
    </w:p>
    <w:p w14:paraId="4B2F47BE" w14:textId="771B4763" w:rsidR="00F12BE0" w:rsidRDefault="00F12BE0" w:rsidP="005705B0">
      <w:pPr>
        <w:pStyle w:val="ListParagraph"/>
        <w:numPr>
          <w:ilvl w:val="0"/>
          <w:numId w:val="17"/>
        </w:numPr>
      </w:pPr>
      <w:r>
        <w:t>Other constraints as well on swapping</w:t>
      </w:r>
    </w:p>
    <w:p w14:paraId="6C8E9148" w14:textId="08F90069" w:rsidR="00F12BE0" w:rsidRDefault="00F12BE0" w:rsidP="005705B0">
      <w:pPr>
        <w:pStyle w:val="ListParagraph"/>
        <w:numPr>
          <w:ilvl w:val="1"/>
          <w:numId w:val="17"/>
        </w:numPr>
      </w:pPr>
      <w:r>
        <w:t>Cannot swap out if process has pending I/O</w:t>
      </w:r>
    </w:p>
    <w:p w14:paraId="41AC8D6F" w14:textId="3F2688B2" w:rsidR="00F12BE0" w:rsidRDefault="00F12BE0" w:rsidP="005705B0">
      <w:pPr>
        <w:pStyle w:val="ListParagraph"/>
        <w:numPr>
          <w:ilvl w:val="2"/>
          <w:numId w:val="17"/>
        </w:numPr>
      </w:pPr>
      <w:r>
        <w:t>Otherwise I/O would occur to wrong process</w:t>
      </w:r>
    </w:p>
    <w:p w14:paraId="4456F7B8" w14:textId="0F78E81E" w:rsidR="00F12BE0" w:rsidRDefault="00F12BE0" w:rsidP="005705B0">
      <w:pPr>
        <w:pStyle w:val="ListParagraph"/>
        <w:numPr>
          <w:ilvl w:val="1"/>
          <w:numId w:val="17"/>
        </w:numPr>
      </w:pPr>
      <w:r>
        <w:t>Could transfer I/O to kernel space, then to I/O device</w:t>
      </w:r>
    </w:p>
    <w:p w14:paraId="2C6D7E59" w14:textId="519A0296" w:rsidR="00F12BE0" w:rsidRDefault="00F12BE0" w:rsidP="005705B0">
      <w:pPr>
        <w:pStyle w:val="ListParagraph"/>
        <w:numPr>
          <w:ilvl w:val="2"/>
          <w:numId w:val="17"/>
        </w:numPr>
      </w:pPr>
      <w:r>
        <w:t xml:space="preserve">Known as </w:t>
      </w:r>
      <w:r>
        <w:rPr>
          <w:b/>
          <w:bCs/>
          <w:i/>
          <w:iCs/>
        </w:rPr>
        <w:t>double buffering</w:t>
      </w:r>
      <w:r>
        <w:t>, adds overhead</w:t>
      </w:r>
    </w:p>
    <w:p w14:paraId="1C620E55" w14:textId="13AE6B3E" w:rsidR="00F12BE0" w:rsidRDefault="00F12BE0" w:rsidP="005705B0">
      <w:pPr>
        <w:pStyle w:val="ListParagraph"/>
        <w:numPr>
          <w:ilvl w:val="0"/>
          <w:numId w:val="17"/>
        </w:numPr>
      </w:pPr>
      <w:r>
        <w:t>Standard swapping not really used in modern OS</w:t>
      </w:r>
    </w:p>
    <w:p w14:paraId="2554E83E" w14:textId="1D5E350E" w:rsidR="00F12BE0" w:rsidRDefault="00F12BE0" w:rsidP="005705B0">
      <w:pPr>
        <w:pStyle w:val="ListParagraph"/>
        <w:numPr>
          <w:ilvl w:val="1"/>
          <w:numId w:val="17"/>
        </w:numPr>
      </w:pPr>
      <w:r>
        <w:t>But modified version common</w:t>
      </w:r>
    </w:p>
    <w:p w14:paraId="42260A31" w14:textId="12829907" w:rsidR="00F12BE0" w:rsidRDefault="00F12BE0" w:rsidP="005705B0">
      <w:pPr>
        <w:pStyle w:val="ListParagraph"/>
        <w:numPr>
          <w:ilvl w:val="2"/>
          <w:numId w:val="17"/>
        </w:numPr>
      </w:pPr>
      <w:r>
        <w:t>Swap only when free memory extremely low</w:t>
      </w:r>
    </w:p>
    <w:p w14:paraId="37355851" w14:textId="34494C67" w:rsidR="00F12BE0" w:rsidRDefault="00F12BE0" w:rsidP="00F12BE0"/>
    <w:p w14:paraId="7B04D452" w14:textId="42920D69" w:rsidR="00F12BE0" w:rsidRDefault="00F12BE0" w:rsidP="00F12BE0">
      <w:pPr>
        <w:pStyle w:val="Heading3"/>
      </w:pPr>
      <w:r>
        <w:t>Swapping on Mobile Systems</w:t>
      </w:r>
    </w:p>
    <w:p w14:paraId="78194491" w14:textId="5F2D333D" w:rsidR="00F12BE0" w:rsidRDefault="001E050D" w:rsidP="005705B0">
      <w:pPr>
        <w:pStyle w:val="ListParagraph"/>
        <w:numPr>
          <w:ilvl w:val="0"/>
          <w:numId w:val="17"/>
        </w:numPr>
      </w:pPr>
      <w:r>
        <w:t>Not typically supported</w:t>
      </w:r>
    </w:p>
    <w:p w14:paraId="6413A152" w14:textId="5E18BDDA" w:rsidR="001E050D" w:rsidRDefault="001E050D" w:rsidP="005705B0">
      <w:pPr>
        <w:pStyle w:val="ListParagraph"/>
        <w:numPr>
          <w:ilvl w:val="1"/>
          <w:numId w:val="17"/>
        </w:numPr>
      </w:pPr>
      <w:r>
        <w:t>Flash memory based</w:t>
      </w:r>
    </w:p>
    <w:p w14:paraId="76382CAF" w14:textId="0C3CA338" w:rsidR="001E050D" w:rsidRDefault="001E050D" w:rsidP="005705B0">
      <w:pPr>
        <w:pStyle w:val="ListParagraph"/>
        <w:numPr>
          <w:ilvl w:val="2"/>
          <w:numId w:val="17"/>
        </w:numPr>
      </w:pPr>
      <w:r>
        <w:t>small amount of space</w:t>
      </w:r>
    </w:p>
    <w:p w14:paraId="0D4E6048" w14:textId="09BB86CF" w:rsidR="001E050D" w:rsidRDefault="001E050D" w:rsidP="005705B0">
      <w:pPr>
        <w:pStyle w:val="ListParagraph"/>
        <w:numPr>
          <w:ilvl w:val="2"/>
          <w:numId w:val="17"/>
        </w:numPr>
      </w:pPr>
      <w:r>
        <w:t>limited number of write cycles</w:t>
      </w:r>
    </w:p>
    <w:p w14:paraId="7A2F6FAA" w14:textId="7D4B2643" w:rsidR="001E050D" w:rsidRDefault="001E050D" w:rsidP="005705B0">
      <w:pPr>
        <w:pStyle w:val="ListParagraph"/>
        <w:numPr>
          <w:ilvl w:val="2"/>
          <w:numId w:val="17"/>
        </w:numPr>
      </w:pPr>
      <w:r>
        <w:t>poor throughput between flash memory and CPU for mobile</w:t>
      </w:r>
    </w:p>
    <w:p w14:paraId="4707C6B6" w14:textId="216FA8F2" w:rsidR="001E050D" w:rsidRDefault="001E050D" w:rsidP="005705B0">
      <w:pPr>
        <w:pStyle w:val="ListParagraph"/>
        <w:numPr>
          <w:ilvl w:val="0"/>
          <w:numId w:val="17"/>
        </w:numPr>
      </w:pPr>
      <w:r>
        <w:t>Instead use other methods to free memory if low</w:t>
      </w:r>
    </w:p>
    <w:p w14:paraId="53B1077B" w14:textId="53682C56" w:rsidR="005601EA" w:rsidRDefault="005601EA" w:rsidP="005705B0">
      <w:pPr>
        <w:pStyle w:val="ListParagraph"/>
        <w:numPr>
          <w:ilvl w:val="1"/>
          <w:numId w:val="17"/>
        </w:numPr>
      </w:pPr>
      <w:r>
        <w:t>IOS asks apps to voluntarily relinquish allocated memory</w:t>
      </w:r>
    </w:p>
    <w:p w14:paraId="5E79B02A" w14:textId="6AF10D5E" w:rsidR="005601EA" w:rsidRDefault="005601EA" w:rsidP="005705B0">
      <w:pPr>
        <w:pStyle w:val="ListParagraph"/>
        <w:numPr>
          <w:ilvl w:val="2"/>
          <w:numId w:val="17"/>
        </w:numPr>
      </w:pPr>
      <w:r>
        <w:t>read-only data thrown out and reloaded from flash if needed</w:t>
      </w:r>
    </w:p>
    <w:p w14:paraId="3C9AB68D" w14:textId="0F64633E" w:rsidR="005601EA" w:rsidRDefault="00E62D57" w:rsidP="005705B0">
      <w:pPr>
        <w:pStyle w:val="ListParagraph"/>
        <w:numPr>
          <w:ilvl w:val="2"/>
          <w:numId w:val="17"/>
        </w:numPr>
      </w:pPr>
      <w:r>
        <w:t>failure to free can result in termination</w:t>
      </w:r>
    </w:p>
    <w:p w14:paraId="193FF839" w14:textId="43DD62E1" w:rsidR="00E62D57" w:rsidRDefault="00AA0F9E" w:rsidP="005705B0">
      <w:pPr>
        <w:pStyle w:val="ListParagraph"/>
        <w:numPr>
          <w:ilvl w:val="1"/>
          <w:numId w:val="17"/>
        </w:numPr>
      </w:pPr>
      <w:r>
        <w:t>Android terminates apps if low free memory, but first writes application state to flash for fast restart</w:t>
      </w:r>
    </w:p>
    <w:p w14:paraId="1F2724B0" w14:textId="608547D3" w:rsidR="00AA0F9E" w:rsidRDefault="00AA0F9E" w:rsidP="005705B0">
      <w:pPr>
        <w:pStyle w:val="ListParagraph"/>
        <w:numPr>
          <w:ilvl w:val="1"/>
          <w:numId w:val="17"/>
        </w:numPr>
      </w:pPr>
      <w:r>
        <w:lastRenderedPageBreak/>
        <w:t>Both OSes support paging</w:t>
      </w:r>
    </w:p>
    <w:p w14:paraId="74215E3D" w14:textId="2CEFCE10" w:rsidR="00AA0F9E" w:rsidRDefault="00AA0F9E" w:rsidP="00AA0F9E"/>
    <w:p w14:paraId="06C10133" w14:textId="48192C5E" w:rsidR="00AA0F9E" w:rsidRDefault="00AA0F9E" w:rsidP="00AA0F9E">
      <w:pPr>
        <w:pStyle w:val="Heading2"/>
      </w:pPr>
      <w:r>
        <w:t>Non-contiguous Memory Allocation</w:t>
      </w:r>
    </w:p>
    <w:p w14:paraId="15274CD7" w14:textId="682E0074" w:rsidR="005F6E29" w:rsidRDefault="00AA0F9E" w:rsidP="005705B0">
      <w:pPr>
        <w:pStyle w:val="ListParagraph"/>
        <w:numPr>
          <w:ilvl w:val="0"/>
          <w:numId w:val="17"/>
        </w:numPr>
      </w:pPr>
      <w:r>
        <w:t>Contiguous memory allocation is not all that great for managing memory</w:t>
      </w:r>
    </w:p>
    <w:p w14:paraId="47D448F2" w14:textId="2D1D71D5" w:rsidR="00AA0F9E" w:rsidRDefault="00AA0F9E" w:rsidP="005705B0">
      <w:pPr>
        <w:pStyle w:val="ListParagraph"/>
        <w:numPr>
          <w:ilvl w:val="0"/>
          <w:numId w:val="17"/>
        </w:numPr>
      </w:pPr>
      <w:r>
        <w:t xml:space="preserve">Its </w:t>
      </w:r>
      <w:r w:rsidRPr="00AA0F9E">
        <w:rPr>
          <w:u w:val="single"/>
        </w:rPr>
        <w:t>advantages</w:t>
      </w:r>
      <w:r>
        <w:t xml:space="preserve"> are that address translation is very straightforward and fast</w:t>
      </w:r>
    </w:p>
    <w:p w14:paraId="5DA4D4D7" w14:textId="288DC758" w:rsidR="00AA0F9E" w:rsidRDefault="00AA0F9E" w:rsidP="005705B0">
      <w:pPr>
        <w:pStyle w:val="ListParagraph"/>
        <w:numPr>
          <w:ilvl w:val="1"/>
          <w:numId w:val="17"/>
        </w:numPr>
      </w:pPr>
      <w:r>
        <w:t>Just need a base and limit register</w:t>
      </w:r>
    </w:p>
    <w:p w14:paraId="62254AEA" w14:textId="00D29725" w:rsidR="00AA0F9E" w:rsidRDefault="00AA0F9E" w:rsidP="005705B0">
      <w:pPr>
        <w:pStyle w:val="ListParagraph"/>
        <w:numPr>
          <w:ilvl w:val="0"/>
          <w:numId w:val="17"/>
        </w:numPr>
      </w:pPr>
      <w:r>
        <w:t xml:space="preserve">However, there are </w:t>
      </w:r>
      <w:r w:rsidRPr="00AA0F9E">
        <w:rPr>
          <w:u w:val="single"/>
        </w:rPr>
        <w:t>disadvantages</w:t>
      </w:r>
    </w:p>
    <w:p w14:paraId="29FD0C0F" w14:textId="3A98AD95" w:rsidR="00AA0F9E" w:rsidRDefault="00AA0F9E" w:rsidP="005705B0">
      <w:pPr>
        <w:pStyle w:val="ListParagraph"/>
        <w:numPr>
          <w:ilvl w:val="1"/>
          <w:numId w:val="17"/>
        </w:numPr>
      </w:pPr>
      <w:r>
        <w:t>All logical addresses must be contiguous</w:t>
      </w:r>
    </w:p>
    <w:p w14:paraId="0E47F823" w14:textId="75C7E8D2" w:rsidR="00AA0F9E" w:rsidRDefault="00AA0F9E" w:rsidP="005705B0">
      <w:pPr>
        <w:pStyle w:val="ListParagraph"/>
        <w:numPr>
          <w:ilvl w:val="1"/>
          <w:numId w:val="17"/>
        </w:numPr>
      </w:pPr>
      <w:r>
        <w:t>Holes can develop requiring compaction to fix</w:t>
      </w:r>
    </w:p>
    <w:p w14:paraId="113BAE36" w14:textId="03FAB022" w:rsidR="00AA0F9E" w:rsidRDefault="00AA0F9E" w:rsidP="005705B0">
      <w:pPr>
        <w:pStyle w:val="ListParagraph"/>
        <w:numPr>
          <w:ilvl w:val="0"/>
          <w:numId w:val="17"/>
        </w:numPr>
      </w:pPr>
      <w:r>
        <w:t>Suppose we loosen constraints and allow for non-contiguous memory allocation</w:t>
      </w:r>
    </w:p>
    <w:p w14:paraId="4343BAC7" w14:textId="411A08CB" w:rsidR="00AA0F9E" w:rsidRDefault="00AA0F9E" w:rsidP="005705B0">
      <w:pPr>
        <w:pStyle w:val="ListParagraph"/>
        <w:numPr>
          <w:ilvl w:val="1"/>
          <w:numId w:val="17"/>
        </w:numPr>
      </w:pPr>
      <w:r>
        <w:t>Segments</w:t>
      </w:r>
    </w:p>
    <w:p w14:paraId="2BC6B2B5" w14:textId="2265749B" w:rsidR="00AA0F9E" w:rsidRDefault="00AA0F9E" w:rsidP="005705B0">
      <w:pPr>
        <w:pStyle w:val="ListParagraph"/>
        <w:numPr>
          <w:ilvl w:val="1"/>
          <w:numId w:val="17"/>
        </w:numPr>
      </w:pPr>
      <w:r>
        <w:t>Pages</w:t>
      </w:r>
    </w:p>
    <w:p w14:paraId="4FC6ECBC" w14:textId="33BB905F" w:rsidR="00AA0F9E" w:rsidRDefault="00AA0F9E" w:rsidP="00AA0F9E"/>
    <w:p w14:paraId="3D9E4B61" w14:textId="4264ECA2" w:rsidR="00967E2F" w:rsidRDefault="00967E2F" w:rsidP="00967E2F">
      <w:pPr>
        <w:pStyle w:val="Heading2"/>
      </w:pPr>
      <w:r>
        <w:t>Segmentation</w:t>
      </w:r>
    </w:p>
    <w:p w14:paraId="34D6E768" w14:textId="70C6212D" w:rsidR="0079541A" w:rsidRPr="0079541A" w:rsidRDefault="0079541A" w:rsidP="0079541A">
      <w:pPr>
        <w:rPr>
          <w:color w:val="999999"/>
        </w:rPr>
      </w:pPr>
      <w:r>
        <w:rPr>
          <w:color w:val="999999"/>
        </w:rPr>
        <w:t>Think of the logical part of the program as being in different segments. And then we will associate a logical address space for each of these segments. In fact, these segments have contiguous space for each segment.</w:t>
      </w:r>
    </w:p>
    <w:p w14:paraId="52CA1A48" w14:textId="1A3103ED" w:rsidR="00967E2F" w:rsidRDefault="00967E2F" w:rsidP="005705B0">
      <w:pPr>
        <w:pStyle w:val="ListParagraph"/>
        <w:numPr>
          <w:ilvl w:val="0"/>
          <w:numId w:val="17"/>
        </w:numPr>
      </w:pPr>
      <w:r>
        <w:t>Memory-management scheme that supports a user view of memory</w:t>
      </w:r>
    </w:p>
    <w:p w14:paraId="26E225B3" w14:textId="68C9071B" w:rsidR="00967E2F" w:rsidRDefault="00FF7057" w:rsidP="005705B0">
      <w:pPr>
        <w:pStyle w:val="ListParagraph"/>
        <w:numPr>
          <w:ilvl w:val="1"/>
          <w:numId w:val="17"/>
        </w:numPr>
      </w:pPr>
      <w:r>
        <w:rPr>
          <w:noProof/>
        </w:rPr>
        <w:drawing>
          <wp:anchor distT="0" distB="0" distL="114300" distR="114300" simplePos="0" relativeHeight="251659264" behindDoc="1" locked="0" layoutInCell="1" allowOverlap="1" wp14:anchorId="5DD4EA68" wp14:editId="0FB38CEC">
            <wp:simplePos x="0" y="0"/>
            <wp:positionH relativeFrom="column">
              <wp:posOffset>3935095</wp:posOffset>
            </wp:positionH>
            <wp:positionV relativeFrom="paragraph">
              <wp:posOffset>92710</wp:posOffset>
            </wp:positionV>
            <wp:extent cx="1470660" cy="1930400"/>
            <wp:effectExtent l="0" t="0" r="2540" b="0"/>
            <wp:wrapTight wrapText="bothSides">
              <wp:wrapPolygon edited="0">
                <wp:start x="0" y="0"/>
                <wp:lineTo x="0" y="21458"/>
                <wp:lineTo x="21451" y="21458"/>
                <wp:lineTo x="21451" y="0"/>
                <wp:lineTo x="0" y="0"/>
              </wp:wrapPolygon>
            </wp:wrapTight>
            <wp:docPr id="87" name="Picture 87" descr="page29image7489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page29image748915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70660" cy="1930400"/>
                    </a:xfrm>
                    <a:prstGeom prst="rect">
                      <a:avLst/>
                    </a:prstGeom>
                    <a:noFill/>
                    <a:ln>
                      <a:noFill/>
                    </a:ln>
                  </pic:spPr>
                </pic:pic>
              </a:graphicData>
            </a:graphic>
            <wp14:sizeRelH relativeFrom="page">
              <wp14:pctWidth>0</wp14:pctWidth>
            </wp14:sizeRelH>
            <wp14:sizeRelV relativeFrom="page">
              <wp14:pctHeight>0</wp14:pctHeight>
            </wp14:sizeRelV>
          </wp:anchor>
        </w:drawing>
      </w:r>
      <w:r w:rsidR="00967E2F">
        <w:t>Allows different parts to be allocated separately</w:t>
      </w:r>
    </w:p>
    <w:p w14:paraId="64207E20" w14:textId="56B13EF4" w:rsidR="00967E2F" w:rsidRDefault="00790371" w:rsidP="005705B0">
      <w:pPr>
        <w:pStyle w:val="ListParagraph"/>
        <w:numPr>
          <w:ilvl w:val="0"/>
          <w:numId w:val="17"/>
        </w:numPr>
      </w:pPr>
      <w:r>
        <w:t>A program is a collection of segments</w:t>
      </w:r>
    </w:p>
    <w:p w14:paraId="185A67A2" w14:textId="1E797050" w:rsidR="00790371" w:rsidRDefault="00790371" w:rsidP="005705B0">
      <w:pPr>
        <w:pStyle w:val="ListParagraph"/>
        <w:numPr>
          <w:ilvl w:val="1"/>
          <w:numId w:val="17"/>
        </w:numPr>
      </w:pPr>
      <w:r>
        <w:t xml:space="preserve">A </w:t>
      </w:r>
      <w:r w:rsidRPr="00790371">
        <w:rPr>
          <w:b/>
          <w:bCs/>
        </w:rPr>
        <w:t>segment</w:t>
      </w:r>
      <w:r>
        <w:t xml:space="preserve"> is a logical unit</w:t>
      </w:r>
    </w:p>
    <w:p w14:paraId="3F8DEDC8" w14:textId="6A2561C0" w:rsidR="00790371" w:rsidRPr="004F1AC9" w:rsidRDefault="004F1AC9" w:rsidP="005705B0">
      <w:pPr>
        <w:pStyle w:val="ListParagraph"/>
        <w:numPr>
          <w:ilvl w:val="1"/>
          <w:numId w:val="17"/>
        </w:numPr>
        <w:rPr>
          <w:u w:val="single"/>
        </w:rPr>
      </w:pPr>
      <w:r w:rsidRPr="004F1AC9">
        <w:rPr>
          <w:u w:val="single"/>
        </w:rPr>
        <w:t>Instructions</w:t>
      </w:r>
    </w:p>
    <w:p w14:paraId="7BBD7E0F" w14:textId="1B7B011A" w:rsidR="004F1AC9" w:rsidRDefault="004F1AC9" w:rsidP="005705B0">
      <w:pPr>
        <w:pStyle w:val="ListParagraph"/>
        <w:numPr>
          <w:ilvl w:val="2"/>
          <w:numId w:val="17"/>
        </w:numPr>
      </w:pPr>
      <w:r>
        <w:t>main program</w:t>
      </w:r>
    </w:p>
    <w:p w14:paraId="58E60A86" w14:textId="180A6ABC" w:rsidR="004F1AC9" w:rsidRDefault="004F1AC9" w:rsidP="005705B0">
      <w:pPr>
        <w:pStyle w:val="ListParagraph"/>
        <w:numPr>
          <w:ilvl w:val="2"/>
          <w:numId w:val="17"/>
        </w:numPr>
      </w:pPr>
      <w:r>
        <w:t>procedures and functions</w:t>
      </w:r>
    </w:p>
    <w:p w14:paraId="0191DDC4" w14:textId="6BC1C596" w:rsidR="004F1AC9" w:rsidRDefault="004F1AC9" w:rsidP="005705B0">
      <w:pPr>
        <w:pStyle w:val="ListParagraph"/>
        <w:numPr>
          <w:ilvl w:val="2"/>
          <w:numId w:val="17"/>
        </w:numPr>
      </w:pPr>
      <w:r>
        <w:t>libraries</w:t>
      </w:r>
    </w:p>
    <w:p w14:paraId="03C5F153" w14:textId="79B2980C" w:rsidR="004F1AC9" w:rsidRPr="004F1AC9" w:rsidRDefault="004F1AC9" w:rsidP="005705B0">
      <w:pPr>
        <w:pStyle w:val="ListParagraph"/>
        <w:numPr>
          <w:ilvl w:val="1"/>
          <w:numId w:val="17"/>
        </w:numPr>
        <w:rPr>
          <w:u w:val="single"/>
        </w:rPr>
      </w:pPr>
      <w:r w:rsidRPr="004F1AC9">
        <w:rPr>
          <w:u w:val="single"/>
        </w:rPr>
        <w:t>Data</w:t>
      </w:r>
    </w:p>
    <w:p w14:paraId="6B02F02B" w14:textId="7902B218" w:rsidR="004F1AC9" w:rsidRDefault="004F1AC9" w:rsidP="005705B0">
      <w:pPr>
        <w:pStyle w:val="ListParagraph"/>
        <w:numPr>
          <w:ilvl w:val="2"/>
          <w:numId w:val="17"/>
        </w:numPr>
      </w:pPr>
      <w:r>
        <w:t>global variables</w:t>
      </w:r>
    </w:p>
    <w:p w14:paraId="77774CCF" w14:textId="572E7FF5" w:rsidR="004F1AC9" w:rsidRDefault="004F1AC9" w:rsidP="005705B0">
      <w:pPr>
        <w:pStyle w:val="ListParagraph"/>
        <w:numPr>
          <w:ilvl w:val="2"/>
          <w:numId w:val="17"/>
        </w:numPr>
      </w:pPr>
      <w:r>
        <w:t>stack</w:t>
      </w:r>
    </w:p>
    <w:p w14:paraId="2DEFABAD" w14:textId="7F626231" w:rsidR="004F1AC9" w:rsidRDefault="004F1AC9" w:rsidP="005705B0">
      <w:pPr>
        <w:pStyle w:val="ListParagraph"/>
        <w:numPr>
          <w:ilvl w:val="2"/>
          <w:numId w:val="17"/>
        </w:numPr>
      </w:pPr>
      <w:r>
        <w:t>arrays</w:t>
      </w:r>
    </w:p>
    <w:p w14:paraId="66ABE7B5" w14:textId="73E85AFB" w:rsidR="004F1AC9" w:rsidRDefault="004F1AC9" w:rsidP="005705B0">
      <w:pPr>
        <w:pStyle w:val="ListParagraph"/>
        <w:numPr>
          <w:ilvl w:val="0"/>
          <w:numId w:val="17"/>
        </w:numPr>
      </w:pPr>
      <w:r>
        <w:t>Associate (contiguous) logical addresses with each segment</w:t>
      </w:r>
    </w:p>
    <w:p w14:paraId="20A3F673" w14:textId="7631FB38" w:rsidR="004F1AC9" w:rsidRDefault="00FF7057" w:rsidP="00E24C8B">
      <w:pPr>
        <w:shd w:val="clear" w:color="auto" w:fill="FFFFFF"/>
      </w:pPr>
      <w:r>
        <w:fldChar w:fldCharType="begin"/>
      </w:r>
      <w:r>
        <w:instrText xml:space="preserve"> INCLUDEPICTURE "/var/folders/tr/2tj2s5mj5dz40_w9dhll4xxc0000gn/T/com.microsoft.Word/WebArchiveCopyPasteTempFiles/page29image7489152" \* MERGEFORMATINET </w:instrText>
      </w:r>
      <w:r>
        <w:fldChar w:fldCharType="end"/>
      </w:r>
    </w:p>
    <w:p w14:paraId="0146312B" w14:textId="4BDC1E77" w:rsidR="004F1AC9" w:rsidRDefault="004F1AC9" w:rsidP="00E24C8B">
      <w:pPr>
        <w:pStyle w:val="Heading3"/>
      </w:pPr>
      <w:r>
        <w:t>Logical View of Segmentation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96"/>
        <w:gridCol w:w="4364"/>
      </w:tblGrid>
      <w:tr w:rsidR="006610C8" w14:paraId="321B1936" w14:textId="77777777" w:rsidTr="006610C8">
        <w:tc>
          <w:tcPr>
            <w:tcW w:w="4675" w:type="dxa"/>
          </w:tcPr>
          <w:p w14:paraId="73BB682D" w14:textId="322FDF8F" w:rsidR="006610C8" w:rsidRDefault="006610C8" w:rsidP="006610C8">
            <w:r w:rsidRPr="001C4295">
              <w:rPr>
                <w:noProof/>
              </w:rPr>
              <w:drawing>
                <wp:inline distT="0" distB="0" distL="0" distR="0" wp14:anchorId="71A0446B" wp14:editId="45DF9A99">
                  <wp:extent cx="3034960" cy="2215662"/>
                  <wp:effectExtent l="0" t="0" r="635" b="0"/>
                  <wp:docPr id="89" name="Picture 8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049286" cy="2226121"/>
                          </a:xfrm>
                          <a:prstGeom prst="rect">
                            <a:avLst/>
                          </a:prstGeom>
                        </pic:spPr>
                      </pic:pic>
                    </a:graphicData>
                  </a:graphic>
                </wp:inline>
              </w:drawing>
            </w:r>
          </w:p>
        </w:tc>
        <w:tc>
          <w:tcPr>
            <w:tcW w:w="4675" w:type="dxa"/>
          </w:tcPr>
          <w:p w14:paraId="010D91D3" w14:textId="77777777" w:rsidR="006610C8" w:rsidRDefault="006610C8" w:rsidP="006610C8">
            <w:pPr>
              <w:rPr>
                <w:color w:val="999999"/>
              </w:rPr>
            </w:pPr>
            <w:r>
              <w:rPr>
                <w:color w:val="999999"/>
              </w:rPr>
              <w:t>Here we have 4 segments and each of them have their own contiguous memory space. But the good thing is that these segments do not have to be contiguous with respect to each other. Each segment is separately stored.</w:t>
            </w:r>
          </w:p>
          <w:p w14:paraId="77988B0B" w14:textId="77777777" w:rsidR="006610C8" w:rsidRDefault="006610C8" w:rsidP="006610C8"/>
        </w:tc>
      </w:tr>
    </w:tbl>
    <w:p w14:paraId="475AA524" w14:textId="7B7E4425" w:rsidR="001C4295" w:rsidRDefault="001C4295" w:rsidP="004F1AC9"/>
    <w:p w14:paraId="36093920" w14:textId="0CF5690B" w:rsidR="001C4295" w:rsidRDefault="001C4295" w:rsidP="001C4295">
      <w:pPr>
        <w:pStyle w:val="Heading3"/>
      </w:pPr>
      <w:r>
        <w:t>Segmentation Architecture</w:t>
      </w:r>
    </w:p>
    <w:p w14:paraId="4637F1AB" w14:textId="77777777" w:rsidR="003C4D6F" w:rsidRDefault="003C4D6F" w:rsidP="003C4D6F">
      <w:pPr>
        <w:rPr>
          <w:color w:val="999999"/>
        </w:rPr>
      </w:pPr>
      <w:r>
        <w:rPr>
          <w:color w:val="999999"/>
        </w:rPr>
        <w:t xml:space="preserve">How do we do the mapping now? Each segment has its own base register. </w:t>
      </w:r>
    </w:p>
    <w:p w14:paraId="3DCB95A0" w14:textId="16508910" w:rsidR="003C4D6F" w:rsidRPr="003C4D6F" w:rsidRDefault="003C4D6F" w:rsidP="003C4D6F">
      <w:pPr>
        <w:rPr>
          <w:color w:val="999999"/>
        </w:rPr>
      </w:pPr>
      <w:r>
        <w:rPr>
          <w:color w:val="999999"/>
        </w:rPr>
        <w:t>Each segment has a segment number, and each segment number has an index to the segment table, which holds the base register, to which I add the offset to get me the index into the physical memory allocated for that segment.</w:t>
      </w:r>
    </w:p>
    <w:p w14:paraId="1975A355" w14:textId="7A2BEA10" w:rsidR="001C4295" w:rsidRDefault="001C4295" w:rsidP="005705B0">
      <w:pPr>
        <w:pStyle w:val="ListParagraph"/>
        <w:numPr>
          <w:ilvl w:val="0"/>
          <w:numId w:val="17"/>
        </w:numPr>
      </w:pPr>
      <w:r>
        <w:t>Logical address consists of a tuple:</w:t>
      </w:r>
    </w:p>
    <w:p w14:paraId="01BF7090" w14:textId="5A6D739A" w:rsidR="001C4295" w:rsidRPr="001C4295" w:rsidRDefault="001C4295" w:rsidP="001C4295">
      <w:pPr>
        <w:pStyle w:val="ListParagraph"/>
        <w:rPr>
          <w:rFonts w:ascii="Courier" w:hAnsi="Courier"/>
          <w:sz w:val="22"/>
          <w:szCs w:val="22"/>
        </w:rPr>
      </w:pPr>
      <w:r w:rsidRPr="001C4295">
        <w:rPr>
          <w:rFonts w:ascii="Courier" w:hAnsi="Courier"/>
          <w:sz w:val="22"/>
          <w:szCs w:val="22"/>
        </w:rPr>
        <w:t>&lt;segment-number, offset&gt;</w:t>
      </w:r>
    </w:p>
    <w:p w14:paraId="0C3F79AF" w14:textId="5C32AF99" w:rsidR="001C4295" w:rsidRPr="003A20D7" w:rsidRDefault="00171769" w:rsidP="005705B0">
      <w:pPr>
        <w:pStyle w:val="ListParagraph"/>
        <w:numPr>
          <w:ilvl w:val="0"/>
          <w:numId w:val="17"/>
        </w:numPr>
        <w:rPr>
          <w:b/>
          <w:bCs/>
          <w:i/>
          <w:iCs/>
        </w:rPr>
      </w:pPr>
      <w:r w:rsidRPr="003A20D7">
        <w:rPr>
          <w:b/>
          <w:bCs/>
          <w:i/>
          <w:iCs/>
        </w:rPr>
        <w:t>Segment table</w:t>
      </w:r>
    </w:p>
    <w:p w14:paraId="1F87685C" w14:textId="42AF35EC" w:rsidR="00171769" w:rsidRDefault="00171769" w:rsidP="005705B0">
      <w:pPr>
        <w:pStyle w:val="ListParagraph"/>
        <w:numPr>
          <w:ilvl w:val="1"/>
          <w:numId w:val="17"/>
        </w:numPr>
      </w:pPr>
      <w:r>
        <w:t>Maps two-dimensional physical addresses</w:t>
      </w:r>
    </w:p>
    <w:p w14:paraId="56B484B6" w14:textId="06627D15" w:rsidR="00171769" w:rsidRDefault="00171769" w:rsidP="005705B0">
      <w:pPr>
        <w:pStyle w:val="ListParagraph"/>
        <w:numPr>
          <w:ilvl w:val="1"/>
          <w:numId w:val="17"/>
        </w:numPr>
      </w:pPr>
      <w:r>
        <w:t>Each table entry has:</w:t>
      </w:r>
    </w:p>
    <w:p w14:paraId="0B6540C2" w14:textId="52233306" w:rsidR="00171769" w:rsidRDefault="00171769" w:rsidP="005705B0">
      <w:pPr>
        <w:pStyle w:val="ListParagraph"/>
        <w:numPr>
          <w:ilvl w:val="2"/>
          <w:numId w:val="17"/>
        </w:numPr>
      </w:pPr>
      <w:r w:rsidRPr="00171769">
        <w:rPr>
          <w:i/>
          <w:iCs/>
        </w:rPr>
        <w:t>base register</w:t>
      </w:r>
      <w:r>
        <w:t xml:space="preserve"> containing the starting physical address where the segments reside in memory</w:t>
      </w:r>
    </w:p>
    <w:p w14:paraId="2B695AE1" w14:textId="6A78D70B" w:rsidR="00171769" w:rsidRDefault="00171769" w:rsidP="005705B0">
      <w:pPr>
        <w:pStyle w:val="ListParagraph"/>
        <w:numPr>
          <w:ilvl w:val="2"/>
          <w:numId w:val="17"/>
        </w:numPr>
      </w:pPr>
      <w:r w:rsidRPr="00171769">
        <w:rPr>
          <w:i/>
          <w:iCs/>
        </w:rPr>
        <w:t>limit register</w:t>
      </w:r>
      <w:r>
        <w:t xml:space="preserve"> specifying the length of the segment</w:t>
      </w:r>
    </w:p>
    <w:p w14:paraId="7C86002C" w14:textId="465EB821" w:rsidR="005F6E29" w:rsidRDefault="00171769" w:rsidP="005705B0">
      <w:pPr>
        <w:pStyle w:val="ListParagraph"/>
        <w:numPr>
          <w:ilvl w:val="0"/>
          <w:numId w:val="17"/>
        </w:numPr>
      </w:pPr>
      <w:r>
        <w:rPr>
          <w:i/>
          <w:iCs/>
        </w:rPr>
        <w:t xml:space="preserve">Segment-Table Base Register (STBR) </w:t>
      </w:r>
      <w:r>
        <w:t>points to the segment table’s location in memory</w:t>
      </w:r>
    </w:p>
    <w:p w14:paraId="3ACAA9BF" w14:textId="75229A6D" w:rsidR="00171769" w:rsidRDefault="00171769" w:rsidP="005705B0">
      <w:pPr>
        <w:pStyle w:val="ListParagraph"/>
        <w:numPr>
          <w:ilvl w:val="0"/>
          <w:numId w:val="17"/>
        </w:numPr>
      </w:pPr>
      <w:r>
        <w:rPr>
          <w:i/>
          <w:iCs/>
        </w:rPr>
        <w:t>Segment-Table Length Register (STLR)</w:t>
      </w:r>
      <w:r>
        <w:t xml:space="preserve"> indicates number of segments used by a program</w:t>
      </w:r>
    </w:p>
    <w:p w14:paraId="4B8B434E" w14:textId="09A27DEC" w:rsidR="00171769" w:rsidRDefault="00171769" w:rsidP="005705B0">
      <w:pPr>
        <w:pStyle w:val="ListParagraph"/>
        <w:numPr>
          <w:ilvl w:val="1"/>
          <w:numId w:val="17"/>
        </w:numPr>
      </w:pPr>
      <w:r>
        <w:t xml:space="preserve">Segment number </w:t>
      </w:r>
      <w:r>
        <w:rPr>
          <w:i/>
          <w:iCs/>
        </w:rPr>
        <w:t>s</w:t>
      </w:r>
      <w:r>
        <w:t xml:space="preserve"> is legal if </w:t>
      </w:r>
      <w:r>
        <w:rPr>
          <w:i/>
          <w:iCs/>
        </w:rPr>
        <w:t>s &lt; STLR</w:t>
      </w:r>
    </w:p>
    <w:p w14:paraId="39C5806E" w14:textId="401EFF55" w:rsidR="00171769" w:rsidRDefault="00171769" w:rsidP="00171769"/>
    <w:p w14:paraId="00363D9E" w14:textId="6D92E089" w:rsidR="00150FDA" w:rsidRDefault="00150FDA" w:rsidP="00150FDA">
      <w:pPr>
        <w:pStyle w:val="Heading3"/>
      </w:pPr>
      <w:r>
        <w:t>Segmentation Hardware</w:t>
      </w:r>
    </w:p>
    <w:p w14:paraId="2ACBA92B" w14:textId="2F3C7729" w:rsidR="00DA7FD9" w:rsidRPr="00DA7FD9" w:rsidRDefault="00150FDA" w:rsidP="00DA7FD9">
      <w:r w:rsidRPr="00150FDA">
        <w:rPr>
          <w:noProof/>
        </w:rPr>
        <w:drawing>
          <wp:anchor distT="0" distB="0" distL="114300" distR="114300" simplePos="0" relativeHeight="251688960" behindDoc="1" locked="0" layoutInCell="1" allowOverlap="1" wp14:anchorId="59CD9696" wp14:editId="47F67B56">
            <wp:simplePos x="0" y="0"/>
            <wp:positionH relativeFrom="column">
              <wp:posOffset>0</wp:posOffset>
            </wp:positionH>
            <wp:positionV relativeFrom="paragraph">
              <wp:posOffset>4445</wp:posOffset>
            </wp:positionV>
            <wp:extent cx="3745653" cy="2569134"/>
            <wp:effectExtent l="0" t="0" r="1270" b="0"/>
            <wp:wrapTight wrapText="bothSides">
              <wp:wrapPolygon edited="0">
                <wp:start x="0" y="0"/>
                <wp:lineTo x="0" y="21467"/>
                <wp:lineTo x="21534" y="21467"/>
                <wp:lineTo x="21534" y="0"/>
                <wp:lineTo x="0" y="0"/>
              </wp:wrapPolygon>
            </wp:wrapTight>
            <wp:docPr id="90" name="Picture 90"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45653" cy="2569134"/>
                    </a:xfrm>
                    <a:prstGeom prst="rect">
                      <a:avLst/>
                    </a:prstGeom>
                  </pic:spPr>
                </pic:pic>
              </a:graphicData>
            </a:graphic>
            <wp14:sizeRelH relativeFrom="page">
              <wp14:pctWidth>0</wp14:pctWidth>
            </wp14:sizeRelH>
            <wp14:sizeRelV relativeFrom="page">
              <wp14:pctHeight>0</wp14:pctHeight>
            </wp14:sizeRelV>
          </wp:anchor>
        </w:drawing>
      </w:r>
      <w:r w:rsidR="00DA7FD9">
        <w:rPr>
          <w:color w:val="999999"/>
        </w:rPr>
        <w:t xml:space="preserve">The addresses that come out of the CPU Are logical addresses. But the way I have organized these logical addresses are such that I have an upper portion of that address representing the segment number, and the lower portion representing the offset (or d- stands for displacement) into that segment. And the segment table is indexed by the segment number, but what you get out of it is the base register and limit registers for the segment. </w:t>
      </w:r>
    </w:p>
    <w:p w14:paraId="62259B67" w14:textId="77777777" w:rsidR="00DA7FD9" w:rsidRDefault="00DA7FD9" w:rsidP="00DA7FD9">
      <w:pPr>
        <w:rPr>
          <w:color w:val="999999"/>
        </w:rPr>
      </w:pPr>
      <w:r>
        <w:rPr>
          <w:color w:val="999999"/>
        </w:rPr>
        <w:t>So the address translation that’s going on is to see whether your displacement is within the size of the segment and if it’s not then you have an error (something went wrong), so for the segment if the displacement is valid it gets added to the base register where that segment is located, and that becomes the physical address.</w:t>
      </w:r>
    </w:p>
    <w:p w14:paraId="57C7B4E1" w14:textId="77777777" w:rsidR="00DA7FD9" w:rsidRDefault="00DA7FD9" w:rsidP="00DA7FD9">
      <w:pPr>
        <w:rPr>
          <w:color w:val="999999"/>
        </w:rPr>
      </w:pPr>
      <w:r>
        <w:rPr>
          <w:color w:val="999999"/>
        </w:rPr>
        <w:t xml:space="preserve">All of what you see in this picture has to be in the MMU, it has to be executed at instruction rate. </w:t>
      </w:r>
    </w:p>
    <w:p w14:paraId="1F3E0ED4" w14:textId="55CB8989" w:rsidR="00DA7FD9" w:rsidRPr="00DA7FD9" w:rsidRDefault="00DA7FD9" w:rsidP="00171769">
      <w:pPr>
        <w:rPr>
          <w:color w:val="999999"/>
        </w:rPr>
      </w:pPr>
      <w:r>
        <w:rPr>
          <w:color w:val="999999"/>
        </w:rPr>
        <w:t>For every single instruction this should be implemented. This process is implemented in the hardware (MMU).</w:t>
      </w:r>
    </w:p>
    <w:p w14:paraId="125EB004" w14:textId="3B79C0BF" w:rsidR="00150FDA" w:rsidRDefault="00150FDA" w:rsidP="00171769"/>
    <w:p w14:paraId="486F5D8A" w14:textId="758961F3" w:rsidR="00150FDA" w:rsidRDefault="00150FDA" w:rsidP="00150FDA">
      <w:pPr>
        <w:pStyle w:val="Heading3"/>
      </w:pPr>
      <w:r>
        <w:t>Segmentation Architecture Protection</w:t>
      </w:r>
    </w:p>
    <w:p w14:paraId="48E43D6C" w14:textId="7D6D7009" w:rsidR="00150FDA" w:rsidRDefault="00150FDA" w:rsidP="005705B0">
      <w:pPr>
        <w:pStyle w:val="ListParagraph"/>
        <w:numPr>
          <w:ilvl w:val="0"/>
          <w:numId w:val="17"/>
        </w:numPr>
      </w:pPr>
      <w:r>
        <w:t>Protection</w:t>
      </w:r>
    </w:p>
    <w:p w14:paraId="6A6FFB02" w14:textId="123AE9D4" w:rsidR="00150FDA" w:rsidRDefault="00150FDA" w:rsidP="005705B0">
      <w:pPr>
        <w:pStyle w:val="ListParagraph"/>
        <w:numPr>
          <w:ilvl w:val="1"/>
          <w:numId w:val="17"/>
        </w:numPr>
      </w:pPr>
      <w:r>
        <w:t>With each entry in segment table associate:</w:t>
      </w:r>
    </w:p>
    <w:p w14:paraId="792927FA" w14:textId="143358C3" w:rsidR="00150FDA" w:rsidRDefault="00150FDA" w:rsidP="005705B0">
      <w:pPr>
        <w:pStyle w:val="ListParagraph"/>
        <w:numPr>
          <w:ilvl w:val="2"/>
          <w:numId w:val="17"/>
        </w:numPr>
      </w:pPr>
      <w:r w:rsidRPr="00150FDA">
        <w:rPr>
          <w:i/>
          <w:iCs/>
        </w:rPr>
        <w:t>validation bit</w:t>
      </w:r>
      <w:r>
        <w:t xml:space="preserve"> = 0  </w:t>
      </w:r>
      <w:r>
        <w:sym w:font="Wingdings" w:char="F0E0"/>
      </w:r>
      <w:r>
        <w:t xml:space="preserve"> illegal segment</w:t>
      </w:r>
    </w:p>
    <w:p w14:paraId="10E0E96A" w14:textId="4E4289E8" w:rsidR="00150FDA" w:rsidRDefault="00150FDA" w:rsidP="005705B0">
      <w:pPr>
        <w:pStyle w:val="ListParagraph"/>
        <w:numPr>
          <w:ilvl w:val="2"/>
          <w:numId w:val="17"/>
        </w:numPr>
      </w:pPr>
      <w:r>
        <w:t>read/write/execute privileges</w:t>
      </w:r>
    </w:p>
    <w:p w14:paraId="69B15974" w14:textId="252E061B" w:rsidR="00150FDA" w:rsidRDefault="00150FDA" w:rsidP="005705B0">
      <w:pPr>
        <w:pStyle w:val="ListParagraph"/>
        <w:numPr>
          <w:ilvl w:val="0"/>
          <w:numId w:val="17"/>
        </w:numPr>
      </w:pPr>
      <w:r w:rsidRPr="00150FDA">
        <w:rPr>
          <w:b/>
          <w:bCs/>
          <w:i/>
          <w:iCs/>
        </w:rPr>
        <w:lastRenderedPageBreak/>
        <w:t>Protection bits</w:t>
      </w:r>
      <w:r>
        <w:t xml:space="preserve"> associated with segments</w:t>
      </w:r>
    </w:p>
    <w:p w14:paraId="71AD0E23" w14:textId="63A1174F" w:rsidR="00150FDA" w:rsidRDefault="006E166A" w:rsidP="005705B0">
      <w:pPr>
        <w:pStyle w:val="ListParagraph"/>
        <w:numPr>
          <w:ilvl w:val="1"/>
          <w:numId w:val="17"/>
        </w:numPr>
      </w:pPr>
      <w:r>
        <w:t>Code sharing occurs at segment level</w:t>
      </w:r>
    </w:p>
    <w:p w14:paraId="36080B77" w14:textId="6A74D131" w:rsidR="006E166A" w:rsidRDefault="00AC7798" w:rsidP="005705B0">
      <w:pPr>
        <w:pStyle w:val="ListParagraph"/>
        <w:numPr>
          <w:ilvl w:val="0"/>
          <w:numId w:val="17"/>
        </w:numPr>
      </w:pPr>
      <w:r>
        <w:t>Since segments vary in length, memory allocation is a dynamic storage-allocation problem</w:t>
      </w:r>
    </w:p>
    <w:p w14:paraId="1E8A2815" w14:textId="28880AB1" w:rsidR="00AC7798" w:rsidRDefault="00AC7798" w:rsidP="005705B0">
      <w:pPr>
        <w:pStyle w:val="ListParagraph"/>
        <w:numPr>
          <w:ilvl w:val="1"/>
          <w:numId w:val="17"/>
        </w:numPr>
      </w:pPr>
      <w:r>
        <w:t>Could possibly still result in areas of physical memory that are too small to be allocated to a segment (holes)</w:t>
      </w:r>
    </w:p>
    <w:p w14:paraId="060F02F8" w14:textId="0B9FBF77" w:rsidR="001145FF" w:rsidRDefault="001145FF" w:rsidP="001145FF"/>
    <w:p w14:paraId="0A80E484" w14:textId="48A3AB04" w:rsidR="001145FF" w:rsidRDefault="001145FF" w:rsidP="000E72EC">
      <w:pPr>
        <w:pStyle w:val="Heading3"/>
      </w:pPr>
      <w:r>
        <w:t>Segmentation and Segment Sharing Example</w:t>
      </w:r>
    </w:p>
    <w:p w14:paraId="2FFB83F6" w14:textId="103A2C96" w:rsidR="00A221D9" w:rsidRDefault="00A221D9" w:rsidP="00A221D9">
      <w:pPr>
        <w:shd w:val="clear" w:color="auto" w:fill="FFFFFF"/>
      </w:pPr>
      <w:r w:rsidRPr="00A221D9">
        <w:rPr>
          <w:noProof/>
        </w:rPr>
        <w:drawing>
          <wp:inline distT="0" distB="0" distL="0" distR="0" wp14:anchorId="43EDC21A" wp14:editId="277A9ED1">
            <wp:extent cx="5943600" cy="2806700"/>
            <wp:effectExtent l="0" t="0" r="0" b="0"/>
            <wp:docPr id="93" name="Picture 9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80670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25"/>
        <w:gridCol w:w="4225"/>
      </w:tblGrid>
      <w:tr w:rsidR="007A55B7" w14:paraId="26C158B3" w14:textId="77777777" w:rsidTr="00D00626">
        <w:tc>
          <w:tcPr>
            <w:tcW w:w="5125" w:type="dxa"/>
          </w:tcPr>
          <w:p w14:paraId="176223E6" w14:textId="77777777" w:rsidR="00D00626" w:rsidRDefault="007A55B7" w:rsidP="00A221D9">
            <w:pPr>
              <w:rPr>
                <w:color w:val="999999"/>
              </w:rPr>
            </w:pPr>
            <w:r w:rsidRPr="00B873F1">
              <w:rPr>
                <w:b/>
                <w:bCs/>
                <w:color w:val="999999"/>
              </w:rPr>
              <w:t>Left</w:t>
            </w:r>
            <w:r>
              <w:rPr>
                <w:color w:val="999999"/>
              </w:rPr>
              <w:t xml:space="preserve">: </w:t>
            </w:r>
          </w:p>
          <w:p w14:paraId="36A4F10F" w14:textId="1BB20478" w:rsidR="007A55B7" w:rsidRPr="007A55B7" w:rsidRDefault="007A55B7" w:rsidP="00A221D9">
            <w:pPr>
              <w:rPr>
                <w:color w:val="999999"/>
              </w:rPr>
            </w:pPr>
            <w:r>
              <w:rPr>
                <w:color w:val="999999"/>
              </w:rPr>
              <w:t xml:space="preserve">this is for one </w:t>
            </w:r>
            <w:proofErr w:type="gramStart"/>
            <w:r>
              <w:rPr>
                <w:color w:val="999999"/>
              </w:rPr>
              <w:t>process,</w:t>
            </w:r>
            <w:proofErr w:type="gramEnd"/>
            <w:r>
              <w:rPr>
                <w:color w:val="999999"/>
              </w:rPr>
              <w:t xml:space="preserve"> it has 5 segments (0-4). And we have the segment table with the associated index for each segment. And we can map the segments by the indices at the segment table, to the physical memory for that segment.</w:t>
            </w:r>
          </w:p>
        </w:tc>
        <w:tc>
          <w:tcPr>
            <w:tcW w:w="4225" w:type="dxa"/>
          </w:tcPr>
          <w:p w14:paraId="673AECCD" w14:textId="77777777" w:rsidR="00D00626" w:rsidRDefault="007A55B7" w:rsidP="007A55B7">
            <w:pPr>
              <w:rPr>
                <w:color w:val="999999"/>
              </w:rPr>
            </w:pPr>
            <w:r w:rsidRPr="00FC7376">
              <w:rPr>
                <w:b/>
                <w:bCs/>
                <w:color w:val="999999"/>
              </w:rPr>
              <w:t>Right</w:t>
            </w:r>
            <w:r>
              <w:rPr>
                <w:color w:val="999999"/>
              </w:rPr>
              <w:t xml:space="preserve">: </w:t>
            </w:r>
          </w:p>
          <w:p w14:paraId="366DF310" w14:textId="2B07D9CA" w:rsidR="007A55B7" w:rsidRDefault="007A55B7" w:rsidP="007A55B7">
            <w:pPr>
              <w:rPr>
                <w:color w:val="999999"/>
              </w:rPr>
            </w:pPr>
            <w:r>
              <w:rPr>
                <w:color w:val="999999"/>
              </w:rPr>
              <w:t xml:space="preserve">we have an example with two processes. Each has their own segment tables. </w:t>
            </w:r>
          </w:p>
          <w:p w14:paraId="3312817C" w14:textId="77777777" w:rsidR="007A55B7" w:rsidRDefault="007A55B7" w:rsidP="007A55B7">
            <w:pPr>
              <w:rPr>
                <w:color w:val="999999"/>
              </w:rPr>
            </w:pPr>
            <w:r>
              <w:rPr>
                <w:color w:val="999999"/>
              </w:rPr>
              <w:t>Why do we care about segments?</w:t>
            </w:r>
          </w:p>
          <w:p w14:paraId="67FE2F43" w14:textId="77777777" w:rsidR="007A55B7" w:rsidRDefault="007A55B7" w:rsidP="007A55B7">
            <w:pPr>
              <w:numPr>
                <w:ilvl w:val="0"/>
                <w:numId w:val="79"/>
              </w:numPr>
              <w:spacing w:line="276" w:lineRule="auto"/>
              <w:rPr>
                <w:color w:val="999999"/>
              </w:rPr>
            </w:pPr>
            <w:r>
              <w:rPr>
                <w:color w:val="999999"/>
              </w:rPr>
              <w:t xml:space="preserve">It helps to separate out the types of space needed by a process in such a way that we have a little bit more flexibility on how we allocate addresses to the processes. </w:t>
            </w:r>
          </w:p>
          <w:p w14:paraId="70C09281" w14:textId="285E0CE9" w:rsidR="007A55B7" w:rsidRPr="007A55B7" w:rsidRDefault="007A55B7" w:rsidP="00A221D9">
            <w:pPr>
              <w:numPr>
                <w:ilvl w:val="0"/>
                <w:numId w:val="79"/>
              </w:numPr>
              <w:spacing w:line="276" w:lineRule="auto"/>
              <w:rPr>
                <w:color w:val="999999"/>
              </w:rPr>
            </w:pPr>
            <w:r>
              <w:rPr>
                <w:color w:val="999999"/>
              </w:rPr>
              <w:t xml:space="preserve">It also helps in terms of external fragmentation. </w:t>
            </w:r>
          </w:p>
        </w:tc>
      </w:tr>
    </w:tbl>
    <w:p w14:paraId="6C95A459" w14:textId="77777777" w:rsidR="00B873F1" w:rsidRDefault="00B873F1" w:rsidP="00A221D9">
      <w:pPr>
        <w:shd w:val="clear" w:color="auto" w:fill="FFFFFF"/>
      </w:pPr>
    </w:p>
    <w:p w14:paraId="49E48AE0" w14:textId="3683DA4D" w:rsidR="001145FF" w:rsidRDefault="00A221D9" w:rsidP="00A221D9">
      <w:pPr>
        <w:pStyle w:val="Heading2"/>
      </w:pPr>
      <w:r>
        <w:t>Paging</w:t>
      </w:r>
    </w:p>
    <w:p w14:paraId="5B9FB057" w14:textId="77777777" w:rsidR="00D22054" w:rsidRDefault="00D22054" w:rsidP="00D22054">
      <w:pPr>
        <w:rPr>
          <w:color w:val="999999"/>
        </w:rPr>
      </w:pPr>
      <w:r>
        <w:rPr>
          <w:color w:val="999999"/>
        </w:rPr>
        <w:t xml:space="preserve">Idea: </w:t>
      </w:r>
    </w:p>
    <w:p w14:paraId="183CD4A5" w14:textId="77777777" w:rsidR="00D22054" w:rsidRPr="00D22054" w:rsidRDefault="00D22054" w:rsidP="00BF05E1">
      <w:pPr>
        <w:pStyle w:val="ListParagraph"/>
        <w:numPr>
          <w:ilvl w:val="0"/>
          <w:numId w:val="82"/>
        </w:numPr>
        <w:spacing w:line="276" w:lineRule="auto"/>
        <w:rPr>
          <w:color w:val="999999"/>
        </w:rPr>
      </w:pPr>
      <w:r w:rsidRPr="00D22054">
        <w:rPr>
          <w:color w:val="999999"/>
        </w:rPr>
        <w:t>Divide physical memory into frames</w:t>
      </w:r>
    </w:p>
    <w:p w14:paraId="70B68C04" w14:textId="77777777" w:rsidR="00D22054" w:rsidRPr="00D22054" w:rsidRDefault="00D22054" w:rsidP="00BF05E1">
      <w:pPr>
        <w:pStyle w:val="ListParagraph"/>
        <w:numPr>
          <w:ilvl w:val="0"/>
          <w:numId w:val="82"/>
        </w:numPr>
        <w:spacing w:line="276" w:lineRule="auto"/>
        <w:rPr>
          <w:color w:val="999999"/>
        </w:rPr>
      </w:pPr>
      <w:r w:rsidRPr="00D22054">
        <w:rPr>
          <w:color w:val="999999"/>
        </w:rPr>
        <w:t>Divide logical memory into pages</w:t>
      </w:r>
    </w:p>
    <w:p w14:paraId="262659A2" w14:textId="77777777" w:rsidR="00D22054" w:rsidRPr="00D22054" w:rsidRDefault="00D22054" w:rsidP="00BF05E1">
      <w:pPr>
        <w:pStyle w:val="ListParagraph"/>
        <w:numPr>
          <w:ilvl w:val="0"/>
          <w:numId w:val="82"/>
        </w:numPr>
        <w:spacing w:line="276" w:lineRule="auto"/>
        <w:rPr>
          <w:color w:val="999999"/>
        </w:rPr>
      </w:pPr>
      <w:r w:rsidRPr="00D22054">
        <w:rPr>
          <w:color w:val="999999"/>
        </w:rPr>
        <w:t>Now associate a frame to every page a process is using!</w:t>
      </w:r>
    </w:p>
    <w:p w14:paraId="28497026" w14:textId="77777777" w:rsidR="00D22054" w:rsidRPr="00D22054" w:rsidRDefault="00D22054" w:rsidP="00BF05E1">
      <w:pPr>
        <w:pStyle w:val="ListParagraph"/>
        <w:numPr>
          <w:ilvl w:val="1"/>
          <w:numId w:val="82"/>
        </w:numPr>
        <w:spacing w:line="276" w:lineRule="auto"/>
        <w:rPr>
          <w:color w:val="999999"/>
        </w:rPr>
      </w:pPr>
      <w:r w:rsidRPr="00D22054">
        <w:rPr>
          <w:color w:val="999999"/>
        </w:rPr>
        <w:lastRenderedPageBreak/>
        <w:t>If we have a program that requires n pages, we need to find n free frames. And those frames don’t have to be contiguous with respect to each other within main memory</w:t>
      </w:r>
    </w:p>
    <w:p w14:paraId="2460228B" w14:textId="77777777" w:rsidR="00D22054" w:rsidRPr="00D22054" w:rsidRDefault="00D22054" w:rsidP="00BF05E1">
      <w:pPr>
        <w:pStyle w:val="ListParagraph"/>
        <w:numPr>
          <w:ilvl w:val="0"/>
          <w:numId w:val="82"/>
        </w:numPr>
        <w:spacing w:line="276" w:lineRule="auto"/>
        <w:rPr>
          <w:color w:val="999999"/>
        </w:rPr>
      </w:pPr>
      <w:r w:rsidRPr="00D22054">
        <w:rPr>
          <w:color w:val="999999"/>
        </w:rPr>
        <w:t>Problem:</w:t>
      </w:r>
    </w:p>
    <w:p w14:paraId="171A05F1" w14:textId="77777777" w:rsidR="00D22054" w:rsidRPr="00D22054" w:rsidRDefault="00D22054" w:rsidP="00BF05E1">
      <w:pPr>
        <w:pStyle w:val="ListParagraph"/>
        <w:numPr>
          <w:ilvl w:val="1"/>
          <w:numId w:val="82"/>
        </w:numPr>
        <w:spacing w:line="276" w:lineRule="auto"/>
        <w:rPr>
          <w:color w:val="999999"/>
        </w:rPr>
      </w:pPr>
      <w:r w:rsidRPr="00D22054">
        <w:rPr>
          <w:color w:val="999999"/>
        </w:rPr>
        <w:t xml:space="preserve">Instead of a segment table we now have to have a page table. </w:t>
      </w:r>
    </w:p>
    <w:p w14:paraId="5C62A10D" w14:textId="77777777" w:rsidR="00D22054" w:rsidRPr="00D22054" w:rsidRDefault="00D22054" w:rsidP="006762B2">
      <w:pPr>
        <w:pStyle w:val="ListParagraph"/>
        <w:spacing w:line="276" w:lineRule="auto"/>
        <w:ind w:left="1440"/>
        <w:rPr>
          <w:color w:val="999999"/>
        </w:rPr>
      </w:pPr>
      <w:r w:rsidRPr="00D22054">
        <w:rPr>
          <w:color w:val="999999"/>
        </w:rPr>
        <w:t>We need to find the address of the frame (frame number)</w:t>
      </w:r>
    </w:p>
    <w:p w14:paraId="7B5A8B52" w14:textId="77777777" w:rsidR="00D22054" w:rsidRPr="00D22054" w:rsidRDefault="00D22054" w:rsidP="00D22054"/>
    <w:p w14:paraId="223B3EA8" w14:textId="31909BA0" w:rsidR="00171769" w:rsidRDefault="00FD6ECF" w:rsidP="005705B0">
      <w:pPr>
        <w:pStyle w:val="ListParagraph"/>
        <w:numPr>
          <w:ilvl w:val="0"/>
          <w:numId w:val="17"/>
        </w:numPr>
      </w:pPr>
      <w:r>
        <w:t>Suppose we want to eliminate external fragmentation entirely</w:t>
      </w:r>
    </w:p>
    <w:p w14:paraId="13AF242A" w14:textId="3B825B44" w:rsidR="00FD6ECF" w:rsidRDefault="00FD6ECF" w:rsidP="005705B0">
      <w:pPr>
        <w:pStyle w:val="ListParagraph"/>
        <w:numPr>
          <w:ilvl w:val="0"/>
          <w:numId w:val="17"/>
        </w:numPr>
      </w:pPr>
      <w:r>
        <w:t xml:space="preserve">Divide physical memory into fixed-sized blocks called </w:t>
      </w:r>
      <w:r>
        <w:rPr>
          <w:b/>
          <w:bCs/>
          <w:i/>
          <w:iCs/>
        </w:rPr>
        <w:t>frames</w:t>
      </w:r>
    </w:p>
    <w:p w14:paraId="12F40E88" w14:textId="7971603E" w:rsidR="00FD6ECF" w:rsidRDefault="00FD6ECF" w:rsidP="005705B0">
      <w:pPr>
        <w:pStyle w:val="ListParagraph"/>
        <w:numPr>
          <w:ilvl w:val="1"/>
          <w:numId w:val="17"/>
        </w:numPr>
      </w:pPr>
      <w:r>
        <w:t>Size is power of 2, between 512 bytes and 16 Mbytes</w:t>
      </w:r>
    </w:p>
    <w:p w14:paraId="0D862483" w14:textId="5D85FF42" w:rsidR="00FD6ECF" w:rsidRDefault="00FD6ECF" w:rsidP="005705B0">
      <w:pPr>
        <w:pStyle w:val="ListParagraph"/>
        <w:numPr>
          <w:ilvl w:val="0"/>
          <w:numId w:val="17"/>
        </w:numPr>
      </w:pPr>
      <w:r>
        <w:t xml:space="preserve">Divide logical memory into blocks of same size called </w:t>
      </w:r>
      <w:r>
        <w:rPr>
          <w:b/>
          <w:bCs/>
          <w:i/>
          <w:iCs/>
        </w:rPr>
        <w:t>pages</w:t>
      </w:r>
    </w:p>
    <w:p w14:paraId="789E65FC" w14:textId="576685D7" w:rsidR="00FD6ECF" w:rsidRDefault="00FD6ECF" w:rsidP="005705B0">
      <w:pPr>
        <w:pStyle w:val="ListParagraph"/>
        <w:numPr>
          <w:ilvl w:val="0"/>
          <w:numId w:val="17"/>
        </w:numPr>
      </w:pPr>
      <w:r>
        <w:t>Keep track of all free frames</w:t>
      </w:r>
    </w:p>
    <w:p w14:paraId="132962DF" w14:textId="60780470" w:rsidR="00FD6ECF" w:rsidRDefault="00FD6ECF" w:rsidP="005705B0">
      <w:pPr>
        <w:pStyle w:val="ListParagraph"/>
        <w:numPr>
          <w:ilvl w:val="0"/>
          <w:numId w:val="17"/>
        </w:numPr>
      </w:pPr>
      <w:r>
        <w:t xml:space="preserve">To run a program of size </w:t>
      </w:r>
      <w:r>
        <w:rPr>
          <w:i/>
          <w:iCs/>
        </w:rPr>
        <w:t>N</w:t>
      </w:r>
      <w:r>
        <w:t xml:space="preserve"> pages, need to find </w:t>
      </w:r>
      <w:r>
        <w:rPr>
          <w:i/>
          <w:iCs/>
        </w:rPr>
        <w:t>N</w:t>
      </w:r>
      <w:r>
        <w:t xml:space="preserve"> free frames and load program</w:t>
      </w:r>
    </w:p>
    <w:p w14:paraId="774F2EE0" w14:textId="27FAB894" w:rsidR="00FD6ECF" w:rsidRDefault="00FD6ECF" w:rsidP="005705B0">
      <w:pPr>
        <w:pStyle w:val="ListParagraph"/>
        <w:numPr>
          <w:ilvl w:val="0"/>
          <w:numId w:val="17"/>
        </w:numPr>
      </w:pPr>
      <w:r>
        <w:t xml:space="preserve">Set up a </w:t>
      </w:r>
      <w:r w:rsidRPr="002C1B00">
        <w:rPr>
          <w:i/>
          <w:iCs/>
        </w:rPr>
        <w:t>page table</w:t>
      </w:r>
      <w:r>
        <w:t xml:space="preserve"> to translate logical to physical addresses</w:t>
      </w:r>
    </w:p>
    <w:p w14:paraId="5887CB4C" w14:textId="4BD24DCF" w:rsidR="00FD6ECF" w:rsidRDefault="00FD6ECF" w:rsidP="005705B0">
      <w:pPr>
        <w:pStyle w:val="ListParagraph"/>
        <w:numPr>
          <w:ilvl w:val="0"/>
          <w:numId w:val="17"/>
        </w:numPr>
      </w:pPr>
      <w:r>
        <w:t>Physical address space of a process is noncontiguous</w:t>
      </w:r>
    </w:p>
    <w:p w14:paraId="5DFFD796" w14:textId="4140337E" w:rsidR="00FD6ECF" w:rsidRDefault="00FD6ECF" w:rsidP="005705B0">
      <w:pPr>
        <w:pStyle w:val="ListParagraph"/>
        <w:numPr>
          <w:ilvl w:val="0"/>
          <w:numId w:val="17"/>
        </w:numPr>
      </w:pPr>
      <w:r>
        <w:t>Memory management reduces to finding frames for pages</w:t>
      </w:r>
    </w:p>
    <w:p w14:paraId="57042D08" w14:textId="09C4A730" w:rsidR="00FD6ECF" w:rsidRDefault="00FD6ECF" w:rsidP="005705B0">
      <w:pPr>
        <w:pStyle w:val="ListParagraph"/>
        <w:numPr>
          <w:ilvl w:val="1"/>
          <w:numId w:val="17"/>
        </w:numPr>
      </w:pPr>
      <w:r>
        <w:t>Process is allocated physical memory wherever pages are available</w:t>
      </w:r>
    </w:p>
    <w:p w14:paraId="584E826D" w14:textId="60E281DB" w:rsidR="00FD6ECF" w:rsidRDefault="00FD6ECF" w:rsidP="005705B0">
      <w:pPr>
        <w:pStyle w:val="ListParagraph"/>
        <w:numPr>
          <w:ilvl w:val="1"/>
          <w:numId w:val="17"/>
        </w:numPr>
      </w:pPr>
      <w:r>
        <w:t>Avoids external fragmentation</w:t>
      </w:r>
    </w:p>
    <w:p w14:paraId="6C9C8AF1" w14:textId="0CA7B7F8" w:rsidR="00FD6ECF" w:rsidRDefault="00FD6ECF" w:rsidP="005705B0">
      <w:pPr>
        <w:pStyle w:val="ListParagraph"/>
        <w:numPr>
          <w:ilvl w:val="1"/>
          <w:numId w:val="17"/>
        </w:numPr>
      </w:pPr>
      <w:r>
        <w:t>Avoids problem of varying sized memory chunks</w:t>
      </w:r>
    </w:p>
    <w:p w14:paraId="19495892" w14:textId="5BEC8DE9" w:rsidR="00FD6ECF" w:rsidRDefault="00FD6ECF" w:rsidP="005705B0">
      <w:pPr>
        <w:pStyle w:val="ListParagraph"/>
        <w:numPr>
          <w:ilvl w:val="0"/>
          <w:numId w:val="17"/>
        </w:numPr>
      </w:pPr>
      <w:r>
        <w:t>Backing store likewise split into pages!</w:t>
      </w:r>
    </w:p>
    <w:p w14:paraId="1D0D073A" w14:textId="41FF7280" w:rsidR="00FD6ECF" w:rsidRDefault="00FD6ECF" w:rsidP="005705B0">
      <w:pPr>
        <w:pStyle w:val="ListParagraph"/>
        <w:numPr>
          <w:ilvl w:val="0"/>
          <w:numId w:val="17"/>
        </w:numPr>
      </w:pPr>
      <w:r>
        <w:t>Still have internal fragmentation… Why?</w:t>
      </w:r>
    </w:p>
    <w:p w14:paraId="11C7B308" w14:textId="0691194F" w:rsidR="00FD6ECF" w:rsidRDefault="00FD6ECF" w:rsidP="00FD6ECF"/>
    <w:p w14:paraId="0784A865" w14:textId="6EBDCF15" w:rsidR="00DB4AF3" w:rsidRDefault="00C05A79" w:rsidP="00C05A79">
      <w:pPr>
        <w:pStyle w:val="Heading3"/>
      </w:pPr>
      <w:r>
        <w:t>Address Translation Scheme</w:t>
      </w:r>
    </w:p>
    <w:p w14:paraId="5937EE29" w14:textId="77777777" w:rsidR="009B63F5" w:rsidRDefault="009B63F5" w:rsidP="009B63F5">
      <w:pPr>
        <w:rPr>
          <w:color w:val="999999"/>
        </w:rPr>
      </w:pPr>
      <w:r w:rsidRPr="0034778E">
        <w:rPr>
          <w:color w:val="999999"/>
          <w:u w:val="single"/>
        </w:rPr>
        <w:t>Problem</w:t>
      </w:r>
      <w:r>
        <w:rPr>
          <w:color w:val="999999"/>
        </w:rPr>
        <w:t xml:space="preserve">: how to assign pages to frames? </w:t>
      </w:r>
    </w:p>
    <w:p w14:paraId="51B877F5" w14:textId="77777777" w:rsidR="009B63F5" w:rsidRDefault="009B63F5" w:rsidP="009B63F5">
      <w:pPr>
        <w:rPr>
          <w:color w:val="999999"/>
        </w:rPr>
      </w:pPr>
      <w:r>
        <w:rPr>
          <w:color w:val="999999"/>
        </w:rPr>
        <w:t>The OS assigns frames. It knows what page is associated with each frame.</w:t>
      </w:r>
    </w:p>
    <w:p w14:paraId="02BE4A60" w14:textId="35EB9B73" w:rsidR="009B63F5" w:rsidRPr="009B63F5" w:rsidRDefault="009B63F5" w:rsidP="009B63F5">
      <w:pPr>
        <w:rPr>
          <w:color w:val="999999"/>
        </w:rPr>
      </w:pPr>
      <w:r>
        <w:rPr>
          <w:color w:val="999999"/>
        </w:rPr>
        <w:t xml:space="preserve">If the process needs a free page, the OS gives it a free frame and says this is the frame associated with your page. </w:t>
      </w:r>
    </w:p>
    <w:p w14:paraId="540DDDD7" w14:textId="1F501F7A" w:rsidR="00C05A79" w:rsidRDefault="00962E86" w:rsidP="005705B0">
      <w:pPr>
        <w:pStyle w:val="ListParagraph"/>
        <w:numPr>
          <w:ilvl w:val="0"/>
          <w:numId w:val="17"/>
        </w:numPr>
      </w:pPr>
      <w:r>
        <w:t>Address generated by CPU is divided into:</w:t>
      </w:r>
    </w:p>
    <w:p w14:paraId="5FD4537A" w14:textId="7685126A" w:rsidR="00962E86" w:rsidRDefault="00962E86" w:rsidP="005705B0">
      <w:pPr>
        <w:pStyle w:val="ListParagraph"/>
        <w:numPr>
          <w:ilvl w:val="1"/>
          <w:numId w:val="17"/>
        </w:numPr>
      </w:pPr>
      <w:r>
        <w:rPr>
          <w:i/>
          <w:iCs/>
        </w:rPr>
        <w:t>Page number (p)</w:t>
      </w:r>
      <w:r>
        <w:t xml:space="preserve"> – used as an index into a </w:t>
      </w:r>
      <w:r>
        <w:rPr>
          <w:i/>
          <w:iCs/>
        </w:rPr>
        <w:t>page table</w:t>
      </w:r>
      <w:r>
        <w:t xml:space="preserve"> which contains base address of each page in physical memory</w:t>
      </w:r>
    </w:p>
    <w:p w14:paraId="6A207506" w14:textId="3977C942" w:rsidR="00962E86" w:rsidRDefault="00962E86" w:rsidP="005705B0">
      <w:pPr>
        <w:pStyle w:val="ListParagraph"/>
        <w:numPr>
          <w:ilvl w:val="1"/>
          <w:numId w:val="17"/>
        </w:numPr>
      </w:pPr>
      <w:r>
        <w:rPr>
          <w:i/>
          <w:iCs/>
        </w:rPr>
        <w:t>Page offset (d)</w:t>
      </w:r>
      <w:r>
        <w:t xml:space="preserve"> – combined with base address to define the physical memory address that is sent to the memory unit</w:t>
      </w:r>
    </w:p>
    <w:p w14:paraId="4370CD88" w14:textId="7DD652CC" w:rsidR="00962E86" w:rsidRDefault="00962E86" w:rsidP="00962E86">
      <w:pPr>
        <w:pStyle w:val="ListParagraph"/>
        <w:ind w:left="1440"/>
      </w:pPr>
      <w:r w:rsidRPr="00962E86">
        <w:rPr>
          <w:noProof/>
        </w:rPr>
        <w:drawing>
          <wp:inline distT="0" distB="0" distL="0" distR="0" wp14:anchorId="224F1B3D" wp14:editId="53EB008B">
            <wp:extent cx="2591946" cy="561311"/>
            <wp:effectExtent l="0" t="0" r="0" b="0"/>
            <wp:docPr id="94" name="Picture 9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687002" cy="581896"/>
                    </a:xfrm>
                    <a:prstGeom prst="rect">
                      <a:avLst/>
                    </a:prstGeom>
                  </pic:spPr>
                </pic:pic>
              </a:graphicData>
            </a:graphic>
          </wp:inline>
        </w:drawing>
      </w:r>
    </w:p>
    <w:p w14:paraId="22335A84" w14:textId="159B97EB" w:rsidR="00962E86" w:rsidRDefault="00962E86" w:rsidP="005705B0">
      <w:pPr>
        <w:pStyle w:val="ListParagraph"/>
        <w:numPr>
          <w:ilvl w:val="1"/>
          <w:numId w:val="17"/>
        </w:numPr>
      </w:pPr>
      <w:r>
        <w:t>For given logical address space 2</w:t>
      </w:r>
      <w:r>
        <w:rPr>
          <w:vertAlign w:val="superscript"/>
        </w:rPr>
        <w:t>m</w:t>
      </w:r>
      <w:r>
        <w:t xml:space="preserve"> and page size 2</w:t>
      </w:r>
      <w:r>
        <w:rPr>
          <w:vertAlign w:val="superscript"/>
        </w:rPr>
        <w:t>n</w:t>
      </w:r>
    </w:p>
    <w:p w14:paraId="0D1FC134" w14:textId="2B6420DD" w:rsidR="00962E86" w:rsidRDefault="00962E86" w:rsidP="00962E86"/>
    <w:p w14:paraId="3B4D7DFA" w14:textId="3AC4C536" w:rsidR="00962E86" w:rsidRDefault="00422D9D" w:rsidP="00422D9D">
      <w:pPr>
        <w:pStyle w:val="Heading3"/>
      </w:pPr>
      <w:r>
        <w:t>Paging Hardware (Address Translation)</w:t>
      </w:r>
    </w:p>
    <w:p w14:paraId="7244761D" w14:textId="77777777" w:rsidR="006E7505" w:rsidRDefault="006E7505" w:rsidP="006E7505">
      <w:pPr>
        <w:rPr>
          <w:color w:val="999999"/>
        </w:rPr>
      </w:pPr>
      <w:r>
        <w:rPr>
          <w:color w:val="999999"/>
        </w:rPr>
        <w:t xml:space="preserve">What happens? </w:t>
      </w:r>
    </w:p>
    <w:p w14:paraId="47742761" w14:textId="7623046C" w:rsidR="006E7505" w:rsidRDefault="006E7505" w:rsidP="006E7505">
      <w:pPr>
        <w:rPr>
          <w:color w:val="999999"/>
        </w:rPr>
      </w:pPr>
      <w:r>
        <w:rPr>
          <w:color w:val="999999"/>
        </w:rPr>
        <w:t xml:space="preserve">Here’s our physical memory divided up into fixed frames. What’s stored in the page table is the frame number. Because the sizes of the frames and pages are exactly the same; to create this physical address from the logical address, I look up the page into the page table using the page number part of the address as an index to find the frame, and that set of bits goes directly into the physical address and it goes directly to memory. </w:t>
      </w:r>
    </w:p>
    <w:p w14:paraId="29CE8155" w14:textId="77777777" w:rsidR="006E7505" w:rsidRPr="006E7505" w:rsidRDefault="006E7505" w:rsidP="006E7505"/>
    <w:p w14:paraId="4E44B04E" w14:textId="16C5B45C" w:rsidR="00422D9D" w:rsidRDefault="00422D9D" w:rsidP="00962E86">
      <w:r w:rsidRPr="00422D9D">
        <w:rPr>
          <w:noProof/>
        </w:rPr>
        <w:drawing>
          <wp:inline distT="0" distB="0" distL="0" distR="0" wp14:anchorId="664BB99E" wp14:editId="35B44DFD">
            <wp:extent cx="4936385" cy="2735579"/>
            <wp:effectExtent l="0" t="0" r="4445" b="0"/>
            <wp:docPr id="95" name="Picture 9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89827" cy="2765195"/>
                    </a:xfrm>
                    <a:prstGeom prst="rect">
                      <a:avLst/>
                    </a:prstGeom>
                  </pic:spPr>
                </pic:pic>
              </a:graphicData>
            </a:graphic>
          </wp:inline>
        </w:drawing>
      </w:r>
    </w:p>
    <w:p w14:paraId="07BBCD8E" w14:textId="77777777" w:rsidR="00FC0E4B" w:rsidRDefault="00FC0E4B" w:rsidP="00FC0E4B">
      <w:pPr>
        <w:rPr>
          <w:color w:val="999999"/>
        </w:rPr>
      </w:pPr>
      <w:r>
        <w:rPr>
          <w:color w:val="999999"/>
        </w:rPr>
        <w:t>Paging gets rid of external fragmentation, and the reason is as long as I have one free frame I can map a page to it and any time a process does not need that frame anymore it just goes to the free frame list.</w:t>
      </w:r>
    </w:p>
    <w:p w14:paraId="4AC97410" w14:textId="77777777" w:rsidR="00FC0E4B" w:rsidRDefault="00FC0E4B" w:rsidP="00FC0E4B">
      <w:pPr>
        <w:rPr>
          <w:color w:val="999999"/>
        </w:rPr>
      </w:pPr>
      <w:r>
        <w:rPr>
          <w:color w:val="999999"/>
        </w:rPr>
        <w:t xml:space="preserve">But we have other problems: </w:t>
      </w:r>
    </w:p>
    <w:p w14:paraId="2D765B7C" w14:textId="77777777" w:rsidR="00FC0E4B" w:rsidRDefault="00FC0E4B" w:rsidP="00FC0E4B">
      <w:pPr>
        <w:numPr>
          <w:ilvl w:val="0"/>
          <w:numId w:val="83"/>
        </w:numPr>
        <w:spacing w:line="276" w:lineRule="auto"/>
        <w:rPr>
          <w:color w:val="999999"/>
        </w:rPr>
      </w:pPr>
      <w:r>
        <w:rPr>
          <w:color w:val="999999"/>
        </w:rPr>
        <w:t xml:space="preserve">We still have internal fragmentation </w:t>
      </w:r>
    </w:p>
    <w:p w14:paraId="30A07D70" w14:textId="77777777" w:rsidR="00FC0E4B" w:rsidRDefault="00FC0E4B" w:rsidP="00FC0E4B">
      <w:pPr>
        <w:numPr>
          <w:ilvl w:val="0"/>
          <w:numId w:val="83"/>
        </w:numPr>
        <w:spacing w:line="276" w:lineRule="auto"/>
        <w:rPr>
          <w:color w:val="999999"/>
        </w:rPr>
      </w:pPr>
      <w:r>
        <w:rPr>
          <w:color w:val="999999"/>
        </w:rPr>
        <w:t xml:space="preserve">If we have a process that requires a million pages, then we have a million entries into a page table. This table needs to be fast! </w:t>
      </w:r>
    </w:p>
    <w:p w14:paraId="17F8FFEA" w14:textId="77777777" w:rsidR="00FC0E4B" w:rsidRDefault="00FC0E4B" w:rsidP="00FC0E4B">
      <w:pPr>
        <w:numPr>
          <w:ilvl w:val="1"/>
          <w:numId w:val="83"/>
        </w:numPr>
        <w:spacing w:line="276" w:lineRule="auto"/>
        <w:rPr>
          <w:color w:val="999999"/>
        </w:rPr>
      </w:pPr>
      <w:r>
        <w:rPr>
          <w:color w:val="999999"/>
        </w:rPr>
        <w:t xml:space="preserve">But this problem can be solved! </w:t>
      </w:r>
    </w:p>
    <w:p w14:paraId="467E7FC3" w14:textId="77777777" w:rsidR="00FC0E4B" w:rsidRDefault="00FC0E4B" w:rsidP="00FC0E4B">
      <w:pPr>
        <w:numPr>
          <w:ilvl w:val="0"/>
          <w:numId w:val="83"/>
        </w:numPr>
        <w:spacing w:line="276" w:lineRule="auto"/>
        <w:rPr>
          <w:color w:val="999999"/>
        </w:rPr>
      </w:pPr>
      <w:r>
        <w:rPr>
          <w:color w:val="999999"/>
        </w:rPr>
        <w:t xml:space="preserve">Most computers use </w:t>
      </w:r>
      <w:proofErr w:type="gramStart"/>
      <w:r>
        <w:rPr>
          <w:color w:val="999999"/>
        </w:rPr>
        <w:t>page based</w:t>
      </w:r>
      <w:proofErr w:type="gramEnd"/>
      <w:r>
        <w:rPr>
          <w:color w:val="999999"/>
        </w:rPr>
        <w:t xml:space="preserve"> memory management!</w:t>
      </w:r>
    </w:p>
    <w:p w14:paraId="423FA3FD" w14:textId="6DAF029A" w:rsidR="00422D9D" w:rsidRDefault="00422D9D" w:rsidP="00962E86"/>
    <w:p w14:paraId="6E03AD07" w14:textId="2FE00669" w:rsidR="00422D9D" w:rsidRDefault="00422D9D" w:rsidP="00422D9D">
      <w:pPr>
        <w:pStyle w:val="Heading3"/>
      </w:pPr>
      <w:r>
        <w:t>Paging Model of Logical / Physical Memory</w:t>
      </w:r>
    </w:p>
    <w:p w14:paraId="5573D320" w14:textId="77E0A315" w:rsidR="00422D9D" w:rsidRDefault="00172343" w:rsidP="00406592">
      <w:pPr>
        <w:jc w:val="center"/>
      </w:pPr>
      <w:r>
        <w:rPr>
          <w:noProof/>
        </w:rPr>
        <mc:AlternateContent>
          <mc:Choice Requires="wpi">
            <w:drawing>
              <wp:anchor distT="0" distB="0" distL="114300" distR="114300" simplePos="0" relativeHeight="251671552" behindDoc="0" locked="0" layoutInCell="1" allowOverlap="1" wp14:anchorId="7216FE86" wp14:editId="352C19A5">
                <wp:simplePos x="0" y="0"/>
                <wp:positionH relativeFrom="column">
                  <wp:posOffset>609600</wp:posOffset>
                </wp:positionH>
                <wp:positionV relativeFrom="paragraph">
                  <wp:posOffset>1517650</wp:posOffset>
                </wp:positionV>
                <wp:extent cx="659130" cy="836295"/>
                <wp:effectExtent l="114300" t="114300" r="64770" b="128905"/>
                <wp:wrapNone/>
                <wp:docPr id="109" name="Ink 109"/>
                <wp:cNvGraphicFramePr/>
                <a:graphic xmlns:a="http://schemas.openxmlformats.org/drawingml/2006/main">
                  <a:graphicData uri="http://schemas.microsoft.com/office/word/2010/wordprocessingInk">
                    <w14:contentPart bwMode="auto" r:id="rId20">
                      <w14:nvContentPartPr>
                        <w14:cNvContentPartPr/>
                      </w14:nvContentPartPr>
                      <w14:xfrm>
                        <a:off x="0" y="0"/>
                        <a:ext cx="659130" cy="836295"/>
                      </w14:xfrm>
                    </w14:contentPart>
                  </a:graphicData>
                </a:graphic>
              </wp:anchor>
            </w:drawing>
          </mc:Choice>
          <mc:Fallback>
            <w:pict>
              <v:shape w14:anchorId="6301266B" id="Ink 109" o:spid="_x0000_s1026" type="#_x0000_t75" style="position:absolute;margin-left:43.05pt;margin-top:114.55pt;width:61.8pt;height:75.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">
                <v:imagedata r:id="rId22" o:title=""/>
              </v:shape>
            </w:pict>
          </mc:Fallback>
        </mc:AlternateContent>
      </w:r>
      <w:r>
        <w:rPr>
          <w:noProof/>
        </w:rPr>
        <mc:AlternateContent>
          <mc:Choice Requires="wpi">
            <w:drawing>
              <wp:anchor distT="0" distB="0" distL="114300" distR="114300" simplePos="0" relativeHeight="251661312" behindDoc="0" locked="0" layoutInCell="1" allowOverlap="1" wp14:anchorId="38B51553" wp14:editId="391F68F8">
                <wp:simplePos x="0" y="0"/>
                <wp:positionH relativeFrom="column">
                  <wp:posOffset>828955</wp:posOffset>
                </wp:positionH>
                <wp:positionV relativeFrom="paragraph">
                  <wp:posOffset>1595942</wp:posOffset>
                </wp:positionV>
                <wp:extent cx="383400" cy="393840"/>
                <wp:effectExtent l="38100" t="38100" r="0" b="38100"/>
                <wp:wrapNone/>
                <wp:docPr id="98" name="Ink 98"/>
                <wp:cNvGraphicFramePr/>
                <a:graphic xmlns:a="http://schemas.openxmlformats.org/drawingml/2006/main">
                  <a:graphicData uri="http://schemas.microsoft.com/office/word/2010/wordprocessingInk">
                    <w14:contentPart bwMode="auto" r:id="rId23">
                      <w14:nvContentPartPr>
                        <w14:cNvContentPartPr/>
                      </w14:nvContentPartPr>
                      <w14:xfrm>
                        <a:off x="0" y="0"/>
                        <a:ext cx="382905" cy="393700"/>
                      </w14:xfrm>
                    </w14:contentPart>
                  </a:graphicData>
                </a:graphic>
              </wp:anchor>
            </w:drawing>
          </mc:Choice>
          <mc:Fallback>
            <w:pict>
              <v:shape w14:anchorId="43B59C69" id="Ink 98" o:spid="_x0000_s1026" type="#_x0000_t75" style="position:absolute;margin-left:64.9pt;margin-top:125.3pt;width:30.9pt;height:31.7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">
                <v:imagedata r:id="rId24" o:title=""/>
              </v:shape>
            </w:pict>
          </mc:Fallback>
        </mc:AlternateContent>
      </w:r>
      <w:r>
        <w:rPr>
          <w:noProof/>
        </w:rPr>
        <mc:AlternateContent>
          <mc:Choice Requires="wpi">
            <w:drawing>
              <wp:anchor distT="0" distB="0" distL="114300" distR="114300" simplePos="0" relativeHeight="251660288" behindDoc="0" locked="0" layoutInCell="1" allowOverlap="1" wp14:anchorId="370BE724" wp14:editId="050AD7A0">
                <wp:simplePos x="0" y="0"/>
                <wp:positionH relativeFrom="column">
                  <wp:posOffset>1026235</wp:posOffset>
                </wp:positionH>
                <wp:positionV relativeFrom="paragraph">
                  <wp:posOffset>2064662</wp:posOffset>
                </wp:positionV>
                <wp:extent cx="360" cy="360"/>
                <wp:effectExtent l="38100" t="38100" r="38100" b="38100"/>
                <wp:wrapNone/>
                <wp:docPr id="97" name="Ink 97"/>
                <wp:cNvGraphicFramePr/>
                <a:graphic xmlns:a="http://schemas.openxmlformats.org/drawingml/2006/main">
                  <a:graphicData uri="http://schemas.microsoft.com/office/word/2010/wordprocessingInk">
                    <w14:contentPart bwMode="auto" r:id="rId25">
                      <w14:nvContentPartPr>
                        <w14:cNvContentPartPr/>
                      </w14:nvContentPartPr>
                      <w14:xfrm>
                        <a:off x="0" y="0"/>
                        <a:ext cx="360" cy="360"/>
                      </w14:xfrm>
                    </w14:contentPart>
                  </a:graphicData>
                </a:graphic>
              </wp:anchor>
            </w:drawing>
          </mc:Choice>
          <mc:Fallback>
            <w:pict>
              <v:shape w14:anchorId="29B05284" id="Ink 97" o:spid="_x0000_s1026" type="#_x0000_t75" style="position:absolute;margin-left:80.45pt;margin-top:162.2pt;width:.75pt;height:.75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">
                <v:imagedata r:id="rId26" o:title=""/>
              </v:shape>
            </w:pict>
          </mc:Fallback>
        </mc:AlternateContent>
      </w:r>
      <w:r w:rsidRPr="00172343">
        <w:rPr>
          <w:noProof/>
        </w:rPr>
        <w:drawing>
          <wp:inline distT="0" distB="0" distL="0" distR="0" wp14:anchorId="2B25CD8D" wp14:editId="51514B76">
            <wp:extent cx="3959811" cy="2818827"/>
            <wp:effectExtent l="12700" t="12700" r="15875" b="13335"/>
            <wp:docPr id="96" name="Picture 9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72038" cy="2827531"/>
                    </a:xfrm>
                    <a:prstGeom prst="rect">
                      <a:avLst/>
                    </a:prstGeom>
                    <a:ln>
                      <a:solidFill>
                        <a:schemeClr val="bg1"/>
                      </a:solidFill>
                    </a:ln>
                  </pic:spPr>
                </pic:pic>
              </a:graphicData>
            </a:graphic>
          </wp:inline>
        </w:drawing>
      </w:r>
    </w:p>
    <w:p w14:paraId="7FDD5C27" w14:textId="51715017" w:rsidR="00172343" w:rsidRDefault="00172343" w:rsidP="00962E86"/>
    <w:p w14:paraId="031A55E8" w14:textId="566137EC" w:rsidR="00406592" w:rsidRDefault="00406592" w:rsidP="00406592">
      <w:pPr>
        <w:pStyle w:val="Heading3"/>
      </w:pPr>
      <w:r>
        <w:lastRenderedPageBreak/>
        <w:t>Paging Example</w:t>
      </w:r>
    </w:p>
    <w:p w14:paraId="6AAB2F33" w14:textId="2F5E82E5" w:rsidR="00406592" w:rsidRDefault="00406592" w:rsidP="00406592">
      <w:pPr>
        <w:jc w:val="center"/>
      </w:pPr>
      <w:r>
        <w:rPr>
          <w:noProof/>
        </w:rPr>
        <mc:AlternateContent>
          <mc:Choice Requires="wpi">
            <w:drawing>
              <wp:anchor distT="0" distB="0" distL="114300" distR="114300" simplePos="0" relativeHeight="251673600" behindDoc="0" locked="0" layoutInCell="1" allowOverlap="1" wp14:anchorId="57D0554B" wp14:editId="714EE4F2">
                <wp:simplePos x="0" y="0"/>
                <wp:positionH relativeFrom="column">
                  <wp:posOffset>1926999</wp:posOffset>
                </wp:positionH>
                <wp:positionV relativeFrom="paragraph">
                  <wp:posOffset>2013100</wp:posOffset>
                </wp:positionV>
                <wp:extent cx="474480" cy="446040"/>
                <wp:effectExtent l="101600" t="114300" r="71755" b="113030"/>
                <wp:wrapNone/>
                <wp:docPr id="112" name="Ink 112"/>
                <wp:cNvGraphicFramePr/>
                <a:graphic xmlns:a="http://schemas.openxmlformats.org/drawingml/2006/main">
                  <a:graphicData uri="http://schemas.microsoft.com/office/word/2010/wordprocessingInk">
                    <w14:contentPart bwMode="auto" r:id="rId28">
                      <w14:nvContentPartPr>
                        <w14:cNvContentPartPr/>
                      </w14:nvContentPartPr>
                      <w14:xfrm>
                        <a:off x="0" y="0"/>
                        <a:ext cx="474345" cy="445770"/>
                      </w14:xfrm>
                    </w14:contentPart>
                  </a:graphicData>
                </a:graphic>
              </wp:anchor>
            </w:drawing>
          </mc:Choice>
          <mc:Fallback>
            <w:pict>
              <v:shape w14:anchorId="5AA8615E" id="Ink 112" o:spid="_x0000_s1026" type="#_x0000_t75" style="position:absolute;margin-left:146.8pt;margin-top:153.55pt;width:47.25pt;height:45pt;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">
                <v:imagedata r:id="rId29" o:title=""/>
              </v:shape>
            </w:pict>
          </mc:Fallback>
        </mc:AlternateContent>
      </w:r>
      <w:r>
        <w:rPr>
          <w:noProof/>
        </w:rPr>
        <mc:AlternateContent>
          <mc:Choice Requires="wpi">
            <w:drawing>
              <wp:anchor distT="0" distB="0" distL="114300" distR="114300" simplePos="0" relativeHeight="251672576" behindDoc="0" locked="0" layoutInCell="1" allowOverlap="1" wp14:anchorId="15DE77AB" wp14:editId="363FEB1E">
                <wp:simplePos x="0" y="0"/>
                <wp:positionH relativeFrom="column">
                  <wp:posOffset>3514485</wp:posOffset>
                </wp:positionH>
                <wp:positionV relativeFrom="paragraph">
                  <wp:posOffset>1187501</wp:posOffset>
                </wp:positionV>
                <wp:extent cx="360" cy="360"/>
                <wp:effectExtent l="114300" t="127000" r="76200" b="114300"/>
                <wp:wrapNone/>
                <wp:docPr id="111" name="Ink 111"/>
                <wp:cNvGraphicFramePr/>
                <a:graphic xmlns:a="http://schemas.openxmlformats.org/drawingml/2006/main">
                  <a:graphicData uri="http://schemas.microsoft.com/office/word/2010/wordprocessingInk">
                    <w14:contentPart bwMode="auto" r:id="rId30">
                      <w14:nvContentPartPr>
                        <w14:cNvContentPartPr/>
                      </w14:nvContentPartPr>
                      <w14:xfrm>
                        <a:off x="0" y="0"/>
                        <a:ext cx="360" cy="360"/>
                      </w14:xfrm>
                    </w14:contentPart>
                  </a:graphicData>
                </a:graphic>
              </wp:anchor>
            </w:drawing>
          </mc:Choice>
          <mc:Fallback>
            <w:pict>
              <v:shape w14:anchorId="290F60F0" id="Ink 111" o:spid="_x0000_s1026" type="#_x0000_t75" style="position:absolute;margin-left:271.8pt;margin-top:88.55pt;width:9.95pt;height:9.95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3;&#10;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">
                <v:imagedata r:id="rId31" o:title=""/>
              </v:shape>
            </w:pict>
          </mc:Fallback>
        </mc:AlternateContent>
      </w:r>
      <w:r w:rsidRPr="00406592">
        <w:rPr>
          <w:noProof/>
        </w:rPr>
        <w:drawing>
          <wp:inline distT="0" distB="0" distL="0" distR="0" wp14:anchorId="446456BE" wp14:editId="4B4163F7">
            <wp:extent cx="2775671" cy="3396343"/>
            <wp:effectExtent l="0" t="0" r="5715" b="0"/>
            <wp:docPr id="110" name="Picture 110"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85495" cy="3408363"/>
                    </a:xfrm>
                    <a:prstGeom prst="rect">
                      <a:avLst/>
                    </a:prstGeom>
                  </pic:spPr>
                </pic:pic>
              </a:graphicData>
            </a:graphic>
          </wp:inline>
        </w:drawing>
      </w:r>
    </w:p>
    <w:p w14:paraId="7A6549A4" w14:textId="24EA746C" w:rsidR="00406592" w:rsidRPr="00406592" w:rsidRDefault="00406592" w:rsidP="00406592">
      <w:pPr>
        <w:jc w:val="center"/>
        <w:rPr>
          <w:sz w:val="21"/>
          <w:szCs w:val="21"/>
        </w:rPr>
      </w:pPr>
      <w:r w:rsidRPr="00406592">
        <w:rPr>
          <w:sz w:val="21"/>
          <w:szCs w:val="21"/>
        </w:rPr>
        <w:t>n = 2 and m = 4</w:t>
      </w:r>
      <w:r w:rsidRPr="00406592">
        <w:rPr>
          <w:sz w:val="21"/>
          <w:szCs w:val="21"/>
        </w:rPr>
        <w:tab/>
        <w:t>32-byte memory and 4-byte pages</w:t>
      </w:r>
    </w:p>
    <w:p w14:paraId="5181261B" w14:textId="7AB215CA" w:rsidR="00406592" w:rsidRDefault="00406592" w:rsidP="00962E86"/>
    <w:p w14:paraId="1CFAEC95" w14:textId="480126C5" w:rsidR="00406592" w:rsidRDefault="00406592" w:rsidP="00406592">
      <w:pPr>
        <w:pStyle w:val="Heading3"/>
      </w:pPr>
      <w:r>
        <w:t>Paging and Fragmentation</w:t>
      </w:r>
    </w:p>
    <w:p w14:paraId="6F392B15" w14:textId="31166E01" w:rsidR="00B4096E" w:rsidRPr="00B4096E" w:rsidRDefault="00B4096E" w:rsidP="00B4096E">
      <w:pPr>
        <w:rPr>
          <w:color w:val="999999"/>
        </w:rPr>
      </w:pPr>
      <w:r>
        <w:rPr>
          <w:color w:val="999999"/>
        </w:rPr>
        <w:t xml:space="preserve">having smaller pages might reduce internal </w:t>
      </w:r>
      <w:proofErr w:type="gramStart"/>
      <w:r>
        <w:rPr>
          <w:color w:val="999999"/>
        </w:rPr>
        <w:t>fragmentation, but</w:t>
      </w:r>
      <w:proofErr w:type="gramEnd"/>
      <w:r>
        <w:rPr>
          <w:color w:val="999999"/>
        </w:rPr>
        <w:t xml:space="preserve"> would increase the size of the page table.</w:t>
      </w:r>
    </w:p>
    <w:p w14:paraId="32FD880D" w14:textId="2EBE0764" w:rsidR="00406592" w:rsidRDefault="00406592" w:rsidP="005705B0">
      <w:pPr>
        <w:pStyle w:val="ListParagraph"/>
        <w:numPr>
          <w:ilvl w:val="0"/>
          <w:numId w:val="17"/>
        </w:numPr>
      </w:pPr>
      <w:r>
        <w:t xml:space="preserve">Calculating </w:t>
      </w:r>
      <w:r w:rsidRPr="00406592">
        <w:rPr>
          <w:u w:val="single"/>
        </w:rPr>
        <w:t>internal fragmentation</w:t>
      </w:r>
    </w:p>
    <w:p w14:paraId="4B2E5255" w14:textId="5E1CDE1C" w:rsidR="00406592" w:rsidRDefault="00406592" w:rsidP="005705B0">
      <w:pPr>
        <w:pStyle w:val="ListParagraph"/>
        <w:numPr>
          <w:ilvl w:val="1"/>
          <w:numId w:val="17"/>
        </w:numPr>
      </w:pPr>
      <w:r>
        <w:t>Page size = 2,048 bytes</w:t>
      </w:r>
    </w:p>
    <w:p w14:paraId="1481B95B" w14:textId="2ED60196" w:rsidR="00406592" w:rsidRDefault="00406592" w:rsidP="005705B0">
      <w:pPr>
        <w:pStyle w:val="ListParagraph"/>
        <w:numPr>
          <w:ilvl w:val="1"/>
          <w:numId w:val="17"/>
        </w:numPr>
      </w:pPr>
      <w:r>
        <w:t>Process size = 72,766 bytes</w:t>
      </w:r>
    </w:p>
    <w:p w14:paraId="6307A365" w14:textId="2D5A372C" w:rsidR="00406592" w:rsidRDefault="00406592" w:rsidP="005705B0">
      <w:pPr>
        <w:pStyle w:val="ListParagraph"/>
        <w:numPr>
          <w:ilvl w:val="1"/>
          <w:numId w:val="17"/>
        </w:numPr>
      </w:pPr>
      <w:r>
        <w:t>35 pages + 1,086 bytes</w:t>
      </w:r>
    </w:p>
    <w:p w14:paraId="790360AF" w14:textId="6CECE7AF" w:rsidR="00406592" w:rsidRDefault="00406592" w:rsidP="005705B0">
      <w:pPr>
        <w:pStyle w:val="ListParagraph"/>
        <w:numPr>
          <w:ilvl w:val="1"/>
          <w:numId w:val="17"/>
        </w:numPr>
      </w:pPr>
      <w:r>
        <w:t>Internal fragmentation of 2,048 – 1,086 = 962 bytes</w:t>
      </w:r>
    </w:p>
    <w:p w14:paraId="578110D8" w14:textId="2639FA98" w:rsidR="00406592" w:rsidRDefault="00406592" w:rsidP="005705B0">
      <w:pPr>
        <w:pStyle w:val="ListParagraph"/>
        <w:numPr>
          <w:ilvl w:val="1"/>
          <w:numId w:val="17"/>
        </w:numPr>
      </w:pPr>
      <w:r w:rsidRPr="00FE4572">
        <w:rPr>
          <w:u w:val="single"/>
        </w:rPr>
        <w:t>Worst case</w:t>
      </w:r>
      <w:r>
        <w:t xml:space="preserve"> fragmentation = 1 frame – 1 byte</w:t>
      </w:r>
    </w:p>
    <w:p w14:paraId="194F611D" w14:textId="41D48CAD" w:rsidR="00406592" w:rsidRDefault="00406592" w:rsidP="005705B0">
      <w:pPr>
        <w:pStyle w:val="ListParagraph"/>
        <w:numPr>
          <w:ilvl w:val="1"/>
          <w:numId w:val="17"/>
        </w:numPr>
      </w:pPr>
      <w:r>
        <w:t xml:space="preserve">On </w:t>
      </w:r>
      <w:r w:rsidRPr="00FE4572">
        <w:rPr>
          <w:u w:val="single"/>
        </w:rPr>
        <w:t>average</w:t>
      </w:r>
      <w:r>
        <w:t xml:space="preserve"> fragmentation = 1 / 2 frame size</w:t>
      </w:r>
    </w:p>
    <w:p w14:paraId="12259521" w14:textId="68885832" w:rsidR="00406592" w:rsidRDefault="008B79C5" w:rsidP="005705B0">
      <w:pPr>
        <w:pStyle w:val="ListParagraph"/>
        <w:numPr>
          <w:ilvl w:val="1"/>
          <w:numId w:val="17"/>
        </w:numPr>
      </w:pPr>
      <w:r>
        <w:t>So small frame sizes desirable?</w:t>
      </w:r>
    </w:p>
    <w:p w14:paraId="51AC6B34" w14:textId="28D2B5DF" w:rsidR="008B79C5" w:rsidRDefault="008B79C5" w:rsidP="005705B0">
      <w:pPr>
        <w:pStyle w:val="ListParagraph"/>
        <w:numPr>
          <w:ilvl w:val="1"/>
          <w:numId w:val="17"/>
        </w:numPr>
      </w:pPr>
      <w:r>
        <w:t>But each page table entry takes memory to track</w:t>
      </w:r>
    </w:p>
    <w:p w14:paraId="3697EB7A" w14:textId="136BC428" w:rsidR="008B79C5" w:rsidRDefault="008B79C5" w:rsidP="005705B0">
      <w:pPr>
        <w:pStyle w:val="ListParagraph"/>
        <w:numPr>
          <w:ilvl w:val="1"/>
          <w:numId w:val="17"/>
        </w:numPr>
      </w:pPr>
      <w:r>
        <w:t>Page sizes growing over time</w:t>
      </w:r>
    </w:p>
    <w:p w14:paraId="2850E4F6" w14:textId="442EC9B9" w:rsidR="008B79C5" w:rsidRDefault="008B79C5" w:rsidP="005705B0">
      <w:pPr>
        <w:pStyle w:val="ListParagraph"/>
        <w:numPr>
          <w:ilvl w:val="2"/>
          <w:numId w:val="17"/>
        </w:numPr>
      </w:pPr>
      <w:r>
        <w:t>Solaris supports two different page sizes – 8KB and 4MB</w:t>
      </w:r>
    </w:p>
    <w:p w14:paraId="4115CBBC" w14:textId="6EF26744" w:rsidR="008B79C5" w:rsidRDefault="008B79C5" w:rsidP="005705B0">
      <w:pPr>
        <w:pStyle w:val="ListParagraph"/>
        <w:numPr>
          <w:ilvl w:val="0"/>
          <w:numId w:val="17"/>
        </w:numPr>
      </w:pPr>
      <w:r>
        <w:t xml:space="preserve">Process view and physical memory now very different </w:t>
      </w:r>
    </w:p>
    <w:p w14:paraId="647094C9" w14:textId="242FAD57" w:rsidR="000759C0" w:rsidRDefault="000759C0" w:rsidP="005705B0">
      <w:pPr>
        <w:pStyle w:val="ListParagraph"/>
        <w:numPr>
          <w:ilvl w:val="0"/>
          <w:numId w:val="17"/>
        </w:numPr>
      </w:pPr>
      <w:r>
        <w:t>By implementation process can only access its own memory</w:t>
      </w:r>
    </w:p>
    <w:p w14:paraId="5419AC56" w14:textId="32DE0E51" w:rsidR="000759C0" w:rsidRDefault="000759C0" w:rsidP="000759C0"/>
    <w:p w14:paraId="0BD818D0" w14:textId="090A61BF" w:rsidR="000759C0" w:rsidRDefault="00992D33" w:rsidP="00992D33">
      <w:pPr>
        <w:pStyle w:val="Heading3"/>
      </w:pPr>
      <w:r>
        <w:t>Free Frames</w:t>
      </w:r>
    </w:p>
    <w:p w14:paraId="3E3F5606" w14:textId="77777777" w:rsidR="00115753" w:rsidRDefault="00115753" w:rsidP="00115753">
      <w:pPr>
        <w:rPr>
          <w:color w:val="999999"/>
        </w:rPr>
      </w:pPr>
      <w:r>
        <w:rPr>
          <w:color w:val="999999"/>
        </w:rPr>
        <w:t>A free frame is an unassigned frame.</w:t>
      </w:r>
    </w:p>
    <w:p w14:paraId="6E54975A" w14:textId="240E04FA" w:rsidR="00115753" w:rsidRPr="000B2226" w:rsidRDefault="00115753" w:rsidP="00115753">
      <w:pPr>
        <w:rPr>
          <w:color w:val="999999"/>
        </w:rPr>
      </w:pPr>
      <w:r>
        <w:rPr>
          <w:color w:val="999999"/>
        </w:rPr>
        <w:t>The OS is maintaining knowledge about where these free frames are</w:t>
      </w:r>
    </w:p>
    <w:p w14:paraId="61B8F2B4" w14:textId="091FA15B" w:rsidR="00992D33" w:rsidRDefault="00992D33" w:rsidP="00992D33">
      <w:pPr>
        <w:jc w:val="center"/>
      </w:pPr>
      <w:r w:rsidRPr="00992D33">
        <w:rPr>
          <w:noProof/>
        </w:rPr>
        <w:lastRenderedPageBreak/>
        <w:drawing>
          <wp:inline distT="0" distB="0" distL="0" distR="0" wp14:anchorId="5B6AC95E" wp14:editId="3835F5B3">
            <wp:extent cx="4716379" cy="3764537"/>
            <wp:effectExtent l="0" t="0" r="0" b="0"/>
            <wp:docPr id="113" name="Picture 113"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41191" cy="3784341"/>
                    </a:xfrm>
                    <a:prstGeom prst="rect">
                      <a:avLst/>
                    </a:prstGeom>
                  </pic:spPr>
                </pic:pic>
              </a:graphicData>
            </a:graphic>
          </wp:inline>
        </w:drawing>
      </w:r>
    </w:p>
    <w:p w14:paraId="426E8194" w14:textId="246DE0A3" w:rsidR="00992D33" w:rsidRDefault="00992D33" w:rsidP="00992D33"/>
    <w:p w14:paraId="264F86D6" w14:textId="0967BCC9" w:rsidR="00992D33" w:rsidRDefault="00992D33" w:rsidP="00992D33">
      <w:pPr>
        <w:pStyle w:val="Heading2"/>
      </w:pPr>
      <w:r>
        <w:t>Implementation of Page Table</w:t>
      </w:r>
    </w:p>
    <w:p w14:paraId="6BC22C48" w14:textId="09104DF8" w:rsidR="00992D33" w:rsidRDefault="00992D33" w:rsidP="005705B0">
      <w:pPr>
        <w:pStyle w:val="ListParagraph"/>
        <w:numPr>
          <w:ilvl w:val="0"/>
          <w:numId w:val="17"/>
        </w:numPr>
      </w:pPr>
      <w:r>
        <w:t>Page table is kept in main memory</w:t>
      </w:r>
    </w:p>
    <w:p w14:paraId="518BD406" w14:textId="58AEE4BB" w:rsidR="00992D33" w:rsidRDefault="00992D33" w:rsidP="005705B0">
      <w:pPr>
        <w:pStyle w:val="ListParagraph"/>
        <w:numPr>
          <w:ilvl w:val="0"/>
          <w:numId w:val="17"/>
        </w:numPr>
      </w:pPr>
      <w:r w:rsidRPr="00597C5A">
        <w:rPr>
          <w:b/>
          <w:bCs/>
          <w:i/>
          <w:iCs/>
        </w:rPr>
        <w:t>Page-Table Base Register (PTBR)</w:t>
      </w:r>
      <w:r>
        <w:t xml:space="preserve"> points to the page table</w:t>
      </w:r>
    </w:p>
    <w:p w14:paraId="4889AE87" w14:textId="69DA4CA9" w:rsidR="00992D33" w:rsidRDefault="00992D33" w:rsidP="005705B0">
      <w:pPr>
        <w:pStyle w:val="ListParagraph"/>
        <w:numPr>
          <w:ilvl w:val="0"/>
          <w:numId w:val="17"/>
        </w:numPr>
      </w:pPr>
      <w:r w:rsidRPr="00597C5A">
        <w:rPr>
          <w:b/>
          <w:bCs/>
          <w:i/>
          <w:iCs/>
        </w:rPr>
        <w:t>Page-Table Length Register (PTLR)</w:t>
      </w:r>
      <w:r>
        <w:t xml:space="preserve"> indicates size of the page table</w:t>
      </w:r>
    </w:p>
    <w:p w14:paraId="76BBF07E" w14:textId="52A8ACF8" w:rsidR="00992D33" w:rsidRDefault="00992D33" w:rsidP="005705B0">
      <w:pPr>
        <w:pStyle w:val="ListParagraph"/>
        <w:numPr>
          <w:ilvl w:val="0"/>
          <w:numId w:val="17"/>
        </w:numPr>
      </w:pPr>
      <w:r>
        <w:t xml:space="preserve">In this scheme every data/instruction access requires </w:t>
      </w:r>
      <w:r w:rsidRPr="00E37B3C">
        <w:rPr>
          <w:u w:val="single"/>
        </w:rPr>
        <w:t>two memory accesses</w:t>
      </w:r>
    </w:p>
    <w:p w14:paraId="2C00822F" w14:textId="042FFC4B" w:rsidR="00992D33" w:rsidRDefault="00992D33" w:rsidP="005705B0">
      <w:pPr>
        <w:pStyle w:val="ListParagraph"/>
        <w:numPr>
          <w:ilvl w:val="1"/>
          <w:numId w:val="17"/>
        </w:numPr>
      </w:pPr>
      <w:r>
        <w:t>One for the page table</w:t>
      </w:r>
    </w:p>
    <w:p w14:paraId="3FEE7F0C" w14:textId="7F0A1612" w:rsidR="00992D33" w:rsidRDefault="00992D33" w:rsidP="005705B0">
      <w:pPr>
        <w:pStyle w:val="ListParagraph"/>
        <w:numPr>
          <w:ilvl w:val="1"/>
          <w:numId w:val="17"/>
        </w:numPr>
      </w:pPr>
      <w:r>
        <w:t>One for the data / instruction</w:t>
      </w:r>
    </w:p>
    <w:p w14:paraId="40FDA8CD" w14:textId="298AB93C" w:rsidR="00992D33" w:rsidRDefault="00992D33" w:rsidP="005705B0">
      <w:pPr>
        <w:pStyle w:val="ListParagraph"/>
        <w:numPr>
          <w:ilvl w:val="0"/>
          <w:numId w:val="17"/>
        </w:numPr>
      </w:pPr>
      <w:r>
        <w:t xml:space="preserve">Two memory accesses can be improved by the use of a special </w:t>
      </w:r>
      <w:r w:rsidRPr="00C07A03">
        <w:rPr>
          <w:u w:val="single"/>
        </w:rPr>
        <w:t>fast-lookup hardware cache</w:t>
      </w:r>
      <w:r>
        <w:t xml:space="preserve"> called </w:t>
      </w:r>
      <w:r w:rsidRPr="005748FB">
        <w:rPr>
          <w:b/>
          <w:bCs/>
          <w:i/>
          <w:iCs/>
        </w:rPr>
        <w:t>Translation Look-aside Buffers (TLBs)</w:t>
      </w:r>
    </w:p>
    <w:p w14:paraId="49F0FF3A" w14:textId="21D77334" w:rsidR="00992D33" w:rsidRDefault="00992D33" w:rsidP="005705B0">
      <w:pPr>
        <w:pStyle w:val="ListParagraph"/>
        <w:numPr>
          <w:ilvl w:val="1"/>
          <w:numId w:val="17"/>
        </w:numPr>
      </w:pPr>
      <w:r>
        <w:t>Implemented with associative memory</w:t>
      </w:r>
    </w:p>
    <w:p w14:paraId="616B624A" w14:textId="3803C6CE" w:rsidR="00992D33" w:rsidRDefault="00992D33" w:rsidP="00992D33"/>
    <w:p w14:paraId="03EE9A77" w14:textId="1855BDBB" w:rsidR="00992D33" w:rsidRDefault="00992D33" w:rsidP="00992D33">
      <w:pPr>
        <w:pStyle w:val="Heading3"/>
      </w:pPr>
      <w:r>
        <w:t>Page Table TLB</w:t>
      </w:r>
    </w:p>
    <w:p w14:paraId="2C5C6ACE" w14:textId="25BECC77" w:rsidR="003F6410" w:rsidRPr="00596E88" w:rsidRDefault="003F6410" w:rsidP="003F6410">
      <w:pPr>
        <w:rPr>
          <w:color w:val="999999"/>
        </w:rPr>
      </w:pPr>
      <w:r>
        <w:rPr>
          <w:color w:val="999999"/>
        </w:rPr>
        <w:t>In contrast to the page table, the TLB is a piece of hardware that lives closely to the CPU, probably even on the same chip! And it’s shared between the processes</w:t>
      </w:r>
    </w:p>
    <w:p w14:paraId="23207FF6" w14:textId="344D4D3C" w:rsidR="00406592" w:rsidRDefault="00992D33" w:rsidP="005705B0">
      <w:pPr>
        <w:pStyle w:val="ListParagraph"/>
        <w:numPr>
          <w:ilvl w:val="0"/>
          <w:numId w:val="17"/>
        </w:numPr>
      </w:pPr>
      <w:r>
        <w:t>TLBs typically small (64 to 1,024 entries)</w:t>
      </w:r>
    </w:p>
    <w:p w14:paraId="2223C049" w14:textId="1D0E48D9" w:rsidR="00992D33" w:rsidRDefault="00992D33" w:rsidP="005705B0">
      <w:pPr>
        <w:pStyle w:val="ListParagraph"/>
        <w:numPr>
          <w:ilvl w:val="0"/>
          <w:numId w:val="17"/>
        </w:numPr>
      </w:pPr>
      <w:r>
        <w:t xml:space="preserve">On a </w:t>
      </w:r>
      <w:r w:rsidRPr="00992D33">
        <w:rPr>
          <w:u w:val="single"/>
        </w:rPr>
        <w:t>TLB miss</w:t>
      </w:r>
      <w:r>
        <w:t>, value is loaded into the TLB for faster access next time</w:t>
      </w:r>
    </w:p>
    <w:p w14:paraId="480D6E8B" w14:textId="6A03399F" w:rsidR="00992D33" w:rsidRDefault="00992D33" w:rsidP="005705B0">
      <w:pPr>
        <w:pStyle w:val="ListParagraph"/>
        <w:numPr>
          <w:ilvl w:val="1"/>
          <w:numId w:val="17"/>
        </w:numPr>
      </w:pPr>
      <w:r>
        <w:t>Replacement policies must be considered</w:t>
      </w:r>
    </w:p>
    <w:p w14:paraId="18C67795" w14:textId="04B79F41" w:rsidR="00992D33" w:rsidRDefault="00992D33" w:rsidP="005705B0">
      <w:pPr>
        <w:pStyle w:val="ListParagraph"/>
        <w:numPr>
          <w:ilvl w:val="1"/>
          <w:numId w:val="17"/>
        </w:numPr>
      </w:pPr>
      <w:r>
        <w:t xml:space="preserve">Some entries can be </w:t>
      </w:r>
      <w:r w:rsidR="00D458F3">
        <w:t>wired down for permanent fast access</w:t>
      </w:r>
    </w:p>
    <w:p w14:paraId="13654148" w14:textId="11213A0E" w:rsidR="00D458F3" w:rsidRDefault="00D458F3" w:rsidP="005705B0">
      <w:pPr>
        <w:pStyle w:val="ListParagraph"/>
        <w:numPr>
          <w:ilvl w:val="0"/>
          <w:numId w:val="17"/>
        </w:numPr>
      </w:pPr>
      <w:r>
        <w:t xml:space="preserve">Some TLBs store </w:t>
      </w:r>
      <w:r>
        <w:rPr>
          <w:i/>
          <w:iCs/>
        </w:rPr>
        <w:t>address-space identifiers (ASIDs)</w:t>
      </w:r>
      <w:r>
        <w:t xml:space="preserve"> in each TLB entry – uniquely identifies each process to provide address-space protection for that process</w:t>
      </w:r>
    </w:p>
    <w:p w14:paraId="42BCE096" w14:textId="556D9C48" w:rsidR="00D458F3" w:rsidRDefault="00D458F3" w:rsidP="005705B0">
      <w:pPr>
        <w:pStyle w:val="ListParagraph"/>
        <w:numPr>
          <w:ilvl w:val="1"/>
          <w:numId w:val="17"/>
        </w:numPr>
      </w:pPr>
      <w:r>
        <w:t xml:space="preserve">Otherwise need to </w:t>
      </w:r>
      <w:r w:rsidRPr="00D458F3">
        <w:rPr>
          <w:u w:val="single"/>
        </w:rPr>
        <w:t>flush</w:t>
      </w:r>
      <w:r>
        <w:t xml:space="preserve"> </w:t>
      </w:r>
      <w:r w:rsidR="00BC0FA6">
        <w:t xml:space="preserve">(erase) </w:t>
      </w:r>
      <w:r>
        <w:t>at every context switch</w:t>
      </w:r>
    </w:p>
    <w:p w14:paraId="764E1002" w14:textId="5C936BBC" w:rsidR="00D458F3" w:rsidRDefault="00D458F3" w:rsidP="00D458F3"/>
    <w:p w14:paraId="1E990309" w14:textId="4D5E842F" w:rsidR="0047223B" w:rsidRDefault="00592774" w:rsidP="003E4D50">
      <w:pPr>
        <w:pStyle w:val="Heading3"/>
      </w:pPr>
      <w:r>
        <w:lastRenderedPageBreak/>
        <w:t>Associative Memory</w:t>
      </w:r>
    </w:p>
    <w:p w14:paraId="3E01EDBE" w14:textId="07C16CE6" w:rsidR="00592774" w:rsidRDefault="00631FE5" w:rsidP="005705B0">
      <w:pPr>
        <w:pStyle w:val="ListParagraph"/>
        <w:numPr>
          <w:ilvl w:val="0"/>
          <w:numId w:val="17"/>
        </w:numPr>
      </w:pPr>
      <w:r>
        <w:t>Associative memory – parallel search</w:t>
      </w:r>
    </w:p>
    <w:tbl>
      <w:tblPr>
        <w:tblStyle w:val="TableGrid"/>
        <w:tblW w:w="0" w:type="auto"/>
        <w:tblInd w:w="720" w:type="dxa"/>
        <w:tblLook w:val="04A0" w:firstRow="1" w:lastRow="0" w:firstColumn="1" w:lastColumn="0" w:noHBand="0" w:noVBand="1"/>
      </w:tblPr>
      <w:tblGrid>
        <w:gridCol w:w="1795"/>
        <w:gridCol w:w="1980"/>
      </w:tblGrid>
      <w:tr w:rsidR="00631FE5" w14:paraId="6F02F2EA" w14:textId="77777777" w:rsidTr="00631FE5">
        <w:tc>
          <w:tcPr>
            <w:tcW w:w="1795" w:type="dxa"/>
            <w:tcBorders>
              <w:top w:val="nil"/>
              <w:left w:val="nil"/>
            </w:tcBorders>
          </w:tcPr>
          <w:p w14:paraId="70C9B2AA" w14:textId="655CC020" w:rsidR="00631FE5" w:rsidRDefault="00631FE5" w:rsidP="00631FE5">
            <w:pPr>
              <w:pStyle w:val="ListParagraph"/>
              <w:ind w:left="0"/>
              <w:jc w:val="center"/>
            </w:pPr>
            <w:r>
              <w:t>Page #</w:t>
            </w:r>
          </w:p>
        </w:tc>
        <w:tc>
          <w:tcPr>
            <w:tcW w:w="1980" w:type="dxa"/>
            <w:tcBorders>
              <w:top w:val="nil"/>
              <w:right w:val="nil"/>
            </w:tcBorders>
          </w:tcPr>
          <w:p w14:paraId="3115FFB3" w14:textId="077AB7D6" w:rsidR="00631FE5" w:rsidRDefault="00631FE5" w:rsidP="00631FE5">
            <w:pPr>
              <w:pStyle w:val="ListParagraph"/>
              <w:ind w:left="0"/>
              <w:jc w:val="center"/>
            </w:pPr>
            <w:r>
              <w:t>Frame #</w:t>
            </w:r>
          </w:p>
        </w:tc>
      </w:tr>
      <w:tr w:rsidR="00631FE5" w14:paraId="1903773C" w14:textId="77777777" w:rsidTr="00631FE5">
        <w:tc>
          <w:tcPr>
            <w:tcW w:w="1795" w:type="dxa"/>
          </w:tcPr>
          <w:p w14:paraId="5F2DDEF6" w14:textId="77777777" w:rsidR="00631FE5" w:rsidRDefault="00631FE5" w:rsidP="00631FE5">
            <w:pPr>
              <w:pStyle w:val="ListParagraph"/>
              <w:ind w:left="0"/>
              <w:jc w:val="center"/>
            </w:pPr>
          </w:p>
        </w:tc>
        <w:tc>
          <w:tcPr>
            <w:tcW w:w="1980" w:type="dxa"/>
          </w:tcPr>
          <w:p w14:paraId="64B348CD" w14:textId="77777777" w:rsidR="00631FE5" w:rsidRDefault="00631FE5" w:rsidP="00631FE5">
            <w:pPr>
              <w:pStyle w:val="ListParagraph"/>
              <w:ind w:left="0"/>
              <w:jc w:val="center"/>
            </w:pPr>
          </w:p>
        </w:tc>
      </w:tr>
      <w:tr w:rsidR="00631FE5" w14:paraId="7F5328C9" w14:textId="77777777" w:rsidTr="00631FE5">
        <w:tc>
          <w:tcPr>
            <w:tcW w:w="1795" w:type="dxa"/>
          </w:tcPr>
          <w:p w14:paraId="35020B25" w14:textId="77777777" w:rsidR="00631FE5" w:rsidRDefault="00631FE5" w:rsidP="00631FE5">
            <w:pPr>
              <w:pStyle w:val="ListParagraph"/>
              <w:ind w:left="0"/>
              <w:jc w:val="center"/>
            </w:pPr>
          </w:p>
        </w:tc>
        <w:tc>
          <w:tcPr>
            <w:tcW w:w="1980" w:type="dxa"/>
          </w:tcPr>
          <w:p w14:paraId="19BA7BC0" w14:textId="77777777" w:rsidR="00631FE5" w:rsidRDefault="00631FE5" w:rsidP="00631FE5">
            <w:pPr>
              <w:pStyle w:val="ListParagraph"/>
              <w:ind w:left="0"/>
              <w:jc w:val="center"/>
            </w:pPr>
          </w:p>
        </w:tc>
      </w:tr>
      <w:tr w:rsidR="00631FE5" w14:paraId="3BCEC743" w14:textId="77777777" w:rsidTr="00631FE5">
        <w:tc>
          <w:tcPr>
            <w:tcW w:w="1795" w:type="dxa"/>
          </w:tcPr>
          <w:p w14:paraId="34509C82" w14:textId="77777777" w:rsidR="00631FE5" w:rsidRDefault="00631FE5" w:rsidP="00631FE5">
            <w:pPr>
              <w:pStyle w:val="ListParagraph"/>
              <w:ind w:left="0"/>
              <w:jc w:val="center"/>
            </w:pPr>
          </w:p>
        </w:tc>
        <w:tc>
          <w:tcPr>
            <w:tcW w:w="1980" w:type="dxa"/>
          </w:tcPr>
          <w:p w14:paraId="47DCF927" w14:textId="77777777" w:rsidR="00631FE5" w:rsidRDefault="00631FE5" w:rsidP="00631FE5">
            <w:pPr>
              <w:pStyle w:val="ListParagraph"/>
              <w:ind w:left="0"/>
              <w:jc w:val="center"/>
            </w:pPr>
          </w:p>
        </w:tc>
      </w:tr>
      <w:tr w:rsidR="00631FE5" w14:paraId="37734127" w14:textId="77777777" w:rsidTr="00631FE5">
        <w:tc>
          <w:tcPr>
            <w:tcW w:w="1795" w:type="dxa"/>
          </w:tcPr>
          <w:p w14:paraId="06BF3AB9" w14:textId="77777777" w:rsidR="00631FE5" w:rsidRDefault="00631FE5" w:rsidP="00631FE5">
            <w:pPr>
              <w:pStyle w:val="ListParagraph"/>
              <w:ind w:left="0"/>
              <w:jc w:val="center"/>
            </w:pPr>
          </w:p>
        </w:tc>
        <w:tc>
          <w:tcPr>
            <w:tcW w:w="1980" w:type="dxa"/>
          </w:tcPr>
          <w:p w14:paraId="10C5F050" w14:textId="77777777" w:rsidR="00631FE5" w:rsidRDefault="00631FE5" w:rsidP="00631FE5">
            <w:pPr>
              <w:pStyle w:val="ListParagraph"/>
              <w:ind w:left="0"/>
              <w:jc w:val="center"/>
            </w:pPr>
          </w:p>
        </w:tc>
      </w:tr>
    </w:tbl>
    <w:p w14:paraId="227B6289" w14:textId="75CBD947" w:rsidR="00631FE5" w:rsidRDefault="00631FE5" w:rsidP="005705B0">
      <w:pPr>
        <w:pStyle w:val="ListParagraph"/>
        <w:numPr>
          <w:ilvl w:val="0"/>
          <w:numId w:val="17"/>
        </w:numPr>
      </w:pPr>
      <w:r>
        <w:t xml:space="preserve">Address translation </w:t>
      </w:r>
      <w:r>
        <w:rPr>
          <w:i/>
          <w:iCs/>
        </w:rPr>
        <w:t>(p, d)</w:t>
      </w:r>
    </w:p>
    <w:p w14:paraId="285B6F55" w14:textId="112193B7" w:rsidR="00631FE5" w:rsidRDefault="00631FE5" w:rsidP="005705B0">
      <w:pPr>
        <w:pStyle w:val="ListParagraph"/>
        <w:numPr>
          <w:ilvl w:val="1"/>
          <w:numId w:val="17"/>
        </w:numPr>
      </w:pPr>
      <w:r>
        <w:t xml:space="preserve">If </w:t>
      </w:r>
      <w:r>
        <w:rPr>
          <w:i/>
          <w:iCs/>
        </w:rPr>
        <w:t>p</w:t>
      </w:r>
      <w:r>
        <w:t xml:space="preserve"> is in associative register, get frame # out</w:t>
      </w:r>
    </w:p>
    <w:p w14:paraId="502C9C9C" w14:textId="373AFABA" w:rsidR="00631FE5" w:rsidRDefault="00631FE5" w:rsidP="005705B0">
      <w:pPr>
        <w:pStyle w:val="ListParagraph"/>
        <w:numPr>
          <w:ilvl w:val="1"/>
          <w:numId w:val="17"/>
        </w:numPr>
      </w:pPr>
      <w:r>
        <w:t>Otherwise, get frame # from page table in memory</w:t>
      </w:r>
    </w:p>
    <w:p w14:paraId="6CB18C62" w14:textId="77777777" w:rsidR="00631FE5" w:rsidRDefault="00631FE5" w:rsidP="00631FE5"/>
    <w:p w14:paraId="3B600CC6" w14:textId="09F6A77E" w:rsidR="00FD6ECF" w:rsidRDefault="003E4D50" w:rsidP="003E4D50">
      <w:pPr>
        <w:pStyle w:val="Heading3"/>
      </w:pPr>
      <w:r>
        <w:t>Paging Hardware with TLB</w:t>
      </w:r>
    </w:p>
    <w:p w14:paraId="380D3753" w14:textId="68D7000C" w:rsidR="008C31A1" w:rsidRPr="008C31A1" w:rsidRDefault="008C31A1" w:rsidP="008C31A1">
      <w:r w:rsidRPr="00057E9C">
        <w:rPr>
          <w:noProof/>
        </w:rPr>
        <w:drawing>
          <wp:anchor distT="0" distB="0" distL="114300" distR="114300" simplePos="0" relativeHeight="251689984" behindDoc="1" locked="0" layoutInCell="1" allowOverlap="1" wp14:anchorId="4D1387C2" wp14:editId="25D52FBC">
            <wp:simplePos x="0" y="0"/>
            <wp:positionH relativeFrom="column">
              <wp:posOffset>-9162</wp:posOffset>
            </wp:positionH>
            <wp:positionV relativeFrom="paragraph">
              <wp:posOffset>52252</wp:posOffset>
            </wp:positionV>
            <wp:extent cx="4083862" cy="3060278"/>
            <wp:effectExtent l="0" t="0" r="5715" b="635"/>
            <wp:wrapTight wrapText="bothSides">
              <wp:wrapPolygon edited="0">
                <wp:start x="0" y="0"/>
                <wp:lineTo x="0" y="21515"/>
                <wp:lineTo x="21563" y="21515"/>
                <wp:lineTo x="21563" y="0"/>
                <wp:lineTo x="0" y="0"/>
              </wp:wrapPolygon>
            </wp:wrapTight>
            <wp:docPr id="114" name="Picture 1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083862" cy="3060278"/>
                    </a:xfrm>
                    <a:prstGeom prst="rect">
                      <a:avLst/>
                    </a:prstGeom>
                  </pic:spPr>
                </pic:pic>
              </a:graphicData>
            </a:graphic>
            <wp14:sizeRelH relativeFrom="page">
              <wp14:pctWidth>0</wp14:pctWidth>
            </wp14:sizeRelH>
            <wp14:sizeRelV relativeFrom="page">
              <wp14:pctHeight>0</wp14:pctHeight>
            </wp14:sizeRelV>
          </wp:anchor>
        </w:drawing>
      </w:r>
      <w:r>
        <w:rPr>
          <w:color w:val="999999"/>
        </w:rPr>
        <w:t xml:space="preserve">What is the TLB? It’s a special piece of memory, called the associative memory, that stores a small number of recently seen page numbers and their associated frame number. </w:t>
      </w:r>
    </w:p>
    <w:p w14:paraId="2B94BAD9" w14:textId="77777777" w:rsidR="0011091E" w:rsidRDefault="0011091E" w:rsidP="008C31A1">
      <w:pPr>
        <w:rPr>
          <w:color w:val="999999"/>
        </w:rPr>
      </w:pPr>
    </w:p>
    <w:p w14:paraId="6E102D29" w14:textId="6F019A98" w:rsidR="008C31A1" w:rsidRDefault="008C31A1" w:rsidP="008C31A1">
      <w:pPr>
        <w:rPr>
          <w:color w:val="999999"/>
        </w:rPr>
      </w:pPr>
      <w:r>
        <w:rPr>
          <w:color w:val="999999"/>
        </w:rPr>
        <w:t>What is special about this is that it's associative which makes it so that the page number can essentially be compared to all the page numbers that are in that translation lookaside buffer, and if it’s there then you also have the frame number that is stored.</w:t>
      </w:r>
    </w:p>
    <w:p w14:paraId="7DA17F11" w14:textId="77777777" w:rsidR="008C31A1" w:rsidRDefault="008C31A1" w:rsidP="008C31A1">
      <w:pPr>
        <w:rPr>
          <w:color w:val="999999"/>
        </w:rPr>
      </w:pPr>
      <w:r>
        <w:rPr>
          <w:color w:val="999999"/>
        </w:rPr>
        <w:t>We look at the TLB and if it’s there then we also have the frame number that is stored. We call this a TLB hit, which means that the frame number that will be produced by that special piece of memory, the output is valid and can go directly in the frame number field of the physical address.</w:t>
      </w:r>
    </w:p>
    <w:p w14:paraId="3794B513" w14:textId="77777777" w:rsidR="008C31A1" w:rsidRDefault="008C31A1" w:rsidP="008C31A1">
      <w:pPr>
        <w:rPr>
          <w:color w:val="999999"/>
        </w:rPr>
      </w:pPr>
      <w:r>
        <w:rPr>
          <w:color w:val="999999"/>
        </w:rPr>
        <w:t>Another thing that makes the TLB special is that it is fast! It’s able to be fast because it’s small, but it’s also fast because it can compare quickly the page key to all the entries in that TLB.</w:t>
      </w:r>
    </w:p>
    <w:p w14:paraId="10CBC5BE" w14:textId="02F3C424" w:rsidR="00057E9C" w:rsidRPr="008C31A1" w:rsidRDefault="008C31A1" w:rsidP="00057E9C">
      <w:pPr>
        <w:rPr>
          <w:color w:val="999999"/>
        </w:rPr>
      </w:pPr>
      <w:r>
        <w:rPr>
          <w:color w:val="999999"/>
        </w:rPr>
        <w:t xml:space="preserve">But it’s small, so there’s a probability that the page won't be in the TLB, in which case we call it a TLB miss and we inform the same standard page table lookup, using the page number as a lookup. If we get a miss, that page number - frame number pair will now be in the TLB. </w:t>
      </w:r>
    </w:p>
    <w:p w14:paraId="3ACBD092" w14:textId="77777777" w:rsidR="008C31A1" w:rsidRDefault="008C31A1" w:rsidP="00057E9C"/>
    <w:p w14:paraId="316D64C7" w14:textId="6983959A" w:rsidR="00057E9C" w:rsidRDefault="00057E9C" w:rsidP="004C4745">
      <w:pPr>
        <w:pStyle w:val="Heading3"/>
      </w:pPr>
      <w:r>
        <w:t>Effective Access Time</w:t>
      </w:r>
    </w:p>
    <w:p w14:paraId="65B82C4F" w14:textId="4D1254D2" w:rsidR="004C4745" w:rsidRPr="004C4745" w:rsidRDefault="004C4745" w:rsidP="005705B0">
      <w:pPr>
        <w:pStyle w:val="ListParagraph"/>
        <w:numPr>
          <w:ilvl w:val="0"/>
          <w:numId w:val="17"/>
        </w:numPr>
      </w:pPr>
      <w:r>
        <w:t xml:space="preserve">Associative lookup = </w:t>
      </w:r>
      <w:r w:rsidRPr="004C4745">
        <w:t>ε time unit</w:t>
      </w:r>
    </w:p>
    <w:p w14:paraId="4370D7DA" w14:textId="052FE22F" w:rsidR="00057E9C" w:rsidRDefault="003F73D8" w:rsidP="005705B0">
      <w:pPr>
        <w:pStyle w:val="ListParagraph"/>
        <w:numPr>
          <w:ilvl w:val="1"/>
          <w:numId w:val="17"/>
        </w:numPr>
      </w:pPr>
      <w:r>
        <w:t>Can be &lt; 10% of memory access time</w:t>
      </w:r>
    </w:p>
    <w:p w14:paraId="32DFC376" w14:textId="0C2459F6" w:rsidR="00811C04" w:rsidRDefault="003F73D8" w:rsidP="005705B0">
      <w:pPr>
        <w:pStyle w:val="ListParagraph"/>
        <w:numPr>
          <w:ilvl w:val="0"/>
          <w:numId w:val="17"/>
        </w:numPr>
      </w:pPr>
      <w:r>
        <w:t xml:space="preserve">Hit ratio = </w:t>
      </w:r>
      <w:r w:rsidR="00811C04" w:rsidRPr="00811C04">
        <w:t>α</w:t>
      </w:r>
    </w:p>
    <w:p w14:paraId="699BEB76" w14:textId="00E51204" w:rsidR="00811C04" w:rsidRPr="00811C04" w:rsidRDefault="00811C04" w:rsidP="005705B0">
      <w:pPr>
        <w:pStyle w:val="ListParagraph"/>
        <w:numPr>
          <w:ilvl w:val="1"/>
          <w:numId w:val="17"/>
        </w:numPr>
      </w:pPr>
      <w:r w:rsidRPr="00FA4937">
        <w:rPr>
          <w:b/>
          <w:bCs/>
          <w:i/>
          <w:iCs/>
        </w:rPr>
        <w:t>Hit ratio</w:t>
      </w:r>
      <w:r>
        <w:t xml:space="preserve"> – percentage of times that a page number is found in the associative registers; ratio related to number of associated registers</w:t>
      </w:r>
    </w:p>
    <w:p w14:paraId="109E3539" w14:textId="77777777" w:rsidR="00ED44AB" w:rsidRPr="002B1362" w:rsidRDefault="00006E91" w:rsidP="005705B0">
      <w:pPr>
        <w:pStyle w:val="ListParagraph"/>
        <w:numPr>
          <w:ilvl w:val="0"/>
          <w:numId w:val="17"/>
        </w:numPr>
        <w:rPr>
          <w:b/>
          <w:bCs/>
          <w:i/>
          <w:iCs/>
        </w:rPr>
      </w:pPr>
      <w:r w:rsidRPr="002B1362">
        <w:rPr>
          <w:b/>
          <w:bCs/>
          <w:i/>
          <w:iCs/>
        </w:rPr>
        <w:lastRenderedPageBreak/>
        <w:t>Effective Access Time (EAT)</w:t>
      </w:r>
    </w:p>
    <w:p w14:paraId="28A5C280" w14:textId="135A7450" w:rsidR="00006E91" w:rsidRPr="00006E91" w:rsidRDefault="00006E91" w:rsidP="00ED44AB">
      <w:pPr>
        <w:pStyle w:val="ListParagraph"/>
        <w:ind w:left="1440"/>
      </w:pPr>
      <m:oMath>
        <m:r>
          <m:rPr>
            <m:sty m:val="p"/>
          </m:rPr>
          <w:rPr>
            <w:rFonts w:ascii="Cambria Math" w:hAnsi="Cambria Math"/>
          </w:rPr>
          <m:t>EAT=</m:t>
        </m:r>
        <m:d>
          <m:dPr>
            <m:ctrlPr>
              <w:rPr>
                <w:rFonts w:ascii="Cambria Math" w:hAnsi="Cambria Math"/>
              </w:rPr>
            </m:ctrlPr>
          </m:dPr>
          <m:e>
            <m:r>
              <m:rPr>
                <m:sty m:val="p"/>
              </m:rPr>
              <w:rPr>
                <w:rFonts w:ascii="Cambria Math" w:hAnsi="Cambria Math"/>
              </w:rPr>
              <m:t>1+ε</m:t>
            </m:r>
          </m:e>
        </m:d>
        <m:r>
          <m:rPr>
            <m:sty m:val="p"/>
          </m:rPr>
          <w:rPr>
            <w:rFonts w:ascii="Cambria Math" w:hAnsi="Cambria Math"/>
          </w:rPr>
          <m:t>α+</m:t>
        </m:r>
        <m:d>
          <m:dPr>
            <m:ctrlPr>
              <w:rPr>
                <w:rFonts w:ascii="Cambria Math" w:hAnsi="Cambria Math"/>
              </w:rPr>
            </m:ctrlPr>
          </m:dPr>
          <m:e>
            <m:r>
              <m:rPr>
                <m:sty m:val="p"/>
              </m:rPr>
              <w:rPr>
                <w:rFonts w:ascii="Cambria Math" w:hAnsi="Cambria Math"/>
              </w:rPr>
              <m:t>2+ε</m:t>
            </m:r>
          </m:e>
        </m:d>
        <m:d>
          <m:dPr>
            <m:ctrlPr>
              <w:rPr>
                <w:rFonts w:ascii="Cambria Math" w:hAnsi="Cambria Math"/>
              </w:rPr>
            </m:ctrlPr>
          </m:dPr>
          <m:e>
            <m:r>
              <m:rPr>
                <m:sty m:val="p"/>
              </m:rPr>
              <w:rPr>
                <w:rFonts w:ascii="Cambria Math" w:hAnsi="Cambria Math"/>
              </w:rPr>
              <m:t>1-α</m:t>
            </m:r>
          </m:e>
        </m:d>
        <m:r>
          <m:rPr>
            <m:sty m:val="p"/>
          </m:rPr>
          <w:rPr>
            <w:rFonts w:ascii="Cambria Math" w:hAnsi="Cambria Math"/>
          </w:rPr>
          <m:t>=2+ε-α</m:t>
        </m:r>
      </m:oMath>
      <w:r w:rsidR="00ED44AB">
        <w:t xml:space="preserve"> </w:t>
      </w:r>
    </w:p>
    <w:p w14:paraId="4D8D73F6" w14:textId="77777777" w:rsidR="00ED44AB" w:rsidRDefault="00006E91" w:rsidP="005705B0">
      <w:pPr>
        <w:pStyle w:val="ListParagraph"/>
        <w:numPr>
          <w:ilvl w:val="0"/>
          <w:numId w:val="17"/>
        </w:numPr>
      </w:pPr>
      <w:r>
        <w:t xml:space="preserve">Consider </w:t>
      </w:r>
      <m:oMath>
        <m:r>
          <m:rPr>
            <m:sty m:val="p"/>
          </m:rPr>
          <w:rPr>
            <w:rFonts w:ascii="Cambria Math" w:hAnsi="Cambria Math"/>
          </w:rPr>
          <m:t>α</m:t>
        </m:r>
        <m:r>
          <m:rPr>
            <m:sty m:val="p"/>
          </m:rPr>
          <w:rPr>
            <w:rFonts w:ascii="Cambria Math"/>
          </w:rPr>
          <m:t xml:space="preserve">=80%, </m:t>
        </m:r>
        <m:r>
          <m:rPr>
            <m:sty m:val="p"/>
          </m:rPr>
          <w:rPr>
            <w:rFonts w:ascii="Cambria Math" w:hAnsi="Cambria Math"/>
          </w:rPr>
          <m:t>ε</m:t>
        </m:r>
        <m:r>
          <m:rPr>
            <m:sty m:val="p"/>
          </m:rPr>
          <w:rPr>
            <w:rFonts w:ascii="Cambria Math"/>
          </w:rPr>
          <m:t>=20ns</m:t>
        </m:r>
      </m:oMath>
      <w:r>
        <w:t xml:space="preserve"> for TLB search, 100ns for memory access</w:t>
      </w:r>
    </w:p>
    <w:p w14:paraId="22CDA430" w14:textId="46A68F24" w:rsidR="00006E91" w:rsidRPr="00ED44AB" w:rsidRDefault="00006E91" w:rsidP="00ED44AB">
      <w:pPr>
        <w:pStyle w:val="ListParagraph"/>
        <w:ind w:left="1440"/>
      </w:pPr>
      <m:oMath>
        <m:r>
          <m:rPr>
            <m:sty m:val="p"/>
          </m:rPr>
          <w:rPr>
            <w:rFonts w:ascii="Cambria Math" w:hAnsi="Cambria Math"/>
          </w:rPr>
          <m:t>EAT=</m:t>
        </m:r>
        <m:d>
          <m:dPr>
            <m:ctrlPr>
              <w:rPr>
                <w:rFonts w:ascii="Cambria Math" w:hAnsi="Cambria Math"/>
              </w:rPr>
            </m:ctrlPr>
          </m:dPr>
          <m:e>
            <m:r>
              <m:rPr>
                <m:sty m:val="p"/>
              </m:rPr>
              <w:rPr>
                <w:rFonts w:ascii="Cambria Math" w:hAnsi="Cambria Math"/>
              </w:rPr>
              <m:t>100+20</m:t>
            </m:r>
          </m:e>
        </m:d>
        <m:r>
          <m:rPr>
            <m:sty m:val="p"/>
          </m:rPr>
          <w:rPr>
            <w:rFonts w:ascii="Cambria Math" w:hAnsi="Cambria Math"/>
          </w:rPr>
          <m:t>×0.80+</m:t>
        </m:r>
        <m:d>
          <m:dPr>
            <m:ctrlPr>
              <w:rPr>
                <w:rFonts w:ascii="Cambria Math" w:hAnsi="Cambria Math"/>
              </w:rPr>
            </m:ctrlPr>
          </m:dPr>
          <m:e>
            <m:r>
              <m:rPr>
                <m:sty m:val="p"/>
              </m:rPr>
              <w:rPr>
                <w:rFonts w:ascii="Cambria Math" w:hAnsi="Cambria Math"/>
              </w:rPr>
              <m:t>200+20</m:t>
            </m:r>
          </m:e>
        </m:d>
        <m:d>
          <m:dPr>
            <m:ctrlPr>
              <w:rPr>
                <w:rFonts w:ascii="Cambria Math" w:hAnsi="Cambria Math"/>
              </w:rPr>
            </m:ctrlPr>
          </m:dPr>
          <m:e>
            <m:r>
              <m:rPr>
                <m:sty m:val="p"/>
              </m:rPr>
              <w:rPr>
                <w:rFonts w:ascii="Cambria Math" w:hAnsi="Cambria Math"/>
              </w:rPr>
              <m:t>1-0.80</m:t>
            </m:r>
          </m:e>
        </m:d>
        <m:r>
          <w:rPr>
            <w:rFonts w:ascii="Cambria Math" w:hAnsi="Cambria Math"/>
          </w:rPr>
          <m:t>=140</m:t>
        </m:r>
        <m:r>
          <m:rPr>
            <m:sty m:val="p"/>
          </m:rPr>
          <w:rPr>
            <w:rFonts w:ascii="Cambria Math" w:hAnsi="Cambria Math"/>
          </w:rPr>
          <m:t>ns</m:t>
        </m:r>
      </m:oMath>
      <w:r w:rsidR="00ED44AB">
        <w:rPr>
          <w:iCs/>
        </w:rPr>
        <w:t xml:space="preserve"> </w:t>
      </w:r>
    </w:p>
    <w:p w14:paraId="6AD16DD8" w14:textId="7ECE2BB2" w:rsidR="00006E91" w:rsidRDefault="00ED44AB" w:rsidP="005705B0">
      <w:pPr>
        <w:pStyle w:val="ListParagraph"/>
        <w:numPr>
          <w:ilvl w:val="0"/>
          <w:numId w:val="17"/>
        </w:numPr>
      </w:pPr>
      <w:r>
        <w:t xml:space="preserve">Consider more realistic hit ration </w:t>
      </w:r>
      <w:r>
        <w:sym w:font="Wingdings" w:char="F0E0"/>
      </w:r>
      <w:r>
        <w:t xml:space="preserve"> </w:t>
      </w:r>
      <m:oMath>
        <m:r>
          <m:rPr>
            <m:sty m:val="p"/>
          </m:rPr>
          <w:rPr>
            <w:rFonts w:ascii="Cambria Math" w:hAnsi="Cambria Math"/>
          </w:rPr>
          <m:t>α</m:t>
        </m:r>
        <m:r>
          <m:rPr>
            <m:sty m:val="p"/>
          </m:rPr>
          <w:rPr>
            <w:rFonts w:ascii="Cambria Math"/>
          </w:rPr>
          <m:t xml:space="preserve">=99%, </m:t>
        </m:r>
        <m:r>
          <m:rPr>
            <m:sty m:val="p"/>
          </m:rPr>
          <w:rPr>
            <w:rFonts w:ascii="Cambria Math" w:hAnsi="Cambria Math"/>
          </w:rPr>
          <m:t>ε</m:t>
        </m:r>
        <m:r>
          <m:rPr>
            <m:sty m:val="p"/>
          </m:rPr>
          <w:rPr>
            <w:rFonts w:ascii="Cambria Math"/>
          </w:rPr>
          <m:t>=20ns</m:t>
        </m:r>
      </m:oMath>
      <w:r>
        <w:t xml:space="preserve"> for TLB search, 100ns for memory access</w:t>
      </w:r>
    </w:p>
    <w:p w14:paraId="466F40C7" w14:textId="5F281156" w:rsidR="00ED44AB" w:rsidRDefault="00ED44AB" w:rsidP="00ED44AB">
      <w:pPr>
        <w:pStyle w:val="ListParagraph"/>
        <w:ind w:left="1440"/>
      </w:pPr>
      <m:oMath>
        <m:r>
          <m:rPr>
            <m:sty m:val="p"/>
          </m:rPr>
          <w:rPr>
            <w:rFonts w:ascii="Cambria Math" w:hAnsi="Cambria Math"/>
          </w:rPr>
          <m:t>EAT=0.99×120+0.01×220=121ns</m:t>
        </m:r>
      </m:oMath>
      <w:r>
        <w:t xml:space="preserve"> </w:t>
      </w:r>
    </w:p>
    <w:p w14:paraId="1F2E0895" w14:textId="440BF021" w:rsidR="00ED44AB" w:rsidRDefault="00ED44AB" w:rsidP="00ED44AB">
      <w:pPr>
        <w:pStyle w:val="ListParagraph"/>
        <w:ind w:left="1440"/>
      </w:pPr>
    </w:p>
    <w:p w14:paraId="1907FE14" w14:textId="774D7C4B" w:rsidR="00ED44AB" w:rsidRDefault="00ED44AB" w:rsidP="00ED44AB">
      <w:pPr>
        <w:pStyle w:val="Heading2"/>
      </w:pPr>
      <w:r>
        <w:t>Memory Protection</w:t>
      </w:r>
    </w:p>
    <w:p w14:paraId="72A6354A" w14:textId="3500EC3C" w:rsidR="00ED44AB" w:rsidRDefault="00C80C68" w:rsidP="005705B0">
      <w:pPr>
        <w:pStyle w:val="ListParagraph"/>
        <w:numPr>
          <w:ilvl w:val="0"/>
          <w:numId w:val="17"/>
        </w:numPr>
      </w:pPr>
      <w:r>
        <w:t xml:space="preserve">Memory protection implemented by associating </w:t>
      </w:r>
      <w:r w:rsidRPr="00C80C68">
        <w:rPr>
          <w:i/>
          <w:iCs/>
        </w:rPr>
        <w:t>protection bit</w:t>
      </w:r>
      <w:r>
        <w:t xml:space="preserve"> with each frame to indicate if read-only or read-write access is allowed</w:t>
      </w:r>
    </w:p>
    <w:p w14:paraId="7F73810D" w14:textId="1681385F" w:rsidR="00C80C68" w:rsidRDefault="00C80C68" w:rsidP="005705B0">
      <w:pPr>
        <w:pStyle w:val="ListParagraph"/>
        <w:numPr>
          <w:ilvl w:val="1"/>
          <w:numId w:val="17"/>
        </w:numPr>
      </w:pPr>
      <w:r>
        <w:t>Can also add more bits to indicate page execute-only, and so on</w:t>
      </w:r>
    </w:p>
    <w:p w14:paraId="765C5E2A" w14:textId="018FA612" w:rsidR="00C80C68" w:rsidRDefault="00C80C68" w:rsidP="005705B0">
      <w:pPr>
        <w:pStyle w:val="ListParagraph"/>
        <w:numPr>
          <w:ilvl w:val="0"/>
          <w:numId w:val="17"/>
        </w:numPr>
      </w:pPr>
      <w:r>
        <w:t xml:space="preserve">Use a </w:t>
      </w:r>
      <w:r w:rsidRPr="00C80C68">
        <w:rPr>
          <w:b/>
          <w:bCs/>
          <w:i/>
          <w:iCs/>
        </w:rPr>
        <w:t>valid-invalid bit</w:t>
      </w:r>
      <w:r>
        <w:t xml:space="preserve"> attached to each entry in the page table:</w:t>
      </w:r>
    </w:p>
    <w:p w14:paraId="7EE2B06A" w14:textId="11FFD83F" w:rsidR="00C80C68" w:rsidRDefault="00C80C68" w:rsidP="005705B0">
      <w:pPr>
        <w:pStyle w:val="ListParagraph"/>
        <w:numPr>
          <w:ilvl w:val="1"/>
          <w:numId w:val="17"/>
        </w:numPr>
      </w:pPr>
      <w:r>
        <w:rPr>
          <w:i/>
          <w:iCs/>
        </w:rPr>
        <w:t>valid</w:t>
      </w:r>
      <w:r>
        <w:t xml:space="preserve"> – indicates that the associated page is in the process’ logical address space, and is thus a legal page</w:t>
      </w:r>
    </w:p>
    <w:p w14:paraId="1F17B3BE" w14:textId="6DF881FF" w:rsidR="00C80C68" w:rsidRDefault="00C80C68" w:rsidP="005705B0">
      <w:pPr>
        <w:pStyle w:val="ListParagraph"/>
        <w:numPr>
          <w:ilvl w:val="1"/>
          <w:numId w:val="17"/>
        </w:numPr>
      </w:pPr>
      <w:r>
        <w:rPr>
          <w:i/>
          <w:iCs/>
        </w:rPr>
        <w:t>invalid</w:t>
      </w:r>
      <w:r>
        <w:t xml:space="preserve"> – indicates that the page is not in the process’ logical address space</w:t>
      </w:r>
    </w:p>
    <w:p w14:paraId="71A0071A" w14:textId="52D411DA" w:rsidR="00C80C68" w:rsidRDefault="00C80C68" w:rsidP="005705B0">
      <w:pPr>
        <w:pStyle w:val="ListParagraph"/>
        <w:numPr>
          <w:ilvl w:val="1"/>
          <w:numId w:val="17"/>
        </w:numPr>
      </w:pPr>
      <w:r>
        <w:t>or use Page-Table Length Register (PTLR)</w:t>
      </w:r>
    </w:p>
    <w:p w14:paraId="2CBDC046" w14:textId="4DBDCBD6" w:rsidR="00C80C68" w:rsidRDefault="00676F90" w:rsidP="005705B0">
      <w:pPr>
        <w:pStyle w:val="ListParagraph"/>
        <w:numPr>
          <w:ilvl w:val="0"/>
          <w:numId w:val="17"/>
        </w:numPr>
      </w:pPr>
      <w:r>
        <w:t>Any violations result in a trap to the kernel</w:t>
      </w:r>
    </w:p>
    <w:p w14:paraId="0541A1AB" w14:textId="2E996E6B" w:rsidR="00676F90" w:rsidRDefault="00676F90" w:rsidP="00676F90"/>
    <w:p w14:paraId="4F2DC4C7" w14:textId="278230C5" w:rsidR="00676F90" w:rsidRDefault="00676F90" w:rsidP="00676F90">
      <w:pPr>
        <w:pStyle w:val="Heading3"/>
      </w:pPr>
      <w:r>
        <w:t>Valid (v) or Invalid (</w:t>
      </w:r>
      <w:proofErr w:type="spellStart"/>
      <w:r>
        <w:t>i</w:t>
      </w:r>
      <w:proofErr w:type="spellEnd"/>
      <w:r>
        <w:t>) Bit in a Page Table</w:t>
      </w:r>
    </w:p>
    <w:p w14:paraId="4895BA93" w14:textId="7EBC0DB3" w:rsidR="00676F90" w:rsidRDefault="00AA26C5" w:rsidP="00676F90">
      <w:r w:rsidRPr="00AA26C5">
        <w:rPr>
          <w:noProof/>
        </w:rPr>
        <w:drawing>
          <wp:inline distT="0" distB="0" distL="0" distR="0" wp14:anchorId="0F6676CE" wp14:editId="71940681">
            <wp:extent cx="4193865" cy="3649917"/>
            <wp:effectExtent l="0" t="0" r="0" b="0"/>
            <wp:docPr id="115" name="Picture 115"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207028" cy="3661373"/>
                    </a:xfrm>
                    <a:prstGeom prst="rect">
                      <a:avLst/>
                    </a:prstGeom>
                  </pic:spPr>
                </pic:pic>
              </a:graphicData>
            </a:graphic>
          </wp:inline>
        </w:drawing>
      </w:r>
    </w:p>
    <w:p w14:paraId="746CE8F0" w14:textId="42E60F39" w:rsidR="00ED44AB" w:rsidRDefault="00ED44AB" w:rsidP="00ED44AB"/>
    <w:p w14:paraId="0EE2DA2C" w14:textId="22E0DF54" w:rsidR="00AA26C5" w:rsidRDefault="00CB4EAD" w:rsidP="00874402">
      <w:pPr>
        <w:pStyle w:val="Heading2"/>
      </w:pPr>
      <w:r>
        <w:t>Shared Pages</w:t>
      </w:r>
    </w:p>
    <w:p w14:paraId="27E44C65" w14:textId="25DF7225" w:rsidR="00CB4EAD" w:rsidRPr="001D1C62" w:rsidRDefault="00F92248" w:rsidP="005705B0">
      <w:pPr>
        <w:pStyle w:val="ListParagraph"/>
        <w:numPr>
          <w:ilvl w:val="0"/>
          <w:numId w:val="17"/>
        </w:numPr>
        <w:rPr>
          <w:u w:val="single"/>
        </w:rPr>
      </w:pPr>
      <w:r w:rsidRPr="001D1C62">
        <w:rPr>
          <w:u w:val="single"/>
        </w:rPr>
        <w:t>Shared code</w:t>
      </w:r>
    </w:p>
    <w:p w14:paraId="1B0B1F04" w14:textId="77777777" w:rsidR="00611C73" w:rsidRDefault="00F92248" w:rsidP="005705B0">
      <w:pPr>
        <w:pStyle w:val="ListParagraph"/>
        <w:numPr>
          <w:ilvl w:val="1"/>
          <w:numId w:val="17"/>
        </w:numPr>
      </w:pPr>
      <w:r>
        <w:t xml:space="preserve">One copy of read-only (reentrant) code shared among processes </w:t>
      </w:r>
    </w:p>
    <w:p w14:paraId="082AC0E6" w14:textId="0DD40D33" w:rsidR="00F92248" w:rsidRDefault="00F92248" w:rsidP="00611C73">
      <w:pPr>
        <w:pStyle w:val="ListParagraph"/>
        <w:ind w:left="1440"/>
      </w:pPr>
      <w:r>
        <w:lastRenderedPageBreak/>
        <w:t>(i.e., text editors, compilers, window systems)</w:t>
      </w:r>
    </w:p>
    <w:p w14:paraId="4E4BF42C" w14:textId="7E89DAE8" w:rsidR="00F92248" w:rsidRDefault="004B256F" w:rsidP="005705B0">
      <w:pPr>
        <w:pStyle w:val="ListParagraph"/>
        <w:numPr>
          <w:ilvl w:val="1"/>
          <w:numId w:val="17"/>
        </w:numPr>
      </w:pPr>
      <w:r>
        <w:t xml:space="preserve">Similar to multiple </w:t>
      </w:r>
      <w:r w:rsidR="00BD4E0A">
        <w:t>threads sharing the same process space</w:t>
      </w:r>
    </w:p>
    <w:p w14:paraId="099FE88D" w14:textId="72154E2E" w:rsidR="00BD4E0A" w:rsidRDefault="00BD4E0A" w:rsidP="005705B0">
      <w:pPr>
        <w:pStyle w:val="ListParagraph"/>
        <w:numPr>
          <w:ilvl w:val="1"/>
          <w:numId w:val="17"/>
        </w:numPr>
      </w:pPr>
      <w:r>
        <w:t>Also useful for interprocess communication if sharing of read-write pages is allowed</w:t>
      </w:r>
    </w:p>
    <w:p w14:paraId="36653D03" w14:textId="76A53F70" w:rsidR="00BD4E0A" w:rsidRPr="001D1C62" w:rsidRDefault="00BD4E0A" w:rsidP="005705B0">
      <w:pPr>
        <w:pStyle w:val="ListParagraph"/>
        <w:numPr>
          <w:ilvl w:val="0"/>
          <w:numId w:val="17"/>
        </w:numPr>
        <w:rPr>
          <w:u w:val="single"/>
        </w:rPr>
      </w:pPr>
      <w:r w:rsidRPr="001D1C62">
        <w:rPr>
          <w:u w:val="single"/>
        </w:rPr>
        <w:t>Private code and data</w:t>
      </w:r>
    </w:p>
    <w:p w14:paraId="3C7F9723" w14:textId="2FA3B77E" w:rsidR="00BD4E0A" w:rsidRDefault="00BD4E0A" w:rsidP="005705B0">
      <w:pPr>
        <w:pStyle w:val="ListParagraph"/>
        <w:numPr>
          <w:ilvl w:val="1"/>
          <w:numId w:val="17"/>
        </w:numPr>
      </w:pPr>
      <w:r>
        <w:t>Each process keeps a separate copy of the code and data</w:t>
      </w:r>
    </w:p>
    <w:p w14:paraId="36C33377" w14:textId="1A892E60" w:rsidR="00BD4E0A" w:rsidRDefault="00BD4E0A" w:rsidP="005705B0">
      <w:pPr>
        <w:pStyle w:val="ListParagraph"/>
        <w:numPr>
          <w:ilvl w:val="1"/>
          <w:numId w:val="17"/>
        </w:numPr>
      </w:pPr>
      <w:r>
        <w:t>The pages for the private code and data can appear anywhere in the logical address space</w:t>
      </w:r>
    </w:p>
    <w:p w14:paraId="1BC4C8FB" w14:textId="73B27411" w:rsidR="00BD4E0A" w:rsidRDefault="00BD4E0A" w:rsidP="005705B0">
      <w:pPr>
        <w:pStyle w:val="ListParagraph"/>
        <w:numPr>
          <w:ilvl w:val="0"/>
          <w:numId w:val="17"/>
        </w:numPr>
      </w:pPr>
      <w:r>
        <w:t>Example</w:t>
      </w:r>
    </w:p>
    <w:p w14:paraId="201BAEA8" w14:textId="348DF63E" w:rsidR="00BD4E0A" w:rsidRDefault="001D1C62" w:rsidP="00BD4E0A">
      <w:pPr>
        <w:pStyle w:val="ListParagraph"/>
      </w:pPr>
      <w:r w:rsidRPr="001D1C62">
        <w:rPr>
          <w:noProof/>
        </w:rPr>
        <w:drawing>
          <wp:inline distT="0" distB="0" distL="0" distR="0" wp14:anchorId="14F80E32" wp14:editId="19EBBFC3">
            <wp:extent cx="4004835" cy="4214490"/>
            <wp:effectExtent l="0" t="0" r="0" b="2540"/>
            <wp:docPr id="116" name="Picture 1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208" cy="4230667"/>
                    </a:xfrm>
                    <a:prstGeom prst="rect">
                      <a:avLst/>
                    </a:prstGeom>
                  </pic:spPr>
                </pic:pic>
              </a:graphicData>
            </a:graphic>
          </wp:inline>
        </w:drawing>
      </w:r>
    </w:p>
    <w:p w14:paraId="452C8B0E" w14:textId="58DF6C74" w:rsidR="001D1C62" w:rsidRDefault="001D1C62" w:rsidP="00BD4E0A">
      <w:pPr>
        <w:pStyle w:val="ListParagraph"/>
      </w:pPr>
    </w:p>
    <w:p w14:paraId="3698DB3C" w14:textId="3139D3BF" w:rsidR="001D1C62" w:rsidRDefault="001D1C62" w:rsidP="007A45AE">
      <w:pPr>
        <w:pStyle w:val="Heading2"/>
      </w:pPr>
      <w:r>
        <w:t>Structure of the Page Table</w:t>
      </w:r>
    </w:p>
    <w:p w14:paraId="127D0BC6" w14:textId="5D814698" w:rsidR="00F662D1" w:rsidRDefault="003A1EFC" w:rsidP="005705B0">
      <w:pPr>
        <w:pStyle w:val="ListParagraph"/>
        <w:numPr>
          <w:ilvl w:val="0"/>
          <w:numId w:val="17"/>
        </w:numPr>
      </w:pPr>
      <w:r>
        <w:t>Memory structures for paging can get huge using straightforward methods</w:t>
      </w:r>
    </w:p>
    <w:p w14:paraId="437E15CD" w14:textId="29821722" w:rsidR="003A1EFC" w:rsidRDefault="00433B74" w:rsidP="005705B0">
      <w:pPr>
        <w:pStyle w:val="ListParagraph"/>
        <w:numPr>
          <w:ilvl w:val="1"/>
          <w:numId w:val="17"/>
        </w:numPr>
      </w:pPr>
      <w:r>
        <w:t>Consider a 32-bit logical address space as on modern computers</w:t>
      </w:r>
    </w:p>
    <w:p w14:paraId="7EBE3C54" w14:textId="2681025A" w:rsidR="00433B74" w:rsidRDefault="00433B74" w:rsidP="005705B0">
      <w:pPr>
        <w:pStyle w:val="ListParagraph"/>
        <w:numPr>
          <w:ilvl w:val="1"/>
          <w:numId w:val="17"/>
        </w:numPr>
      </w:pPr>
      <w:r>
        <w:t>Page size of 4KB (2</w:t>
      </w:r>
      <w:r>
        <w:rPr>
          <w:vertAlign w:val="superscript"/>
        </w:rPr>
        <w:t>12</w:t>
      </w:r>
      <w:r>
        <w:t>)</w:t>
      </w:r>
    </w:p>
    <w:p w14:paraId="3E4404D9" w14:textId="7C8114EC" w:rsidR="00433B74" w:rsidRDefault="00433B74" w:rsidP="005705B0">
      <w:pPr>
        <w:pStyle w:val="ListParagraph"/>
        <w:numPr>
          <w:ilvl w:val="1"/>
          <w:numId w:val="17"/>
        </w:numPr>
      </w:pPr>
      <w:r>
        <w:t>Page table would have 1 million entries (2</w:t>
      </w:r>
      <w:r>
        <w:rPr>
          <w:vertAlign w:val="superscript"/>
        </w:rPr>
        <w:t>32</w:t>
      </w:r>
      <w:r>
        <w:t xml:space="preserve"> / 2</w:t>
      </w:r>
      <w:r>
        <w:rPr>
          <w:vertAlign w:val="superscript"/>
        </w:rPr>
        <w:t>12</w:t>
      </w:r>
      <w:r>
        <w:t>)</w:t>
      </w:r>
    </w:p>
    <w:p w14:paraId="7F0C9113" w14:textId="67EC8D68" w:rsidR="00433B74" w:rsidRDefault="00433B74" w:rsidP="005705B0">
      <w:pPr>
        <w:pStyle w:val="ListParagraph"/>
        <w:numPr>
          <w:ilvl w:val="1"/>
          <w:numId w:val="17"/>
        </w:numPr>
      </w:pPr>
      <w:r>
        <w:t xml:space="preserve">If each entry is 4 bytes </w:t>
      </w:r>
      <w:r>
        <w:sym w:font="Wingdings" w:char="F0E0"/>
      </w:r>
      <w:r>
        <w:t xml:space="preserve"> 4MB of physical address space / memory for page table alone</w:t>
      </w:r>
    </w:p>
    <w:p w14:paraId="78F9B880" w14:textId="76F1328A" w:rsidR="00433B74" w:rsidRDefault="00433B74" w:rsidP="005705B0">
      <w:pPr>
        <w:pStyle w:val="ListParagraph"/>
        <w:numPr>
          <w:ilvl w:val="2"/>
          <w:numId w:val="17"/>
        </w:numPr>
      </w:pPr>
      <w:r>
        <w:t>that amount of memory used to cost a lot</w:t>
      </w:r>
    </w:p>
    <w:p w14:paraId="1E2CC41B" w14:textId="7AEA8030" w:rsidR="00433B74" w:rsidRDefault="00433B74" w:rsidP="005705B0">
      <w:pPr>
        <w:pStyle w:val="ListParagraph"/>
        <w:numPr>
          <w:ilvl w:val="2"/>
          <w:numId w:val="17"/>
        </w:numPr>
      </w:pPr>
      <w:r>
        <w:t>do not want to allocate that contiguously in main memory</w:t>
      </w:r>
    </w:p>
    <w:p w14:paraId="11449997" w14:textId="3C93A11E" w:rsidR="00433B74" w:rsidRPr="005F5C3B" w:rsidRDefault="00433B74" w:rsidP="005705B0">
      <w:pPr>
        <w:pStyle w:val="ListParagraph"/>
        <w:numPr>
          <w:ilvl w:val="0"/>
          <w:numId w:val="17"/>
        </w:numPr>
        <w:rPr>
          <w:b/>
          <w:bCs/>
        </w:rPr>
      </w:pPr>
      <w:r w:rsidRPr="005F5C3B">
        <w:rPr>
          <w:b/>
          <w:bCs/>
        </w:rPr>
        <w:t>Hierarchical Paging</w:t>
      </w:r>
    </w:p>
    <w:p w14:paraId="0698DCB6" w14:textId="49F551AF" w:rsidR="00433B74" w:rsidRPr="005F5C3B" w:rsidRDefault="00433B74" w:rsidP="005705B0">
      <w:pPr>
        <w:pStyle w:val="ListParagraph"/>
        <w:numPr>
          <w:ilvl w:val="0"/>
          <w:numId w:val="17"/>
        </w:numPr>
        <w:rPr>
          <w:b/>
          <w:bCs/>
        </w:rPr>
      </w:pPr>
      <w:r w:rsidRPr="005F5C3B">
        <w:rPr>
          <w:b/>
          <w:bCs/>
        </w:rPr>
        <w:t>Hashed Page Tables</w:t>
      </w:r>
    </w:p>
    <w:p w14:paraId="634B8954" w14:textId="269315F6" w:rsidR="00433B74" w:rsidRPr="005F5C3B" w:rsidRDefault="00433B74" w:rsidP="005705B0">
      <w:pPr>
        <w:pStyle w:val="ListParagraph"/>
        <w:numPr>
          <w:ilvl w:val="0"/>
          <w:numId w:val="17"/>
        </w:numPr>
        <w:rPr>
          <w:b/>
          <w:bCs/>
        </w:rPr>
      </w:pPr>
      <w:r w:rsidRPr="005F5C3B">
        <w:rPr>
          <w:b/>
          <w:bCs/>
        </w:rPr>
        <w:t>Inverted Page Tables</w:t>
      </w:r>
    </w:p>
    <w:p w14:paraId="73BE4B3E" w14:textId="563A2271" w:rsidR="00433B74" w:rsidRDefault="00433B74" w:rsidP="00433B74"/>
    <w:p w14:paraId="30E47938" w14:textId="1BDAE03B" w:rsidR="0051209D" w:rsidRDefault="0051209D" w:rsidP="00F32361">
      <w:pPr>
        <w:pStyle w:val="Heading2"/>
      </w:pPr>
      <w:r>
        <w:t>Hierarchical Page Tables</w:t>
      </w:r>
    </w:p>
    <w:p w14:paraId="0F4824B1" w14:textId="18AC85A3" w:rsidR="00433B74" w:rsidRDefault="009C2970" w:rsidP="005705B0">
      <w:pPr>
        <w:pStyle w:val="ListParagraph"/>
        <w:numPr>
          <w:ilvl w:val="0"/>
          <w:numId w:val="17"/>
        </w:numPr>
      </w:pPr>
      <w:r>
        <w:t>Break up the logical address space into multiple page tables</w:t>
      </w:r>
    </w:p>
    <w:p w14:paraId="377E2B1C" w14:textId="69FB5AD1" w:rsidR="009C2970" w:rsidRDefault="009C2970" w:rsidP="005705B0">
      <w:pPr>
        <w:pStyle w:val="ListParagraph"/>
        <w:numPr>
          <w:ilvl w:val="0"/>
          <w:numId w:val="17"/>
        </w:numPr>
      </w:pPr>
      <w:r>
        <w:t>A simple technique is a two-level page table</w:t>
      </w:r>
    </w:p>
    <w:p w14:paraId="5C26F77A" w14:textId="367BC38C" w:rsidR="009C2970" w:rsidRDefault="009C2970" w:rsidP="005705B0">
      <w:pPr>
        <w:pStyle w:val="ListParagraph"/>
        <w:numPr>
          <w:ilvl w:val="0"/>
          <w:numId w:val="17"/>
        </w:numPr>
      </w:pPr>
      <w:r>
        <w:t>We then page the page table</w:t>
      </w:r>
    </w:p>
    <w:p w14:paraId="450998BE" w14:textId="45736F15" w:rsidR="009C2970" w:rsidRDefault="009C2970" w:rsidP="005705B0">
      <w:pPr>
        <w:pStyle w:val="ListParagraph"/>
        <w:numPr>
          <w:ilvl w:val="0"/>
          <w:numId w:val="17"/>
        </w:numPr>
      </w:pPr>
      <w:r>
        <w:t>Two-Level Page-Table Scheme</w:t>
      </w:r>
    </w:p>
    <w:p w14:paraId="3EFFCA3C" w14:textId="72607C46" w:rsidR="00365A6A" w:rsidRDefault="009C2970" w:rsidP="009F1B20">
      <w:pPr>
        <w:pStyle w:val="ListParagraph"/>
      </w:pPr>
      <w:r w:rsidRPr="009C2970">
        <w:rPr>
          <w:noProof/>
        </w:rPr>
        <w:drawing>
          <wp:inline distT="0" distB="0" distL="0" distR="0" wp14:anchorId="4C5D7BBE" wp14:editId="449B0DAC">
            <wp:extent cx="3581973" cy="3722036"/>
            <wp:effectExtent l="0" t="0" r="0" b="0"/>
            <wp:docPr id="118" name="Picture 1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93571" cy="3734087"/>
                    </a:xfrm>
                    <a:prstGeom prst="rect">
                      <a:avLst/>
                    </a:prstGeom>
                  </pic:spPr>
                </pic:pic>
              </a:graphicData>
            </a:graphic>
          </wp:inline>
        </w:drawing>
      </w:r>
    </w:p>
    <w:p w14:paraId="25768CC4" w14:textId="5003114C" w:rsidR="00F32361" w:rsidRDefault="00F32361" w:rsidP="009C2970">
      <w:pPr>
        <w:pStyle w:val="ListParagraph"/>
      </w:pPr>
    </w:p>
    <w:p w14:paraId="20BB5F23" w14:textId="7989E691" w:rsidR="00F32361" w:rsidRDefault="00F32361" w:rsidP="00F32361">
      <w:pPr>
        <w:pStyle w:val="Heading3"/>
      </w:pPr>
      <w:r>
        <w:t>Two-Level Paging Example</w:t>
      </w:r>
    </w:p>
    <w:p w14:paraId="3A5F4A4D" w14:textId="3597FFF8" w:rsidR="00F32361" w:rsidRDefault="0041116D" w:rsidP="005705B0">
      <w:pPr>
        <w:pStyle w:val="ListParagraph"/>
        <w:numPr>
          <w:ilvl w:val="0"/>
          <w:numId w:val="17"/>
        </w:numPr>
      </w:pPr>
      <w:r>
        <w:t>A logical address (on 32-bit machine with 1K page size) is divided into:</w:t>
      </w:r>
    </w:p>
    <w:p w14:paraId="2343AD74" w14:textId="1FF23266" w:rsidR="0041116D" w:rsidRDefault="0041116D" w:rsidP="005705B0">
      <w:pPr>
        <w:pStyle w:val="ListParagraph"/>
        <w:numPr>
          <w:ilvl w:val="1"/>
          <w:numId w:val="17"/>
        </w:numPr>
      </w:pPr>
      <w:r>
        <w:t xml:space="preserve">A </w:t>
      </w:r>
      <w:r w:rsidRPr="0041116D">
        <w:rPr>
          <w:u w:val="single"/>
        </w:rPr>
        <w:t>page number</w:t>
      </w:r>
      <w:r>
        <w:t xml:space="preserve"> consisting of 2</w:t>
      </w:r>
      <w:r w:rsidR="0058668C">
        <w:t>0</w:t>
      </w:r>
      <w:r>
        <w:t xml:space="preserve"> bits</w:t>
      </w:r>
    </w:p>
    <w:p w14:paraId="32858821" w14:textId="3276BBB9" w:rsidR="0041116D" w:rsidRDefault="0041116D" w:rsidP="005705B0">
      <w:pPr>
        <w:pStyle w:val="ListParagraph"/>
        <w:numPr>
          <w:ilvl w:val="1"/>
          <w:numId w:val="17"/>
        </w:numPr>
      </w:pPr>
      <w:r>
        <w:t xml:space="preserve">A </w:t>
      </w:r>
      <w:r w:rsidRPr="0041116D">
        <w:rPr>
          <w:u w:val="single"/>
        </w:rPr>
        <w:t>page offset</w:t>
      </w:r>
      <w:r>
        <w:t xml:space="preserve"> consisting of 1</w:t>
      </w:r>
      <w:r w:rsidR="007575C5">
        <w:t>2</w:t>
      </w:r>
      <w:r>
        <w:t xml:space="preserve"> bits</w:t>
      </w:r>
    </w:p>
    <w:p w14:paraId="53D77BD1" w14:textId="72C80CA9" w:rsidR="0041116D" w:rsidRDefault="007B397B" w:rsidP="005705B0">
      <w:pPr>
        <w:pStyle w:val="ListParagraph"/>
        <w:numPr>
          <w:ilvl w:val="0"/>
          <w:numId w:val="17"/>
        </w:numPr>
      </w:pPr>
      <w:r>
        <w:t>Since the page table is paged, the page number is divided into:</w:t>
      </w:r>
    </w:p>
    <w:p w14:paraId="69D14D79" w14:textId="33CC7FF8" w:rsidR="007B397B" w:rsidRDefault="007B397B" w:rsidP="005705B0">
      <w:pPr>
        <w:pStyle w:val="ListParagraph"/>
        <w:numPr>
          <w:ilvl w:val="1"/>
          <w:numId w:val="17"/>
        </w:numPr>
      </w:pPr>
      <w:r>
        <w:t>10-bit page number</w:t>
      </w:r>
    </w:p>
    <w:p w14:paraId="7698F5DB" w14:textId="6F77E437" w:rsidR="007B397B" w:rsidRDefault="007B397B" w:rsidP="005705B0">
      <w:pPr>
        <w:pStyle w:val="ListParagraph"/>
        <w:numPr>
          <w:ilvl w:val="1"/>
          <w:numId w:val="17"/>
        </w:numPr>
      </w:pPr>
      <w:r>
        <w:t>12-bit page offset</w:t>
      </w:r>
    </w:p>
    <w:p w14:paraId="2132326D" w14:textId="78E7CB87" w:rsidR="007B397B" w:rsidRDefault="007B397B" w:rsidP="00B53F0D">
      <w:pPr>
        <w:pStyle w:val="ListParagraph"/>
        <w:ind w:firstLine="360"/>
      </w:pPr>
      <w:r w:rsidRPr="009C2970">
        <w:rPr>
          <w:noProof/>
        </w:rPr>
        <w:drawing>
          <wp:inline distT="0" distB="0" distL="0" distR="0" wp14:anchorId="3330BB76" wp14:editId="2EE0E144">
            <wp:extent cx="2695073" cy="612517"/>
            <wp:effectExtent l="0" t="0" r="0" b="0"/>
            <wp:docPr id="117" name="Picture 1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695073" cy="612517"/>
                    </a:xfrm>
                    <a:prstGeom prst="rect">
                      <a:avLst/>
                    </a:prstGeom>
                  </pic:spPr>
                </pic:pic>
              </a:graphicData>
            </a:graphic>
          </wp:inline>
        </w:drawing>
      </w:r>
    </w:p>
    <w:p w14:paraId="672F8261" w14:textId="2D3710F5" w:rsidR="007B397B" w:rsidRPr="00501A7A" w:rsidRDefault="000A14C7" w:rsidP="00B53F0D">
      <w:pPr>
        <w:pStyle w:val="ListParagraph"/>
        <w:ind w:left="1080"/>
        <w:rPr>
          <w:sz w:val="21"/>
          <w:szCs w:val="21"/>
        </w:rPr>
      </w:pP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1</m:t>
            </m:r>
          </m:sub>
        </m:sSub>
      </m:oMath>
      <w:r w:rsidR="00BD7FD6" w:rsidRPr="00501A7A">
        <w:rPr>
          <w:sz w:val="21"/>
          <w:szCs w:val="21"/>
        </w:rPr>
        <w:t xml:space="preserve"> is an index into the outer page table</w:t>
      </w:r>
    </w:p>
    <w:p w14:paraId="6A7DA37F" w14:textId="723F13B1" w:rsidR="00BD7FD6" w:rsidRPr="00501A7A" w:rsidRDefault="000A14C7" w:rsidP="00B53F0D">
      <w:pPr>
        <w:pStyle w:val="ListParagraph"/>
        <w:ind w:left="1080"/>
        <w:rPr>
          <w:sz w:val="21"/>
          <w:szCs w:val="21"/>
        </w:rPr>
      </w:pPr>
      <m:oMath>
        <m:sSub>
          <m:sSubPr>
            <m:ctrlPr>
              <w:rPr>
                <w:rFonts w:ascii="Cambria Math" w:hAnsi="Cambria Math"/>
                <w:i/>
                <w:sz w:val="21"/>
                <w:szCs w:val="21"/>
              </w:rPr>
            </m:ctrlPr>
          </m:sSubPr>
          <m:e>
            <m:r>
              <w:rPr>
                <w:rFonts w:ascii="Cambria Math" w:hAnsi="Cambria Math"/>
                <w:sz w:val="21"/>
                <w:szCs w:val="21"/>
              </w:rPr>
              <m:t>p</m:t>
            </m:r>
          </m:e>
          <m:sub>
            <m:r>
              <w:rPr>
                <w:rFonts w:ascii="Cambria Math" w:hAnsi="Cambria Math"/>
                <w:sz w:val="21"/>
                <w:szCs w:val="21"/>
              </w:rPr>
              <m:t>2</m:t>
            </m:r>
          </m:sub>
        </m:sSub>
      </m:oMath>
      <w:r w:rsidR="00BD7FD6" w:rsidRPr="00501A7A">
        <w:rPr>
          <w:sz w:val="21"/>
          <w:szCs w:val="21"/>
        </w:rPr>
        <w:t xml:space="preserve"> is the displacement within the page of the inner page table</w:t>
      </w:r>
    </w:p>
    <w:p w14:paraId="34924569" w14:textId="55510F2B" w:rsidR="00BD7FD6" w:rsidRDefault="00501A7A" w:rsidP="005705B0">
      <w:pPr>
        <w:pStyle w:val="ListParagraph"/>
        <w:numPr>
          <w:ilvl w:val="0"/>
          <w:numId w:val="17"/>
        </w:numPr>
      </w:pPr>
      <w:r>
        <w:t xml:space="preserve">Known as </w:t>
      </w:r>
      <w:r w:rsidRPr="00501A7A">
        <w:rPr>
          <w:b/>
          <w:bCs/>
          <w:i/>
          <w:iCs/>
        </w:rPr>
        <w:t>forward-mapped page table</w:t>
      </w:r>
    </w:p>
    <w:p w14:paraId="62A0FAE2" w14:textId="0426FAF2" w:rsidR="009C2970" w:rsidRDefault="009C2970" w:rsidP="00501A7A"/>
    <w:p w14:paraId="56902754" w14:textId="1B9D22E9" w:rsidR="00CA0073" w:rsidRPr="00CA0073" w:rsidRDefault="00CA0073" w:rsidP="00CA0073">
      <w:pPr>
        <w:rPr>
          <w:rFonts w:asciiTheme="majorHAnsi" w:eastAsiaTheme="majorEastAsia" w:hAnsiTheme="majorHAnsi" w:cstheme="majorBidi"/>
          <w:color w:val="1F3763" w:themeColor="accent1" w:themeShade="7F"/>
        </w:rPr>
      </w:pPr>
      <w:r w:rsidRPr="00CA0073">
        <w:rPr>
          <w:rFonts w:asciiTheme="majorHAnsi" w:eastAsiaTheme="majorEastAsia" w:hAnsiTheme="majorHAnsi" w:cstheme="majorBidi"/>
          <w:color w:val="1F3763" w:themeColor="accent1" w:themeShade="7F"/>
        </w:rPr>
        <w:t xml:space="preserve">Address translation for a two-level 32-bit paging architecture </w:t>
      </w:r>
    </w:p>
    <w:p w14:paraId="6AADDAA7" w14:textId="5AB35617" w:rsidR="00CA0073" w:rsidRDefault="005342DE" w:rsidP="00501A7A">
      <w:r w:rsidRPr="005342DE">
        <w:rPr>
          <w:noProof/>
        </w:rPr>
        <w:lastRenderedPageBreak/>
        <w:drawing>
          <wp:inline distT="0" distB="0" distL="0" distR="0" wp14:anchorId="34ACAFA9" wp14:editId="43E4F7A3">
            <wp:extent cx="3891356" cy="1641354"/>
            <wp:effectExtent l="0" t="0" r="0" b="0"/>
            <wp:docPr id="120" name="Picture 12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931118" cy="1658125"/>
                    </a:xfrm>
                    <a:prstGeom prst="rect">
                      <a:avLst/>
                    </a:prstGeom>
                  </pic:spPr>
                </pic:pic>
              </a:graphicData>
            </a:graphic>
          </wp:inline>
        </w:drawing>
      </w:r>
    </w:p>
    <w:p w14:paraId="2CFAA804" w14:textId="270C7E5E" w:rsidR="005342DE" w:rsidRDefault="005342DE" w:rsidP="00501A7A"/>
    <w:p w14:paraId="2558989E" w14:textId="2A720C8A" w:rsidR="005342DE" w:rsidRDefault="005342DE" w:rsidP="00234CD0">
      <w:pPr>
        <w:pStyle w:val="Heading3"/>
      </w:pPr>
      <w:r>
        <w:t>64-bit Logical Address Space</w:t>
      </w:r>
    </w:p>
    <w:p w14:paraId="7457CE8A" w14:textId="260EAC1A" w:rsidR="005342DE" w:rsidRDefault="00234CD0" w:rsidP="005705B0">
      <w:pPr>
        <w:pStyle w:val="ListParagraph"/>
        <w:numPr>
          <w:ilvl w:val="0"/>
          <w:numId w:val="17"/>
        </w:numPr>
      </w:pPr>
      <w:r>
        <w:t>Even two-level paging not sufficient</w:t>
      </w:r>
    </w:p>
    <w:p w14:paraId="1BED2EC6" w14:textId="388068C8" w:rsidR="00234CD0" w:rsidRDefault="00234CD0" w:rsidP="005705B0">
      <w:pPr>
        <w:pStyle w:val="ListParagraph"/>
        <w:numPr>
          <w:ilvl w:val="0"/>
          <w:numId w:val="17"/>
        </w:numPr>
      </w:pPr>
      <w:r>
        <w:t>If page size is 4KB (2</w:t>
      </w:r>
      <w:r>
        <w:rPr>
          <w:vertAlign w:val="superscript"/>
        </w:rPr>
        <w:t>12</w:t>
      </w:r>
      <w:r>
        <w:t>)</w:t>
      </w:r>
    </w:p>
    <w:p w14:paraId="31408E6F" w14:textId="2EBB88C8" w:rsidR="00234CD0" w:rsidRDefault="00234CD0" w:rsidP="005705B0">
      <w:pPr>
        <w:pStyle w:val="ListParagraph"/>
        <w:numPr>
          <w:ilvl w:val="1"/>
          <w:numId w:val="17"/>
        </w:numPr>
      </w:pPr>
      <w:r>
        <w:t>Then page table has 2</w:t>
      </w:r>
      <w:r>
        <w:rPr>
          <w:vertAlign w:val="superscript"/>
        </w:rPr>
        <w:t>52</w:t>
      </w:r>
      <w:r>
        <w:t xml:space="preserve"> entries</w:t>
      </w:r>
    </w:p>
    <w:p w14:paraId="6B7B3985" w14:textId="3A0F447B" w:rsidR="00234CD0" w:rsidRDefault="00234CD0" w:rsidP="005705B0">
      <w:pPr>
        <w:pStyle w:val="ListParagraph"/>
        <w:numPr>
          <w:ilvl w:val="1"/>
          <w:numId w:val="17"/>
        </w:numPr>
      </w:pPr>
      <w:r>
        <w:t xml:space="preserve">If two level scheme, inner page tables could </w:t>
      </w:r>
      <w:r w:rsidR="00610776">
        <w:t>be 2</w:t>
      </w:r>
      <w:r w:rsidR="00610776">
        <w:rPr>
          <w:vertAlign w:val="superscript"/>
        </w:rPr>
        <w:t>10</w:t>
      </w:r>
      <w:r w:rsidR="00610776">
        <w:t xml:space="preserve"> 4-byte entries</w:t>
      </w:r>
    </w:p>
    <w:p w14:paraId="76C2EE5C" w14:textId="51941087" w:rsidR="00610776" w:rsidRDefault="00610776" w:rsidP="005705B0">
      <w:pPr>
        <w:pStyle w:val="ListParagraph"/>
        <w:numPr>
          <w:ilvl w:val="1"/>
          <w:numId w:val="17"/>
        </w:numPr>
      </w:pPr>
      <w:r>
        <w:t>Address would look like</w:t>
      </w:r>
    </w:p>
    <w:p w14:paraId="384AD8F8" w14:textId="39435335" w:rsidR="00610776" w:rsidRDefault="00C406E9" w:rsidP="00610776">
      <w:pPr>
        <w:pStyle w:val="ListParagraph"/>
        <w:ind w:left="1440"/>
      </w:pPr>
      <w:r w:rsidRPr="00C406E9">
        <w:rPr>
          <w:noProof/>
        </w:rPr>
        <w:drawing>
          <wp:inline distT="0" distB="0" distL="0" distR="0" wp14:anchorId="522ACE34" wp14:editId="0F01B94A">
            <wp:extent cx="2337564" cy="528492"/>
            <wp:effectExtent l="0" t="0" r="0" b="5080"/>
            <wp:docPr id="121" name="Picture 1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63893" cy="557053"/>
                    </a:xfrm>
                    <a:prstGeom prst="rect">
                      <a:avLst/>
                    </a:prstGeom>
                  </pic:spPr>
                </pic:pic>
              </a:graphicData>
            </a:graphic>
          </wp:inline>
        </w:drawing>
      </w:r>
    </w:p>
    <w:p w14:paraId="66DBF876" w14:textId="29132D17" w:rsidR="00C406E9" w:rsidRDefault="00D13844" w:rsidP="005705B0">
      <w:pPr>
        <w:pStyle w:val="ListParagraph"/>
        <w:numPr>
          <w:ilvl w:val="1"/>
          <w:numId w:val="17"/>
        </w:numPr>
      </w:pPr>
      <w:r>
        <w:t>Outer page table has 2</w:t>
      </w:r>
      <w:r>
        <w:rPr>
          <w:vertAlign w:val="superscript"/>
        </w:rPr>
        <w:t>42</w:t>
      </w:r>
      <w:r>
        <w:t xml:space="preserve"> entries or 2</w:t>
      </w:r>
      <w:r>
        <w:rPr>
          <w:vertAlign w:val="superscript"/>
        </w:rPr>
        <w:t>44</w:t>
      </w:r>
      <w:r>
        <w:t xml:space="preserve"> bytes</w:t>
      </w:r>
    </w:p>
    <w:p w14:paraId="78BC2B21" w14:textId="77777777" w:rsidR="00D13844" w:rsidRDefault="00D13844" w:rsidP="00D13844"/>
    <w:p w14:paraId="5FB5A126" w14:textId="07F5B8B8" w:rsidR="00D13844" w:rsidRDefault="00D13844" w:rsidP="00D13844">
      <w:pPr>
        <w:pStyle w:val="Heading3"/>
      </w:pPr>
      <w:r>
        <w:t>2</w:t>
      </w:r>
      <w:r w:rsidRPr="00D13844">
        <w:rPr>
          <w:vertAlign w:val="superscript"/>
        </w:rPr>
        <w:t>nd</w:t>
      </w:r>
      <w:r>
        <w:t xml:space="preserve"> Outer Page Table</w:t>
      </w:r>
    </w:p>
    <w:p w14:paraId="3C0431C2" w14:textId="498E3C78" w:rsidR="00D13844" w:rsidRDefault="00D13844" w:rsidP="005705B0">
      <w:pPr>
        <w:pStyle w:val="ListParagraph"/>
        <w:numPr>
          <w:ilvl w:val="0"/>
          <w:numId w:val="17"/>
        </w:numPr>
      </w:pPr>
      <w:r>
        <w:t>One solution is to add a 2</w:t>
      </w:r>
      <w:r w:rsidRPr="00D13844">
        <w:rPr>
          <w:vertAlign w:val="superscript"/>
        </w:rPr>
        <w:t>nd</w:t>
      </w:r>
      <w:r>
        <w:t xml:space="preserve"> outer page table</w:t>
      </w:r>
    </w:p>
    <w:p w14:paraId="70B2972A" w14:textId="412A5B49" w:rsidR="00D13844" w:rsidRDefault="00D13844" w:rsidP="005705B0">
      <w:pPr>
        <w:pStyle w:val="ListParagraph"/>
        <w:numPr>
          <w:ilvl w:val="0"/>
          <w:numId w:val="17"/>
        </w:numPr>
      </w:pPr>
      <w:r>
        <w:t>In this example, the 2</w:t>
      </w:r>
      <w:r w:rsidRPr="00D13844">
        <w:rPr>
          <w:vertAlign w:val="superscript"/>
        </w:rPr>
        <w:t>nd</w:t>
      </w:r>
      <w:r>
        <w:t xml:space="preserve"> outer page table is still 234 bytes in size</w:t>
      </w:r>
    </w:p>
    <w:p w14:paraId="10FCC3A2" w14:textId="6962C8F8" w:rsidR="00D13844" w:rsidRDefault="00D13844" w:rsidP="005705B0">
      <w:pPr>
        <w:pStyle w:val="ListParagraph"/>
        <w:numPr>
          <w:ilvl w:val="1"/>
          <w:numId w:val="17"/>
        </w:numPr>
      </w:pPr>
      <w:r>
        <w:t>Possibly 4 memory access to get to one physical memory location</w:t>
      </w:r>
    </w:p>
    <w:p w14:paraId="0DC4B96C" w14:textId="5346C658" w:rsidR="00D13844" w:rsidRDefault="00D13844" w:rsidP="00D13844">
      <w:pPr>
        <w:pStyle w:val="ListParagraph"/>
        <w:ind w:left="2160"/>
      </w:pPr>
      <w:r w:rsidRPr="00C406E9">
        <w:rPr>
          <w:noProof/>
        </w:rPr>
        <w:drawing>
          <wp:inline distT="0" distB="0" distL="0" distR="0" wp14:anchorId="1E9941C1" wp14:editId="7536A587">
            <wp:extent cx="2268812" cy="512948"/>
            <wp:effectExtent l="0" t="0" r="0" b="0"/>
            <wp:docPr id="123" name="Picture 12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02414" cy="543154"/>
                    </a:xfrm>
                    <a:prstGeom prst="rect">
                      <a:avLst/>
                    </a:prstGeom>
                  </pic:spPr>
                </pic:pic>
              </a:graphicData>
            </a:graphic>
          </wp:inline>
        </w:drawing>
      </w:r>
    </w:p>
    <w:p w14:paraId="5D33F40F" w14:textId="5496F416" w:rsidR="00D13844" w:rsidRDefault="00D13844" w:rsidP="00D13844">
      <w:pPr>
        <w:pStyle w:val="ListParagraph"/>
        <w:ind w:left="2160"/>
      </w:pPr>
      <w:r w:rsidRPr="00D13844">
        <w:rPr>
          <w:noProof/>
        </w:rPr>
        <w:drawing>
          <wp:inline distT="0" distB="0" distL="0" distR="0" wp14:anchorId="06BB0823" wp14:editId="71D98E8F">
            <wp:extent cx="2839452" cy="538465"/>
            <wp:effectExtent l="0" t="0" r="0" b="0"/>
            <wp:docPr id="124" name="Picture 12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41517" cy="557820"/>
                    </a:xfrm>
                    <a:prstGeom prst="rect">
                      <a:avLst/>
                    </a:prstGeom>
                  </pic:spPr>
                </pic:pic>
              </a:graphicData>
            </a:graphic>
          </wp:inline>
        </w:drawing>
      </w:r>
    </w:p>
    <w:p w14:paraId="3E1ECB8E" w14:textId="4BA29BED" w:rsidR="00D13844" w:rsidRDefault="00D13844" w:rsidP="00D13844"/>
    <w:p w14:paraId="3844B03D" w14:textId="09EDD2DE" w:rsidR="00D13844" w:rsidRDefault="00D13844" w:rsidP="00D13844">
      <w:pPr>
        <w:pStyle w:val="Heading2"/>
      </w:pPr>
      <w:r>
        <w:t>Hashed Page Tables</w:t>
      </w:r>
    </w:p>
    <w:p w14:paraId="03BF36F7" w14:textId="7E4A9580" w:rsidR="00D13844" w:rsidRDefault="00D13844" w:rsidP="005705B0">
      <w:pPr>
        <w:pStyle w:val="ListParagraph"/>
        <w:numPr>
          <w:ilvl w:val="0"/>
          <w:numId w:val="17"/>
        </w:numPr>
      </w:pPr>
      <w:r>
        <w:t>Common in address spaces &gt; 32 bits</w:t>
      </w:r>
    </w:p>
    <w:p w14:paraId="0E564E0F" w14:textId="414A4C54" w:rsidR="00D13844" w:rsidRDefault="00D13844" w:rsidP="005705B0">
      <w:pPr>
        <w:pStyle w:val="ListParagraph"/>
        <w:numPr>
          <w:ilvl w:val="0"/>
          <w:numId w:val="17"/>
        </w:numPr>
      </w:pPr>
      <w:r>
        <w:t>The virtual page number is hashed into a page table</w:t>
      </w:r>
    </w:p>
    <w:p w14:paraId="5A5F07B5" w14:textId="3CE427D9" w:rsidR="00D13844" w:rsidRDefault="00D13844" w:rsidP="005705B0">
      <w:pPr>
        <w:pStyle w:val="ListParagraph"/>
        <w:numPr>
          <w:ilvl w:val="1"/>
          <w:numId w:val="17"/>
        </w:numPr>
      </w:pPr>
      <w:r>
        <w:t>This page table contains a chain of elements hashing to the same location</w:t>
      </w:r>
    </w:p>
    <w:p w14:paraId="17D97C43" w14:textId="082CAD40" w:rsidR="00D13844" w:rsidRDefault="00D13844" w:rsidP="005705B0">
      <w:pPr>
        <w:pStyle w:val="ListParagraph"/>
        <w:numPr>
          <w:ilvl w:val="0"/>
          <w:numId w:val="17"/>
        </w:numPr>
      </w:pPr>
      <w:r>
        <w:t>Each element contains:</w:t>
      </w:r>
    </w:p>
    <w:p w14:paraId="34FF3329" w14:textId="7DBEE287" w:rsidR="00D13844" w:rsidRDefault="00D13844" w:rsidP="005705B0">
      <w:pPr>
        <w:pStyle w:val="ListParagraph"/>
        <w:numPr>
          <w:ilvl w:val="0"/>
          <w:numId w:val="21"/>
        </w:numPr>
      </w:pPr>
      <w:r>
        <w:t>The virtual page number</w:t>
      </w:r>
      <w:r w:rsidR="00431ADF">
        <w:t>s</w:t>
      </w:r>
    </w:p>
    <w:p w14:paraId="062CC3CB" w14:textId="3A675DFA" w:rsidR="00D13844" w:rsidRDefault="00D13844" w:rsidP="005705B0">
      <w:pPr>
        <w:pStyle w:val="ListParagraph"/>
        <w:numPr>
          <w:ilvl w:val="0"/>
          <w:numId w:val="21"/>
        </w:numPr>
      </w:pPr>
      <w:r>
        <w:t>The value of the mapped page frame</w:t>
      </w:r>
    </w:p>
    <w:p w14:paraId="2A8D13F7" w14:textId="6E08C394" w:rsidR="00D13844" w:rsidRDefault="000F0E54" w:rsidP="005705B0">
      <w:pPr>
        <w:pStyle w:val="ListParagraph"/>
        <w:numPr>
          <w:ilvl w:val="0"/>
          <w:numId w:val="21"/>
        </w:numPr>
      </w:pPr>
      <w:r>
        <w:t>A pointer to the next element</w:t>
      </w:r>
    </w:p>
    <w:p w14:paraId="6143F83A" w14:textId="1F0559D1" w:rsidR="000F0E54" w:rsidRDefault="00431ADF" w:rsidP="005705B0">
      <w:pPr>
        <w:pStyle w:val="ListParagraph"/>
        <w:numPr>
          <w:ilvl w:val="0"/>
          <w:numId w:val="17"/>
        </w:numPr>
      </w:pPr>
      <w:r>
        <w:t>Virtual page numbers are compared in this chain searching for a match</w:t>
      </w:r>
    </w:p>
    <w:p w14:paraId="2B537BAC" w14:textId="37977907" w:rsidR="00431ADF" w:rsidRDefault="00431ADF" w:rsidP="005705B0">
      <w:pPr>
        <w:pStyle w:val="ListParagraph"/>
        <w:numPr>
          <w:ilvl w:val="1"/>
          <w:numId w:val="17"/>
        </w:numPr>
      </w:pPr>
      <w:r>
        <w:t xml:space="preserve">If a match is fount </w:t>
      </w:r>
      <w:r>
        <w:sym w:font="Wingdings" w:char="F0E0"/>
      </w:r>
      <w:r>
        <w:t xml:space="preserve"> the corresponding physical frame is extracted</w:t>
      </w:r>
    </w:p>
    <w:p w14:paraId="4503A10E" w14:textId="08258A8C" w:rsidR="00B44AE8" w:rsidRDefault="00B44AE8" w:rsidP="00B44AE8">
      <w:pPr>
        <w:ind w:firstLine="360"/>
      </w:pPr>
      <w:r w:rsidRPr="004C3572">
        <w:rPr>
          <w:noProof/>
        </w:rPr>
        <w:lastRenderedPageBreak/>
        <w:drawing>
          <wp:inline distT="0" distB="0" distL="0" distR="0" wp14:anchorId="2340E3E5" wp14:editId="0B73832A">
            <wp:extent cx="4652993" cy="2550695"/>
            <wp:effectExtent l="0" t="0" r="0" b="2540"/>
            <wp:docPr id="125" name="Picture 1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0106" cy="2582004"/>
                    </a:xfrm>
                    <a:prstGeom prst="rect">
                      <a:avLst/>
                    </a:prstGeom>
                  </pic:spPr>
                </pic:pic>
              </a:graphicData>
            </a:graphic>
          </wp:inline>
        </w:drawing>
      </w:r>
    </w:p>
    <w:p w14:paraId="490ADA42" w14:textId="54A47AB0" w:rsidR="00431ADF" w:rsidRDefault="00227BD3" w:rsidP="005705B0">
      <w:pPr>
        <w:pStyle w:val="ListParagraph"/>
        <w:numPr>
          <w:ilvl w:val="0"/>
          <w:numId w:val="17"/>
        </w:numPr>
      </w:pPr>
      <w:r>
        <w:t xml:space="preserve">Variation </w:t>
      </w:r>
      <w:r w:rsidR="004C3572">
        <w:t xml:space="preserve">used </w:t>
      </w:r>
      <w:r>
        <w:t xml:space="preserve">for 64-bit addresses </w:t>
      </w:r>
      <w:r w:rsidRPr="004C3572">
        <w:rPr>
          <w:b/>
          <w:bCs/>
        </w:rPr>
        <w:t xml:space="preserve">is </w:t>
      </w:r>
      <w:r w:rsidRPr="004C3572">
        <w:rPr>
          <w:b/>
          <w:bCs/>
          <w:i/>
          <w:iCs/>
        </w:rPr>
        <w:t>clustered page tables</w:t>
      </w:r>
    </w:p>
    <w:p w14:paraId="47E76701" w14:textId="51E0BEB8" w:rsidR="00227BD3" w:rsidRDefault="00227BD3" w:rsidP="005705B0">
      <w:pPr>
        <w:pStyle w:val="ListParagraph"/>
        <w:numPr>
          <w:ilvl w:val="1"/>
          <w:numId w:val="17"/>
        </w:numPr>
      </w:pPr>
      <w:r>
        <w:t>Similar to hashed but each entry refers to several pages (such as 16) rather than 1</w:t>
      </w:r>
    </w:p>
    <w:p w14:paraId="3601771B" w14:textId="78C1AD98" w:rsidR="008A15A7" w:rsidRDefault="008A15A7" w:rsidP="005705B0">
      <w:pPr>
        <w:pStyle w:val="ListParagraph"/>
        <w:numPr>
          <w:ilvl w:val="2"/>
          <w:numId w:val="17"/>
        </w:numPr>
      </w:pPr>
      <w:r w:rsidRPr="008A15A7">
        <w:t xml:space="preserve">Therefore, a single page-table entry can store the mappings for multiple physical-page frames </w:t>
      </w:r>
    </w:p>
    <w:p w14:paraId="02EC451A" w14:textId="77777777" w:rsidR="00904429" w:rsidRDefault="00F8413B" w:rsidP="005705B0">
      <w:pPr>
        <w:pStyle w:val="ListParagraph"/>
        <w:numPr>
          <w:ilvl w:val="1"/>
          <w:numId w:val="17"/>
        </w:numPr>
      </w:pPr>
      <w:r>
        <w:t>Especially useful for sparse address spaces (where memory references are non-contiguous and scattered)</w:t>
      </w:r>
    </w:p>
    <w:p w14:paraId="3F5CB836" w14:textId="7743D090" w:rsidR="002C4490" w:rsidRDefault="002C4490" w:rsidP="005705B0">
      <w:pPr>
        <w:pStyle w:val="ListParagraph"/>
        <w:numPr>
          <w:ilvl w:val="0"/>
          <w:numId w:val="17"/>
        </w:numPr>
      </w:pPr>
      <w:r>
        <w:t>Hashing has to be done by the MMU… Why?</w:t>
      </w:r>
    </w:p>
    <w:p w14:paraId="33F54FAD" w14:textId="47997F68" w:rsidR="004C3572" w:rsidRDefault="004C3572" w:rsidP="004C3572"/>
    <w:p w14:paraId="66B9855B" w14:textId="5178A06C" w:rsidR="00C33DD5" w:rsidRDefault="00324255" w:rsidP="00324255">
      <w:pPr>
        <w:pStyle w:val="Heading2"/>
      </w:pPr>
      <w:r>
        <w:t>Inverted Page Table</w:t>
      </w:r>
    </w:p>
    <w:p w14:paraId="1BAF398F" w14:textId="2FDBBEAB" w:rsidR="00B44AE8" w:rsidRPr="00B44AE8" w:rsidRDefault="00B44AE8" w:rsidP="00B44AE8">
      <w:pPr>
        <w:ind w:firstLine="360"/>
      </w:pPr>
      <w:r w:rsidRPr="003761FC">
        <w:rPr>
          <w:noProof/>
        </w:rPr>
        <w:drawing>
          <wp:inline distT="0" distB="0" distL="0" distR="0" wp14:anchorId="1C2E64B0" wp14:editId="66B331A7">
            <wp:extent cx="4460219" cy="3100710"/>
            <wp:effectExtent l="0" t="0" r="0" b="0"/>
            <wp:docPr id="126" name="Picture 1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30053" cy="3149258"/>
                    </a:xfrm>
                    <a:prstGeom prst="rect">
                      <a:avLst/>
                    </a:prstGeom>
                  </pic:spPr>
                </pic:pic>
              </a:graphicData>
            </a:graphic>
          </wp:inline>
        </w:drawing>
      </w:r>
    </w:p>
    <w:p w14:paraId="3FD35FDE" w14:textId="414BBC15" w:rsidR="00324255" w:rsidRDefault="00324255" w:rsidP="005705B0">
      <w:pPr>
        <w:pStyle w:val="ListParagraph"/>
        <w:numPr>
          <w:ilvl w:val="0"/>
          <w:numId w:val="17"/>
        </w:numPr>
      </w:pPr>
      <w:r>
        <w:t>Rather than each process having a page table and keeping track of all possible logical pages, track all physical frames</w:t>
      </w:r>
    </w:p>
    <w:p w14:paraId="117B3C56" w14:textId="7746569B" w:rsidR="00324255" w:rsidRDefault="00324255" w:rsidP="005705B0">
      <w:pPr>
        <w:pStyle w:val="ListParagraph"/>
        <w:numPr>
          <w:ilvl w:val="0"/>
          <w:numId w:val="17"/>
        </w:numPr>
      </w:pPr>
      <w:r>
        <w:t>One entry for each real page</w:t>
      </w:r>
      <w:r w:rsidR="003761FC">
        <w:t xml:space="preserve"> (frame)</w:t>
      </w:r>
      <w:r>
        <w:t xml:space="preserve"> of memory</w:t>
      </w:r>
    </w:p>
    <w:p w14:paraId="7336631E" w14:textId="0548CA8B" w:rsidR="00563D26" w:rsidRDefault="00563D26" w:rsidP="005705B0">
      <w:pPr>
        <w:pStyle w:val="ListParagraph"/>
        <w:numPr>
          <w:ilvl w:val="0"/>
          <w:numId w:val="17"/>
        </w:numPr>
      </w:pPr>
      <w:r>
        <w:t>Entry consists of the virtual address of the page stored in that real memory location, with information about the process that owns that page</w:t>
      </w:r>
    </w:p>
    <w:p w14:paraId="548EF968" w14:textId="0D16042D" w:rsidR="006F4515" w:rsidRDefault="00232981" w:rsidP="005705B0">
      <w:pPr>
        <w:pStyle w:val="ListParagraph"/>
        <w:numPr>
          <w:ilvl w:val="0"/>
          <w:numId w:val="17"/>
        </w:numPr>
      </w:pPr>
      <w:r>
        <w:lastRenderedPageBreak/>
        <w:t>Decreases memory needed to store each page table, but increases time needed to search the table when a page reference occurs</w:t>
      </w:r>
    </w:p>
    <w:p w14:paraId="20AADC4F" w14:textId="4F6A28FF" w:rsidR="00232981" w:rsidRDefault="00232981" w:rsidP="005705B0">
      <w:pPr>
        <w:pStyle w:val="ListParagraph"/>
        <w:numPr>
          <w:ilvl w:val="0"/>
          <w:numId w:val="17"/>
        </w:numPr>
      </w:pPr>
      <w:r>
        <w:t>Use hash table to limit the search to one or at most a few page table entries</w:t>
      </w:r>
    </w:p>
    <w:p w14:paraId="36B39CF9" w14:textId="2AC0F3F6" w:rsidR="00232981" w:rsidRDefault="00232981" w:rsidP="005705B0">
      <w:pPr>
        <w:pStyle w:val="ListParagraph"/>
        <w:numPr>
          <w:ilvl w:val="1"/>
          <w:numId w:val="17"/>
        </w:numPr>
      </w:pPr>
      <w:r>
        <w:t>TLB can accelerate access</w:t>
      </w:r>
    </w:p>
    <w:p w14:paraId="475BF930" w14:textId="007CA658" w:rsidR="00232981" w:rsidRDefault="00232981" w:rsidP="005705B0">
      <w:pPr>
        <w:pStyle w:val="ListParagraph"/>
        <w:numPr>
          <w:ilvl w:val="0"/>
          <w:numId w:val="17"/>
        </w:numPr>
      </w:pPr>
      <w:r>
        <w:t>But how to implement shared memory?</w:t>
      </w:r>
    </w:p>
    <w:p w14:paraId="04C153F9" w14:textId="77777777" w:rsidR="00542BC4" w:rsidRDefault="00542BC4" w:rsidP="005705B0">
      <w:pPr>
        <w:pStyle w:val="ListParagraph"/>
        <w:numPr>
          <w:ilvl w:val="1"/>
          <w:numId w:val="17"/>
        </w:numPr>
      </w:pPr>
      <w:r w:rsidRPr="00B44AE8">
        <w:t>With standard paging</w:t>
      </w:r>
    </w:p>
    <w:p w14:paraId="3BED2EDB" w14:textId="3D8A7BEF" w:rsidR="00542BC4" w:rsidRDefault="00542BC4" w:rsidP="005705B0">
      <w:pPr>
        <w:pStyle w:val="ListParagraph"/>
        <w:numPr>
          <w:ilvl w:val="2"/>
          <w:numId w:val="17"/>
        </w:numPr>
      </w:pPr>
      <w:r w:rsidRPr="00B44AE8">
        <w:t xml:space="preserve">each process has its own page table, which allows multiple virtual addresses to be mapped to the same physical address. </w:t>
      </w:r>
    </w:p>
    <w:p w14:paraId="2B7B1799" w14:textId="77777777" w:rsidR="00542BC4" w:rsidRDefault="00542BC4" w:rsidP="005705B0">
      <w:pPr>
        <w:pStyle w:val="ListParagraph"/>
        <w:numPr>
          <w:ilvl w:val="1"/>
          <w:numId w:val="17"/>
        </w:numPr>
      </w:pPr>
      <w:r>
        <w:t>Cannot</w:t>
      </w:r>
      <w:r w:rsidRPr="00B44AE8">
        <w:t xml:space="preserve"> be used with inverted page tables</w:t>
      </w:r>
    </w:p>
    <w:p w14:paraId="200DC1D3" w14:textId="77777777" w:rsidR="00927C40" w:rsidRDefault="00542BC4" w:rsidP="005705B0">
      <w:pPr>
        <w:pStyle w:val="ListParagraph"/>
        <w:numPr>
          <w:ilvl w:val="2"/>
          <w:numId w:val="17"/>
        </w:numPr>
      </w:pPr>
      <w:r>
        <w:t>B</w:t>
      </w:r>
      <w:r w:rsidRPr="00B44AE8">
        <w:t>ecause there is only one virtual page entry for every physical page</w:t>
      </w:r>
    </w:p>
    <w:p w14:paraId="152B4E85" w14:textId="635B6BB9" w:rsidR="00542BC4" w:rsidRDefault="00927C40" w:rsidP="005705B0">
      <w:pPr>
        <w:pStyle w:val="ListParagraph"/>
        <w:numPr>
          <w:ilvl w:val="2"/>
          <w:numId w:val="17"/>
        </w:numPr>
      </w:pPr>
      <w:r>
        <w:t>O</w:t>
      </w:r>
      <w:r w:rsidR="00542BC4" w:rsidRPr="00B44AE8">
        <w:t xml:space="preserve">ne physical page cannot have two (or more) shared virtual addresses. </w:t>
      </w:r>
    </w:p>
    <w:p w14:paraId="397006B4" w14:textId="77777777" w:rsidR="00542BC4" w:rsidRDefault="00542BC4" w:rsidP="005705B0">
      <w:pPr>
        <w:pStyle w:val="ListParagraph"/>
        <w:numPr>
          <w:ilvl w:val="1"/>
          <w:numId w:val="17"/>
        </w:numPr>
      </w:pPr>
      <w:r w:rsidRPr="00B44AE8">
        <w:t xml:space="preserve">Therefore, with inverted page tables, only one mapping of a virtual address to the shared physical address may occur at any given time. </w:t>
      </w:r>
    </w:p>
    <w:p w14:paraId="19BDFEAF" w14:textId="77777777" w:rsidR="00542BC4" w:rsidRPr="00B44AE8" w:rsidRDefault="00542BC4" w:rsidP="005705B0">
      <w:pPr>
        <w:pStyle w:val="ListParagraph"/>
        <w:numPr>
          <w:ilvl w:val="1"/>
          <w:numId w:val="17"/>
        </w:numPr>
      </w:pPr>
      <w:r w:rsidRPr="00B44AE8">
        <w:t xml:space="preserve">A reference by another process sharing the memory will result in a page fault and will replace the mapping with a different virtual address. </w:t>
      </w:r>
    </w:p>
    <w:p w14:paraId="43A6410B" w14:textId="2E2432F1" w:rsidR="003A3176" w:rsidRDefault="003A3176" w:rsidP="00351E5D"/>
    <w:p w14:paraId="3DC309F0" w14:textId="22FBD835" w:rsidR="009C718D" w:rsidRDefault="009C718D" w:rsidP="00016F53">
      <w:pPr>
        <w:pStyle w:val="Heading2"/>
      </w:pPr>
      <w:r>
        <w:t>The Intel 32 and 64-bit Architectures</w:t>
      </w:r>
    </w:p>
    <w:p w14:paraId="32A23D40" w14:textId="768B69F2" w:rsidR="009C718D" w:rsidRDefault="00016F53" w:rsidP="005705B0">
      <w:pPr>
        <w:pStyle w:val="ListParagraph"/>
        <w:numPr>
          <w:ilvl w:val="0"/>
          <w:numId w:val="17"/>
        </w:numPr>
      </w:pPr>
      <w:r>
        <w:t>Dominant industry chips</w:t>
      </w:r>
    </w:p>
    <w:p w14:paraId="5D6C5063" w14:textId="2E2B7752" w:rsidR="00016F53" w:rsidRDefault="00016F53" w:rsidP="005705B0">
      <w:pPr>
        <w:pStyle w:val="ListParagraph"/>
        <w:numPr>
          <w:ilvl w:val="0"/>
          <w:numId w:val="17"/>
        </w:numPr>
      </w:pPr>
      <w:r>
        <w:t>Pentium CPUs are 32-bit</w:t>
      </w:r>
    </w:p>
    <w:p w14:paraId="548D5D5A" w14:textId="4C746FFB" w:rsidR="00016F53" w:rsidRDefault="00016F53" w:rsidP="005705B0">
      <w:pPr>
        <w:pStyle w:val="ListParagraph"/>
        <w:numPr>
          <w:ilvl w:val="1"/>
          <w:numId w:val="17"/>
        </w:numPr>
      </w:pPr>
      <w:r>
        <w:t>Called IA-32 architecture</w:t>
      </w:r>
    </w:p>
    <w:p w14:paraId="29F8BC3D" w14:textId="3EA0382C" w:rsidR="00016F53" w:rsidRDefault="00016F53" w:rsidP="005705B0">
      <w:pPr>
        <w:pStyle w:val="ListParagraph"/>
        <w:numPr>
          <w:ilvl w:val="0"/>
          <w:numId w:val="17"/>
        </w:numPr>
      </w:pPr>
      <w:r>
        <w:t>Current Intel CPUs are 64-bit</w:t>
      </w:r>
    </w:p>
    <w:p w14:paraId="2397C99A" w14:textId="39CBD042" w:rsidR="00016F53" w:rsidRDefault="00016F53" w:rsidP="005705B0">
      <w:pPr>
        <w:pStyle w:val="ListParagraph"/>
        <w:numPr>
          <w:ilvl w:val="1"/>
          <w:numId w:val="17"/>
        </w:numPr>
      </w:pPr>
      <w:r>
        <w:t>Called IA-64 architecture</w:t>
      </w:r>
    </w:p>
    <w:p w14:paraId="5B0138AF" w14:textId="3E7563AC" w:rsidR="00016F53" w:rsidRDefault="00016F53" w:rsidP="005705B0">
      <w:pPr>
        <w:pStyle w:val="ListParagraph"/>
        <w:numPr>
          <w:ilvl w:val="0"/>
          <w:numId w:val="17"/>
        </w:numPr>
      </w:pPr>
      <w:r>
        <w:t>Many variations in the chips, cover the main ideas only</w:t>
      </w:r>
    </w:p>
    <w:p w14:paraId="387D8E08" w14:textId="5F1C2C59" w:rsidR="00016F53" w:rsidRDefault="00016F53" w:rsidP="00016F53"/>
    <w:p w14:paraId="56DE317D" w14:textId="135A0AE0" w:rsidR="00016F53" w:rsidRDefault="00016F53" w:rsidP="00016F53">
      <w:pPr>
        <w:pStyle w:val="Heading3"/>
      </w:pPr>
      <w:r>
        <w:t>The Intel IA-32 Architecture</w:t>
      </w:r>
    </w:p>
    <w:p w14:paraId="005FE37C" w14:textId="64EDC11C" w:rsidR="00016F53" w:rsidRDefault="00016F53" w:rsidP="005705B0">
      <w:pPr>
        <w:pStyle w:val="ListParagraph"/>
        <w:numPr>
          <w:ilvl w:val="0"/>
          <w:numId w:val="17"/>
        </w:numPr>
      </w:pPr>
      <w:r>
        <w:t xml:space="preserve">Supports both </w:t>
      </w:r>
      <w:r w:rsidRPr="00016F53">
        <w:rPr>
          <w:u w:val="single"/>
        </w:rPr>
        <w:t>segmentation</w:t>
      </w:r>
      <w:r>
        <w:t xml:space="preserve"> and </w:t>
      </w:r>
      <w:r w:rsidRPr="00016F53">
        <w:rPr>
          <w:u w:val="single"/>
        </w:rPr>
        <w:t>segmentation with paging</w:t>
      </w:r>
    </w:p>
    <w:p w14:paraId="10163680" w14:textId="66E365AD" w:rsidR="00016F53" w:rsidRDefault="00EF7C74" w:rsidP="005705B0">
      <w:pPr>
        <w:pStyle w:val="ListParagraph"/>
        <w:numPr>
          <w:ilvl w:val="1"/>
          <w:numId w:val="17"/>
        </w:numPr>
      </w:pPr>
      <w:r>
        <w:t>Each segment can be 4GB</w:t>
      </w:r>
    </w:p>
    <w:p w14:paraId="3CC08207" w14:textId="39B08841" w:rsidR="00EF7C74" w:rsidRDefault="00EF7C74" w:rsidP="005705B0">
      <w:pPr>
        <w:pStyle w:val="ListParagraph"/>
        <w:numPr>
          <w:ilvl w:val="1"/>
          <w:numId w:val="17"/>
        </w:numPr>
      </w:pPr>
      <w:r>
        <w:t>Up to 16K segments per process</w:t>
      </w:r>
    </w:p>
    <w:p w14:paraId="44680B84" w14:textId="4E854A1D" w:rsidR="00EF7C74" w:rsidRDefault="00EF7C74" w:rsidP="005705B0">
      <w:pPr>
        <w:pStyle w:val="ListParagraph"/>
        <w:numPr>
          <w:ilvl w:val="1"/>
          <w:numId w:val="17"/>
        </w:numPr>
      </w:pPr>
      <w:r>
        <w:t>Divided into 2 partitions</w:t>
      </w:r>
    </w:p>
    <w:p w14:paraId="2536776F" w14:textId="77777777" w:rsidR="00516150" w:rsidRDefault="00EF7C74" w:rsidP="005705B0">
      <w:pPr>
        <w:pStyle w:val="ListParagraph"/>
        <w:numPr>
          <w:ilvl w:val="2"/>
          <w:numId w:val="17"/>
        </w:numPr>
      </w:pPr>
      <w:r>
        <w:t>1</w:t>
      </w:r>
      <w:r w:rsidRPr="00EF7C74">
        <w:rPr>
          <w:vertAlign w:val="superscript"/>
        </w:rPr>
        <w:t>st</w:t>
      </w:r>
      <w:r>
        <w:t xml:space="preserve"> partition of up to 8K segments are </w:t>
      </w:r>
      <w:r w:rsidRPr="00EF7C74">
        <w:rPr>
          <w:u w:val="single"/>
        </w:rPr>
        <w:t>private</w:t>
      </w:r>
      <w:r>
        <w:t xml:space="preserve"> to process</w:t>
      </w:r>
    </w:p>
    <w:p w14:paraId="6A791CEA" w14:textId="138D0CF3" w:rsidR="00EF7C74" w:rsidRDefault="00EF7C74" w:rsidP="00516150">
      <w:pPr>
        <w:pStyle w:val="ListParagraph"/>
        <w:ind w:left="2160"/>
      </w:pPr>
      <w:r>
        <w:t xml:space="preserve"> (kept </w:t>
      </w:r>
      <w:r w:rsidRPr="00E15F6E">
        <w:t xml:space="preserve">in </w:t>
      </w:r>
      <w:r w:rsidRPr="00E15F6E">
        <w:rPr>
          <w:i/>
          <w:iCs/>
        </w:rPr>
        <w:t>local descriptor table (LDT)</w:t>
      </w:r>
      <w:r>
        <w:t>)</w:t>
      </w:r>
    </w:p>
    <w:p w14:paraId="1F31AE16" w14:textId="77777777" w:rsidR="00516150" w:rsidRDefault="00EF7C74" w:rsidP="005705B0">
      <w:pPr>
        <w:pStyle w:val="ListParagraph"/>
        <w:numPr>
          <w:ilvl w:val="2"/>
          <w:numId w:val="17"/>
        </w:numPr>
      </w:pPr>
      <w:r>
        <w:t>2</w:t>
      </w:r>
      <w:r w:rsidRPr="00EF7C74">
        <w:rPr>
          <w:vertAlign w:val="superscript"/>
        </w:rPr>
        <w:t>nd</w:t>
      </w:r>
      <w:r>
        <w:t xml:space="preserve"> partition of up to 8K segments </w:t>
      </w:r>
      <w:r w:rsidRPr="00EF7C74">
        <w:rPr>
          <w:u w:val="single"/>
        </w:rPr>
        <w:t>shared</w:t>
      </w:r>
      <w:r>
        <w:t xml:space="preserve"> among all processes</w:t>
      </w:r>
    </w:p>
    <w:p w14:paraId="591EE063" w14:textId="06F5CFCD" w:rsidR="00EF7C74" w:rsidRDefault="00EF7C74" w:rsidP="00516150">
      <w:pPr>
        <w:pStyle w:val="ListParagraph"/>
        <w:ind w:left="2160"/>
      </w:pPr>
      <w:r>
        <w:t xml:space="preserve">(kept in </w:t>
      </w:r>
      <w:r w:rsidRPr="00E15F6E">
        <w:rPr>
          <w:i/>
          <w:iCs/>
        </w:rPr>
        <w:t>global descriptor table (GDT)</w:t>
      </w:r>
      <w:r>
        <w:t>)</w:t>
      </w:r>
    </w:p>
    <w:p w14:paraId="7D2C0074" w14:textId="77777777" w:rsidR="00022AC3" w:rsidRDefault="00022AC3" w:rsidP="00022AC3"/>
    <w:p w14:paraId="7DE6B6AD" w14:textId="52B03598" w:rsidR="00412FA7" w:rsidRDefault="00022AC3" w:rsidP="00071338">
      <w:pPr>
        <w:pStyle w:val="Heading3"/>
      </w:pPr>
      <w:r>
        <w:t>The Intel IA-32 Architecture Addresses</w:t>
      </w:r>
    </w:p>
    <w:p w14:paraId="6F82713B" w14:textId="51093D61" w:rsidR="00022AC3" w:rsidRDefault="00022AC3" w:rsidP="005705B0">
      <w:pPr>
        <w:pStyle w:val="ListParagraph"/>
        <w:numPr>
          <w:ilvl w:val="0"/>
          <w:numId w:val="17"/>
        </w:numPr>
      </w:pPr>
      <w:r>
        <w:t>CPU</w:t>
      </w:r>
      <w:r w:rsidR="009478AA">
        <w:t xml:space="preserve"> generates logical address</w:t>
      </w:r>
    </w:p>
    <w:p w14:paraId="6A84906C" w14:textId="0C0CDC13" w:rsidR="009478AA" w:rsidRDefault="009478AA" w:rsidP="005705B0">
      <w:pPr>
        <w:pStyle w:val="ListParagraph"/>
        <w:numPr>
          <w:ilvl w:val="1"/>
          <w:numId w:val="17"/>
        </w:numPr>
      </w:pPr>
      <w:r>
        <w:t>Selector given to segmentation unit</w:t>
      </w:r>
    </w:p>
    <w:p w14:paraId="64637920" w14:textId="7E95B08D" w:rsidR="009478AA" w:rsidRDefault="009478AA" w:rsidP="005705B0">
      <w:pPr>
        <w:pStyle w:val="ListParagraph"/>
        <w:numPr>
          <w:ilvl w:val="2"/>
          <w:numId w:val="17"/>
        </w:numPr>
      </w:pPr>
      <w:r>
        <w:t>which produces linear addresses</w:t>
      </w:r>
    </w:p>
    <w:p w14:paraId="4FA2FF24" w14:textId="61EEC5CA" w:rsidR="009478AA" w:rsidRDefault="00B21B12" w:rsidP="009478AA">
      <w:pPr>
        <w:pStyle w:val="ListParagraph"/>
        <w:ind w:left="2160"/>
      </w:pPr>
      <w:r w:rsidRPr="00B21B12">
        <w:rPr>
          <w:noProof/>
        </w:rPr>
        <w:drawing>
          <wp:inline distT="0" distB="0" distL="0" distR="0" wp14:anchorId="0FC50A06" wp14:editId="66659415">
            <wp:extent cx="1753173" cy="421217"/>
            <wp:effectExtent l="0" t="0" r="0" b="0"/>
            <wp:docPr id="127" name="Picture 127" descr="A close up of a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43521" cy="442924"/>
                    </a:xfrm>
                    <a:prstGeom prst="rect">
                      <a:avLst/>
                    </a:prstGeom>
                  </pic:spPr>
                </pic:pic>
              </a:graphicData>
            </a:graphic>
          </wp:inline>
        </w:drawing>
      </w:r>
    </w:p>
    <w:p w14:paraId="2026C042" w14:textId="4317EEA2" w:rsidR="00B21B12" w:rsidRDefault="00B21B12" w:rsidP="005705B0">
      <w:pPr>
        <w:pStyle w:val="ListParagraph"/>
        <w:numPr>
          <w:ilvl w:val="1"/>
          <w:numId w:val="17"/>
        </w:numPr>
      </w:pPr>
      <w:r>
        <w:t>Linear address given to paging unit</w:t>
      </w:r>
    </w:p>
    <w:p w14:paraId="082AA47B" w14:textId="201D612B" w:rsidR="007F39F9" w:rsidRDefault="007F39F9" w:rsidP="005705B0">
      <w:pPr>
        <w:pStyle w:val="ListParagraph"/>
        <w:numPr>
          <w:ilvl w:val="2"/>
          <w:numId w:val="17"/>
        </w:numPr>
      </w:pPr>
      <w:r>
        <w:t>which generates physical address in main memory</w:t>
      </w:r>
    </w:p>
    <w:p w14:paraId="22256FE3" w14:textId="558C83AD" w:rsidR="007F39F9" w:rsidRDefault="007F39F9" w:rsidP="005705B0">
      <w:pPr>
        <w:pStyle w:val="ListParagraph"/>
        <w:numPr>
          <w:ilvl w:val="2"/>
          <w:numId w:val="17"/>
        </w:numPr>
      </w:pPr>
      <w:r>
        <w:t>paging units form equivalent of MMU</w:t>
      </w:r>
    </w:p>
    <w:p w14:paraId="0AA47990" w14:textId="62ED9643" w:rsidR="007F39F9" w:rsidRDefault="007F39F9" w:rsidP="005705B0">
      <w:pPr>
        <w:pStyle w:val="ListParagraph"/>
        <w:numPr>
          <w:ilvl w:val="2"/>
          <w:numId w:val="17"/>
        </w:numPr>
      </w:pPr>
      <w:r>
        <w:t>pages sizes can be 4KB or 4MB</w:t>
      </w:r>
    </w:p>
    <w:p w14:paraId="5BE6326F" w14:textId="77777777" w:rsidR="005571EC" w:rsidRDefault="005571EC" w:rsidP="005705B0">
      <w:pPr>
        <w:pStyle w:val="ListParagraph"/>
        <w:numPr>
          <w:ilvl w:val="1"/>
          <w:numId w:val="17"/>
        </w:numPr>
      </w:pPr>
      <w:r w:rsidRPr="00A00B5D">
        <w:lastRenderedPageBreak/>
        <w:t xml:space="preserve">For 4-KB pages, IA-32 uses a two-level paging scheme in which the division of the 32-bit linear address is as follows: </w:t>
      </w:r>
    </w:p>
    <w:p w14:paraId="4FAA8612" w14:textId="58F588B9" w:rsidR="005571EC" w:rsidRDefault="005571EC" w:rsidP="005571EC">
      <w:pPr>
        <w:pStyle w:val="ListParagraph"/>
        <w:ind w:left="2160"/>
      </w:pPr>
      <w:r w:rsidRPr="007F39F9">
        <w:rPr>
          <w:noProof/>
        </w:rPr>
        <w:drawing>
          <wp:inline distT="0" distB="0" distL="0" distR="0" wp14:anchorId="5E8AFB58" wp14:editId="16CB9B44">
            <wp:extent cx="2523256" cy="563765"/>
            <wp:effectExtent l="0" t="0" r="0" b="0"/>
            <wp:docPr id="129" name="Picture 1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666992" cy="595880"/>
                    </a:xfrm>
                    <a:prstGeom prst="rect">
                      <a:avLst/>
                    </a:prstGeom>
                  </pic:spPr>
                </pic:pic>
              </a:graphicData>
            </a:graphic>
          </wp:inline>
        </w:drawing>
      </w:r>
    </w:p>
    <w:p w14:paraId="60347269" w14:textId="4FBDC932" w:rsidR="007F39F9" w:rsidRDefault="007F39F9" w:rsidP="007F39F9"/>
    <w:p w14:paraId="3EDC56E6" w14:textId="0A3F0BCE" w:rsidR="007F39F9" w:rsidRDefault="007F39F9" w:rsidP="007F39F9">
      <w:pPr>
        <w:pStyle w:val="Heading3"/>
      </w:pPr>
      <w:r>
        <w:t>IA-32 Logical to Physical Address Translation</w:t>
      </w:r>
    </w:p>
    <w:p w14:paraId="530790D0" w14:textId="0384AEEF" w:rsidR="003761FC" w:rsidRDefault="007F39F9" w:rsidP="00127EFD">
      <w:pPr>
        <w:ind w:firstLine="720"/>
      </w:pPr>
      <w:r w:rsidRPr="007F39F9">
        <w:rPr>
          <w:noProof/>
        </w:rPr>
        <w:drawing>
          <wp:inline distT="0" distB="0" distL="0" distR="0" wp14:anchorId="498F38B5" wp14:editId="7207F939">
            <wp:extent cx="4342761" cy="529390"/>
            <wp:effectExtent l="0" t="0" r="1270" b="444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30090" cy="552226"/>
                    </a:xfrm>
                    <a:prstGeom prst="rect">
                      <a:avLst/>
                    </a:prstGeom>
                  </pic:spPr>
                </pic:pic>
              </a:graphicData>
            </a:graphic>
          </wp:inline>
        </w:drawing>
      </w:r>
    </w:p>
    <w:p w14:paraId="1D1AE608" w14:textId="5FBDC97F" w:rsidR="007F39F9" w:rsidRDefault="007F39F9" w:rsidP="003A3176"/>
    <w:p w14:paraId="0EE8028D" w14:textId="166AA22B" w:rsidR="004478DC" w:rsidRDefault="00E0236C" w:rsidP="00E0236C">
      <w:pPr>
        <w:pStyle w:val="Heading3"/>
      </w:pPr>
      <w:r>
        <w:t>Intel IA-32 Segmentation</w:t>
      </w:r>
    </w:p>
    <w:p w14:paraId="13DBFD60" w14:textId="4240464C" w:rsidR="00E0236C" w:rsidRDefault="0083314F" w:rsidP="003A3176">
      <w:r w:rsidRPr="0083314F">
        <w:rPr>
          <w:noProof/>
        </w:rPr>
        <w:drawing>
          <wp:inline distT="0" distB="0" distL="0" distR="0" wp14:anchorId="64508456" wp14:editId="35E2360C">
            <wp:extent cx="3100710" cy="1910779"/>
            <wp:effectExtent l="0" t="0" r="0" b="0"/>
            <wp:docPr id="130" name="Picture 1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127412" cy="1927234"/>
                    </a:xfrm>
                    <a:prstGeom prst="rect">
                      <a:avLst/>
                    </a:prstGeom>
                  </pic:spPr>
                </pic:pic>
              </a:graphicData>
            </a:graphic>
          </wp:inline>
        </w:drawing>
      </w:r>
    </w:p>
    <w:p w14:paraId="36D5A694" w14:textId="1C104CCF" w:rsidR="0083314F" w:rsidRDefault="0083314F" w:rsidP="003A3176"/>
    <w:p w14:paraId="385F5127" w14:textId="5EEBC8F9" w:rsidR="00461878" w:rsidRDefault="00461878" w:rsidP="00461878">
      <w:pPr>
        <w:pStyle w:val="Heading3"/>
      </w:pPr>
      <w:r>
        <w:t>Intel IA-32 Paging Architecture</w:t>
      </w:r>
    </w:p>
    <w:p w14:paraId="1689EF99" w14:textId="2B292100" w:rsidR="00461878" w:rsidRDefault="00472943" w:rsidP="003A3176">
      <w:r w:rsidRPr="00472943">
        <w:rPr>
          <w:noProof/>
        </w:rPr>
        <w:drawing>
          <wp:inline distT="0" distB="0" distL="0" distR="0" wp14:anchorId="63E3C408" wp14:editId="6F240477">
            <wp:extent cx="3558911" cy="3526972"/>
            <wp:effectExtent l="0" t="0" r="0" b="3810"/>
            <wp:docPr id="131" name="Picture 13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0656" cy="3558432"/>
                    </a:xfrm>
                    <a:prstGeom prst="rect">
                      <a:avLst/>
                    </a:prstGeom>
                  </pic:spPr>
                </pic:pic>
              </a:graphicData>
            </a:graphic>
          </wp:inline>
        </w:drawing>
      </w:r>
    </w:p>
    <w:p w14:paraId="50B41434" w14:textId="53CC3786" w:rsidR="007F39F9" w:rsidRDefault="007F39F9" w:rsidP="003A3176"/>
    <w:p w14:paraId="031DAAF4" w14:textId="77777777" w:rsidR="00843FFA" w:rsidRDefault="00843FFA" w:rsidP="00482593">
      <w:pPr>
        <w:pStyle w:val="Heading3"/>
      </w:pPr>
      <w:r>
        <w:lastRenderedPageBreak/>
        <w:t>Intel IA-32 Page Address Extensions</w:t>
      </w:r>
    </w:p>
    <w:p w14:paraId="26480DF8" w14:textId="25F0B8FE" w:rsidR="00D55F13" w:rsidRPr="00D55F13" w:rsidRDefault="00D55F13"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32-bit address limits led Intel to </w:t>
      </w:r>
      <w:r w:rsidRPr="00357D65">
        <w:t>create</w:t>
      </w:r>
      <w:r>
        <w:rPr>
          <w:i/>
          <w:iCs/>
        </w:rPr>
        <w:t xml:space="preserve"> </w:t>
      </w:r>
      <w:r w:rsidR="00A863D9">
        <w:rPr>
          <w:i/>
          <w:iCs/>
        </w:rPr>
        <w:t>P</w:t>
      </w:r>
      <w:r>
        <w:rPr>
          <w:i/>
          <w:iCs/>
        </w:rPr>
        <w:t xml:space="preserve">age </w:t>
      </w:r>
      <w:r w:rsidR="00A863D9">
        <w:rPr>
          <w:i/>
          <w:iCs/>
        </w:rPr>
        <w:t>A</w:t>
      </w:r>
      <w:r>
        <w:rPr>
          <w:i/>
          <w:iCs/>
        </w:rPr>
        <w:t xml:space="preserve">ddress </w:t>
      </w:r>
      <w:r w:rsidR="00A863D9">
        <w:rPr>
          <w:i/>
          <w:iCs/>
        </w:rPr>
        <w:t>E</w:t>
      </w:r>
      <w:r>
        <w:rPr>
          <w:i/>
          <w:iCs/>
        </w:rPr>
        <w:t>xtension (PAE)</w:t>
      </w:r>
      <w:r>
        <w:t>, allowing 32-bit apps access to more than 4GB of memory space</w:t>
      </w:r>
    </w:p>
    <w:p w14:paraId="0913709A" w14:textId="77777777" w:rsidR="00D55F13" w:rsidRPr="00D55F13" w:rsidRDefault="00D55F13"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Paging went to a 3-level scheme</w:t>
      </w:r>
    </w:p>
    <w:p w14:paraId="25207F12" w14:textId="77777777" w:rsidR="00D55F13" w:rsidRPr="00D55F13" w:rsidRDefault="00D55F13"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Top two bits refer to a page directory pointer table</w:t>
      </w:r>
    </w:p>
    <w:p w14:paraId="29ADD9B9" w14:textId="77777777" w:rsidR="00D55F13" w:rsidRPr="00D55F13" w:rsidRDefault="00D55F13"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Page-directory and page-table entries moved to 64-bits in size</w:t>
      </w:r>
    </w:p>
    <w:p w14:paraId="2A086B72" w14:textId="77777777" w:rsidR="00D55F13" w:rsidRPr="00D55F13" w:rsidRDefault="00D55F13"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Increases address space to 36 bits (64GB physical memory)</w:t>
      </w:r>
    </w:p>
    <w:p w14:paraId="6A9D4CF4" w14:textId="77777777" w:rsidR="00482593" w:rsidRDefault="00482593" w:rsidP="00482593">
      <w:pPr>
        <w:ind w:left="720"/>
      </w:pPr>
      <w:r w:rsidRPr="00482593">
        <w:rPr>
          <w:noProof/>
        </w:rPr>
        <w:drawing>
          <wp:inline distT="0" distB="0" distL="0" distR="0" wp14:anchorId="201B5E8A" wp14:editId="4148D46B">
            <wp:extent cx="4255741" cy="1609998"/>
            <wp:effectExtent l="0" t="0" r="0" b="3175"/>
            <wp:docPr id="132" name="Picture 1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288127" cy="1622250"/>
                    </a:xfrm>
                    <a:prstGeom prst="rect">
                      <a:avLst/>
                    </a:prstGeom>
                  </pic:spPr>
                </pic:pic>
              </a:graphicData>
            </a:graphic>
          </wp:inline>
        </w:drawing>
      </w:r>
    </w:p>
    <w:p w14:paraId="5FB88855" w14:textId="77777777" w:rsidR="00482593" w:rsidRDefault="00482593" w:rsidP="00482593"/>
    <w:p w14:paraId="71507890" w14:textId="77777777" w:rsidR="00482593" w:rsidRDefault="00482593" w:rsidP="00473403">
      <w:pPr>
        <w:pStyle w:val="Heading3"/>
      </w:pPr>
      <w:r>
        <w:t>Intel x86-64</w:t>
      </w:r>
    </w:p>
    <w:p w14:paraId="7CB86A2F" w14:textId="486E4F9E" w:rsidR="00482593" w:rsidRDefault="00482593" w:rsidP="005705B0">
      <w:pPr>
        <w:pStyle w:val="ListParagraph"/>
        <w:numPr>
          <w:ilvl w:val="0"/>
          <w:numId w:val="17"/>
        </w:numPr>
      </w:pPr>
      <w:r>
        <w:t>Current generation Intel x86 architecture</w:t>
      </w:r>
    </w:p>
    <w:p w14:paraId="31839668" w14:textId="77777777" w:rsidR="00482593" w:rsidRDefault="00482593" w:rsidP="005705B0">
      <w:pPr>
        <w:pStyle w:val="ListParagraph"/>
        <w:numPr>
          <w:ilvl w:val="0"/>
          <w:numId w:val="17"/>
        </w:numPr>
      </w:pPr>
      <w:r>
        <w:t>64 bits is ginormous (&gt;16 exabytes)</w:t>
      </w:r>
    </w:p>
    <w:p w14:paraId="3E608075" w14:textId="523BFE9F" w:rsidR="00482593" w:rsidRDefault="00482593" w:rsidP="005705B0">
      <w:pPr>
        <w:pStyle w:val="ListParagraph"/>
        <w:numPr>
          <w:ilvl w:val="0"/>
          <w:numId w:val="17"/>
        </w:numPr>
      </w:pPr>
      <w:r>
        <w:t>In practice only implement 48-bit addressing</w:t>
      </w:r>
    </w:p>
    <w:p w14:paraId="425F3016" w14:textId="77777777" w:rsidR="00482593" w:rsidRDefault="00482593" w:rsidP="005705B0">
      <w:pPr>
        <w:pStyle w:val="ListParagraph"/>
        <w:numPr>
          <w:ilvl w:val="1"/>
          <w:numId w:val="17"/>
        </w:numPr>
      </w:pPr>
      <w:r>
        <w:t>Page sizes of 4KB, 2MB, 1GB</w:t>
      </w:r>
    </w:p>
    <w:p w14:paraId="1533BDCF" w14:textId="77777777" w:rsidR="00482593" w:rsidRDefault="00482593" w:rsidP="005705B0">
      <w:pPr>
        <w:pStyle w:val="ListParagraph"/>
        <w:numPr>
          <w:ilvl w:val="1"/>
          <w:numId w:val="17"/>
        </w:numPr>
      </w:pPr>
      <w:r>
        <w:t>4 levels of paging hierarchy</w:t>
      </w:r>
    </w:p>
    <w:p w14:paraId="30F0A857" w14:textId="77777777" w:rsidR="000D6C60" w:rsidRDefault="00482593" w:rsidP="005705B0">
      <w:pPr>
        <w:pStyle w:val="ListParagraph"/>
        <w:numPr>
          <w:ilvl w:val="0"/>
          <w:numId w:val="17"/>
        </w:numPr>
      </w:pPr>
      <w:r>
        <w:t xml:space="preserve">Can also use PAE so </w:t>
      </w:r>
      <w:r w:rsidR="000D6C60">
        <w:t>virtual addresses are 48 bits and physical addresses are 52 bits</w:t>
      </w:r>
    </w:p>
    <w:p w14:paraId="66BE4FA4" w14:textId="77777777" w:rsidR="000D6C60" w:rsidRDefault="000D6C60" w:rsidP="000D6C60">
      <w:pPr>
        <w:pStyle w:val="ListParagraph"/>
      </w:pPr>
      <w:r w:rsidRPr="000D6C60">
        <w:rPr>
          <w:noProof/>
        </w:rPr>
        <w:drawing>
          <wp:inline distT="0" distB="0" distL="0" distR="0" wp14:anchorId="73A23105" wp14:editId="7D115C5F">
            <wp:extent cx="4695190" cy="431897"/>
            <wp:effectExtent l="0" t="0" r="381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10265" cy="442482"/>
                    </a:xfrm>
                    <a:prstGeom prst="rect">
                      <a:avLst/>
                    </a:prstGeom>
                  </pic:spPr>
                </pic:pic>
              </a:graphicData>
            </a:graphic>
          </wp:inline>
        </w:drawing>
      </w:r>
    </w:p>
    <w:p w14:paraId="25AD777F" w14:textId="77777777" w:rsidR="000D6C60" w:rsidRDefault="000D6C60" w:rsidP="000D6C60">
      <w:pPr>
        <w:pStyle w:val="ListParagraph"/>
      </w:pPr>
    </w:p>
    <w:p w14:paraId="75676724" w14:textId="77777777" w:rsidR="000D6C60" w:rsidRDefault="000D6C60" w:rsidP="000D6C60">
      <w:pPr>
        <w:pStyle w:val="Heading4"/>
      </w:pPr>
      <w:r>
        <w:t>Example: ARM Architecture</w:t>
      </w:r>
    </w:p>
    <w:p w14:paraId="63C82943" w14:textId="29817B0D" w:rsidR="000D6C60" w:rsidRDefault="000D6C60" w:rsidP="005705B0">
      <w:pPr>
        <w:pStyle w:val="ListParagraph"/>
        <w:numPr>
          <w:ilvl w:val="0"/>
          <w:numId w:val="17"/>
        </w:numPr>
      </w:pPr>
      <w:r>
        <w:t>Dominant mobile platform chip</w:t>
      </w:r>
    </w:p>
    <w:p w14:paraId="197F6500" w14:textId="10A49AB3" w:rsidR="000D6C60" w:rsidRDefault="000D6C60" w:rsidP="005705B0">
      <w:pPr>
        <w:pStyle w:val="ListParagraph"/>
        <w:numPr>
          <w:ilvl w:val="0"/>
          <w:numId w:val="17"/>
        </w:numPr>
      </w:pPr>
      <w:r>
        <w:t>Modern, energy efficient, 32-bit CPU</w:t>
      </w:r>
    </w:p>
    <w:p w14:paraId="2262BC15" w14:textId="4D32844A" w:rsidR="000D6C60" w:rsidRDefault="000D6C60" w:rsidP="005705B0">
      <w:pPr>
        <w:pStyle w:val="ListParagraph"/>
        <w:numPr>
          <w:ilvl w:val="0"/>
          <w:numId w:val="17"/>
        </w:numPr>
      </w:pPr>
      <w:r>
        <w:t>4KB and 16KB pages</w:t>
      </w:r>
    </w:p>
    <w:p w14:paraId="2929FD01" w14:textId="2609F728" w:rsidR="000D6C60" w:rsidRDefault="005E7867" w:rsidP="005705B0">
      <w:pPr>
        <w:pStyle w:val="ListParagraph"/>
        <w:numPr>
          <w:ilvl w:val="0"/>
          <w:numId w:val="17"/>
        </w:numPr>
      </w:pPr>
      <w:r w:rsidRPr="005E7867">
        <w:rPr>
          <w:noProof/>
        </w:rPr>
        <w:drawing>
          <wp:anchor distT="0" distB="0" distL="114300" distR="114300" simplePos="0" relativeHeight="251674624" behindDoc="1" locked="0" layoutInCell="1" allowOverlap="1" wp14:anchorId="4C776001" wp14:editId="7A114B9A">
            <wp:simplePos x="0" y="0"/>
            <wp:positionH relativeFrom="column">
              <wp:posOffset>2735580</wp:posOffset>
            </wp:positionH>
            <wp:positionV relativeFrom="paragraph">
              <wp:posOffset>37259</wp:posOffset>
            </wp:positionV>
            <wp:extent cx="3209415" cy="2250048"/>
            <wp:effectExtent l="0" t="0" r="3810" b="0"/>
            <wp:wrapTight wrapText="bothSides">
              <wp:wrapPolygon edited="0">
                <wp:start x="0" y="0"/>
                <wp:lineTo x="0" y="21460"/>
                <wp:lineTo x="21540" y="21460"/>
                <wp:lineTo x="21540" y="0"/>
                <wp:lineTo x="0" y="0"/>
              </wp:wrapPolygon>
            </wp:wrapTight>
            <wp:docPr id="134" name="Picture 1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09415" cy="2250048"/>
                    </a:xfrm>
                    <a:prstGeom prst="rect">
                      <a:avLst/>
                    </a:prstGeom>
                  </pic:spPr>
                </pic:pic>
              </a:graphicData>
            </a:graphic>
            <wp14:sizeRelH relativeFrom="page">
              <wp14:pctWidth>0</wp14:pctWidth>
            </wp14:sizeRelH>
            <wp14:sizeRelV relativeFrom="page">
              <wp14:pctHeight>0</wp14:pctHeight>
            </wp14:sizeRelV>
          </wp:anchor>
        </w:drawing>
      </w:r>
      <w:r w:rsidR="000D6C60">
        <w:t>1MB and 16MB pages (termed sections)</w:t>
      </w:r>
    </w:p>
    <w:p w14:paraId="3C594ECC" w14:textId="463227A1" w:rsidR="000D6C60" w:rsidRDefault="000D6C60" w:rsidP="005705B0">
      <w:pPr>
        <w:pStyle w:val="ListParagraph"/>
        <w:numPr>
          <w:ilvl w:val="0"/>
          <w:numId w:val="17"/>
        </w:numPr>
      </w:pPr>
      <w:r>
        <w:t>One-level paging for sections, two-level for smaller pages</w:t>
      </w:r>
    </w:p>
    <w:p w14:paraId="3B182692" w14:textId="48A05A20" w:rsidR="000D6C60" w:rsidRDefault="000D6C60" w:rsidP="005705B0">
      <w:pPr>
        <w:pStyle w:val="ListParagraph"/>
        <w:numPr>
          <w:ilvl w:val="0"/>
          <w:numId w:val="17"/>
        </w:numPr>
      </w:pPr>
      <w:r>
        <w:t>Two levels of TLBs</w:t>
      </w:r>
    </w:p>
    <w:p w14:paraId="4C80B056" w14:textId="3BD064D0" w:rsidR="000D6C60" w:rsidRDefault="000D6C60" w:rsidP="005705B0">
      <w:pPr>
        <w:pStyle w:val="ListParagraph"/>
        <w:numPr>
          <w:ilvl w:val="1"/>
          <w:numId w:val="17"/>
        </w:numPr>
      </w:pPr>
      <w:r>
        <w:t>Outer level has two micro TLBs (one data, one instruction)</w:t>
      </w:r>
    </w:p>
    <w:p w14:paraId="1C6A52A2" w14:textId="5A8136B2" w:rsidR="000D6C60" w:rsidRDefault="000D6C60" w:rsidP="005705B0">
      <w:pPr>
        <w:pStyle w:val="ListParagraph"/>
        <w:numPr>
          <w:ilvl w:val="1"/>
          <w:numId w:val="17"/>
        </w:numPr>
      </w:pPr>
      <w:r>
        <w:t>Inner is single main TLB</w:t>
      </w:r>
    </w:p>
    <w:p w14:paraId="44F9B5D0" w14:textId="6EF8D3C3" w:rsidR="005E7867" w:rsidRDefault="000D6C60" w:rsidP="005705B0">
      <w:pPr>
        <w:pStyle w:val="ListParagraph"/>
        <w:numPr>
          <w:ilvl w:val="1"/>
          <w:numId w:val="17"/>
        </w:numPr>
      </w:pPr>
      <w:r>
        <w:t>First inner is checked, on miss outer are checked, and on miss page table walk performed by CPU</w:t>
      </w:r>
      <w:r w:rsidR="005E7867">
        <w:br w:type="page"/>
      </w:r>
    </w:p>
    <w:p w14:paraId="1729419D" w14:textId="77777777" w:rsidR="00935EED" w:rsidRDefault="00935EED" w:rsidP="00935EED"/>
    <w:p w14:paraId="5AE0E3DD" w14:textId="08393EC2" w:rsidR="00935EED" w:rsidRPr="005E7867" w:rsidRDefault="00935EED" w:rsidP="00935EED">
      <w:pPr>
        <w:pStyle w:val="Heading2"/>
      </w:pPr>
      <w:r>
        <w:t>Summary</w:t>
      </w:r>
    </w:p>
    <w:p w14:paraId="2FC8C75B" w14:textId="77777777" w:rsidR="001B65B2" w:rsidRPr="001B65B2" w:rsidRDefault="001B65B2" w:rsidP="005705B0">
      <w:pPr>
        <w:pStyle w:val="ListParagraph"/>
        <w:numPr>
          <w:ilvl w:val="0"/>
          <w:numId w:val="17"/>
        </w:numPr>
        <w:rPr>
          <w:rFonts w:asciiTheme="majorHAnsi" w:eastAsiaTheme="majorEastAsia" w:hAnsiTheme="majorHAnsi" w:cstheme="majorBidi"/>
          <w:color w:val="2F5496" w:themeColor="accent1" w:themeShade="BF"/>
          <w:sz w:val="32"/>
          <w:szCs w:val="32"/>
        </w:rPr>
      </w:pPr>
      <w:r w:rsidRPr="005220E8">
        <w:rPr>
          <w:b/>
          <w:bCs/>
        </w:rPr>
        <w:t>Memory</w:t>
      </w:r>
      <w:r>
        <w:t xml:space="preserve"> is central to the operation of a modern computer system and consists of a large array of bytes, each with its own address.</w:t>
      </w:r>
    </w:p>
    <w:p w14:paraId="2C78F241" w14:textId="77777777" w:rsidR="001B65B2" w:rsidRPr="001B65B2" w:rsidRDefault="001B65B2"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One way to allocate an address space to each process is through the use of base and limit registers. The base register holds the smallest legal physical memory address, and the limit specifies the size of the range.</w:t>
      </w:r>
    </w:p>
    <w:p w14:paraId="0A8703F4" w14:textId="77777777" w:rsidR="001F4DB6" w:rsidRPr="001F4DB6" w:rsidRDefault="001B65B2" w:rsidP="005705B0">
      <w:pPr>
        <w:pStyle w:val="ListParagraph"/>
        <w:numPr>
          <w:ilvl w:val="0"/>
          <w:numId w:val="17"/>
        </w:numPr>
        <w:rPr>
          <w:rFonts w:asciiTheme="majorHAnsi" w:eastAsiaTheme="majorEastAsia" w:hAnsiTheme="majorHAnsi" w:cstheme="majorBidi"/>
          <w:color w:val="2F5496" w:themeColor="accent1" w:themeShade="BF"/>
          <w:sz w:val="32"/>
          <w:szCs w:val="32"/>
        </w:rPr>
      </w:pPr>
      <w:r w:rsidRPr="005220E8">
        <w:rPr>
          <w:b/>
          <w:bCs/>
        </w:rPr>
        <w:t>Binding symbolic address</w:t>
      </w:r>
      <w:r>
        <w:t xml:space="preserve"> references to actual physical addresses may occur during </w:t>
      </w:r>
    </w:p>
    <w:p w14:paraId="4D5656C2" w14:textId="65A4C952" w:rsidR="001F4DB6" w:rsidRPr="001F4DB6" w:rsidRDefault="001F4DB6" w:rsidP="005705B0">
      <w:pPr>
        <w:pStyle w:val="ListParagraph"/>
        <w:numPr>
          <w:ilvl w:val="0"/>
          <w:numId w:val="22"/>
        </w:numPr>
        <w:rPr>
          <w:rFonts w:asciiTheme="majorHAnsi" w:eastAsiaTheme="majorEastAsia" w:hAnsiTheme="majorHAnsi" w:cstheme="majorBidi"/>
          <w:color w:val="2F5496" w:themeColor="accent1" w:themeShade="BF"/>
          <w:sz w:val="32"/>
          <w:szCs w:val="32"/>
        </w:rPr>
      </w:pPr>
      <w:r>
        <w:t>C</w:t>
      </w:r>
      <w:r w:rsidR="001B65B2">
        <w:t>ompile</w:t>
      </w:r>
      <w:r w:rsidR="00025D37">
        <w:t xml:space="preserve"> time</w:t>
      </w:r>
    </w:p>
    <w:p w14:paraId="7FA5EB5A" w14:textId="42FE0CFD" w:rsidR="001F4DB6" w:rsidRPr="001F4DB6" w:rsidRDefault="001F4DB6" w:rsidP="005705B0">
      <w:pPr>
        <w:pStyle w:val="ListParagraph"/>
        <w:numPr>
          <w:ilvl w:val="0"/>
          <w:numId w:val="22"/>
        </w:numPr>
        <w:rPr>
          <w:rFonts w:asciiTheme="majorHAnsi" w:eastAsiaTheme="majorEastAsia" w:hAnsiTheme="majorHAnsi" w:cstheme="majorBidi"/>
          <w:color w:val="2F5496" w:themeColor="accent1" w:themeShade="BF"/>
          <w:sz w:val="32"/>
          <w:szCs w:val="32"/>
        </w:rPr>
      </w:pPr>
      <w:r>
        <w:t>L</w:t>
      </w:r>
      <w:r w:rsidR="001B65B2">
        <w:t>oad</w:t>
      </w:r>
      <w:r w:rsidR="00025D37">
        <w:t xml:space="preserve"> time</w:t>
      </w:r>
    </w:p>
    <w:p w14:paraId="72855753" w14:textId="66D5E835" w:rsidR="001B65B2" w:rsidRPr="001B65B2" w:rsidRDefault="001F4DB6" w:rsidP="005705B0">
      <w:pPr>
        <w:pStyle w:val="ListParagraph"/>
        <w:numPr>
          <w:ilvl w:val="0"/>
          <w:numId w:val="22"/>
        </w:numPr>
        <w:rPr>
          <w:rFonts w:asciiTheme="majorHAnsi" w:eastAsiaTheme="majorEastAsia" w:hAnsiTheme="majorHAnsi" w:cstheme="majorBidi"/>
          <w:color w:val="2F5496" w:themeColor="accent1" w:themeShade="BF"/>
          <w:sz w:val="32"/>
          <w:szCs w:val="32"/>
        </w:rPr>
      </w:pPr>
      <w:r>
        <w:t>E</w:t>
      </w:r>
      <w:r w:rsidR="001B65B2">
        <w:t>xecution time</w:t>
      </w:r>
    </w:p>
    <w:p w14:paraId="3AA20137" w14:textId="77777777" w:rsidR="001B65B2" w:rsidRPr="001B65B2" w:rsidRDefault="001B65B2"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An address generated by the CPU is known as a </w:t>
      </w:r>
      <w:r w:rsidRPr="0037121E">
        <w:rPr>
          <w:b/>
          <w:bCs/>
        </w:rPr>
        <w:t>logical address</w:t>
      </w:r>
      <w:r>
        <w:t xml:space="preserve">, which the </w:t>
      </w:r>
      <w:r w:rsidRPr="000E701F">
        <w:rPr>
          <w:b/>
          <w:bCs/>
        </w:rPr>
        <w:t>memory management unit (MMU)</w:t>
      </w:r>
      <w:r>
        <w:t xml:space="preserve"> translates to a physical address in memory.</w:t>
      </w:r>
    </w:p>
    <w:p w14:paraId="17892DFA" w14:textId="77777777" w:rsidR="00FA0497" w:rsidRPr="00FA0497" w:rsidRDefault="005220E8"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One approach to allocating memory is to allocate partitions of </w:t>
      </w:r>
      <w:r w:rsidRPr="00C168A6">
        <w:rPr>
          <w:b/>
          <w:bCs/>
        </w:rPr>
        <w:t>contiguous memory</w:t>
      </w:r>
      <w:r>
        <w:t xml:space="preserve"> of varying sizes. These partitions may be allocated based on three possible strategies: </w:t>
      </w:r>
    </w:p>
    <w:p w14:paraId="1FBBB326" w14:textId="162A4F7C" w:rsidR="00FA0497" w:rsidRPr="00FA0497" w:rsidRDefault="005220E8" w:rsidP="005705B0">
      <w:pPr>
        <w:pStyle w:val="ListParagraph"/>
        <w:numPr>
          <w:ilvl w:val="0"/>
          <w:numId w:val="23"/>
        </w:numPr>
        <w:rPr>
          <w:rFonts w:asciiTheme="majorHAnsi" w:eastAsiaTheme="majorEastAsia" w:hAnsiTheme="majorHAnsi" w:cstheme="majorBidi"/>
          <w:color w:val="2F5496" w:themeColor="accent1" w:themeShade="BF"/>
          <w:sz w:val="32"/>
          <w:szCs w:val="32"/>
        </w:rPr>
      </w:pPr>
      <w:r>
        <w:t>first fit</w:t>
      </w:r>
    </w:p>
    <w:p w14:paraId="79F0639C" w14:textId="77777777" w:rsidR="00FA0497" w:rsidRPr="00FA0497" w:rsidRDefault="005220E8" w:rsidP="005705B0">
      <w:pPr>
        <w:pStyle w:val="ListParagraph"/>
        <w:numPr>
          <w:ilvl w:val="0"/>
          <w:numId w:val="23"/>
        </w:numPr>
        <w:rPr>
          <w:rFonts w:asciiTheme="majorHAnsi" w:eastAsiaTheme="majorEastAsia" w:hAnsiTheme="majorHAnsi" w:cstheme="majorBidi"/>
          <w:color w:val="2F5496" w:themeColor="accent1" w:themeShade="BF"/>
          <w:sz w:val="32"/>
          <w:szCs w:val="32"/>
        </w:rPr>
      </w:pPr>
      <w:r>
        <w:t>best fit</w:t>
      </w:r>
    </w:p>
    <w:p w14:paraId="03DD8396" w14:textId="1D3AF5B2" w:rsidR="005220E8" w:rsidRPr="005220E8" w:rsidRDefault="005220E8" w:rsidP="005705B0">
      <w:pPr>
        <w:pStyle w:val="ListParagraph"/>
        <w:numPr>
          <w:ilvl w:val="0"/>
          <w:numId w:val="23"/>
        </w:numPr>
        <w:rPr>
          <w:rFonts w:asciiTheme="majorHAnsi" w:eastAsiaTheme="majorEastAsia" w:hAnsiTheme="majorHAnsi" w:cstheme="majorBidi"/>
          <w:color w:val="2F5496" w:themeColor="accent1" w:themeShade="BF"/>
          <w:sz w:val="32"/>
          <w:szCs w:val="32"/>
        </w:rPr>
      </w:pPr>
      <w:r>
        <w:t>worst fit.</w:t>
      </w:r>
    </w:p>
    <w:p w14:paraId="0C7F043B" w14:textId="3E024A49" w:rsidR="005220E8" w:rsidRPr="00C75AA5" w:rsidRDefault="005220E8"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Modern operating systems use </w:t>
      </w:r>
      <w:r w:rsidRPr="005220E8">
        <w:rPr>
          <w:b/>
          <w:bCs/>
        </w:rPr>
        <w:t>paging</w:t>
      </w:r>
      <w:r>
        <w:t xml:space="preserve"> to manage memory. In this process, physical memory is divided into fixed-sized blocks called </w:t>
      </w:r>
      <w:r w:rsidRPr="005220E8">
        <w:rPr>
          <w:b/>
          <w:bCs/>
        </w:rPr>
        <w:t>frames</w:t>
      </w:r>
      <w:r>
        <w:t xml:space="preserve"> and logical memory into blocks of the same size called </w:t>
      </w:r>
      <w:r w:rsidRPr="005220E8">
        <w:rPr>
          <w:b/>
          <w:bCs/>
        </w:rPr>
        <w:t>pages</w:t>
      </w:r>
      <w:r>
        <w:t>.</w:t>
      </w:r>
    </w:p>
    <w:p w14:paraId="6D190E5D" w14:textId="77777777" w:rsidR="00870BC4" w:rsidRPr="00870BC4" w:rsidRDefault="00870BC4"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When paging is used, a logical address is divided into two parts: a page number and a page offset. </w:t>
      </w:r>
    </w:p>
    <w:p w14:paraId="78E8B1AD" w14:textId="7548FF3E" w:rsidR="00C75AA5" w:rsidRPr="00870BC4" w:rsidRDefault="00870BC4"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 xml:space="preserve">The </w:t>
      </w:r>
      <w:r w:rsidRPr="002C201A">
        <w:rPr>
          <w:b/>
          <w:bCs/>
        </w:rPr>
        <w:t>page number</w:t>
      </w:r>
      <w:r>
        <w:t xml:space="preserve"> serves as an index into a per-process page table that contains the frame in physical memory that holds the page. </w:t>
      </w:r>
    </w:p>
    <w:p w14:paraId="0C74D84D" w14:textId="0EE96D21" w:rsidR="00870BC4" w:rsidRPr="00870BC4" w:rsidRDefault="00870BC4"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 xml:space="preserve">They </w:t>
      </w:r>
      <w:r w:rsidRPr="002C201A">
        <w:rPr>
          <w:b/>
          <w:bCs/>
        </w:rPr>
        <w:t>offset</w:t>
      </w:r>
      <w:r>
        <w:t xml:space="preserve"> is the specific location in the frame being referenced.</w:t>
      </w:r>
    </w:p>
    <w:p w14:paraId="1CDBE7EC" w14:textId="6DD84578" w:rsidR="003374F4" w:rsidRPr="00445EAF" w:rsidRDefault="003374F4"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A </w:t>
      </w:r>
      <w:r w:rsidRPr="00623E2B">
        <w:rPr>
          <w:b/>
          <w:bCs/>
        </w:rPr>
        <w:t xml:space="preserve">translation look-aside buffer (TLB) </w:t>
      </w:r>
      <w:r>
        <w:t>is a hardware cache of the page table. Each TLB entry contains a page number and its corresponding frame.</w:t>
      </w:r>
    </w:p>
    <w:p w14:paraId="1CEDF4AC" w14:textId="47F5B11F" w:rsidR="00445EAF" w:rsidRPr="00445EAF" w:rsidRDefault="00445EAF"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Using a TLB in address translation for paging systems involves obtaining the page number from the logical address and checking if the frame for the page is in the TLB.</w:t>
      </w:r>
    </w:p>
    <w:p w14:paraId="3798BED7" w14:textId="79D6B16A" w:rsidR="00445EAF" w:rsidRPr="00445EAF" w:rsidRDefault="00445EAF"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 xml:space="preserve">If it is </w:t>
      </w:r>
      <w:r>
        <w:sym w:font="Wingdings" w:char="F0E0"/>
      </w:r>
      <w:r>
        <w:t xml:space="preserve"> the frame is obtained from the TLB.</w:t>
      </w:r>
    </w:p>
    <w:p w14:paraId="3C612884" w14:textId="6CB7EAD1" w:rsidR="00445EAF" w:rsidRPr="0044326C" w:rsidRDefault="00445EAF" w:rsidP="005705B0">
      <w:pPr>
        <w:pStyle w:val="ListParagraph"/>
        <w:numPr>
          <w:ilvl w:val="1"/>
          <w:numId w:val="17"/>
        </w:numPr>
        <w:rPr>
          <w:rFonts w:asciiTheme="majorHAnsi" w:eastAsiaTheme="majorEastAsia" w:hAnsiTheme="majorHAnsi" w:cstheme="majorBidi"/>
          <w:color w:val="2F5496" w:themeColor="accent1" w:themeShade="BF"/>
          <w:sz w:val="32"/>
          <w:szCs w:val="32"/>
        </w:rPr>
      </w:pPr>
      <w:r>
        <w:t>If the frame is not present in the TLB</w:t>
      </w:r>
      <w:r w:rsidR="00F527BD">
        <w:t xml:space="preserve"> </w:t>
      </w:r>
      <w:r w:rsidR="00F527BD">
        <w:sym w:font="Wingdings" w:char="F0E0"/>
      </w:r>
      <w:r w:rsidR="00F527BD">
        <w:t xml:space="preserve"> </w:t>
      </w:r>
      <w:r w:rsidR="0044326C">
        <w:t>it must be retrieved from the page table</w:t>
      </w:r>
    </w:p>
    <w:p w14:paraId="29E6BEAD" w14:textId="3D3A38D6" w:rsidR="0044326C" w:rsidRPr="002F575C" w:rsidRDefault="0044326C" w:rsidP="005705B0">
      <w:pPr>
        <w:pStyle w:val="ListParagraph"/>
        <w:numPr>
          <w:ilvl w:val="0"/>
          <w:numId w:val="17"/>
        </w:numPr>
        <w:rPr>
          <w:rFonts w:asciiTheme="majorHAnsi" w:eastAsiaTheme="majorEastAsia" w:hAnsiTheme="majorHAnsi" w:cstheme="majorBidi"/>
          <w:color w:val="2F5496" w:themeColor="accent1" w:themeShade="BF"/>
          <w:sz w:val="32"/>
          <w:szCs w:val="32"/>
        </w:rPr>
      </w:pPr>
      <w:r w:rsidRPr="0044326C">
        <w:rPr>
          <w:b/>
          <w:bCs/>
        </w:rPr>
        <w:t>Hierarchical paging</w:t>
      </w:r>
      <w:r>
        <w:t xml:space="preserve"> involves dividing a logical address into multiple parts, each referring to different levels of page tables. As addresses expand beyond 32 bits, the number of hierarchical levels may become large. Two strategies that address this problem are </w:t>
      </w:r>
      <w:r w:rsidRPr="0044326C">
        <w:rPr>
          <w:b/>
          <w:bCs/>
        </w:rPr>
        <w:t>hashed page tables</w:t>
      </w:r>
      <w:r>
        <w:t xml:space="preserve"> and </w:t>
      </w:r>
      <w:r w:rsidRPr="0044326C">
        <w:rPr>
          <w:b/>
          <w:bCs/>
        </w:rPr>
        <w:t>inverted page tables</w:t>
      </w:r>
      <w:r>
        <w:t>.</w:t>
      </w:r>
    </w:p>
    <w:p w14:paraId="7DA34287" w14:textId="04CCBC0E" w:rsidR="002F575C" w:rsidRPr="002F575C" w:rsidRDefault="002F575C" w:rsidP="005705B0">
      <w:pPr>
        <w:pStyle w:val="ListParagraph"/>
        <w:numPr>
          <w:ilvl w:val="0"/>
          <w:numId w:val="17"/>
        </w:numPr>
        <w:rPr>
          <w:rFonts w:asciiTheme="majorHAnsi" w:eastAsiaTheme="majorEastAsia" w:hAnsiTheme="majorHAnsi" w:cstheme="majorBidi"/>
          <w:color w:val="2F5496" w:themeColor="accent1" w:themeShade="BF"/>
          <w:sz w:val="32"/>
          <w:szCs w:val="32"/>
        </w:rPr>
      </w:pPr>
      <w:r w:rsidRPr="00EA126F">
        <w:rPr>
          <w:b/>
          <w:bCs/>
        </w:rPr>
        <w:t>Swapping</w:t>
      </w:r>
      <w:r>
        <w:t xml:space="preserve"> allows the system to move pages belonging to a process to disk to increase the degree of multiprogramming</w:t>
      </w:r>
    </w:p>
    <w:p w14:paraId="0548EAA8" w14:textId="4AC300B6" w:rsidR="002F575C" w:rsidRPr="00297F60" w:rsidRDefault="002F575C" w:rsidP="005705B0">
      <w:pPr>
        <w:pStyle w:val="ListParagraph"/>
        <w:numPr>
          <w:ilvl w:val="0"/>
          <w:numId w:val="17"/>
        </w:numPr>
        <w:rPr>
          <w:rFonts w:asciiTheme="majorHAnsi" w:eastAsiaTheme="majorEastAsia" w:hAnsiTheme="majorHAnsi" w:cstheme="majorBidi"/>
          <w:color w:val="2F5496" w:themeColor="accent1" w:themeShade="BF"/>
          <w:sz w:val="32"/>
          <w:szCs w:val="32"/>
        </w:rPr>
      </w:pPr>
      <w:r>
        <w:t xml:space="preserve">The </w:t>
      </w:r>
      <w:r w:rsidRPr="004B131C">
        <w:rPr>
          <w:b/>
          <w:bCs/>
        </w:rPr>
        <w:t>Intel 32-bit architecture</w:t>
      </w:r>
      <w:r>
        <w:t xml:space="preserve"> has two levels of page tables and supports either </w:t>
      </w:r>
      <w:r w:rsidRPr="004B131C">
        <w:rPr>
          <w:b/>
          <w:bCs/>
        </w:rPr>
        <w:t>4-KB</w:t>
      </w:r>
      <w:r>
        <w:t xml:space="preserve"> or </w:t>
      </w:r>
      <w:r w:rsidRPr="004B131C">
        <w:rPr>
          <w:b/>
          <w:bCs/>
        </w:rPr>
        <w:t>4-MB</w:t>
      </w:r>
      <w:r>
        <w:t xml:space="preserve"> page sizes. This architecture also supports page-address extension, which allows </w:t>
      </w:r>
      <w:r>
        <w:lastRenderedPageBreak/>
        <w:t>32-bit processors to access a physical address space larger than 4 GB. The x86-64 and ARMv9 architectures are 64-bit architectures that use hierarchical paging.</w:t>
      </w:r>
    </w:p>
    <w:p w14:paraId="35FF34F0" w14:textId="77777777" w:rsidR="00297F60" w:rsidRPr="00297F60" w:rsidRDefault="00297F60" w:rsidP="00297F60">
      <w:pPr>
        <w:rPr>
          <w:rFonts w:asciiTheme="majorHAnsi" w:eastAsiaTheme="majorEastAsia" w:hAnsiTheme="majorHAnsi" w:cstheme="majorBidi"/>
          <w:color w:val="2F5496" w:themeColor="accent1" w:themeShade="BF"/>
          <w:sz w:val="32"/>
          <w:szCs w:val="32"/>
        </w:rPr>
      </w:pPr>
    </w:p>
    <w:p w14:paraId="48A3FE47" w14:textId="77777777" w:rsidR="000106E1" w:rsidRPr="000106E1" w:rsidRDefault="000106E1" w:rsidP="000106E1">
      <w:pPr>
        <w:rPr>
          <w:rFonts w:eastAsiaTheme="majorEastAsia"/>
        </w:rPr>
      </w:pPr>
    </w:p>
    <w:p w14:paraId="107E051B" w14:textId="40110778" w:rsidR="00935EED" w:rsidRPr="001B65B2" w:rsidRDefault="00935EED" w:rsidP="005705B0">
      <w:pPr>
        <w:pStyle w:val="ListParagraph"/>
        <w:numPr>
          <w:ilvl w:val="0"/>
          <w:numId w:val="17"/>
        </w:numPr>
        <w:rPr>
          <w:rFonts w:asciiTheme="majorHAnsi" w:eastAsiaTheme="majorEastAsia" w:hAnsiTheme="majorHAnsi" w:cstheme="majorBidi"/>
          <w:color w:val="2F5496" w:themeColor="accent1" w:themeShade="BF"/>
          <w:sz w:val="32"/>
          <w:szCs w:val="32"/>
        </w:rPr>
      </w:pPr>
      <w:r>
        <w:br w:type="page"/>
      </w:r>
    </w:p>
    <w:p w14:paraId="27ED4A98" w14:textId="00928828" w:rsidR="007B2561" w:rsidRDefault="00094055" w:rsidP="00016CE7">
      <w:pPr>
        <w:pStyle w:val="Heading1"/>
      </w:pPr>
      <w:bookmarkStart w:id="0" w:name="_Lecture_10_–"/>
      <w:bookmarkEnd w:id="0"/>
      <w:r w:rsidRPr="001F77B2">
        <w:lastRenderedPageBreak/>
        <w:t>Lecture 1</w:t>
      </w:r>
      <w:r w:rsidR="00E76BC2" w:rsidRPr="001F77B2">
        <w:t>0</w:t>
      </w:r>
      <w:r w:rsidR="009E0014">
        <w:t xml:space="preserve"> – Paging, Virtual Memory</w:t>
      </w:r>
    </w:p>
    <w:p w14:paraId="490FEAD3" w14:textId="77777777" w:rsidR="00907FF0" w:rsidRDefault="00907FF0" w:rsidP="00907FF0">
      <w:pPr>
        <w:pStyle w:val="Heading2"/>
      </w:pPr>
      <w:r>
        <w:t>Outline</w:t>
      </w:r>
    </w:p>
    <w:p w14:paraId="74A0818F" w14:textId="49CE7E19" w:rsidR="00907FF0" w:rsidRPr="00907FF0" w:rsidRDefault="000A14C7" w:rsidP="005705B0">
      <w:pPr>
        <w:pStyle w:val="ListParagraph"/>
        <w:numPr>
          <w:ilvl w:val="0"/>
          <w:numId w:val="16"/>
        </w:numPr>
        <w:rPr>
          <w:rFonts w:asciiTheme="majorHAnsi" w:eastAsiaTheme="majorEastAsia" w:hAnsiTheme="majorHAnsi" w:cstheme="majorBidi"/>
          <w:color w:val="2F5496" w:themeColor="accent1" w:themeShade="BF"/>
          <w:sz w:val="32"/>
          <w:szCs w:val="32"/>
        </w:rPr>
      </w:pPr>
      <w:hyperlink w:anchor="_Background" w:history="1">
        <w:r w:rsidR="00907FF0" w:rsidRPr="00324513">
          <w:rPr>
            <w:rStyle w:val="Hyperlink"/>
          </w:rPr>
          <w:t>Background</w:t>
        </w:r>
      </w:hyperlink>
    </w:p>
    <w:p w14:paraId="4E4FE8F3"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Demand Paging</w:t>
      </w:r>
    </w:p>
    <w:p w14:paraId="758E627E"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Copy-on-Write</w:t>
      </w:r>
    </w:p>
    <w:p w14:paraId="6E913BCC"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Page Replacement</w:t>
      </w:r>
    </w:p>
    <w:p w14:paraId="4262AFBF"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Allocation of Frames</w:t>
      </w:r>
    </w:p>
    <w:p w14:paraId="0585A72F"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Thrashing</w:t>
      </w:r>
    </w:p>
    <w:p w14:paraId="0440D57B"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Working sets</w:t>
      </w:r>
    </w:p>
    <w:p w14:paraId="69737D8C"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Memory-Mapped Files</w:t>
      </w:r>
    </w:p>
    <w:p w14:paraId="61026ADC"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Allocating Kernel Memory</w:t>
      </w:r>
    </w:p>
    <w:p w14:paraId="45E5A076"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Other Considerations</w:t>
      </w:r>
    </w:p>
    <w:p w14:paraId="6036E93F" w14:textId="77777777" w:rsidR="00907FF0" w:rsidRPr="00907FF0" w:rsidRDefault="00907FF0"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Operating-System Examples</w:t>
      </w:r>
    </w:p>
    <w:p w14:paraId="31599681" w14:textId="77777777" w:rsidR="00907FF0" w:rsidRDefault="00907FF0" w:rsidP="00907FF0"/>
    <w:p w14:paraId="540B7D4A" w14:textId="77777777" w:rsidR="00B55A24" w:rsidRDefault="00B55A24" w:rsidP="008D48BA">
      <w:pPr>
        <w:pStyle w:val="Heading2"/>
      </w:pPr>
      <w:bookmarkStart w:id="1" w:name="_Background"/>
      <w:bookmarkEnd w:id="1"/>
      <w:r>
        <w:t>Background</w:t>
      </w:r>
    </w:p>
    <w:p w14:paraId="398F2EDD" w14:textId="77777777" w:rsidR="00B55A24" w:rsidRPr="00B55A24" w:rsidRDefault="00B55A24"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Code needs to be in memory to execute, but entire program rarely used</w:t>
      </w:r>
    </w:p>
    <w:p w14:paraId="6AB75A75" w14:textId="77777777" w:rsidR="0096113A" w:rsidRPr="0096113A" w:rsidRDefault="0096113A" w:rsidP="005705B0">
      <w:pPr>
        <w:pStyle w:val="ListParagraph"/>
        <w:numPr>
          <w:ilvl w:val="1"/>
          <w:numId w:val="16"/>
        </w:numPr>
        <w:rPr>
          <w:rFonts w:asciiTheme="majorHAnsi" w:eastAsiaTheme="majorEastAsia" w:hAnsiTheme="majorHAnsi" w:cstheme="majorBidi"/>
          <w:color w:val="2F5496" w:themeColor="accent1" w:themeShade="BF"/>
          <w:sz w:val="32"/>
          <w:szCs w:val="32"/>
        </w:rPr>
      </w:pPr>
      <w:r>
        <w:t>Error code, unusual routines, large data structures</w:t>
      </w:r>
    </w:p>
    <w:p w14:paraId="097252F3" w14:textId="77777777" w:rsidR="008D48BA" w:rsidRPr="008D48BA" w:rsidRDefault="008D48BA"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Entire program code not needed at same time</w:t>
      </w:r>
    </w:p>
    <w:p w14:paraId="55DC8587" w14:textId="0B29EDD8" w:rsidR="008D48BA" w:rsidRPr="008D48BA" w:rsidRDefault="008D48BA" w:rsidP="005705B0">
      <w:pPr>
        <w:pStyle w:val="ListParagraph"/>
        <w:numPr>
          <w:ilvl w:val="0"/>
          <w:numId w:val="16"/>
        </w:numPr>
        <w:rPr>
          <w:rFonts w:asciiTheme="majorHAnsi" w:eastAsiaTheme="majorEastAsia" w:hAnsiTheme="majorHAnsi" w:cstheme="majorBidi"/>
          <w:color w:val="2F5496" w:themeColor="accent1" w:themeShade="BF"/>
          <w:sz w:val="32"/>
          <w:szCs w:val="32"/>
        </w:rPr>
      </w:pPr>
      <w:r>
        <w:t>Consider ability to execute partially-loaded program</w:t>
      </w:r>
    </w:p>
    <w:p w14:paraId="3B3F395D" w14:textId="77777777" w:rsidR="008D48BA" w:rsidRPr="008D48BA" w:rsidRDefault="008D48BA" w:rsidP="005705B0">
      <w:pPr>
        <w:pStyle w:val="ListParagraph"/>
        <w:numPr>
          <w:ilvl w:val="1"/>
          <w:numId w:val="16"/>
        </w:numPr>
        <w:rPr>
          <w:rFonts w:asciiTheme="majorHAnsi" w:eastAsiaTheme="majorEastAsia" w:hAnsiTheme="majorHAnsi" w:cstheme="majorBidi"/>
          <w:color w:val="2F5496" w:themeColor="accent1" w:themeShade="BF"/>
          <w:sz w:val="32"/>
          <w:szCs w:val="32"/>
        </w:rPr>
      </w:pPr>
      <w:r>
        <w:t>Program no longer constrained by physical memory limits</w:t>
      </w:r>
    </w:p>
    <w:p w14:paraId="717010A0" w14:textId="77777777" w:rsidR="008D48BA" w:rsidRPr="008D48BA" w:rsidRDefault="008D48BA" w:rsidP="005705B0">
      <w:pPr>
        <w:pStyle w:val="ListParagraph"/>
        <w:numPr>
          <w:ilvl w:val="1"/>
          <w:numId w:val="16"/>
        </w:numPr>
        <w:rPr>
          <w:rFonts w:asciiTheme="majorHAnsi" w:eastAsiaTheme="majorEastAsia" w:hAnsiTheme="majorHAnsi" w:cstheme="majorBidi"/>
          <w:color w:val="2F5496" w:themeColor="accent1" w:themeShade="BF"/>
          <w:sz w:val="32"/>
          <w:szCs w:val="32"/>
        </w:rPr>
      </w:pPr>
      <w:r>
        <w:t>Each program takes less memory while running</w:t>
      </w:r>
    </w:p>
    <w:p w14:paraId="3727BFD4" w14:textId="77777777" w:rsidR="008D48BA" w:rsidRPr="008D48BA" w:rsidRDefault="008D48BA" w:rsidP="005705B0">
      <w:pPr>
        <w:pStyle w:val="ListParagraph"/>
        <w:numPr>
          <w:ilvl w:val="2"/>
          <w:numId w:val="16"/>
        </w:numPr>
        <w:rPr>
          <w:rFonts w:asciiTheme="majorHAnsi" w:eastAsiaTheme="majorEastAsia" w:hAnsiTheme="majorHAnsi" w:cstheme="majorBidi"/>
          <w:color w:val="2F5496" w:themeColor="accent1" w:themeShade="BF"/>
          <w:sz w:val="32"/>
          <w:szCs w:val="32"/>
        </w:rPr>
      </w:pPr>
      <w:r>
        <w:t>More programs run at the same time</w:t>
      </w:r>
    </w:p>
    <w:p w14:paraId="464B856E" w14:textId="77777777" w:rsidR="008D48BA" w:rsidRPr="008D48BA" w:rsidRDefault="008D48BA" w:rsidP="005705B0">
      <w:pPr>
        <w:pStyle w:val="ListParagraph"/>
        <w:numPr>
          <w:ilvl w:val="2"/>
          <w:numId w:val="16"/>
        </w:numPr>
        <w:rPr>
          <w:rFonts w:asciiTheme="majorHAnsi" w:eastAsiaTheme="majorEastAsia" w:hAnsiTheme="majorHAnsi" w:cstheme="majorBidi"/>
          <w:color w:val="2F5496" w:themeColor="accent1" w:themeShade="BF"/>
          <w:sz w:val="32"/>
          <w:szCs w:val="32"/>
        </w:rPr>
      </w:pPr>
      <w:r>
        <w:t>Increased CPU utilization and throughput with no increase in response time or turnaround time</w:t>
      </w:r>
    </w:p>
    <w:p w14:paraId="308D500B" w14:textId="77777777" w:rsidR="008D48BA" w:rsidRPr="008D48BA" w:rsidRDefault="008D48BA" w:rsidP="005705B0">
      <w:pPr>
        <w:pStyle w:val="ListParagraph"/>
        <w:numPr>
          <w:ilvl w:val="1"/>
          <w:numId w:val="16"/>
        </w:numPr>
        <w:rPr>
          <w:rFonts w:asciiTheme="majorHAnsi" w:eastAsiaTheme="majorEastAsia" w:hAnsiTheme="majorHAnsi" w:cstheme="majorBidi"/>
          <w:color w:val="2F5496" w:themeColor="accent1" w:themeShade="BF"/>
          <w:sz w:val="32"/>
          <w:szCs w:val="32"/>
        </w:rPr>
      </w:pPr>
      <w:r>
        <w:t>Less I/O needed to load or swap programs into memory results in each user program running faster</w:t>
      </w:r>
    </w:p>
    <w:p w14:paraId="0B4A376F" w14:textId="6A566F42" w:rsidR="008D48BA" w:rsidRDefault="008D48BA" w:rsidP="008D48BA"/>
    <w:p w14:paraId="10F72C3E" w14:textId="3F0DAEC6" w:rsidR="00A42A46" w:rsidRDefault="00F75528" w:rsidP="00457C77">
      <w:pPr>
        <w:pStyle w:val="Heading2"/>
      </w:pPr>
      <w:r>
        <w:t>Virtual Memory</w:t>
      </w:r>
    </w:p>
    <w:p w14:paraId="0AF6B9C0" w14:textId="233271AF" w:rsidR="0063131C" w:rsidRPr="0063131C" w:rsidRDefault="0063131C" w:rsidP="0063131C">
      <w:pPr>
        <w:rPr>
          <w:color w:val="7F7F7F" w:themeColor="text1" w:themeTint="80"/>
        </w:rPr>
      </w:pPr>
      <w:r w:rsidRPr="0063131C">
        <w:rPr>
          <w:color w:val="7F7F7F" w:themeColor="text1" w:themeTint="80"/>
        </w:rPr>
        <w:t>What’s trying to be provided to a process is an abstraction of memory.</w:t>
      </w:r>
    </w:p>
    <w:p w14:paraId="61587C2B" w14:textId="339BE203" w:rsidR="00631559" w:rsidRDefault="005B07D0" w:rsidP="005705B0">
      <w:pPr>
        <w:pStyle w:val="ListParagraph"/>
        <w:numPr>
          <w:ilvl w:val="0"/>
          <w:numId w:val="16"/>
        </w:numPr>
      </w:pPr>
      <w:r>
        <w:t>Separation of logical memory from physical memory</w:t>
      </w:r>
    </w:p>
    <w:p w14:paraId="7E3A5E29" w14:textId="71418CDD" w:rsidR="005B07D0" w:rsidRDefault="005B07D0" w:rsidP="005705B0">
      <w:pPr>
        <w:pStyle w:val="ListParagraph"/>
        <w:numPr>
          <w:ilvl w:val="1"/>
          <w:numId w:val="16"/>
        </w:numPr>
      </w:pPr>
      <w:r>
        <w:t>If you can figure out how to have only part of the program needs to be in memory for execution</w:t>
      </w:r>
    </w:p>
    <w:p w14:paraId="7AC5E8BA" w14:textId="55DD9EB1" w:rsidR="005B07D0" w:rsidRDefault="00457C77" w:rsidP="005705B0">
      <w:pPr>
        <w:pStyle w:val="ListParagraph"/>
        <w:numPr>
          <w:ilvl w:val="1"/>
          <w:numId w:val="16"/>
        </w:numPr>
      </w:pPr>
      <w:r>
        <w:t>… then can separate the logical address space from physical address space and it can be larger</w:t>
      </w:r>
    </w:p>
    <w:p w14:paraId="321DCF6F" w14:textId="572CAA88" w:rsidR="00457C77" w:rsidRDefault="00457C77" w:rsidP="005705B0">
      <w:pPr>
        <w:pStyle w:val="ListParagraph"/>
        <w:numPr>
          <w:ilvl w:val="0"/>
          <w:numId w:val="16"/>
        </w:numPr>
      </w:pPr>
      <w:r>
        <w:t>Benefits:</w:t>
      </w:r>
    </w:p>
    <w:p w14:paraId="6796F826" w14:textId="27F21B4C" w:rsidR="00457C77" w:rsidRDefault="00457C77" w:rsidP="005705B0">
      <w:pPr>
        <w:pStyle w:val="ListParagraph"/>
        <w:numPr>
          <w:ilvl w:val="1"/>
          <w:numId w:val="16"/>
        </w:numPr>
      </w:pPr>
      <w:r>
        <w:t>Can have programs with memory requirements much larger than physical memory</w:t>
      </w:r>
    </w:p>
    <w:p w14:paraId="0E0E0244" w14:textId="5C02738C" w:rsidR="00457C77" w:rsidRDefault="003900AA" w:rsidP="005705B0">
      <w:pPr>
        <w:pStyle w:val="ListParagraph"/>
        <w:numPr>
          <w:ilvl w:val="1"/>
          <w:numId w:val="16"/>
        </w:numPr>
      </w:pPr>
      <w:r>
        <w:t>Allows address spaces to be shared by several processes</w:t>
      </w:r>
    </w:p>
    <w:p w14:paraId="6517B420" w14:textId="2C6D26ED" w:rsidR="003900AA" w:rsidRDefault="003900AA" w:rsidP="005705B0">
      <w:pPr>
        <w:pStyle w:val="ListParagraph"/>
        <w:numPr>
          <w:ilvl w:val="1"/>
          <w:numId w:val="16"/>
        </w:numPr>
      </w:pPr>
      <w:r>
        <w:t>Allows for more efficient process creation</w:t>
      </w:r>
    </w:p>
    <w:p w14:paraId="727B299C" w14:textId="00C2C544" w:rsidR="003900AA" w:rsidRDefault="003900AA" w:rsidP="005705B0">
      <w:pPr>
        <w:pStyle w:val="ListParagraph"/>
        <w:numPr>
          <w:ilvl w:val="1"/>
          <w:numId w:val="16"/>
        </w:numPr>
      </w:pPr>
      <w:r>
        <w:t>More programs running concurrently</w:t>
      </w:r>
    </w:p>
    <w:p w14:paraId="4B1664D8" w14:textId="6388AD8B" w:rsidR="003900AA" w:rsidRDefault="003900AA" w:rsidP="005705B0">
      <w:pPr>
        <w:pStyle w:val="ListParagraph"/>
        <w:numPr>
          <w:ilvl w:val="1"/>
          <w:numId w:val="16"/>
        </w:numPr>
      </w:pPr>
      <w:r>
        <w:t>Less I/O needed to load or swap processes</w:t>
      </w:r>
    </w:p>
    <w:p w14:paraId="0D76A157" w14:textId="48B95FCF" w:rsidR="003900AA" w:rsidRDefault="003900AA" w:rsidP="005705B0">
      <w:pPr>
        <w:pStyle w:val="ListParagraph"/>
        <w:numPr>
          <w:ilvl w:val="0"/>
          <w:numId w:val="16"/>
        </w:numPr>
      </w:pPr>
      <w:r>
        <w:t xml:space="preserve">We call this “memory” </w:t>
      </w:r>
      <w:r>
        <w:rPr>
          <w:b/>
          <w:bCs/>
          <w:i/>
          <w:iCs/>
        </w:rPr>
        <w:t>Virtual Memory</w:t>
      </w:r>
      <w:r>
        <w:t xml:space="preserve"> to distinguish from physical memory</w:t>
      </w:r>
    </w:p>
    <w:p w14:paraId="0A9D5AE3" w14:textId="2EDCC7E7" w:rsidR="003900AA" w:rsidRDefault="003900AA" w:rsidP="002F0746"/>
    <w:p w14:paraId="66EDB0D9" w14:textId="4D30AEEF" w:rsidR="002F0746" w:rsidRDefault="00E245B2" w:rsidP="00E245B2">
      <w:pPr>
        <w:pStyle w:val="Heading3"/>
      </w:pPr>
      <w:r>
        <w:lastRenderedPageBreak/>
        <w:t>Virtual Address Space</w:t>
      </w:r>
    </w:p>
    <w:p w14:paraId="5FB3D25A" w14:textId="51FFBF92" w:rsidR="00E245B2" w:rsidRDefault="009B4C39" w:rsidP="009B4C39">
      <w:pPr>
        <w:pStyle w:val="ListParagraph"/>
        <w:numPr>
          <w:ilvl w:val="0"/>
          <w:numId w:val="16"/>
        </w:numPr>
      </w:pPr>
      <w:r>
        <w:t>E</w:t>
      </w:r>
      <w:r>
        <w:rPr>
          <w:rFonts w:hint="eastAsia"/>
        </w:rPr>
        <w:t>ach</w:t>
      </w:r>
      <w:r>
        <w:t xml:space="preserve"> process has a logical address space</w:t>
      </w:r>
    </w:p>
    <w:p w14:paraId="5B65297E" w14:textId="6E4EA0C1" w:rsidR="009B4C39" w:rsidRDefault="009B4C39" w:rsidP="009B4C39">
      <w:pPr>
        <w:pStyle w:val="ListParagraph"/>
        <w:numPr>
          <w:ilvl w:val="1"/>
          <w:numId w:val="16"/>
        </w:numPr>
      </w:pPr>
      <w:r>
        <w:t>Usually start at address 0</w:t>
      </w:r>
      <w:r w:rsidR="00A4445E">
        <w:t>, contiguous addresses until the end of space defined by # bits in the address</w:t>
      </w:r>
    </w:p>
    <w:p w14:paraId="2EB4A117" w14:textId="418859D5" w:rsidR="00A4445E" w:rsidRDefault="00A4445E" w:rsidP="00A4445E">
      <w:pPr>
        <w:pStyle w:val="ListParagraph"/>
        <w:numPr>
          <w:ilvl w:val="0"/>
          <w:numId w:val="16"/>
        </w:numPr>
      </w:pPr>
      <w:r>
        <w:t xml:space="preserve">The </w:t>
      </w:r>
      <w:r w:rsidRPr="00027BF3">
        <w:rPr>
          <w:b/>
          <w:bCs/>
          <w:i/>
          <w:iCs/>
        </w:rPr>
        <w:t>virtual address space</w:t>
      </w:r>
      <w:r>
        <w:t xml:space="preserve"> of a process is exactly the same as the logical address space</w:t>
      </w:r>
    </w:p>
    <w:p w14:paraId="748060C4" w14:textId="28969BA9" w:rsidR="00A4445E" w:rsidRDefault="00A4445E" w:rsidP="00A4445E">
      <w:pPr>
        <w:pStyle w:val="ListParagraph"/>
        <w:numPr>
          <w:ilvl w:val="0"/>
          <w:numId w:val="16"/>
        </w:numPr>
      </w:pPr>
      <w:r>
        <w:t>Memory management problem is the same</w:t>
      </w:r>
    </w:p>
    <w:p w14:paraId="2D29E811" w14:textId="2819E40F" w:rsidR="00A4445E" w:rsidRDefault="0045593C" w:rsidP="00A4445E">
      <w:pPr>
        <w:pStyle w:val="ListParagraph"/>
        <w:numPr>
          <w:ilvl w:val="1"/>
          <w:numId w:val="16"/>
        </w:numPr>
      </w:pPr>
      <w:r w:rsidRPr="00367C3E">
        <w:rPr>
          <w:noProof/>
        </w:rPr>
        <w:drawing>
          <wp:anchor distT="0" distB="0" distL="114300" distR="114300" simplePos="0" relativeHeight="251675648" behindDoc="1" locked="0" layoutInCell="1" allowOverlap="1" wp14:anchorId="1AD174A4" wp14:editId="6F7AD0A1">
            <wp:simplePos x="0" y="0"/>
            <wp:positionH relativeFrom="column">
              <wp:posOffset>4213860</wp:posOffset>
            </wp:positionH>
            <wp:positionV relativeFrom="paragraph">
              <wp:posOffset>238125</wp:posOffset>
            </wp:positionV>
            <wp:extent cx="1751330" cy="2677160"/>
            <wp:effectExtent l="0" t="0" r="1270" b="2540"/>
            <wp:wrapTight wrapText="bothSides">
              <wp:wrapPolygon edited="0">
                <wp:start x="0" y="0"/>
                <wp:lineTo x="0" y="21518"/>
                <wp:lineTo x="21459" y="21518"/>
                <wp:lineTo x="21459" y="0"/>
                <wp:lineTo x="0" y="0"/>
              </wp:wrapPolygon>
            </wp:wrapTight>
            <wp:docPr id="11" name="Picture 11"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1751330" cy="2677160"/>
                    </a:xfrm>
                    <a:prstGeom prst="rect">
                      <a:avLst/>
                    </a:prstGeom>
                  </pic:spPr>
                </pic:pic>
              </a:graphicData>
            </a:graphic>
            <wp14:sizeRelH relativeFrom="page">
              <wp14:pctWidth>0</wp14:pctWidth>
            </wp14:sizeRelH>
            <wp14:sizeRelV relativeFrom="page">
              <wp14:pctHeight>0</wp14:pctHeight>
            </wp14:sizeRelV>
          </wp:anchor>
        </w:drawing>
      </w:r>
      <w:r w:rsidR="00A4445E">
        <w:t>Memory Management Unit (MMU)</w:t>
      </w:r>
      <w:r w:rsidR="00F7039A">
        <w:t xml:space="preserve"> must map logical address space to physical address space</w:t>
      </w:r>
    </w:p>
    <w:p w14:paraId="7C8E74D3" w14:textId="6DEAC7CD" w:rsidR="00F7039A" w:rsidRDefault="00F7039A" w:rsidP="00A4445E">
      <w:pPr>
        <w:pStyle w:val="ListParagraph"/>
        <w:numPr>
          <w:ilvl w:val="1"/>
          <w:numId w:val="16"/>
        </w:numPr>
      </w:pPr>
      <w:r>
        <w:t>Look at our memory management mechanisms</w:t>
      </w:r>
    </w:p>
    <w:p w14:paraId="2551B6D8" w14:textId="501C9A6F" w:rsidR="00A4445E" w:rsidRDefault="00F7039A" w:rsidP="00F7039A">
      <w:pPr>
        <w:pStyle w:val="ListParagraph"/>
        <w:numPr>
          <w:ilvl w:val="0"/>
          <w:numId w:val="16"/>
        </w:numPr>
      </w:pPr>
      <w:r>
        <w:t>What is different from our discussion before?</w:t>
      </w:r>
    </w:p>
    <w:p w14:paraId="02136148" w14:textId="346BD6BD" w:rsidR="00F7039A" w:rsidRDefault="00F7039A" w:rsidP="00F7039A">
      <w:pPr>
        <w:pStyle w:val="ListParagraph"/>
        <w:numPr>
          <w:ilvl w:val="1"/>
          <w:numId w:val="16"/>
        </w:numPr>
      </w:pPr>
      <w:r>
        <w:t>Allow the amount of logical memory space used to be greater than the size of the physical memory</w:t>
      </w:r>
    </w:p>
    <w:p w14:paraId="68DA71BB" w14:textId="718A0FED" w:rsidR="00F7039A" w:rsidRDefault="00F7039A" w:rsidP="00F7039A">
      <w:pPr>
        <w:pStyle w:val="ListParagraph"/>
        <w:numPr>
          <w:ilvl w:val="1"/>
          <w:numId w:val="16"/>
        </w:numPr>
      </w:pPr>
      <w:r>
        <w:t>Allow a process to run without all its memory in physical memory</w:t>
      </w:r>
    </w:p>
    <w:p w14:paraId="7E62BAD7" w14:textId="58902543" w:rsidR="00F7039A" w:rsidRDefault="001466E8" w:rsidP="00BA30E1">
      <w:pPr>
        <w:pStyle w:val="ListParagraph"/>
        <w:numPr>
          <w:ilvl w:val="0"/>
          <w:numId w:val="16"/>
        </w:numPr>
      </w:pPr>
      <w:r>
        <w:t>Usually design logical address space for stack to start at Max logical address and grow “down” while heap grows “up”</w:t>
      </w:r>
    </w:p>
    <w:p w14:paraId="7A054418" w14:textId="0057AE7E" w:rsidR="00063409" w:rsidRDefault="00063409" w:rsidP="00063409">
      <w:pPr>
        <w:pStyle w:val="ListParagraph"/>
        <w:numPr>
          <w:ilvl w:val="1"/>
          <w:numId w:val="16"/>
        </w:numPr>
      </w:pPr>
      <w:r>
        <w:t>Maximizes address space use</w:t>
      </w:r>
    </w:p>
    <w:p w14:paraId="72C19F03" w14:textId="5CA8B7E4" w:rsidR="00063409" w:rsidRDefault="00063409" w:rsidP="00063409">
      <w:pPr>
        <w:pStyle w:val="ListParagraph"/>
        <w:numPr>
          <w:ilvl w:val="1"/>
          <w:numId w:val="16"/>
        </w:numPr>
      </w:pPr>
      <w:r>
        <w:t>Unused address space between the two is hole</w:t>
      </w:r>
    </w:p>
    <w:p w14:paraId="6B4902CB" w14:textId="77777777" w:rsidR="00063409" w:rsidRDefault="00063409" w:rsidP="00063409">
      <w:pPr>
        <w:pStyle w:val="ListParagraph"/>
        <w:numPr>
          <w:ilvl w:val="2"/>
          <w:numId w:val="16"/>
        </w:numPr>
      </w:pPr>
      <w:r>
        <w:t>No physical memory needed until heap or stack grows to a given new page</w:t>
      </w:r>
    </w:p>
    <w:p w14:paraId="1CF97CD8" w14:textId="405D3216" w:rsidR="008C408F" w:rsidRDefault="00063409" w:rsidP="00063409">
      <w:pPr>
        <w:pStyle w:val="ListParagraph"/>
        <w:numPr>
          <w:ilvl w:val="0"/>
          <w:numId w:val="16"/>
        </w:numPr>
      </w:pPr>
      <w:r>
        <w:t>Enables sparse address spaces with holes left for growth</w:t>
      </w:r>
      <w:r w:rsidR="008C408F">
        <w:t>, dynamically linked libraries, …</w:t>
      </w:r>
    </w:p>
    <w:p w14:paraId="2297F79A" w14:textId="77777777" w:rsidR="008C408F" w:rsidRDefault="008C408F" w:rsidP="00063409">
      <w:pPr>
        <w:pStyle w:val="ListParagraph"/>
        <w:numPr>
          <w:ilvl w:val="0"/>
          <w:numId w:val="16"/>
        </w:numPr>
      </w:pPr>
      <w:r>
        <w:t>System libraries shared via mapping into virtual address space</w:t>
      </w:r>
    </w:p>
    <w:p w14:paraId="19D0DECD" w14:textId="34E875C2" w:rsidR="00367C3E" w:rsidRDefault="008C408F" w:rsidP="0045593C">
      <w:pPr>
        <w:pStyle w:val="ListParagraph"/>
        <w:numPr>
          <w:ilvl w:val="0"/>
          <w:numId w:val="16"/>
        </w:numPr>
      </w:pPr>
      <w:r>
        <w:t xml:space="preserve">Page can be shared during </w:t>
      </w:r>
      <w:r w:rsidRPr="008C408F">
        <w:rPr>
          <w:rFonts w:ascii="Courier" w:hAnsi="Courier"/>
          <w:sz w:val="22"/>
          <w:szCs w:val="22"/>
        </w:rPr>
        <w:t>fork()</w:t>
      </w:r>
      <w:r>
        <w:t>, speeding process creation</w:t>
      </w:r>
    </w:p>
    <w:p w14:paraId="5731CFA2" w14:textId="4FC1F843" w:rsidR="005D3C38" w:rsidRDefault="005D3C38" w:rsidP="005D3C38"/>
    <w:p w14:paraId="475BB6E2" w14:textId="1B6C732E" w:rsidR="005D3C38" w:rsidRDefault="005D3C38" w:rsidP="005D3C38">
      <w:pPr>
        <w:pStyle w:val="Heading4"/>
      </w:pPr>
      <w:r>
        <w:t>Shared Library Using Virtual Memory</w:t>
      </w:r>
    </w:p>
    <w:p w14:paraId="63D42801" w14:textId="778EE165" w:rsidR="008C408F" w:rsidRDefault="005D3C38" w:rsidP="005D3C38">
      <w:pPr>
        <w:ind w:firstLine="360"/>
      </w:pPr>
      <w:r w:rsidRPr="005D3C38">
        <w:rPr>
          <w:noProof/>
        </w:rPr>
        <w:drawing>
          <wp:inline distT="0" distB="0" distL="0" distR="0" wp14:anchorId="73DD377E" wp14:editId="076030DA">
            <wp:extent cx="4716780" cy="2934885"/>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31991" cy="2944350"/>
                    </a:xfrm>
                    <a:prstGeom prst="rect">
                      <a:avLst/>
                    </a:prstGeom>
                  </pic:spPr>
                </pic:pic>
              </a:graphicData>
            </a:graphic>
          </wp:inline>
        </w:drawing>
      </w:r>
    </w:p>
    <w:p w14:paraId="33C42103" w14:textId="6E89740A" w:rsidR="00F62375" w:rsidRDefault="00F62375" w:rsidP="00F62375"/>
    <w:p w14:paraId="6753D50E" w14:textId="77777777" w:rsidR="00F62375" w:rsidRDefault="00F62375" w:rsidP="00F62375">
      <w:pPr>
        <w:pStyle w:val="Heading3"/>
      </w:pPr>
      <w:r>
        <w:lastRenderedPageBreak/>
        <w:t>Virtual Memory &gt; Physical Memory</w:t>
      </w:r>
    </w:p>
    <w:p w14:paraId="16216D2E" w14:textId="42E242F7" w:rsidR="00F62375" w:rsidRDefault="00F62375" w:rsidP="0049543D">
      <w:pPr>
        <w:pStyle w:val="ListParagraph"/>
        <w:numPr>
          <w:ilvl w:val="0"/>
          <w:numId w:val="26"/>
        </w:numPr>
      </w:pPr>
      <w:r w:rsidRPr="002D7544">
        <w:t xml:space="preserve">Diagram showing virtual memory that is larger than physical memory. </w:t>
      </w:r>
    </w:p>
    <w:p w14:paraId="312709E6" w14:textId="77777777" w:rsidR="00730A7A" w:rsidRPr="00730A7A" w:rsidRDefault="00730A7A" w:rsidP="00730A7A">
      <w:pPr>
        <w:pStyle w:val="ListParagraph"/>
        <w:rPr>
          <w:color w:val="7F7F7F" w:themeColor="text1" w:themeTint="80"/>
        </w:rPr>
      </w:pPr>
      <w:r w:rsidRPr="00730A7A">
        <w:rPr>
          <w:color w:val="7F7F7F" w:themeColor="text1" w:themeTint="80"/>
        </w:rPr>
        <w:t>On the left is your virtual memory, memory map is how you map the pages in virtual memory to physical memory. But now we are extending that physical memory with a backing store, this backing store can be larger than the physical memory. </w:t>
      </w:r>
    </w:p>
    <w:p w14:paraId="41B386CF" w14:textId="77777777" w:rsidR="00730A7A" w:rsidRPr="00730A7A" w:rsidRDefault="00730A7A" w:rsidP="00730A7A">
      <w:pPr>
        <w:pStyle w:val="ListParagraph"/>
        <w:rPr>
          <w:color w:val="7F7F7F" w:themeColor="text1" w:themeTint="80"/>
        </w:rPr>
      </w:pPr>
      <w:r w:rsidRPr="00730A7A">
        <w:rPr>
          <w:color w:val="7F7F7F" w:themeColor="text1" w:themeTint="80"/>
        </w:rPr>
        <w:t xml:space="preserve">So this mapping is the general logic of mapping these virtual pages to physical </w:t>
      </w:r>
      <w:proofErr w:type="gramStart"/>
      <w:r w:rsidRPr="00730A7A">
        <w:rPr>
          <w:color w:val="7F7F7F" w:themeColor="text1" w:themeTint="80"/>
        </w:rPr>
        <w:t>memory, and</w:t>
      </w:r>
      <w:proofErr w:type="gramEnd"/>
      <w:r w:rsidRPr="00730A7A">
        <w:rPr>
          <w:color w:val="7F7F7F" w:themeColor="text1" w:themeTint="80"/>
        </w:rPr>
        <w:t xml:space="preserve"> backing store. Some pages might be in frames in physical memory, and some pages might be in backing store frames. </w:t>
      </w:r>
    </w:p>
    <w:p w14:paraId="7D2FE311" w14:textId="64E6C391" w:rsidR="00730A7A" w:rsidRPr="00396AB8" w:rsidRDefault="00730A7A" w:rsidP="00396AB8">
      <w:pPr>
        <w:pStyle w:val="ListParagraph"/>
        <w:rPr>
          <w:color w:val="7F7F7F" w:themeColor="text1" w:themeTint="80"/>
        </w:rPr>
      </w:pPr>
      <w:r w:rsidRPr="00730A7A">
        <w:rPr>
          <w:color w:val="7F7F7F" w:themeColor="text1" w:themeTint="80"/>
        </w:rPr>
        <w:t>What we need to implement is how this memory mapping is happening and what the OS is doing to support it.</w:t>
      </w:r>
    </w:p>
    <w:p w14:paraId="1B663130" w14:textId="77777777" w:rsidR="00F62375" w:rsidRPr="002E11AD" w:rsidRDefault="00F62375" w:rsidP="00F62375">
      <w:pPr>
        <w:ind w:firstLine="720"/>
      </w:pPr>
      <w:r w:rsidRPr="00E71BF1">
        <w:rPr>
          <w:noProof/>
        </w:rPr>
        <w:drawing>
          <wp:inline distT="0" distB="0" distL="0" distR="0" wp14:anchorId="3A79D01C" wp14:editId="56EAE7FE">
            <wp:extent cx="3779520" cy="2994947"/>
            <wp:effectExtent l="0" t="0" r="5080" b="2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79520" cy="2994947"/>
                    </a:xfrm>
                    <a:prstGeom prst="rect">
                      <a:avLst/>
                    </a:prstGeom>
                  </pic:spPr>
                </pic:pic>
              </a:graphicData>
            </a:graphic>
          </wp:inline>
        </w:drawing>
      </w:r>
    </w:p>
    <w:p w14:paraId="3DCD7B39" w14:textId="77777777" w:rsidR="00A63024" w:rsidRDefault="00A63024" w:rsidP="008C408F"/>
    <w:p w14:paraId="325F84FA" w14:textId="77777777" w:rsidR="006E4248" w:rsidRDefault="006E4248" w:rsidP="00A65CD0">
      <w:pPr>
        <w:pStyle w:val="Heading2"/>
      </w:pPr>
      <w:r>
        <w:t>How to get frame in the first place?</w:t>
      </w:r>
    </w:p>
    <w:p w14:paraId="04521A26" w14:textId="77777777" w:rsidR="00A65CD0" w:rsidRPr="00A65CD0" w:rsidRDefault="00A65CD0" w:rsidP="0049543D">
      <w:pPr>
        <w:pStyle w:val="ListParagraph"/>
        <w:numPr>
          <w:ilvl w:val="0"/>
          <w:numId w:val="24"/>
        </w:numPr>
      </w:pPr>
      <w:r w:rsidRPr="00A65CD0">
        <w:t>Load all pages a process needs</w:t>
      </w:r>
    </w:p>
    <w:p w14:paraId="5CC1D1F6" w14:textId="77777777" w:rsidR="00A65CD0" w:rsidRPr="00A65CD0" w:rsidRDefault="00A65CD0" w:rsidP="0049543D">
      <w:pPr>
        <w:pStyle w:val="ListParagraph"/>
        <w:numPr>
          <w:ilvl w:val="1"/>
          <w:numId w:val="24"/>
        </w:numPr>
      </w:pPr>
      <w:r w:rsidRPr="00A65CD0">
        <w:t>Too many</w:t>
      </w:r>
    </w:p>
    <w:p w14:paraId="12A0A003" w14:textId="77777777" w:rsidR="00A65CD0" w:rsidRPr="00A65CD0" w:rsidRDefault="00A65CD0" w:rsidP="0049543D">
      <w:pPr>
        <w:pStyle w:val="ListParagraph"/>
        <w:numPr>
          <w:ilvl w:val="0"/>
          <w:numId w:val="24"/>
        </w:numPr>
      </w:pPr>
      <w:r w:rsidRPr="00A65CD0">
        <w:t>Load only what a process needs now</w:t>
      </w:r>
    </w:p>
    <w:p w14:paraId="37275E2B" w14:textId="77777777" w:rsidR="00A65CD0" w:rsidRPr="00A65CD0" w:rsidRDefault="00A65CD0" w:rsidP="0049543D">
      <w:pPr>
        <w:pStyle w:val="ListParagraph"/>
        <w:numPr>
          <w:ilvl w:val="0"/>
          <w:numId w:val="24"/>
        </w:numPr>
      </w:pPr>
      <w:r w:rsidRPr="00A65CD0">
        <w:t>Load pages one at a time</w:t>
      </w:r>
    </w:p>
    <w:p w14:paraId="39D6B1F3" w14:textId="4359895A" w:rsidR="005E1B7B" w:rsidRDefault="005E1B7B" w:rsidP="00FA495D"/>
    <w:p w14:paraId="0B209519" w14:textId="031D6B81" w:rsidR="00FA495D" w:rsidRDefault="00426398" w:rsidP="00D16DAB">
      <w:pPr>
        <w:pStyle w:val="Heading3"/>
      </w:pPr>
      <w:r>
        <w:lastRenderedPageBreak/>
        <w:t>Swapping</w:t>
      </w:r>
      <w:r w:rsidR="00FA495D">
        <w:t xml:space="preserve"> with </w:t>
      </w:r>
      <w:r>
        <w:t>Paging</w:t>
      </w:r>
    </w:p>
    <w:p w14:paraId="6F8753F5" w14:textId="77777777" w:rsidR="00730A7A" w:rsidRDefault="00E93B08" w:rsidP="00E93B08">
      <w:pPr>
        <w:rPr>
          <w:color w:val="7F7F7F" w:themeColor="text1" w:themeTint="80"/>
        </w:rPr>
      </w:pPr>
      <w:r w:rsidRPr="005E1B7B">
        <w:rPr>
          <w:noProof/>
        </w:rPr>
        <w:drawing>
          <wp:inline distT="0" distB="0" distL="0" distR="0" wp14:anchorId="1617B03E" wp14:editId="0A86D150">
            <wp:extent cx="3147060" cy="3317785"/>
            <wp:effectExtent l="0" t="0" r="0" b="1270"/>
            <wp:docPr id="14" name="Picture 1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147060" cy="3317785"/>
                    </a:xfrm>
                    <a:prstGeom prst="rect">
                      <a:avLst/>
                    </a:prstGeom>
                  </pic:spPr>
                </pic:pic>
              </a:graphicData>
            </a:graphic>
          </wp:inline>
        </w:drawing>
      </w:r>
    </w:p>
    <w:p w14:paraId="0417ABE7" w14:textId="343C1A77" w:rsidR="00E93B08" w:rsidRPr="00E93B08" w:rsidRDefault="00E93B08" w:rsidP="00E93B08"/>
    <w:p w14:paraId="72F23C3D" w14:textId="08DDD366" w:rsidR="00FA495D" w:rsidRDefault="00FA495D" w:rsidP="00FA495D"/>
    <w:p w14:paraId="6E312069" w14:textId="77777777" w:rsidR="00E93B08" w:rsidRPr="00E93B08" w:rsidRDefault="00E93B08" w:rsidP="00E93B08"/>
    <w:p w14:paraId="7C898833" w14:textId="77777777" w:rsidR="00E93B08" w:rsidRDefault="00E93B08" w:rsidP="00FA495D"/>
    <w:p w14:paraId="1B16C75B" w14:textId="77777777" w:rsidR="00D16DAB" w:rsidRPr="009067FD" w:rsidRDefault="00D16DAB" w:rsidP="00D16DAB">
      <w:pPr>
        <w:pStyle w:val="Heading2"/>
      </w:pPr>
      <w:r w:rsidRPr="009067FD">
        <w:t>Demand Paging</w:t>
      </w:r>
    </w:p>
    <w:p w14:paraId="53EAC08E" w14:textId="77777777" w:rsidR="00D16DAB" w:rsidRPr="006B2873" w:rsidRDefault="00D16DAB" w:rsidP="0049543D">
      <w:pPr>
        <w:pStyle w:val="ListParagraph"/>
        <w:numPr>
          <w:ilvl w:val="0"/>
          <w:numId w:val="25"/>
        </w:numPr>
      </w:pPr>
      <w:r w:rsidRPr="006B2873">
        <w:t>Could bring entire process into memory at load time</w:t>
      </w:r>
    </w:p>
    <w:p w14:paraId="6FE9E0E6" w14:textId="77777777" w:rsidR="00D16DAB" w:rsidRPr="006B2873" w:rsidRDefault="00D16DAB" w:rsidP="0049543D">
      <w:pPr>
        <w:pStyle w:val="ListParagraph"/>
        <w:numPr>
          <w:ilvl w:val="0"/>
          <w:numId w:val="25"/>
        </w:numPr>
      </w:pPr>
      <w:r w:rsidRPr="006B2873">
        <w:t>Or bring a page into memory only when it is needed</w:t>
      </w:r>
    </w:p>
    <w:p w14:paraId="7A65C52C" w14:textId="77777777" w:rsidR="00D16DAB" w:rsidRPr="006B2873" w:rsidRDefault="00D16DAB" w:rsidP="0049543D">
      <w:pPr>
        <w:pStyle w:val="ListParagraph"/>
        <w:numPr>
          <w:ilvl w:val="1"/>
          <w:numId w:val="25"/>
        </w:numPr>
      </w:pPr>
      <w:r w:rsidRPr="006B2873">
        <w:t>Less I/O needed, no unnecessary I/O</w:t>
      </w:r>
    </w:p>
    <w:p w14:paraId="2D4A1F4C" w14:textId="77777777" w:rsidR="00D16DAB" w:rsidRPr="006B2873" w:rsidRDefault="00D16DAB" w:rsidP="0049543D">
      <w:pPr>
        <w:pStyle w:val="ListParagraph"/>
        <w:numPr>
          <w:ilvl w:val="1"/>
          <w:numId w:val="25"/>
        </w:numPr>
      </w:pPr>
      <w:r w:rsidRPr="006B2873">
        <w:t>Less memory needed </w:t>
      </w:r>
    </w:p>
    <w:p w14:paraId="0F9F7942" w14:textId="77777777" w:rsidR="00D16DAB" w:rsidRPr="006B2873" w:rsidRDefault="00D16DAB" w:rsidP="0049543D">
      <w:pPr>
        <w:pStyle w:val="ListParagraph"/>
        <w:numPr>
          <w:ilvl w:val="1"/>
          <w:numId w:val="25"/>
        </w:numPr>
      </w:pPr>
      <w:r w:rsidRPr="006B2873">
        <w:t>Faster response</w:t>
      </w:r>
    </w:p>
    <w:p w14:paraId="73FB99DD" w14:textId="77777777" w:rsidR="00D16DAB" w:rsidRPr="006B2873" w:rsidRDefault="00D16DAB" w:rsidP="0049543D">
      <w:pPr>
        <w:pStyle w:val="ListParagraph"/>
        <w:numPr>
          <w:ilvl w:val="1"/>
          <w:numId w:val="25"/>
        </w:numPr>
      </w:pPr>
      <w:r w:rsidRPr="006B2873">
        <w:t>More users</w:t>
      </w:r>
    </w:p>
    <w:p w14:paraId="164A98AA" w14:textId="77777777" w:rsidR="00D16DAB" w:rsidRPr="006B2873" w:rsidRDefault="00D16DAB" w:rsidP="0049543D">
      <w:pPr>
        <w:pStyle w:val="ListParagraph"/>
        <w:numPr>
          <w:ilvl w:val="0"/>
          <w:numId w:val="25"/>
        </w:numPr>
      </w:pPr>
      <w:r w:rsidRPr="006B2873">
        <w:t>Similar to paging system with swapping (diagram below)</w:t>
      </w:r>
    </w:p>
    <w:p w14:paraId="46CF8275" w14:textId="77777777" w:rsidR="00D16DAB" w:rsidRPr="006B2873" w:rsidRDefault="00D16DAB" w:rsidP="0049543D">
      <w:pPr>
        <w:pStyle w:val="ListParagraph"/>
        <w:numPr>
          <w:ilvl w:val="0"/>
          <w:numId w:val="25"/>
        </w:numPr>
      </w:pPr>
      <w:r w:rsidRPr="006B2873">
        <w:t>Page is needed → reference to it</w:t>
      </w:r>
    </w:p>
    <w:p w14:paraId="21CC8E09" w14:textId="77777777" w:rsidR="00D16DAB" w:rsidRPr="006B2873" w:rsidRDefault="00D16DAB" w:rsidP="0049543D">
      <w:pPr>
        <w:pStyle w:val="ListParagraph"/>
        <w:numPr>
          <w:ilvl w:val="1"/>
          <w:numId w:val="25"/>
        </w:numPr>
      </w:pPr>
      <w:r w:rsidRPr="006B2873">
        <w:t>Invalid reference → abort</w:t>
      </w:r>
    </w:p>
    <w:p w14:paraId="3F71A658" w14:textId="77777777" w:rsidR="00D16DAB" w:rsidRPr="006B2873" w:rsidRDefault="00D16DAB" w:rsidP="0049543D">
      <w:pPr>
        <w:pStyle w:val="ListParagraph"/>
        <w:numPr>
          <w:ilvl w:val="1"/>
          <w:numId w:val="25"/>
        </w:numPr>
      </w:pPr>
      <w:r w:rsidRPr="006B2873">
        <w:t>Not-in-memory → bring to memory</w:t>
      </w:r>
    </w:p>
    <w:p w14:paraId="060744DB" w14:textId="77777777" w:rsidR="00D16DAB" w:rsidRPr="006B2873" w:rsidRDefault="00D16DAB" w:rsidP="0049543D">
      <w:pPr>
        <w:pStyle w:val="ListParagraph"/>
        <w:numPr>
          <w:ilvl w:val="0"/>
          <w:numId w:val="25"/>
        </w:numPr>
      </w:pPr>
      <w:r w:rsidRPr="006B2873">
        <w:t>Lazy swapper </w:t>
      </w:r>
    </w:p>
    <w:p w14:paraId="5FE93297" w14:textId="77777777" w:rsidR="00D16DAB" w:rsidRPr="006B2873" w:rsidRDefault="00D16DAB" w:rsidP="0049543D">
      <w:pPr>
        <w:pStyle w:val="ListParagraph"/>
        <w:numPr>
          <w:ilvl w:val="1"/>
          <w:numId w:val="25"/>
        </w:numPr>
      </w:pPr>
      <w:r w:rsidRPr="006B2873">
        <w:t>Never swaps a page into memory unless page will be needed</w:t>
      </w:r>
    </w:p>
    <w:p w14:paraId="2B5C9D99" w14:textId="0A34B8BE" w:rsidR="00D16DAB" w:rsidRDefault="00D16DAB" w:rsidP="0049543D">
      <w:pPr>
        <w:pStyle w:val="ListParagraph"/>
        <w:numPr>
          <w:ilvl w:val="1"/>
          <w:numId w:val="25"/>
        </w:numPr>
      </w:pPr>
      <w:r w:rsidRPr="006B2873">
        <w:t>Swapper that deals with pages is a pager</w:t>
      </w:r>
    </w:p>
    <w:p w14:paraId="54DBD3AE" w14:textId="507F2C63" w:rsidR="00253364" w:rsidRPr="006B2873" w:rsidRDefault="00253364" w:rsidP="005E1B7B">
      <w:pPr>
        <w:ind w:left="1080"/>
      </w:pPr>
      <w:r w:rsidRPr="006B2873">
        <w:fldChar w:fldCharType="begin"/>
      </w:r>
      <w:r w:rsidRPr="006B2873">
        <w:instrText xml:space="preserve"> INCLUDEPICTURE "https://lh3.googleusercontent.com/l_v0qodZ7bg5rgGy3iOS6dFdENJ5dNouToVQIX00ojtyg9rBVjpxYAvIAgE-MYqAjS1miAAUE6hMz_7gvkwptbebVY56l6p_gkZhXwKM4NMtqR6Ga6Hr5_0QAMlRepAtEIYlk40A" \* MERGEFORMATINET </w:instrText>
      </w:r>
      <w:r w:rsidRPr="006B2873">
        <w:fldChar w:fldCharType="end"/>
      </w:r>
    </w:p>
    <w:p w14:paraId="4BFF42AA" w14:textId="3E40D949" w:rsidR="00253364" w:rsidRDefault="009067FD" w:rsidP="009067FD">
      <w:pPr>
        <w:pStyle w:val="Heading3"/>
      </w:pPr>
      <w:r>
        <w:t xml:space="preserve">Demand Paging </w:t>
      </w:r>
      <w:r w:rsidR="00C41D78">
        <w:t>Basic Concepts</w:t>
      </w:r>
    </w:p>
    <w:p w14:paraId="2DEE81E6" w14:textId="2B7ED298" w:rsidR="002E11AD" w:rsidRPr="002E11AD" w:rsidRDefault="002E11AD" w:rsidP="0049543D">
      <w:pPr>
        <w:pStyle w:val="ListParagraph"/>
        <w:numPr>
          <w:ilvl w:val="0"/>
          <w:numId w:val="26"/>
        </w:numPr>
      </w:pPr>
      <w:r w:rsidRPr="002E11AD">
        <w:t>With swapping, pager guesses which pages will be used before swapping out again</w:t>
      </w:r>
    </w:p>
    <w:p w14:paraId="31FA324B" w14:textId="592661E1" w:rsidR="002E11AD" w:rsidRPr="002E11AD" w:rsidRDefault="002E11AD" w:rsidP="0049543D">
      <w:pPr>
        <w:pStyle w:val="ListParagraph"/>
        <w:numPr>
          <w:ilvl w:val="0"/>
          <w:numId w:val="26"/>
        </w:numPr>
      </w:pPr>
      <w:r w:rsidRPr="002E11AD">
        <w:t>Instead, pager brings in only those pages into memory</w:t>
      </w:r>
    </w:p>
    <w:p w14:paraId="666823A3" w14:textId="0A855740" w:rsidR="002E11AD" w:rsidRPr="002E11AD" w:rsidRDefault="002E11AD" w:rsidP="0049543D">
      <w:pPr>
        <w:pStyle w:val="ListParagraph"/>
        <w:numPr>
          <w:ilvl w:val="0"/>
          <w:numId w:val="26"/>
        </w:numPr>
      </w:pPr>
      <w:r w:rsidRPr="002E11AD">
        <w:t>How to determine that set of pages?</w:t>
      </w:r>
    </w:p>
    <w:p w14:paraId="442C0D7D" w14:textId="77777777" w:rsidR="002E11AD" w:rsidRPr="002E11AD" w:rsidRDefault="002E11AD" w:rsidP="0049543D">
      <w:pPr>
        <w:pStyle w:val="ListParagraph"/>
        <w:numPr>
          <w:ilvl w:val="1"/>
          <w:numId w:val="26"/>
        </w:numPr>
      </w:pPr>
      <w:r w:rsidRPr="002E11AD">
        <w:t>Need new MMU functionality to implement demand paging</w:t>
      </w:r>
    </w:p>
    <w:p w14:paraId="690E561D" w14:textId="5BB3190D" w:rsidR="002E11AD" w:rsidRPr="002E11AD" w:rsidRDefault="002E11AD" w:rsidP="0049543D">
      <w:pPr>
        <w:pStyle w:val="ListParagraph"/>
        <w:numPr>
          <w:ilvl w:val="0"/>
          <w:numId w:val="26"/>
        </w:numPr>
      </w:pPr>
      <w:r w:rsidRPr="002E11AD">
        <w:t xml:space="preserve">If pages needed are </w:t>
      </w:r>
      <w:r w:rsidRPr="004733C9">
        <w:rPr>
          <w:u w:val="single"/>
        </w:rPr>
        <w:t>already memory resident</w:t>
      </w:r>
      <w:r w:rsidR="00A41D1F">
        <w:t xml:space="preserve"> (in memory)</w:t>
      </w:r>
    </w:p>
    <w:p w14:paraId="660A9157" w14:textId="77777777" w:rsidR="002E11AD" w:rsidRPr="002E11AD" w:rsidRDefault="002E11AD" w:rsidP="0049543D">
      <w:pPr>
        <w:pStyle w:val="ListParagraph"/>
        <w:numPr>
          <w:ilvl w:val="1"/>
          <w:numId w:val="26"/>
        </w:numPr>
      </w:pPr>
      <w:r w:rsidRPr="002E11AD">
        <w:lastRenderedPageBreak/>
        <w:t xml:space="preserve">No difference from </w:t>
      </w:r>
      <w:proofErr w:type="spellStart"/>
      <w:r w:rsidRPr="002E11AD">
        <w:t>non demand</w:t>
      </w:r>
      <w:proofErr w:type="spellEnd"/>
      <w:r w:rsidRPr="002E11AD">
        <w:t>-paging</w:t>
      </w:r>
    </w:p>
    <w:p w14:paraId="3E76ABA5" w14:textId="19403931" w:rsidR="002E11AD" w:rsidRPr="002E11AD" w:rsidRDefault="002E11AD" w:rsidP="0049543D">
      <w:pPr>
        <w:pStyle w:val="ListParagraph"/>
        <w:numPr>
          <w:ilvl w:val="0"/>
          <w:numId w:val="26"/>
        </w:numPr>
      </w:pPr>
      <w:r w:rsidRPr="002E11AD">
        <w:t xml:space="preserve">If pages needed are </w:t>
      </w:r>
      <w:r w:rsidRPr="004733C9">
        <w:rPr>
          <w:u w:val="single"/>
        </w:rPr>
        <w:t>not memory resident</w:t>
      </w:r>
      <w:r w:rsidR="00A41D1F">
        <w:t xml:space="preserve"> (not in memory)</w:t>
      </w:r>
    </w:p>
    <w:p w14:paraId="69A3A823" w14:textId="77777777" w:rsidR="002E11AD" w:rsidRPr="002E11AD" w:rsidRDefault="002E11AD" w:rsidP="0049543D">
      <w:pPr>
        <w:pStyle w:val="ListParagraph"/>
        <w:numPr>
          <w:ilvl w:val="1"/>
          <w:numId w:val="26"/>
        </w:numPr>
      </w:pPr>
      <w:r w:rsidRPr="002E11AD">
        <w:t>Need to detect and load the page into memory from storage</w:t>
      </w:r>
    </w:p>
    <w:p w14:paraId="467646B1" w14:textId="78C2A50C" w:rsidR="002E11AD" w:rsidRPr="002E11AD" w:rsidRDefault="002E11AD" w:rsidP="0049543D">
      <w:pPr>
        <w:pStyle w:val="ListParagraph"/>
        <w:numPr>
          <w:ilvl w:val="2"/>
          <w:numId w:val="26"/>
        </w:numPr>
      </w:pPr>
      <w:r w:rsidRPr="002E11AD">
        <w:t>Without changing program behavior</w:t>
      </w:r>
    </w:p>
    <w:p w14:paraId="4282D76E" w14:textId="51782969" w:rsidR="002E11AD" w:rsidRDefault="002E11AD" w:rsidP="0049543D">
      <w:pPr>
        <w:pStyle w:val="ListParagraph"/>
        <w:numPr>
          <w:ilvl w:val="2"/>
          <w:numId w:val="26"/>
        </w:numPr>
      </w:pPr>
      <w:r w:rsidRPr="002E11AD">
        <w:t>Without programmer needing to change code</w:t>
      </w:r>
    </w:p>
    <w:p w14:paraId="3CFF1E59" w14:textId="6295B5D5" w:rsidR="00851448" w:rsidRDefault="00851448" w:rsidP="00851448"/>
    <w:p w14:paraId="7FAD05B4" w14:textId="246DA790" w:rsidR="00FF453A" w:rsidRPr="00FF453A" w:rsidRDefault="00F6219E" w:rsidP="00626859">
      <w:pPr>
        <w:pStyle w:val="Heading3"/>
        <w:rPr>
          <w:b/>
          <w:bCs/>
        </w:rPr>
      </w:pPr>
      <w:r w:rsidRPr="00A731D1">
        <w:rPr>
          <w:noProof/>
        </w:rPr>
        <w:drawing>
          <wp:anchor distT="0" distB="0" distL="114300" distR="114300" simplePos="0" relativeHeight="251677696" behindDoc="1" locked="0" layoutInCell="1" allowOverlap="1" wp14:anchorId="54BCBE1F" wp14:editId="0B1EE1AE">
            <wp:simplePos x="0" y="0"/>
            <wp:positionH relativeFrom="column">
              <wp:posOffset>4747260</wp:posOffset>
            </wp:positionH>
            <wp:positionV relativeFrom="paragraph">
              <wp:posOffset>92710</wp:posOffset>
            </wp:positionV>
            <wp:extent cx="1194435" cy="1335405"/>
            <wp:effectExtent l="0" t="0" r="0" b="0"/>
            <wp:wrapTight wrapText="bothSides">
              <wp:wrapPolygon edited="0">
                <wp:start x="0" y="0"/>
                <wp:lineTo x="0" y="21364"/>
                <wp:lineTo x="21359" y="21364"/>
                <wp:lineTo x="21359" y="0"/>
                <wp:lineTo x="0" y="0"/>
              </wp:wrapPolygon>
            </wp:wrapTight>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194435" cy="1335405"/>
                    </a:xfrm>
                    <a:prstGeom prst="rect">
                      <a:avLst/>
                    </a:prstGeom>
                  </pic:spPr>
                </pic:pic>
              </a:graphicData>
            </a:graphic>
            <wp14:sizeRelH relativeFrom="page">
              <wp14:pctWidth>0</wp14:pctWidth>
            </wp14:sizeRelH>
            <wp14:sizeRelV relativeFrom="page">
              <wp14:pctHeight>0</wp14:pctHeight>
            </wp14:sizeRelV>
          </wp:anchor>
        </w:drawing>
      </w:r>
      <w:r w:rsidR="00FF453A" w:rsidRPr="00FF453A">
        <w:t>Valid-Invalid Bit</w:t>
      </w:r>
    </w:p>
    <w:p w14:paraId="2BC0D1CA" w14:textId="0B49B072" w:rsidR="00FF453A" w:rsidRPr="00FF453A" w:rsidRDefault="00FF453A" w:rsidP="0049543D">
      <w:pPr>
        <w:pStyle w:val="ListParagraph"/>
        <w:numPr>
          <w:ilvl w:val="0"/>
          <w:numId w:val="27"/>
        </w:numPr>
      </w:pPr>
      <w:r w:rsidRPr="00FF453A">
        <w:t xml:space="preserve">With each page table </w:t>
      </w:r>
      <w:r w:rsidR="008E1943" w:rsidRPr="00FF453A">
        <w:t>entry,</w:t>
      </w:r>
      <w:r w:rsidRPr="00FF453A">
        <w:t xml:space="preserve"> a </w:t>
      </w:r>
      <w:r w:rsidRPr="00A731D1">
        <w:rPr>
          <w:b/>
          <w:bCs/>
          <w:i/>
          <w:iCs/>
        </w:rPr>
        <w:t>valid-invalid bit</w:t>
      </w:r>
      <w:r w:rsidRPr="00FF453A">
        <w:t xml:space="preserve"> is associated</w:t>
      </w:r>
    </w:p>
    <w:p w14:paraId="1F3CEE8D" w14:textId="1DD44D7D" w:rsidR="00FF453A" w:rsidRPr="00FF453A" w:rsidRDefault="00FF453A" w:rsidP="0049543D">
      <w:pPr>
        <w:pStyle w:val="ListParagraph"/>
        <w:numPr>
          <w:ilvl w:val="1"/>
          <w:numId w:val="27"/>
        </w:numPr>
      </w:pPr>
      <w:r w:rsidRPr="000744D8">
        <w:rPr>
          <w:b/>
          <w:bCs/>
          <w:i/>
          <w:iCs/>
        </w:rPr>
        <w:t>v</w:t>
      </w:r>
      <w:r w:rsidRPr="00FF453A">
        <w:t xml:space="preserve"> → in-memory (memory resident)</w:t>
      </w:r>
    </w:p>
    <w:p w14:paraId="7F986B97" w14:textId="77777777" w:rsidR="00FF453A" w:rsidRPr="00FF453A" w:rsidRDefault="00FF453A" w:rsidP="0049543D">
      <w:pPr>
        <w:pStyle w:val="ListParagraph"/>
        <w:numPr>
          <w:ilvl w:val="1"/>
          <w:numId w:val="27"/>
        </w:numPr>
      </w:pPr>
      <w:proofErr w:type="spellStart"/>
      <w:r w:rsidRPr="000744D8">
        <w:rPr>
          <w:b/>
          <w:bCs/>
          <w:i/>
          <w:iCs/>
        </w:rPr>
        <w:t>i</w:t>
      </w:r>
      <w:proofErr w:type="spellEnd"/>
      <w:r w:rsidRPr="00FF453A">
        <w:t xml:space="preserve"> → not-in-memory</w:t>
      </w:r>
    </w:p>
    <w:p w14:paraId="15646DEE" w14:textId="177BF905" w:rsidR="00FF453A" w:rsidRPr="00FF453A" w:rsidRDefault="00FF453A" w:rsidP="0049543D">
      <w:pPr>
        <w:pStyle w:val="ListParagraph"/>
        <w:numPr>
          <w:ilvl w:val="0"/>
          <w:numId w:val="27"/>
        </w:numPr>
      </w:pPr>
      <w:r w:rsidRPr="00FF453A">
        <w:t xml:space="preserve">Initially, valid-invalid bit is set to </w:t>
      </w:r>
      <w:proofErr w:type="spellStart"/>
      <w:r w:rsidRPr="0062159F">
        <w:rPr>
          <w:i/>
          <w:iCs/>
        </w:rPr>
        <w:t>i</w:t>
      </w:r>
      <w:proofErr w:type="spellEnd"/>
      <w:r w:rsidRPr="00FF453A">
        <w:t xml:space="preserve"> on all entries</w:t>
      </w:r>
    </w:p>
    <w:p w14:paraId="48D9F07E" w14:textId="7E434EF9" w:rsidR="00FF453A" w:rsidRPr="00FF453A" w:rsidRDefault="00FF453A" w:rsidP="0049543D">
      <w:pPr>
        <w:pStyle w:val="ListParagraph"/>
        <w:numPr>
          <w:ilvl w:val="0"/>
          <w:numId w:val="27"/>
        </w:numPr>
      </w:pPr>
      <w:r w:rsidRPr="00FF453A">
        <w:t xml:space="preserve">During MMU address translation, if valid-invalid bit in page table entry is </w:t>
      </w:r>
      <w:proofErr w:type="spellStart"/>
      <w:r w:rsidRPr="00562B71">
        <w:rPr>
          <w:i/>
          <w:iCs/>
        </w:rPr>
        <w:t>i</w:t>
      </w:r>
      <w:proofErr w:type="spellEnd"/>
      <w:r w:rsidRPr="00FF453A">
        <w:t>, a page fault occurs</w:t>
      </w:r>
    </w:p>
    <w:p w14:paraId="77A54604" w14:textId="23762F12" w:rsidR="00E93B08" w:rsidRDefault="00E93B08" w:rsidP="00A731D1">
      <w:pPr>
        <w:ind w:left="360"/>
      </w:pPr>
    </w:p>
    <w:p w14:paraId="09D9918A" w14:textId="5A2FFC70" w:rsidR="00B64EE1" w:rsidRDefault="00851448" w:rsidP="00E93B08">
      <w:pPr>
        <w:pStyle w:val="Heading4"/>
      </w:pPr>
      <w:r w:rsidRPr="00851448">
        <w:t xml:space="preserve">Page table when some pages are not in main memory. </w:t>
      </w:r>
    </w:p>
    <w:p w14:paraId="26475940" w14:textId="09A08737" w:rsidR="00F6219E" w:rsidRPr="00F6219E" w:rsidRDefault="00F6219E" w:rsidP="0049543D">
      <w:pPr>
        <w:pStyle w:val="ListParagraph"/>
        <w:numPr>
          <w:ilvl w:val="0"/>
          <w:numId w:val="27"/>
        </w:numPr>
        <w:rPr>
          <w:color w:val="7F7F7F" w:themeColor="text1" w:themeTint="80"/>
        </w:rPr>
      </w:pPr>
      <w:r w:rsidRPr="00F6219E">
        <w:rPr>
          <w:color w:val="7F7F7F" w:themeColor="text1" w:themeTint="80"/>
        </w:rPr>
        <w:t>At any time my page table indicated to me which of my pages are assigned frames, and which of them are not. And if it is not, then it could be the case that that page is living in the backing store. </w:t>
      </w:r>
    </w:p>
    <w:p w14:paraId="1A37B0AA" w14:textId="757552FE" w:rsidR="00F6219E" w:rsidRPr="00F6219E" w:rsidRDefault="00F6219E" w:rsidP="0049543D">
      <w:pPr>
        <w:pStyle w:val="ListParagraph"/>
        <w:numPr>
          <w:ilvl w:val="0"/>
          <w:numId w:val="27"/>
        </w:numPr>
        <w:rPr>
          <w:color w:val="7F7F7F" w:themeColor="text1" w:themeTint="80"/>
        </w:rPr>
      </w:pPr>
      <w:r w:rsidRPr="00F6219E">
        <w:rPr>
          <w:color w:val="7F7F7F" w:themeColor="text1" w:themeTint="80"/>
        </w:rPr>
        <w:t>Looking at this picture, it seems like 0, 2, and 5 are resident in memory. The others are not. And as it turns out they are resident in the backing store (note that A and C also are on the backing store)!</w:t>
      </w:r>
    </w:p>
    <w:p w14:paraId="7DF433EB" w14:textId="5DB9FCFA" w:rsidR="00F6219E" w:rsidRPr="004854BA" w:rsidRDefault="00F6219E" w:rsidP="0049543D">
      <w:pPr>
        <w:pStyle w:val="ListParagraph"/>
        <w:numPr>
          <w:ilvl w:val="0"/>
          <w:numId w:val="27"/>
        </w:numPr>
        <w:rPr>
          <w:color w:val="7F7F7F" w:themeColor="text1" w:themeTint="80"/>
        </w:rPr>
      </w:pPr>
      <w:r w:rsidRPr="00F6219E">
        <w:rPr>
          <w:color w:val="7F7F7F" w:themeColor="text1" w:themeTint="80"/>
        </w:rPr>
        <w:t xml:space="preserve">If you have pages in memory then that’s active data for that process. </w:t>
      </w:r>
    </w:p>
    <w:p w14:paraId="7904C088" w14:textId="34578D6D" w:rsidR="00C41D78" w:rsidRDefault="00D207FE" w:rsidP="00851448">
      <w:r w:rsidRPr="00D207FE">
        <w:rPr>
          <w:noProof/>
        </w:rPr>
        <w:drawing>
          <wp:inline distT="0" distB="0" distL="0" distR="0" wp14:anchorId="1B50464B" wp14:editId="442D94C4">
            <wp:extent cx="3200175" cy="3108960"/>
            <wp:effectExtent l="0" t="0" r="635" b="254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r="1367" b="9111"/>
                    <a:stretch/>
                  </pic:blipFill>
                  <pic:spPr bwMode="auto">
                    <a:xfrm>
                      <a:off x="0" y="0"/>
                      <a:ext cx="3216298" cy="3124624"/>
                    </a:xfrm>
                    <a:prstGeom prst="rect">
                      <a:avLst/>
                    </a:prstGeom>
                    <a:ln>
                      <a:noFill/>
                    </a:ln>
                    <a:extLst>
                      <a:ext uri="{53640926-AAD7-44D8-BBD7-CCE9431645EC}">
                        <a14:shadowObscured xmlns:a14="http://schemas.microsoft.com/office/drawing/2010/main"/>
                      </a:ext>
                    </a:extLst>
                  </pic:spPr>
                </pic:pic>
              </a:graphicData>
            </a:graphic>
          </wp:inline>
        </w:drawing>
      </w:r>
    </w:p>
    <w:p w14:paraId="1DD94B5E" w14:textId="59767CFE" w:rsidR="002257A6" w:rsidRDefault="002257A6" w:rsidP="00851448"/>
    <w:p w14:paraId="5866C7B3" w14:textId="77777777" w:rsidR="00626859" w:rsidRPr="00626859" w:rsidRDefault="00626859" w:rsidP="00626859">
      <w:pPr>
        <w:pStyle w:val="Heading2"/>
        <w:rPr>
          <w:b/>
          <w:bCs/>
        </w:rPr>
      </w:pPr>
      <w:r w:rsidRPr="00626859">
        <w:t>Page Fault Processing </w:t>
      </w:r>
    </w:p>
    <w:p w14:paraId="7A07F89D" w14:textId="77777777" w:rsidR="00626859" w:rsidRPr="00626859" w:rsidRDefault="00626859" w:rsidP="0049543D">
      <w:pPr>
        <w:pStyle w:val="ListParagraph"/>
        <w:numPr>
          <w:ilvl w:val="0"/>
          <w:numId w:val="28"/>
        </w:numPr>
      </w:pPr>
      <w:r w:rsidRPr="00626859">
        <w:t>If there is a reference to a page, first reference to that page will send a trap to the operating system … why?</w:t>
      </w:r>
    </w:p>
    <w:p w14:paraId="1ED99008" w14:textId="77777777" w:rsidR="00626859" w:rsidRPr="00626859" w:rsidRDefault="00626859" w:rsidP="0049543D">
      <w:pPr>
        <w:pStyle w:val="ListParagraph"/>
        <w:numPr>
          <w:ilvl w:val="0"/>
          <w:numId w:val="28"/>
        </w:numPr>
      </w:pPr>
      <w:r w:rsidRPr="00626859">
        <w:t>Operating system looks at another table to decide:</w:t>
      </w:r>
    </w:p>
    <w:p w14:paraId="1B773316" w14:textId="77777777" w:rsidR="00626859" w:rsidRPr="00626859" w:rsidRDefault="00626859" w:rsidP="0049543D">
      <w:pPr>
        <w:pStyle w:val="ListParagraph"/>
        <w:numPr>
          <w:ilvl w:val="1"/>
          <w:numId w:val="28"/>
        </w:numPr>
      </w:pPr>
      <w:r w:rsidRPr="00626859">
        <w:lastRenderedPageBreak/>
        <w:t>Invalid reference → abort</w:t>
      </w:r>
    </w:p>
    <w:p w14:paraId="46EFA4F7" w14:textId="0E87D4B5" w:rsidR="00626859" w:rsidRPr="00626859" w:rsidRDefault="00626859" w:rsidP="0049543D">
      <w:pPr>
        <w:pStyle w:val="ListParagraph"/>
        <w:numPr>
          <w:ilvl w:val="1"/>
          <w:numId w:val="28"/>
        </w:numPr>
      </w:pPr>
      <w:r w:rsidRPr="00626859">
        <w:t xml:space="preserve">Just not </w:t>
      </w:r>
      <w:r w:rsidR="00E80C87">
        <w:t>i</w:t>
      </w:r>
      <w:r w:rsidRPr="00626859">
        <w:t>n memory (</w:t>
      </w:r>
      <w:r w:rsidRPr="00CA3F79">
        <w:rPr>
          <w:i/>
          <w:iCs/>
        </w:rPr>
        <w:t>page fault</w:t>
      </w:r>
      <w:r w:rsidRPr="00626859">
        <w:t>) (first reference</w:t>
      </w:r>
      <w:r w:rsidR="00F46300">
        <w:t xml:space="preserve"> is</w:t>
      </w:r>
      <w:r w:rsidRPr="00626859">
        <w:t>)</w:t>
      </w:r>
    </w:p>
    <w:p w14:paraId="729866A1" w14:textId="77777777" w:rsidR="00626859" w:rsidRPr="00626859" w:rsidRDefault="00626859" w:rsidP="0049543D">
      <w:pPr>
        <w:pStyle w:val="ListParagraph"/>
        <w:numPr>
          <w:ilvl w:val="0"/>
          <w:numId w:val="28"/>
        </w:numPr>
      </w:pPr>
      <w:r w:rsidRPr="00626859">
        <w:t>Find free frame</w:t>
      </w:r>
    </w:p>
    <w:p w14:paraId="5BA61297" w14:textId="77777777" w:rsidR="00626859" w:rsidRPr="00626859" w:rsidRDefault="00626859" w:rsidP="0049543D">
      <w:pPr>
        <w:pStyle w:val="ListParagraph"/>
        <w:numPr>
          <w:ilvl w:val="0"/>
          <w:numId w:val="28"/>
        </w:numPr>
      </w:pPr>
      <w:r w:rsidRPr="00626859">
        <w:t>Swap pages into frame via scheduled disk operation</w:t>
      </w:r>
    </w:p>
    <w:p w14:paraId="0D241E79" w14:textId="77777777" w:rsidR="00626859" w:rsidRPr="00626859" w:rsidRDefault="00626859" w:rsidP="0049543D">
      <w:pPr>
        <w:pStyle w:val="ListParagraph"/>
        <w:numPr>
          <w:ilvl w:val="0"/>
          <w:numId w:val="28"/>
        </w:numPr>
      </w:pPr>
      <w:r w:rsidRPr="00626859">
        <w:t>Reset tables to indicate page now in memory</w:t>
      </w:r>
    </w:p>
    <w:p w14:paraId="3DB1C5D9" w14:textId="77777777" w:rsidR="00626859" w:rsidRPr="00626859" w:rsidRDefault="00626859" w:rsidP="0049543D">
      <w:pPr>
        <w:pStyle w:val="ListParagraph"/>
        <w:numPr>
          <w:ilvl w:val="1"/>
          <w:numId w:val="28"/>
        </w:numPr>
      </w:pPr>
      <w:r w:rsidRPr="00626859">
        <w:t xml:space="preserve">Set validation bit = </w:t>
      </w:r>
      <w:r w:rsidRPr="00A06EC9">
        <w:rPr>
          <w:i/>
          <w:iCs/>
        </w:rPr>
        <w:t>v</w:t>
      </w:r>
    </w:p>
    <w:p w14:paraId="67FFF105" w14:textId="77777777" w:rsidR="00626859" w:rsidRPr="00626859" w:rsidRDefault="00626859" w:rsidP="0049543D">
      <w:pPr>
        <w:pStyle w:val="ListParagraph"/>
        <w:numPr>
          <w:ilvl w:val="0"/>
          <w:numId w:val="28"/>
        </w:numPr>
      </w:pPr>
      <w:r w:rsidRPr="00626859">
        <w:t>Restart the instruction that caused the page fault.</w:t>
      </w:r>
    </w:p>
    <w:p w14:paraId="31A5FF41" w14:textId="77777777" w:rsidR="00AA3210" w:rsidRDefault="00AA3210" w:rsidP="00851448"/>
    <w:p w14:paraId="0F5F5F0A" w14:textId="2F10E2EC" w:rsidR="00F52B26" w:rsidRPr="00F52B26" w:rsidRDefault="002055C4" w:rsidP="00F52B26">
      <w:pPr>
        <w:pStyle w:val="Heading3"/>
        <w:rPr>
          <w:b/>
          <w:bCs/>
        </w:rPr>
      </w:pPr>
      <w:r w:rsidRPr="00D47028">
        <w:rPr>
          <w:noProof/>
          <w:color w:val="7F7F7F" w:themeColor="text1" w:themeTint="80"/>
        </w:rPr>
        <w:drawing>
          <wp:anchor distT="0" distB="0" distL="114300" distR="114300" simplePos="0" relativeHeight="251678720" behindDoc="1" locked="0" layoutInCell="1" allowOverlap="1" wp14:anchorId="20CADDF8" wp14:editId="509FEB30">
            <wp:simplePos x="0" y="0"/>
            <wp:positionH relativeFrom="column">
              <wp:posOffset>2085340</wp:posOffset>
            </wp:positionH>
            <wp:positionV relativeFrom="paragraph">
              <wp:posOffset>53340</wp:posOffset>
            </wp:positionV>
            <wp:extent cx="3872230" cy="3299460"/>
            <wp:effectExtent l="0" t="0" r="1270" b="2540"/>
            <wp:wrapTight wrapText="bothSides">
              <wp:wrapPolygon edited="0">
                <wp:start x="0" y="0"/>
                <wp:lineTo x="0" y="21533"/>
                <wp:lineTo x="21536" y="21533"/>
                <wp:lineTo x="21536" y="0"/>
                <wp:lineTo x="0" y="0"/>
              </wp:wrapPolygon>
            </wp:wrapTight>
            <wp:docPr id="32" name="Picture 32"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3872230" cy="3299460"/>
                    </a:xfrm>
                    <a:prstGeom prst="rect">
                      <a:avLst/>
                    </a:prstGeom>
                  </pic:spPr>
                </pic:pic>
              </a:graphicData>
            </a:graphic>
            <wp14:sizeRelH relativeFrom="page">
              <wp14:pctWidth>0</wp14:pctWidth>
            </wp14:sizeRelH>
            <wp14:sizeRelV relativeFrom="page">
              <wp14:pctHeight>0</wp14:pctHeight>
            </wp14:sizeRelV>
          </wp:anchor>
        </w:drawing>
      </w:r>
      <w:r w:rsidR="00F52B26" w:rsidRPr="00F52B26">
        <w:t>Steps in Handling a Page Fault</w:t>
      </w:r>
    </w:p>
    <w:p w14:paraId="55854549" w14:textId="2D5849B8" w:rsidR="00D47028" w:rsidRPr="00F52B26" w:rsidRDefault="00D47028" w:rsidP="00D47028">
      <w:pPr>
        <w:rPr>
          <w:color w:val="7F7F7F" w:themeColor="text1" w:themeTint="80"/>
        </w:rPr>
      </w:pPr>
      <w:r w:rsidRPr="00F52B26">
        <w:rPr>
          <w:color w:val="7F7F7F" w:themeColor="text1" w:themeTint="80"/>
        </w:rPr>
        <w:t xml:space="preserve">At 1, here’s the reference. It checks the page </w:t>
      </w:r>
      <w:proofErr w:type="gramStart"/>
      <w:r w:rsidRPr="00F52B26">
        <w:rPr>
          <w:color w:val="7F7F7F" w:themeColor="text1" w:themeTint="80"/>
        </w:rPr>
        <w:t>table, and</w:t>
      </w:r>
      <w:proofErr w:type="gramEnd"/>
      <w:r w:rsidRPr="00F52B26">
        <w:rPr>
          <w:color w:val="7F7F7F" w:themeColor="text1" w:themeTint="80"/>
        </w:rPr>
        <w:t xml:space="preserve"> finds out that there’s an invalid bit. There is no frame associated with the bit. Traps the OS. OS checks to see if it’s on the backing store (if it’s a </w:t>
      </w:r>
      <w:proofErr w:type="gramStart"/>
      <w:r w:rsidRPr="00F52B26">
        <w:rPr>
          <w:color w:val="7F7F7F" w:themeColor="text1" w:themeTint="80"/>
        </w:rPr>
        <w:t>brand new</w:t>
      </w:r>
      <w:proofErr w:type="gramEnd"/>
      <w:r w:rsidRPr="00F52B26">
        <w:rPr>
          <w:color w:val="7F7F7F" w:themeColor="text1" w:themeTint="80"/>
        </w:rPr>
        <w:t xml:space="preserve"> page, that you’ve never referenced before then no). If it is in the Backing store you have to load that page into a free frame. </w:t>
      </w:r>
    </w:p>
    <w:p w14:paraId="74BFDA28" w14:textId="77777777" w:rsidR="00D47028" w:rsidRDefault="00D47028" w:rsidP="00D47028">
      <w:pPr>
        <w:rPr>
          <w:color w:val="7F7F7F" w:themeColor="text1" w:themeTint="80"/>
        </w:rPr>
      </w:pPr>
      <w:r w:rsidRPr="00F52B26">
        <w:rPr>
          <w:color w:val="7F7F7F" w:themeColor="text1" w:themeTint="80"/>
        </w:rPr>
        <w:t xml:space="preserve">This is the core idea of virtual </w:t>
      </w:r>
      <w:proofErr w:type="gramStart"/>
      <w:r w:rsidRPr="00F52B26">
        <w:rPr>
          <w:color w:val="7F7F7F" w:themeColor="text1" w:themeTint="80"/>
        </w:rPr>
        <w:t>memory,</w:t>
      </w:r>
      <w:proofErr w:type="gramEnd"/>
      <w:r w:rsidRPr="00F52B26">
        <w:rPr>
          <w:color w:val="7F7F7F" w:themeColor="text1" w:themeTint="80"/>
        </w:rPr>
        <w:t xml:space="preserve"> it makes it possible to have this abstraction of virtual memory that goes beyond the bounds of the actual physical memory.</w:t>
      </w:r>
    </w:p>
    <w:p w14:paraId="322BE20E" w14:textId="220E6808" w:rsidR="00F52B26" w:rsidRDefault="00F52B26" w:rsidP="00F52B26"/>
    <w:p w14:paraId="66C283C3" w14:textId="77777777" w:rsidR="0049543D" w:rsidRPr="0049543D" w:rsidRDefault="0049543D" w:rsidP="0049543D">
      <w:pPr>
        <w:pStyle w:val="Heading2"/>
        <w:rPr>
          <w:b/>
          <w:bCs/>
        </w:rPr>
      </w:pPr>
      <w:r w:rsidRPr="0049543D">
        <w:t>Aspects of Demand Paging</w:t>
      </w:r>
    </w:p>
    <w:p w14:paraId="4C2B049C" w14:textId="77777777" w:rsidR="0049543D" w:rsidRDefault="0049543D" w:rsidP="0049543D">
      <w:pPr>
        <w:rPr>
          <w:color w:val="7F7F7F" w:themeColor="text1" w:themeTint="80"/>
        </w:rPr>
      </w:pPr>
      <w:r w:rsidRPr="0049543D">
        <w:rPr>
          <w:color w:val="7F7F7F" w:themeColor="text1" w:themeTint="80"/>
        </w:rPr>
        <w:t xml:space="preserve">Idea: suppose you use the page faulting mechanism to load pages into memory. </w:t>
      </w:r>
    </w:p>
    <w:p w14:paraId="4F45CACC" w14:textId="5CC9FE3B" w:rsidR="0049543D" w:rsidRPr="0049543D" w:rsidRDefault="0049543D" w:rsidP="0049543D">
      <w:pPr>
        <w:rPr>
          <w:color w:val="7F7F7F" w:themeColor="text1" w:themeTint="80"/>
        </w:rPr>
      </w:pPr>
      <w:r w:rsidRPr="0049543D">
        <w:rPr>
          <w:color w:val="7F7F7F" w:themeColor="text1" w:themeTint="80"/>
        </w:rPr>
        <w:t>Basically, let it page fault! </w:t>
      </w:r>
    </w:p>
    <w:p w14:paraId="4381D0B9" w14:textId="77777777" w:rsidR="0049543D" w:rsidRPr="0049543D" w:rsidRDefault="0049543D" w:rsidP="008D43A1">
      <w:pPr>
        <w:pStyle w:val="ListParagraph"/>
        <w:numPr>
          <w:ilvl w:val="0"/>
          <w:numId w:val="29"/>
        </w:numPr>
      </w:pPr>
      <w:r w:rsidRPr="0049543D">
        <w:t xml:space="preserve">Extreme case - start process with </w:t>
      </w:r>
      <w:r w:rsidRPr="00A152F8">
        <w:rPr>
          <w:u w:val="single"/>
        </w:rPr>
        <w:t>no pages</w:t>
      </w:r>
      <w:r w:rsidRPr="0049543D">
        <w:t xml:space="preserve"> in memory</w:t>
      </w:r>
    </w:p>
    <w:p w14:paraId="6631102A" w14:textId="77777777" w:rsidR="0049543D" w:rsidRPr="0049543D" w:rsidRDefault="0049543D" w:rsidP="008D43A1">
      <w:pPr>
        <w:pStyle w:val="ListParagraph"/>
        <w:numPr>
          <w:ilvl w:val="1"/>
          <w:numId w:val="29"/>
        </w:numPr>
      </w:pPr>
      <w:r w:rsidRPr="0049543D">
        <w:t>OS sets instruction pointer to first instruction of process</w:t>
      </w:r>
    </w:p>
    <w:p w14:paraId="0345F5A0" w14:textId="77777777" w:rsidR="0049543D" w:rsidRPr="0049543D" w:rsidRDefault="0049543D" w:rsidP="008D43A1">
      <w:pPr>
        <w:pStyle w:val="ListParagraph"/>
        <w:numPr>
          <w:ilvl w:val="1"/>
          <w:numId w:val="29"/>
        </w:numPr>
      </w:pPr>
      <w:r w:rsidRPr="0049543D">
        <w:t>Immediately a seg fault occurs … why?</w:t>
      </w:r>
    </w:p>
    <w:p w14:paraId="2DECB0DA" w14:textId="77777777" w:rsidR="0049543D" w:rsidRPr="0049543D" w:rsidRDefault="0049543D" w:rsidP="008D43A1">
      <w:pPr>
        <w:pStyle w:val="ListParagraph"/>
        <w:numPr>
          <w:ilvl w:val="1"/>
          <w:numId w:val="29"/>
        </w:numPr>
      </w:pPr>
      <w:r w:rsidRPr="0049543D">
        <w:t>First access to any page will generate a page fault</w:t>
      </w:r>
    </w:p>
    <w:p w14:paraId="6C4957BD" w14:textId="77777777" w:rsidR="0049543D" w:rsidRPr="00673C11" w:rsidRDefault="0049543D" w:rsidP="008D43A1">
      <w:pPr>
        <w:pStyle w:val="ListParagraph"/>
        <w:numPr>
          <w:ilvl w:val="1"/>
          <w:numId w:val="29"/>
        </w:numPr>
        <w:rPr>
          <w:b/>
          <w:bCs/>
          <w:i/>
          <w:iCs/>
        </w:rPr>
      </w:pPr>
      <w:r w:rsidRPr="00673C11">
        <w:rPr>
          <w:b/>
          <w:bCs/>
          <w:i/>
          <w:iCs/>
        </w:rPr>
        <w:t>Pure demand paging</w:t>
      </w:r>
    </w:p>
    <w:p w14:paraId="54B7D583" w14:textId="77777777" w:rsidR="0049543D" w:rsidRPr="0049543D" w:rsidRDefault="0049543D" w:rsidP="008D43A1">
      <w:pPr>
        <w:pStyle w:val="ListParagraph"/>
        <w:numPr>
          <w:ilvl w:val="0"/>
          <w:numId w:val="29"/>
        </w:numPr>
      </w:pPr>
      <w:r w:rsidRPr="0049543D">
        <w:t>Actually, a given instruction could access multiple pages, generating multiple page faults</w:t>
      </w:r>
    </w:p>
    <w:p w14:paraId="2B86D324" w14:textId="77777777" w:rsidR="0049543D" w:rsidRPr="0049543D" w:rsidRDefault="0049543D" w:rsidP="008D43A1">
      <w:pPr>
        <w:pStyle w:val="ListParagraph"/>
        <w:numPr>
          <w:ilvl w:val="1"/>
          <w:numId w:val="29"/>
        </w:numPr>
      </w:pPr>
      <w:r w:rsidRPr="0049543D">
        <w:t>Consider fetch and decode instruction which adds 2 numbers from memory and stores result back to memory</w:t>
      </w:r>
    </w:p>
    <w:p w14:paraId="6E5EC9AB" w14:textId="77777777" w:rsidR="0049543D" w:rsidRPr="0049543D" w:rsidRDefault="0049543D" w:rsidP="008D43A1">
      <w:pPr>
        <w:pStyle w:val="ListParagraph"/>
        <w:numPr>
          <w:ilvl w:val="1"/>
          <w:numId w:val="29"/>
        </w:numPr>
      </w:pPr>
      <w:r w:rsidRPr="0049543D">
        <w:t>Pain decreased because of locality of reference</w:t>
      </w:r>
    </w:p>
    <w:p w14:paraId="456B8ACC" w14:textId="77777777" w:rsidR="0049543D" w:rsidRPr="0049543D" w:rsidRDefault="0049543D" w:rsidP="008D43A1">
      <w:pPr>
        <w:pStyle w:val="ListParagraph"/>
        <w:numPr>
          <w:ilvl w:val="0"/>
          <w:numId w:val="29"/>
        </w:numPr>
      </w:pPr>
      <w:r w:rsidRPr="000F2602">
        <w:rPr>
          <w:u w:val="single"/>
        </w:rPr>
        <w:t>Hardware support</w:t>
      </w:r>
      <w:r w:rsidRPr="0049543D">
        <w:t xml:space="preserve"> needed for demand paging</w:t>
      </w:r>
    </w:p>
    <w:p w14:paraId="49B8A0AE" w14:textId="77777777" w:rsidR="0049543D" w:rsidRPr="0049543D" w:rsidRDefault="0049543D" w:rsidP="008D43A1">
      <w:pPr>
        <w:pStyle w:val="ListParagraph"/>
        <w:numPr>
          <w:ilvl w:val="1"/>
          <w:numId w:val="29"/>
        </w:numPr>
      </w:pPr>
      <w:r w:rsidRPr="0049543D">
        <w:t xml:space="preserve">Page table with </w:t>
      </w:r>
      <w:r w:rsidRPr="0099729B">
        <w:rPr>
          <w:i/>
          <w:iCs/>
        </w:rPr>
        <w:t>valid / invalid bit</w:t>
      </w:r>
    </w:p>
    <w:p w14:paraId="4AF9149E" w14:textId="77777777" w:rsidR="0049543D" w:rsidRPr="0049543D" w:rsidRDefault="0049543D" w:rsidP="008D43A1">
      <w:pPr>
        <w:pStyle w:val="ListParagraph"/>
        <w:numPr>
          <w:ilvl w:val="1"/>
          <w:numId w:val="29"/>
        </w:numPr>
      </w:pPr>
      <w:r w:rsidRPr="0049543D">
        <w:t>Secondary memory (swap device with swap space)</w:t>
      </w:r>
    </w:p>
    <w:p w14:paraId="5098D055" w14:textId="179D789A" w:rsidR="0049543D" w:rsidRDefault="0049543D" w:rsidP="008D43A1">
      <w:pPr>
        <w:pStyle w:val="ListParagraph"/>
        <w:numPr>
          <w:ilvl w:val="1"/>
          <w:numId w:val="29"/>
        </w:numPr>
      </w:pPr>
      <w:r w:rsidRPr="0049543D">
        <w:t>Instruction set</w:t>
      </w:r>
    </w:p>
    <w:p w14:paraId="0F286532" w14:textId="6AF071C4" w:rsidR="00F3507A" w:rsidRDefault="00F3507A" w:rsidP="00F3507A"/>
    <w:p w14:paraId="6D9E231E" w14:textId="77777777" w:rsidR="004A6ED7" w:rsidRPr="004A6ED7" w:rsidRDefault="004A6ED7" w:rsidP="004A6ED7">
      <w:pPr>
        <w:pStyle w:val="Heading2"/>
        <w:rPr>
          <w:b/>
          <w:bCs/>
        </w:rPr>
      </w:pPr>
      <w:r w:rsidRPr="004A6ED7">
        <w:lastRenderedPageBreak/>
        <w:t>Instruction Restart </w:t>
      </w:r>
    </w:p>
    <w:p w14:paraId="66B6155B" w14:textId="4736F4A8" w:rsidR="004A6ED7" w:rsidRPr="004A6ED7" w:rsidRDefault="004A6ED7" w:rsidP="008D43A1">
      <w:pPr>
        <w:pStyle w:val="ListParagraph"/>
        <w:numPr>
          <w:ilvl w:val="0"/>
          <w:numId w:val="30"/>
        </w:numPr>
      </w:pPr>
      <w:r w:rsidRPr="004A6ED7">
        <w:t>Consider an instruction that could access several different locations</w:t>
      </w:r>
    </w:p>
    <w:p w14:paraId="5BDD20EC" w14:textId="77777777" w:rsidR="009C0BB9" w:rsidRDefault="004A6ED7" w:rsidP="008D43A1">
      <w:pPr>
        <w:pStyle w:val="ListParagraph"/>
        <w:numPr>
          <w:ilvl w:val="1"/>
          <w:numId w:val="30"/>
        </w:numPr>
      </w:pPr>
      <w:r w:rsidRPr="004A6ED7">
        <w:t>Block move</w:t>
      </w:r>
    </w:p>
    <w:p w14:paraId="725E2DC8" w14:textId="604F437E" w:rsidR="004A6ED7" w:rsidRPr="004A6ED7" w:rsidRDefault="00124BCF" w:rsidP="009C0BB9">
      <w:pPr>
        <w:pStyle w:val="ListParagraph"/>
        <w:ind w:left="1440" w:firstLine="720"/>
      </w:pPr>
      <w:r w:rsidRPr="00124BCF">
        <w:rPr>
          <w:noProof/>
        </w:rPr>
        <w:drawing>
          <wp:inline distT="0" distB="0" distL="0" distR="0" wp14:anchorId="7FF6174E" wp14:editId="0E0F7CD9">
            <wp:extent cx="822960" cy="829056"/>
            <wp:effectExtent l="0" t="0" r="2540" b="0"/>
            <wp:docPr id="39" name="Picture 39" descr="A picture containing building, table, mi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839925" cy="846147"/>
                    </a:xfrm>
                    <a:prstGeom prst="rect">
                      <a:avLst/>
                    </a:prstGeom>
                  </pic:spPr>
                </pic:pic>
              </a:graphicData>
            </a:graphic>
          </wp:inline>
        </w:drawing>
      </w:r>
    </w:p>
    <w:p w14:paraId="413EB161" w14:textId="77777777" w:rsidR="004A6ED7" w:rsidRPr="004A6ED7" w:rsidRDefault="004A6ED7" w:rsidP="008D43A1">
      <w:pPr>
        <w:pStyle w:val="ListParagraph"/>
        <w:numPr>
          <w:ilvl w:val="1"/>
          <w:numId w:val="30"/>
        </w:numPr>
      </w:pPr>
      <w:r w:rsidRPr="004A6ED7">
        <w:t>Auto increment/decrement location</w:t>
      </w:r>
    </w:p>
    <w:p w14:paraId="1D27AF2E" w14:textId="77777777" w:rsidR="004A6ED7" w:rsidRPr="004A6ED7" w:rsidRDefault="004A6ED7" w:rsidP="008D43A1">
      <w:pPr>
        <w:pStyle w:val="ListParagraph"/>
        <w:numPr>
          <w:ilvl w:val="0"/>
          <w:numId w:val="30"/>
        </w:numPr>
      </w:pPr>
      <w:r w:rsidRPr="004A6ED7">
        <w:t>What should be done in this case?</w:t>
      </w:r>
    </w:p>
    <w:p w14:paraId="1678427E" w14:textId="77777777" w:rsidR="004A6ED7" w:rsidRPr="004A6ED7" w:rsidRDefault="004A6ED7" w:rsidP="008D43A1">
      <w:pPr>
        <w:pStyle w:val="ListParagraph"/>
        <w:numPr>
          <w:ilvl w:val="1"/>
          <w:numId w:val="30"/>
        </w:numPr>
      </w:pPr>
      <w:r w:rsidRPr="004A6ED7">
        <w:t>Restart the whole operation?</w:t>
      </w:r>
    </w:p>
    <w:p w14:paraId="5D521D35" w14:textId="6D738710" w:rsidR="00F7039A" w:rsidRDefault="004A6ED7" w:rsidP="008D43A1">
      <w:pPr>
        <w:pStyle w:val="ListParagraph"/>
        <w:numPr>
          <w:ilvl w:val="1"/>
          <w:numId w:val="30"/>
        </w:numPr>
      </w:pPr>
      <w:r w:rsidRPr="004A6ED7">
        <w:t>What if source and destination overlap?</w:t>
      </w:r>
    </w:p>
    <w:p w14:paraId="55795937" w14:textId="288A543F" w:rsidR="00F75528" w:rsidRDefault="00F75528" w:rsidP="008D48BA"/>
    <w:p w14:paraId="03487DE9" w14:textId="77777777" w:rsidR="00B234EA" w:rsidRPr="00B234EA" w:rsidRDefault="00B234EA" w:rsidP="00B234EA">
      <w:pPr>
        <w:pStyle w:val="Heading3"/>
        <w:rPr>
          <w:b/>
          <w:bCs/>
        </w:rPr>
      </w:pPr>
      <w:r w:rsidRPr="00B234EA">
        <w:t>Stages in Demand Paging (Worst Case)</w:t>
      </w:r>
    </w:p>
    <w:p w14:paraId="0F130D58" w14:textId="5EEF5836" w:rsidR="00B234EA" w:rsidRPr="00B234EA" w:rsidRDefault="00B234EA" w:rsidP="008D43A1">
      <w:pPr>
        <w:pStyle w:val="ListParagraph"/>
        <w:numPr>
          <w:ilvl w:val="0"/>
          <w:numId w:val="31"/>
        </w:numPr>
      </w:pPr>
      <w:r w:rsidRPr="00AA0281">
        <w:rPr>
          <w:u w:val="single"/>
        </w:rPr>
        <w:t>Trap</w:t>
      </w:r>
      <w:r w:rsidRPr="00B234EA">
        <w:t xml:space="preserve"> </w:t>
      </w:r>
      <w:r w:rsidR="00854ACA">
        <w:t xml:space="preserve">to </w:t>
      </w:r>
      <w:r w:rsidRPr="00B234EA">
        <w:t>the OS</w:t>
      </w:r>
    </w:p>
    <w:p w14:paraId="68F39733" w14:textId="52E7A2A4" w:rsidR="00B234EA" w:rsidRPr="00B234EA" w:rsidRDefault="00B234EA" w:rsidP="008D43A1">
      <w:pPr>
        <w:pStyle w:val="ListParagraph"/>
        <w:numPr>
          <w:ilvl w:val="0"/>
          <w:numId w:val="31"/>
        </w:numPr>
      </w:pPr>
      <w:r w:rsidRPr="00AA0281">
        <w:rPr>
          <w:u w:val="single"/>
        </w:rPr>
        <w:t>Save</w:t>
      </w:r>
      <w:r w:rsidRPr="00B234EA">
        <w:t xml:space="preserve"> the user </w:t>
      </w:r>
      <w:r w:rsidR="00844443" w:rsidRPr="00B234EA">
        <w:t>registers</w:t>
      </w:r>
      <w:r w:rsidRPr="00B234EA">
        <w:t xml:space="preserve"> and process </w:t>
      </w:r>
      <w:r w:rsidRPr="00AA0281">
        <w:rPr>
          <w:u w:val="single"/>
        </w:rPr>
        <w:t>state</w:t>
      </w:r>
    </w:p>
    <w:p w14:paraId="63FC7324" w14:textId="77777777" w:rsidR="00B234EA" w:rsidRPr="00B234EA" w:rsidRDefault="00B234EA" w:rsidP="008D43A1">
      <w:pPr>
        <w:pStyle w:val="ListParagraph"/>
        <w:numPr>
          <w:ilvl w:val="0"/>
          <w:numId w:val="31"/>
        </w:numPr>
      </w:pPr>
      <w:r w:rsidRPr="00AA0281">
        <w:rPr>
          <w:u w:val="single"/>
        </w:rPr>
        <w:t>Determine</w:t>
      </w:r>
      <w:r w:rsidRPr="00B234EA">
        <w:t xml:space="preserve"> that the interrupt was a </w:t>
      </w:r>
      <w:r w:rsidRPr="00BA3133">
        <w:rPr>
          <w:u w:val="single"/>
        </w:rPr>
        <w:t>page fault</w:t>
      </w:r>
    </w:p>
    <w:p w14:paraId="66DA1055" w14:textId="77777777" w:rsidR="00B234EA" w:rsidRPr="00B234EA" w:rsidRDefault="00B234EA" w:rsidP="008D43A1">
      <w:pPr>
        <w:pStyle w:val="ListParagraph"/>
        <w:numPr>
          <w:ilvl w:val="0"/>
          <w:numId w:val="31"/>
        </w:numPr>
      </w:pPr>
      <w:r w:rsidRPr="00BA3133">
        <w:rPr>
          <w:u w:val="single"/>
        </w:rPr>
        <w:t>Check</w:t>
      </w:r>
      <w:r w:rsidRPr="00B234EA">
        <w:t xml:space="preserve"> that the page reference was </w:t>
      </w:r>
      <w:r w:rsidRPr="00BA3133">
        <w:rPr>
          <w:u w:val="single"/>
        </w:rPr>
        <w:t>legal</w:t>
      </w:r>
      <w:r w:rsidRPr="00B234EA">
        <w:t xml:space="preserve"> and </w:t>
      </w:r>
      <w:r w:rsidRPr="00BA3133">
        <w:rPr>
          <w:u w:val="single"/>
        </w:rPr>
        <w:t>determine</w:t>
      </w:r>
      <w:r w:rsidRPr="00B234EA">
        <w:t xml:space="preserve"> the </w:t>
      </w:r>
      <w:r w:rsidRPr="00BA3133">
        <w:rPr>
          <w:u w:val="single"/>
        </w:rPr>
        <w:t>location</w:t>
      </w:r>
      <w:r w:rsidRPr="00B234EA">
        <w:t xml:space="preserve"> of the page on the disk</w:t>
      </w:r>
    </w:p>
    <w:p w14:paraId="56B16811" w14:textId="77777777" w:rsidR="00B234EA" w:rsidRPr="00B234EA" w:rsidRDefault="00B234EA" w:rsidP="008D43A1">
      <w:pPr>
        <w:pStyle w:val="ListParagraph"/>
        <w:numPr>
          <w:ilvl w:val="0"/>
          <w:numId w:val="31"/>
        </w:numPr>
      </w:pPr>
      <w:r w:rsidRPr="00F53911">
        <w:rPr>
          <w:u w:val="single"/>
        </w:rPr>
        <w:t>Issue</w:t>
      </w:r>
      <w:r w:rsidRPr="00B234EA">
        <w:t xml:space="preserve"> a </w:t>
      </w:r>
      <w:r w:rsidRPr="00F53911">
        <w:rPr>
          <w:u w:val="single"/>
        </w:rPr>
        <w:t>read</w:t>
      </w:r>
      <w:r w:rsidRPr="00B234EA">
        <w:t xml:space="preserve"> from the disk to a free frame:</w:t>
      </w:r>
    </w:p>
    <w:p w14:paraId="6EF2302F" w14:textId="77777777" w:rsidR="00B234EA" w:rsidRPr="00B234EA" w:rsidRDefault="00B234EA" w:rsidP="008D43A1">
      <w:pPr>
        <w:pStyle w:val="ListParagraph"/>
        <w:numPr>
          <w:ilvl w:val="1"/>
          <w:numId w:val="31"/>
        </w:numPr>
      </w:pPr>
      <w:r w:rsidRPr="00B234EA">
        <w:t>Wait in a queue for this device until the read request is services</w:t>
      </w:r>
    </w:p>
    <w:p w14:paraId="5C2F7D60" w14:textId="77777777" w:rsidR="00B234EA" w:rsidRPr="00B234EA" w:rsidRDefault="00B234EA" w:rsidP="008D43A1">
      <w:pPr>
        <w:pStyle w:val="ListParagraph"/>
        <w:numPr>
          <w:ilvl w:val="1"/>
          <w:numId w:val="31"/>
        </w:numPr>
      </w:pPr>
      <w:r w:rsidRPr="00B234EA">
        <w:t>Wait for the device seek and/or latency time</w:t>
      </w:r>
    </w:p>
    <w:p w14:paraId="24E9A0EC" w14:textId="77777777" w:rsidR="00B234EA" w:rsidRPr="00B234EA" w:rsidRDefault="00B234EA" w:rsidP="008D43A1">
      <w:pPr>
        <w:pStyle w:val="ListParagraph"/>
        <w:numPr>
          <w:ilvl w:val="1"/>
          <w:numId w:val="31"/>
        </w:numPr>
      </w:pPr>
      <w:r w:rsidRPr="00B234EA">
        <w:t>Begin the transfer of the page to a free frame</w:t>
      </w:r>
    </w:p>
    <w:p w14:paraId="31CF376E" w14:textId="77777777" w:rsidR="00B234EA" w:rsidRPr="00B234EA" w:rsidRDefault="00B234EA" w:rsidP="008D43A1">
      <w:pPr>
        <w:pStyle w:val="ListParagraph"/>
        <w:numPr>
          <w:ilvl w:val="0"/>
          <w:numId w:val="31"/>
        </w:numPr>
      </w:pPr>
      <w:r w:rsidRPr="00B234EA">
        <w:t xml:space="preserve">While waiting, </w:t>
      </w:r>
      <w:r w:rsidRPr="00291B21">
        <w:rPr>
          <w:u w:val="single"/>
        </w:rPr>
        <w:t>allocate</w:t>
      </w:r>
      <w:r w:rsidRPr="00B234EA">
        <w:t xml:space="preserve"> the CPU to some other user</w:t>
      </w:r>
    </w:p>
    <w:p w14:paraId="758E4B8D" w14:textId="3FD69E1F" w:rsidR="00B234EA" w:rsidRPr="00B234EA" w:rsidRDefault="00B234EA" w:rsidP="008D43A1">
      <w:pPr>
        <w:pStyle w:val="ListParagraph"/>
        <w:numPr>
          <w:ilvl w:val="0"/>
          <w:numId w:val="31"/>
        </w:numPr>
      </w:pPr>
      <w:r w:rsidRPr="00B234EA">
        <w:t>Rece</w:t>
      </w:r>
      <w:r w:rsidR="00FF2F54">
        <w:t>i</w:t>
      </w:r>
      <w:r w:rsidRPr="00B234EA">
        <w:t xml:space="preserve">ve an </w:t>
      </w:r>
      <w:r w:rsidRPr="00291B21">
        <w:rPr>
          <w:u w:val="single"/>
        </w:rPr>
        <w:t>interrupt</w:t>
      </w:r>
      <w:r w:rsidRPr="00B234EA">
        <w:t xml:space="preserve"> from the disk I/O subsystem (I/O completed)</w:t>
      </w:r>
    </w:p>
    <w:p w14:paraId="6EF56332" w14:textId="77777777" w:rsidR="00B234EA" w:rsidRPr="00B234EA" w:rsidRDefault="00B234EA" w:rsidP="008D43A1">
      <w:pPr>
        <w:pStyle w:val="ListParagraph"/>
        <w:numPr>
          <w:ilvl w:val="0"/>
          <w:numId w:val="31"/>
        </w:numPr>
      </w:pPr>
      <w:r w:rsidRPr="00291B21">
        <w:rPr>
          <w:u w:val="single"/>
        </w:rPr>
        <w:t>Save</w:t>
      </w:r>
      <w:r w:rsidRPr="00B234EA">
        <w:t xml:space="preserve"> the registers and process </w:t>
      </w:r>
      <w:r w:rsidRPr="00291B21">
        <w:rPr>
          <w:u w:val="single"/>
        </w:rPr>
        <w:t>state</w:t>
      </w:r>
      <w:r w:rsidRPr="00B234EA">
        <w:t xml:space="preserve"> for the other user</w:t>
      </w:r>
    </w:p>
    <w:p w14:paraId="56EB627C" w14:textId="77777777" w:rsidR="00B234EA" w:rsidRPr="00B234EA" w:rsidRDefault="00B234EA" w:rsidP="008D43A1">
      <w:pPr>
        <w:pStyle w:val="ListParagraph"/>
        <w:numPr>
          <w:ilvl w:val="0"/>
          <w:numId w:val="31"/>
        </w:numPr>
      </w:pPr>
      <w:r w:rsidRPr="00291B21">
        <w:rPr>
          <w:u w:val="single"/>
        </w:rPr>
        <w:t>Determine</w:t>
      </w:r>
      <w:r w:rsidRPr="00B234EA">
        <w:t xml:space="preserve"> that the </w:t>
      </w:r>
      <w:r w:rsidRPr="00291B21">
        <w:rPr>
          <w:u w:val="single"/>
        </w:rPr>
        <w:t>interrupt</w:t>
      </w:r>
      <w:r w:rsidRPr="00B234EA">
        <w:t xml:space="preserve"> was from the disk</w:t>
      </w:r>
    </w:p>
    <w:p w14:paraId="1F2E097D" w14:textId="77777777" w:rsidR="00B234EA" w:rsidRPr="00B234EA" w:rsidRDefault="00B234EA" w:rsidP="008D43A1">
      <w:pPr>
        <w:pStyle w:val="ListParagraph"/>
        <w:numPr>
          <w:ilvl w:val="0"/>
          <w:numId w:val="31"/>
        </w:numPr>
      </w:pPr>
      <w:r w:rsidRPr="006677E3">
        <w:rPr>
          <w:u w:val="single"/>
        </w:rPr>
        <w:t>Correct</w:t>
      </w:r>
      <w:r w:rsidRPr="00B234EA">
        <w:t xml:space="preserve"> the page </w:t>
      </w:r>
      <w:r w:rsidRPr="006677E3">
        <w:rPr>
          <w:u w:val="single"/>
        </w:rPr>
        <w:t>table</w:t>
      </w:r>
      <w:r w:rsidRPr="00B234EA">
        <w:t xml:space="preserve"> and other tables to show page is now in memory</w:t>
      </w:r>
    </w:p>
    <w:p w14:paraId="442EBD1A" w14:textId="77777777" w:rsidR="00B234EA" w:rsidRPr="00B234EA" w:rsidRDefault="00B234EA" w:rsidP="008D43A1">
      <w:pPr>
        <w:pStyle w:val="ListParagraph"/>
        <w:numPr>
          <w:ilvl w:val="0"/>
          <w:numId w:val="31"/>
        </w:numPr>
      </w:pPr>
      <w:r w:rsidRPr="006677E3">
        <w:rPr>
          <w:u w:val="single"/>
        </w:rPr>
        <w:t>Wait</w:t>
      </w:r>
      <w:r w:rsidRPr="00B234EA">
        <w:t xml:space="preserve"> for the </w:t>
      </w:r>
      <w:r w:rsidRPr="006677E3">
        <w:rPr>
          <w:u w:val="single"/>
        </w:rPr>
        <w:t>CPU</w:t>
      </w:r>
      <w:r w:rsidRPr="00B234EA">
        <w:t xml:space="preserve"> to be allocated to this process again</w:t>
      </w:r>
    </w:p>
    <w:p w14:paraId="50196D3B" w14:textId="77777777" w:rsidR="00B234EA" w:rsidRPr="00B234EA" w:rsidRDefault="00B234EA" w:rsidP="008D43A1">
      <w:pPr>
        <w:pStyle w:val="ListParagraph"/>
        <w:numPr>
          <w:ilvl w:val="0"/>
          <w:numId w:val="31"/>
        </w:numPr>
      </w:pPr>
      <w:r w:rsidRPr="006677E3">
        <w:rPr>
          <w:u w:val="single"/>
        </w:rPr>
        <w:t>Restore</w:t>
      </w:r>
      <w:r w:rsidRPr="00B234EA">
        <w:t xml:space="preserve"> the user registers, process state, and new page table, and then </w:t>
      </w:r>
      <w:r w:rsidRPr="006677E3">
        <w:rPr>
          <w:u w:val="single"/>
        </w:rPr>
        <w:t>resume</w:t>
      </w:r>
      <w:r w:rsidRPr="00B234EA">
        <w:t xml:space="preserve"> the interrupted instruction</w:t>
      </w:r>
    </w:p>
    <w:p w14:paraId="5DCEBB78" w14:textId="70C75B9E" w:rsidR="00B234EA" w:rsidRDefault="00B234EA" w:rsidP="00CE1C39"/>
    <w:p w14:paraId="544FAE2B" w14:textId="77777777" w:rsidR="00DE19BF" w:rsidRPr="00DE19BF" w:rsidRDefault="00DE19BF" w:rsidP="00DE19BF">
      <w:pPr>
        <w:pStyle w:val="Heading3"/>
        <w:rPr>
          <w:b/>
          <w:bCs/>
        </w:rPr>
      </w:pPr>
      <w:r w:rsidRPr="00DE19BF">
        <w:t>Performance of Demand Paging </w:t>
      </w:r>
    </w:p>
    <w:p w14:paraId="0FD988CE" w14:textId="431022AD" w:rsidR="00DE19BF" w:rsidRPr="00DE19BF" w:rsidRDefault="00F610BE" w:rsidP="008D43A1">
      <w:pPr>
        <w:pStyle w:val="ListParagraph"/>
        <w:numPr>
          <w:ilvl w:val="0"/>
          <w:numId w:val="32"/>
        </w:numPr>
      </w:pPr>
      <w:r>
        <w:t>3</w:t>
      </w:r>
      <w:r w:rsidR="00DE19BF" w:rsidRPr="00DE19BF">
        <w:t xml:space="preserve"> major activities </w:t>
      </w:r>
    </w:p>
    <w:p w14:paraId="6C68FAAB" w14:textId="77777777" w:rsidR="00CB0FB5" w:rsidRDefault="00DE19BF" w:rsidP="008D43A1">
      <w:pPr>
        <w:pStyle w:val="ListParagraph"/>
        <w:numPr>
          <w:ilvl w:val="1"/>
          <w:numId w:val="32"/>
        </w:numPr>
      </w:pPr>
      <w:r w:rsidRPr="00DE19BF">
        <w:t>Service the interrupt</w:t>
      </w:r>
    </w:p>
    <w:p w14:paraId="276210DE" w14:textId="1265618B" w:rsidR="00DE19BF" w:rsidRPr="00DE19BF" w:rsidRDefault="00DE19BF" w:rsidP="008D43A1">
      <w:pPr>
        <w:pStyle w:val="ListParagraph"/>
        <w:numPr>
          <w:ilvl w:val="2"/>
          <w:numId w:val="32"/>
        </w:numPr>
      </w:pPr>
      <w:r w:rsidRPr="00DE19BF">
        <w:t>careful coding means just several hundred instructions needed</w:t>
      </w:r>
    </w:p>
    <w:p w14:paraId="59CC0C2B" w14:textId="77777777" w:rsidR="00CB0FB5" w:rsidRDefault="00DE19BF" w:rsidP="008D43A1">
      <w:pPr>
        <w:pStyle w:val="ListParagraph"/>
        <w:numPr>
          <w:ilvl w:val="1"/>
          <w:numId w:val="32"/>
        </w:numPr>
      </w:pPr>
      <w:r w:rsidRPr="00DE19BF">
        <w:t>Read the page</w:t>
      </w:r>
    </w:p>
    <w:p w14:paraId="782DD9CE" w14:textId="2B755BB1" w:rsidR="00DE19BF" w:rsidRPr="00DE19BF" w:rsidRDefault="00D93AB8" w:rsidP="008D43A1">
      <w:pPr>
        <w:pStyle w:val="ListParagraph"/>
        <w:numPr>
          <w:ilvl w:val="2"/>
          <w:numId w:val="32"/>
        </w:numPr>
      </w:pPr>
      <w:r>
        <w:t>L</w:t>
      </w:r>
      <w:r w:rsidR="00DE19BF" w:rsidRPr="00DE19BF">
        <w:t>ots of time</w:t>
      </w:r>
    </w:p>
    <w:p w14:paraId="525A7E3F" w14:textId="77777777" w:rsidR="00EE4062" w:rsidRDefault="00DE19BF" w:rsidP="008D43A1">
      <w:pPr>
        <w:pStyle w:val="ListParagraph"/>
        <w:numPr>
          <w:ilvl w:val="1"/>
          <w:numId w:val="32"/>
        </w:numPr>
      </w:pPr>
      <w:r w:rsidRPr="00DE19BF">
        <w:t>Restart the process</w:t>
      </w:r>
    </w:p>
    <w:p w14:paraId="1209A6C7" w14:textId="38BB7176" w:rsidR="00DE19BF" w:rsidRPr="00DE19BF" w:rsidRDefault="00F311E3" w:rsidP="008D43A1">
      <w:pPr>
        <w:pStyle w:val="ListParagraph"/>
        <w:numPr>
          <w:ilvl w:val="2"/>
          <w:numId w:val="32"/>
        </w:numPr>
      </w:pPr>
      <w:r>
        <w:t xml:space="preserve">Just </w:t>
      </w:r>
      <w:r w:rsidR="00DE19BF" w:rsidRPr="00DE19BF">
        <w:t>a small amount of time</w:t>
      </w:r>
    </w:p>
    <w:p w14:paraId="174FEC59" w14:textId="70BE8DA1" w:rsidR="00DE19BF" w:rsidRPr="00DE19BF" w:rsidRDefault="00DE19BF" w:rsidP="008D43A1">
      <w:pPr>
        <w:pStyle w:val="ListParagraph"/>
        <w:numPr>
          <w:ilvl w:val="0"/>
          <w:numId w:val="32"/>
        </w:numPr>
      </w:pPr>
      <w:r w:rsidRPr="00DE19BF">
        <w:t xml:space="preserve">Page Fault Rate </w:t>
      </w:r>
      <m:oMath>
        <m:r>
          <w:rPr>
            <w:rFonts w:ascii="Cambria Math" w:hAnsi="Cambria Math"/>
          </w:rPr>
          <m:t>0≤p≤1</m:t>
        </m:r>
      </m:oMath>
    </w:p>
    <w:p w14:paraId="702AD3D1" w14:textId="4BB5BF6F" w:rsidR="00DE19BF" w:rsidRPr="00DE19BF" w:rsidRDefault="00DE19BF" w:rsidP="008D43A1">
      <w:pPr>
        <w:pStyle w:val="ListParagraph"/>
        <w:numPr>
          <w:ilvl w:val="1"/>
          <w:numId w:val="32"/>
        </w:numPr>
      </w:pPr>
      <w:r w:rsidRPr="00DE19BF">
        <w:t xml:space="preserve">If </w:t>
      </w:r>
      <m:oMath>
        <m:r>
          <w:rPr>
            <w:rFonts w:ascii="Cambria Math" w:hAnsi="Cambria Math"/>
          </w:rPr>
          <m:t>p=0</m:t>
        </m:r>
      </m:oMath>
      <w:r w:rsidRPr="00DE19BF">
        <w:t xml:space="preserve"> </w:t>
      </w:r>
      <w:r w:rsidR="004256D2" w:rsidRPr="00626859">
        <w:t xml:space="preserve">→ </w:t>
      </w:r>
      <w:r w:rsidRPr="00DE19BF">
        <w:t>no page faults</w:t>
      </w:r>
    </w:p>
    <w:p w14:paraId="360CEFB0" w14:textId="3A0778E5" w:rsidR="00DE19BF" w:rsidRPr="00DE19BF" w:rsidRDefault="00DE19BF" w:rsidP="008D43A1">
      <w:pPr>
        <w:pStyle w:val="ListParagraph"/>
        <w:numPr>
          <w:ilvl w:val="1"/>
          <w:numId w:val="32"/>
        </w:numPr>
      </w:pPr>
      <w:r w:rsidRPr="00DE19BF">
        <w:t xml:space="preserve">If </w:t>
      </w:r>
      <m:oMath>
        <m:r>
          <w:rPr>
            <w:rFonts w:ascii="Cambria Math" w:hAnsi="Cambria Math"/>
          </w:rPr>
          <m:t>p=1</m:t>
        </m:r>
      </m:oMath>
      <w:r w:rsidR="001829FC">
        <w:t xml:space="preserve"> </w:t>
      </w:r>
      <w:r w:rsidR="004256D2" w:rsidRPr="00626859">
        <w:t xml:space="preserve">→ </w:t>
      </w:r>
      <w:r w:rsidRPr="00DE19BF">
        <w:t>every reference is a fault</w:t>
      </w:r>
    </w:p>
    <w:p w14:paraId="75544EBE" w14:textId="118307BF" w:rsidR="00FF25FB" w:rsidRDefault="00F54FB7" w:rsidP="008D43A1">
      <w:pPr>
        <w:pStyle w:val="ListParagraph"/>
        <w:numPr>
          <w:ilvl w:val="0"/>
          <w:numId w:val="32"/>
        </w:numPr>
        <w:rPr>
          <w:b/>
          <w:bCs/>
          <w:i/>
          <w:iCs/>
        </w:rPr>
      </w:pPr>
      <w:r w:rsidRPr="0027210C">
        <w:rPr>
          <w:b/>
          <w:bCs/>
          <w:i/>
          <w:iCs/>
        </w:rPr>
        <w:t>Effective Access Time (EAT)</w:t>
      </w:r>
    </w:p>
    <w:p w14:paraId="62943BEF" w14:textId="499524B9" w:rsidR="00D45AC0" w:rsidRPr="00686B63" w:rsidRDefault="00587A34" w:rsidP="00D45AC0">
      <w:pPr>
        <w:ind w:left="720"/>
        <w:rPr>
          <w:i/>
          <w:color w:val="4472C4" w:themeColor="accent1"/>
          <w:sz w:val="22"/>
          <w:szCs w:val="22"/>
        </w:rPr>
      </w:pPr>
      <m:oMath>
        <m:r>
          <w:rPr>
            <w:rFonts w:ascii="Cambria Math" w:hAnsi="Cambria Math"/>
            <w:color w:val="4472C4" w:themeColor="accent1"/>
            <w:sz w:val="22"/>
            <w:szCs w:val="22"/>
          </w:rPr>
          <m:t>EAT</m:t>
        </m:r>
        <m:r>
          <m:rPr>
            <m:sty m:val="p"/>
          </m:rPr>
          <w:rPr>
            <w:rFonts w:ascii="Cambria Math" w:hAnsi="Cambria Math"/>
            <w:color w:val="4472C4" w:themeColor="accent1"/>
            <w:sz w:val="22"/>
            <w:szCs w:val="22"/>
          </w:rPr>
          <m:t>=</m:t>
        </m:r>
        <m:d>
          <m:dPr>
            <m:ctrlPr>
              <w:rPr>
                <w:rFonts w:ascii="Cambria Math" w:hAnsi="Cambria Math"/>
                <w:color w:val="4472C4" w:themeColor="accent1"/>
                <w:sz w:val="22"/>
                <w:szCs w:val="22"/>
              </w:rPr>
            </m:ctrlPr>
          </m:dPr>
          <m:e>
            <m:r>
              <m:rPr>
                <m:sty m:val="p"/>
              </m:rPr>
              <w:rPr>
                <w:rFonts w:ascii="Cambria Math" w:hAnsi="Cambria Math"/>
                <w:color w:val="4472C4" w:themeColor="accent1"/>
                <w:sz w:val="22"/>
                <w:szCs w:val="22"/>
              </w:rPr>
              <m:t>1-</m:t>
            </m:r>
            <m:r>
              <w:rPr>
                <w:rFonts w:ascii="Cambria Math" w:hAnsi="Cambria Math"/>
                <w:color w:val="4472C4" w:themeColor="accent1"/>
                <w:sz w:val="22"/>
                <w:szCs w:val="22"/>
              </w:rPr>
              <m:t>p</m:t>
            </m:r>
          </m:e>
        </m:d>
        <m:r>
          <m:rPr>
            <m:sty m:val="p"/>
          </m:rPr>
          <w:rPr>
            <w:rFonts w:ascii="Cambria Math" w:hAnsi="Cambria Math"/>
            <w:color w:val="4472C4" w:themeColor="accent1"/>
            <w:sz w:val="22"/>
            <w:szCs w:val="22"/>
          </w:rPr>
          <m:t>×memory access</m:t>
        </m:r>
      </m:oMath>
      <w:r w:rsidR="00D45AC0" w:rsidRPr="00686B63">
        <w:rPr>
          <w:i/>
          <w:color w:val="4472C4" w:themeColor="accent1"/>
          <w:sz w:val="22"/>
          <w:szCs w:val="22"/>
        </w:rPr>
        <w:t xml:space="preserve"> </w:t>
      </w:r>
    </w:p>
    <w:p w14:paraId="6ACCDA44" w14:textId="3F3F4705" w:rsidR="00607807" w:rsidRPr="00686B63" w:rsidRDefault="004C5A19" w:rsidP="00D45AC0">
      <w:pPr>
        <w:ind w:left="720"/>
        <w:rPr>
          <w:i/>
          <w:iCs/>
          <w:color w:val="4472C4" w:themeColor="accent1"/>
          <w:sz w:val="22"/>
          <w:szCs w:val="22"/>
        </w:rPr>
      </w:pPr>
      <m:oMath>
        <m:r>
          <m:rPr>
            <m:sty m:val="p"/>
          </m:rPr>
          <w:rPr>
            <w:rFonts w:ascii="Cambria Math" w:hAnsi="Cambria Math"/>
            <w:color w:val="4472C4" w:themeColor="accent1"/>
            <w:sz w:val="22"/>
            <w:szCs w:val="22"/>
          </w:rPr>
          <m:t>+</m:t>
        </m:r>
        <m:r>
          <w:rPr>
            <w:rFonts w:ascii="Cambria Math" w:hAnsi="Cambria Math"/>
            <w:color w:val="4472C4" w:themeColor="accent1"/>
            <w:sz w:val="22"/>
            <w:szCs w:val="22"/>
          </w:rPr>
          <m:t>p</m:t>
        </m:r>
        <m:r>
          <m:rPr>
            <m:sty m:val="p"/>
          </m:rPr>
          <w:rPr>
            <w:rFonts w:ascii="Cambria Math" w:hAnsi="Cambria Math"/>
            <w:color w:val="4472C4" w:themeColor="accent1"/>
            <w:sz w:val="22"/>
            <w:szCs w:val="22"/>
          </w:rPr>
          <m:t>×(page fault overhead+swap out+swap in+memory access)</m:t>
        </m:r>
      </m:oMath>
      <w:r w:rsidR="00D45AC0" w:rsidRPr="00686B63">
        <w:rPr>
          <w:i/>
          <w:color w:val="4472C4" w:themeColor="accent1"/>
          <w:sz w:val="22"/>
          <w:szCs w:val="22"/>
        </w:rPr>
        <w:t xml:space="preserve"> </w:t>
      </w:r>
    </w:p>
    <w:p w14:paraId="326B1ADA" w14:textId="27F358B8" w:rsidR="00F54FB7" w:rsidRPr="00686B63" w:rsidRDefault="00F54FB7" w:rsidP="00FF25FB">
      <w:pPr>
        <w:rPr>
          <w:color w:val="4472C4" w:themeColor="accent1"/>
        </w:rPr>
      </w:pPr>
    </w:p>
    <w:p w14:paraId="3D9F4284" w14:textId="6A61600D" w:rsidR="00F87DDC" w:rsidRDefault="00F87DDC" w:rsidP="00F87DDC">
      <w:pPr>
        <w:pStyle w:val="Heading3"/>
      </w:pPr>
      <w:r>
        <w:t>Demand Paging Example</w:t>
      </w:r>
    </w:p>
    <w:p w14:paraId="34AEBB79" w14:textId="57697D2F" w:rsidR="00F87DDC" w:rsidRDefault="00686B63" w:rsidP="008D43A1">
      <w:pPr>
        <w:pStyle w:val="ListParagraph"/>
        <w:numPr>
          <w:ilvl w:val="0"/>
          <w:numId w:val="32"/>
        </w:numPr>
      </w:pPr>
      <w:r>
        <w:t>Memory access time = 200 nanoseconds</w:t>
      </w:r>
    </w:p>
    <w:p w14:paraId="04F45C3A" w14:textId="3799C829" w:rsidR="00686B63" w:rsidRDefault="00686B63" w:rsidP="008D43A1">
      <w:pPr>
        <w:pStyle w:val="ListParagraph"/>
        <w:numPr>
          <w:ilvl w:val="0"/>
          <w:numId w:val="32"/>
        </w:numPr>
      </w:pPr>
      <w:r>
        <w:t xml:space="preserve">Average page-fault service time = 8 </w:t>
      </w:r>
      <w:r w:rsidR="00BC2815">
        <w:t>million seconds</w:t>
      </w:r>
    </w:p>
    <w:p w14:paraId="23240F22" w14:textId="770F54D7" w:rsidR="00FB70BF" w:rsidRPr="00F3003B" w:rsidRDefault="00FB70BF" w:rsidP="00CA3207">
      <w:pPr>
        <w:rPr>
          <w:i/>
          <w:iCs/>
          <w:color w:val="4472C4" w:themeColor="accent1"/>
          <w:sz w:val="22"/>
          <w:szCs w:val="22"/>
        </w:rPr>
      </w:pPr>
      <m:oMathPara>
        <m:oMath>
          <m:r>
            <w:rPr>
              <w:rFonts w:ascii="Cambria Math" w:hAnsi="Cambria Math"/>
              <w:color w:val="4472C4" w:themeColor="accent1"/>
              <w:sz w:val="22"/>
              <w:szCs w:val="22"/>
            </w:rPr>
            <m:t>EAT</m:t>
          </m:r>
          <m:r>
            <m:rPr>
              <m:sty m:val="p"/>
            </m:rPr>
            <w:rPr>
              <w:rFonts w:ascii="Cambria Math" w:hAnsi="Cambria Math"/>
              <w:color w:val="4472C4" w:themeColor="accent1"/>
              <w:sz w:val="22"/>
              <w:szCs w:val="22"/>
            </w:rPr>
            <m:t>=</m:t>
          </m:r>
          <m:d>
            <m:dPr>
              <m:ctrlPr>
                <w:rPr>
                  <w:rFonts w:ascii="Cambria Math" w:hAnsi="Cambria Math"/>
                  <w:color w:val="4472C4" w:themeColor="accent1"/>
                  <w:sz w:val="22"/>
                  <w:szCs w:val="22"/>
                </w:rPr>
              </m:ctrlPr>
            </m:dPr>
            <m:e>
              <m:r>
                <m:rPr>
                  <m:sty m:val="p"/>
                </m:rPr>
                <w:rPr>
                  <w:rFonts w:ascii="Cambria Math" w:hAnsi="Cambria Math"/>
                  <w:color w:val="4472C4" w:themeColor="accent1"/>
                  <w:sz w:val="22"/>
                  <w:szCs w:val="22"/>
                </w:rPr>
                <m:t>1-</m:t>
              </m:r>
              <m:r>
                <w:rPr>
                  <w:rFonts w:ascii="Cambria Math" w:hAnsi="Cambria Math"/>
                  <w:color w:val="4472C4" w:themeColor="accent1"/>
                  <w:sz w:val="22"/>
                  <w:szCs w:val="22"/>
                </w:rPr>
                <m:t>p</m:t>
              </m:r>
            </m:e>
          </m:d>
          <m:r>
            <m:rPr>
              <m:sty m:val="p"/>
            </m:rPr>
            <w:rPr>
              <w:rFonts w:ascii="Cambria Math" w:hAnsi="Cambria Math"/>
              <w:color w:val="4472C4" w:themeColor="accent1"/>
              <w:sz w:val="22"/>
              <w:szCs w:val="22"/>
            </w:rPr>
            <m:t>×200</m:t>
          </m:r>
          <m:r>
            <w:rPr>
              <w:rFonts w:ascii="Cambria Math" w:hAnsi="Cambria Math"/>
              <w:color w:val="4472C4" w:themeColor="accent1"/>
              <w:sz w:val="22"/>
              <w:szCs w:val="22"/>
            </w:rPr>
            <m:t>+p×</m:t>
          </m:r>
          <m:d>
            <m:dPr>
              <m:ctrlPr>
                <w:rPr>
                  <w:rFonts w:ascii="Cambria Math" w:hAnsi="Cambria Math"/>
                  <w:i/>
                  <w:iCs/>
                  <w:color w:val="4472C4" w:themeColor="accent1"/>
                  <w:sz w:val="22"/>
                  <w:szCs w:val="22"/>
                </w:rPr>
              </m:ctrlPr>
            </m:dPr>
            <m:e>
              <m:r>
                <w:rPr>
                  <w:rFonts w:ascii="Cambria Math" w:hAnsi="Cambria Math"/>
                  <w:color w:val="4472C4" w:themeColor="accent1"/>
                  <w:sz w:val="22"/>
                  <w:szCs w:val="22"/>
                </w:rPr>
                <m:t>8</m:t>
              </m:r>
              <m:r>
                <m:rPr>
                  <m:sty m:val="p"/>
                </m:rPr>
                <w:rPr>
                  <w:rFonts w:ascii="Cambria Math" w:hAnsi="Cambria Math"/>
                  <w:color w:val="4472C4" w:themeColor="accent1"/>
                  <w:sz w:val="22"/>
                  <w:szCs w:val="22"/>
                </w:rPr>
                <m:t>ms</m:t>
              </m:r>
            </m:e>
          </m:d>
          <m:r>
            <w:rPr>
              <w:rFonts w:ascii="Cambria Math" w:hAnsi="Cambria Math"/>
              <w:color w:val="4472C4" w:themeColor="accent1"/>
              <w:sz w:val="22"/>
              <w:szCs w:val="22"/>
            </w:rPr>
            <m:t>=</m:t>
          </m:r>
          <m:d>
            <m:dPr>
              <m:ctrlPr>
                <w:rPr>
                  <w:rFonts w:ascii="Cambria Math" w:hAnsi="Cambria Math"/>
                  <w:i/>
                  <w:iCs/>
                  <w:color w:val="4472C4" w:themeColor="accent1"/>
                  <w:sz w:val="22"/>
                  <w:szCs w:val="22"/>
                </w:rPr>
              </m:ctrlPr>
            </m:dPr>
            <m:e>
              <m:r>
                <w:rPr>
                  <w:rFonts w:ascii="Cambria Math" w:hAnsi="Cambria Math"/>
                  <w:color w:val="4472C4" w:themeColor="accent1"/>
                  <w:sz w:val="22"/>
                  <w:szCs w:val="22"/>
                </w:rPr>
                <m:t>1-200</m:t>
              </m:r>
            </m:e>
          </m:d>
          <m:r>
            <w:rPr>
              <w:rFonts w:ascii="Cambria Math" w:hAnsi="Cambria Math"/>
              <w:color w:val="4472C4" w:themeColor="accent1"/>
              <w:sz w:val="22"/>
              <w:szCs w:val="22"/>
            </w:rPr>
            <m:t>p+8,000,000p=200+7,999,800p</m:t>
          </m:r>
        </m:oMath>
      </m:oMathPara>
    </w:p>
    <w:p w14:paraId="2EB6EE14" w14:textId="54D0D4BB" w:rsidR="00FF25FB" w:rsidRDefault="00B8580C" w:rsidP="008D43A1">
      <w:pPr>
        <w:pStyle w:val="ListParagraph"/>
        <w:numPr>
          <w:ilvl w:val="0"/>
          <w:numId w:val="32"/>
        </w:numPr>
      </w:pPr>
      <w:r>
        <w:t xml:space="preserve">If one access out of 1,000 causes a page fault, then </w:t>
      </w:r>
      <w:r w:rsidR="0012385E">
        <w:t>EAT = 8.2 microseconds</w:t>
      </w:r>
    </w:p>
    <w:p w14:paraId="6A7DF78D" w14:textId="3E6F0A5A" w:rsidR="0012385E" w:rsidRDefault="0012385E" w:rsidP="008D43A1">
      <w:pPr>
        <w:pStyle w:val="ListParagraph"/>
        <w:numPr>
          <w:ilvl w:val="0"/>
          <w:numId w:val="32"/>
        </w:numPr>
      </w:pPr>
      <w:r>
        <w:t xml:space="preserve">This is a slowdown by </w:t>
      </w:r>
      <w:r w:rsidR="00326858">
        <w:t>a factor of 40</w:t>
      </w:r>
    </w:p>
    <w:p w14:paraId="44ECF17E" w14:textId="30021C9A" w:rsidR="00326858" w:rsidRDefault="00326858" w:rsidP="008D43A1">
      <w:pPr>
        <w:pStyle w:val="ListParagraph"/>
        <w:numPr>
          <w:ilvl w:val="0"/>
          <w:numId w:val="32"/>
        </w:numPr>
      </w:pPr>
      <w:r>
        <w:t>If want performance degradation &lt; 10 percent</w:t>
      </w:r>
    </w:p>
    <w:p w14:paraId="5C1005ED" w14:textId="6C73FD96" w:rsidR="00326858" w:rsidRDefault="00AB1EE1" w:rsidP="00F6674F">
      <w:pPr>
        <w:pStyle w:val="ListParagraph"/>
      </w:pPr>
      <m:oMath>
        <m:r>
          <w:rPr>
            <w:rFonts w:ascii="Cambria Math" w:hAnsi="Cambria Math"/>
          </w:rPr>
          <m:t>220&gt;200+7,999,800p</m:t>
        </m:r>
      </m:oMath>
      <w:r w:rsidR="00DB3093">
        <w:t xml:space="preserve"> </w:t>
      </w:r>
    </w:p>
    <w:p w14:paraId="38D45CA7" w14:textId="2EBD5341" w:rsidR="00DB3093" w:rsidRDefault="00DB3093" w:rsidP="00F6674F">
      <w:pPr>
        <w:pStyle w:val="ListParagraph"/>
      </w:pPr>
      <m:oMath>
        <m:r>
          <w:rPr>
            <w:rFonts w:ascii="Cambria Math" w:hAnsi="Cambria Math"/>
          </w:rPr>
          <m:t>20&gt;7,999,800p</m:t>
        </m:r>
      </m:oMath>
      <w:r>
        <w:t xml:space="preserve"> </w:t>
      </w:r>
    </w:p>
    <w:p w14:paraId="302FA32E" w14:textId="02B54F6A" w:rsidR="00DB3093" w:rsidRDefault="00DB3093" w:rsidP="00F6674F">
      <w:pPr>
        <w:pStyle w:val="ListParagraph"/>
      </w:pPr>
      <m:oMath>
        <m:r>
          <w:rPr>
            <w:rFonts w:ascii="Cambria Math" w:hAnsi="Cambria Math"/>
          </w:rPr>
          <m:t>p&lt;0.0000025&lt;</m:t>
        </m:r>
      </m:oMath>
      <w:r>
        <w:rPr>
          <w:iCs/>
        </w:rPr>
        <w:t xml:space="preserve"> </w:t>
      </w:r>
      <w:proofErr w:type="gramStart"/>
      <w:r>
        <w:rPr>
          <w:iCs/>
        </w:rPr>
        <w:t>one page</w:t>
      </w:r>
      <w:proofErr w:type="gramEnd"/>
      <w:r>
        <w:rPr>
          <w:iCs/>
        </w:rPr>
        <w:t xml:space="preserve"> fault in every 400,000 memory accesses</w:t>
      </w:r>
      <w:r>
        <w:t xml:space="preserve"> </w:t>
      </w:r>
    </w:p>
    <w:p w14:paraId="3A4514BA" w14:textId="1F91A5E3" w:rsidR="00F914ED" w:rsidRDefault="00F914ED" w:rsidP="00F914ED"/>
    <w:p w14:paraId="3195C843" w14:textId="18282162" w:rsidR="00F914ED" w:rsidRDefault="00F914ED" w:rsidP="00F914ED">
      <w:pPr>
        <w:pStyle w:val="Heading3"/>
      </w:pPr>
      <w:r>
        <w:t>Demand Paging Optimizations</w:t>
      </w:r>
    </w:p>
    <w:p w14:paraId="78387F9B" w14:textId="77777777" w:rsidR="007030E7" w:rsidRPr="007030E7" w:rsidRDefault="007030E7" w:rsidP="008D43A1">
      <w:pPr>
        <w:pStyle w:val="ListParagraph"/>
        <w:numPr>
          <w:ilvl w:val="0"/>
          <w:numId w:val="33"/>
        </w:numPr>
      </w:pPr>
      <w:r w:rsidRPr="007030E7">
        <w:t>Swap space I/O faster than file system I/O</w:t>
      </w:r>
    </w:p>
    <w:p w14:paraId="2A846887" w14:textId="77777777" w:rsidR="007030E7" w:rsidRPr="007030E7" w:rsidRDefault="007030E7" w:rsidP="008D43A1">
      <w:pPr>
        <w:pStyle w:val="ListParagraph"/>
        <w:numPr>
          <w:ilvl w:val="1"/>
          <w:numId w:val="33"/>
        </w:numPr>
      </w:pPr>
      <w:r w:rsidRPr="007030E7">
        <w:t xml:space="preserve">Swap allocated in larger </w:t>
      </w:r>
      <w:proofErr w:type="gramStart"/>
      <w:r w:rsidRPr="007030E7">
        <w:t>chunks,</w:t>
      </w:r>
      <w:proofErr w:type="gramEnd"/>
      <w:r w:rsidRPr="007030E7">
        <w:t xml:space="preserve"> less management needed</w:t>
      </w:r>
    </w:p>
    <w:p w14:paraId="34AAC967" w14:textId="77777777" w:rsidR="007030E7" w:rsidRPr="007030E7" w:rsidRDefault="007030E7" w:rsidP="008D43A1">
      <w:pPr>
        <w:pStyle w:val="ListParagraph"/>
        <w:numPr>
          <w:ilvl w:val="0"/>
          <w:numId w:val="33"/>
        </w:numPr>
      </w:pPr>
      <w:r w:rsidRPr="007030E7">
        <w:t>Copy entire process image to swap space at process load time</w:t>
      </w:r>
    </w:p>
    <w:p w14:paraId="16FD3D67" w14:textId="58BF7405" w:rsidR="007030E7" w:rsidRPr="007030E7" w:rsidRDefault="007030E7" w:rsidP="008D43A1">
      <w:pPr>
        <w:pStyle w:val="ListParagraph"/>
        <w:numPr>
          <w:ilvl w:val="1"/>
          <w:numId w:val="33"/>
        </w:numPr>
      </w:pPr>
      <w:r w:rsidRPr="007030E7">
        <w:t xml:space="preserve">Then page in and out of </w:t>
      </w:r>
      <w:r w:rsidR="00F7696B">
        <w:t>swap</w:t>
      </w:r>
      <w:r w:rsidRPr="007030E7">
        <w:t xml:space="preserve"> space</w:t>
      </w:r>
    </w:p>
    <w:p w14:paraId="0C2948C0" w14:textId="77777777" w:rsidR="007030E7" w:rsidRPr="007030E7" w:rsidRDefault="007030E7" w:rsidP="008D43A1">
      <w:pPr>
        <w:pStyle w:val="ListParagraph"/>
        <w:numPr>
          <w:ilvl w:val="1"/>
          <w:numId w:val="33"/>
        </w:numPr>
      </w:pPr>
      <w:r w:rsidRPr="007030E7">
        <w:t>Used in older BSD Unix</w:t>
      </w:r>
    </w:p>
    <w:p w14:paraId="26D8A74C" w14:textId="77777777" w:rsidR="007030E7" w:rsidRPr="007030E7" w:rsidRDefault="007030E7" w:rsidP="008D43A1">
      <w:pPr>
        <w:pStyle w:val="ListParagraph"/>
        <w:numPr>
          <w:ilvl w:val="0"/>
          <w:numId w:val="33"/>
        </w:numPr>
      </w:pPr>
      <w:r w:rsidRPr="007030E7">
        <w:t>Demand page in from program binary on disk, but discard rather than paging out when freeing frame</w:t>
      </w:r>
    </w:p>
    <w:p w14:paraId="6096D544" w14:textId="77777777" w:rsidR="007030E7" w:rsidRPr="007030E7" w:rsidRDefault="007030E7" w:rsidP="008D43A1">
      <w:pPr>
        <w:pStyle w:val="ListParagraph"/>
        <w:numPr>
          <w:ilvl w:val="1"/>
          <w:numId w:val="33"/>
        </w:numPr>
      </w:pPr>
      <w:r w:rsidRPr="007030E7">
        <w:t>Used in Solaris and current BSD</w:t>
      </w:r>
    </w:p>
    <w:p w14:paraId="1580768F" w14:textId="77777777" w:rsidR="007030E7" w:rsidRPr="007030E7" w:rsidRDefault="007030E7" w:rsidP="008D43A1">
      <w:pPr>
        <w:pStyle w:val="ListParagraph"/>
        <w:numPr>
          <w:ilvl w:val="1"/>
          <w:numId w:val="33"/>
        </w:numPr>
      </w:pPr>
      <w:r w:rsidRPr="007030E7">
        <w:t>Still need to write to swap space</w:t>
      </w:r>
    </w:p>
    <w:p w14:paraId="7C511227" w14:textId="77777777" w:rsidR="007030E7" w:rsidRPr="007030E7" w:rsidRDefault="007030E7" w:rsidP="008D43A1">
      <w:pPr>
        <w:pStyle w:val="ListParagraph"/>
        <w:numPr>
          <w:ilvl w:val="2"/>
          <w:numId w:val="33"/>
        </w:numPr>
      </w:pPr>
      <w:r w:rsidRPr="007030E7">
        <w:t>Pages not associated with a file (like stack and the heap) - anonymous memory</w:t>
      </w:r>
    </w:p>
    <w:p w14:paraId="4D3269F0" w14:textId="77777777" w:rsidR="007030E7" w:rsidRPr="007030E7" w:rsidRDefault="007030E7" w:rsidP="008D43A1">
      <w:pPr>
        <w:pStyle w:val="ListParagraph"/>
        <w:numPr>
          <w:ilvl w:val="2"/>
          <w:numId w:val="33"/>
        </w:numPr>
      </w:pPr>
      <w:r w:rsidRPr="007030E7">
        <w:t>Pages modified in memory but not yet written back to the file system</w:t>
      </w:r>
    </w:p>
    <w:p w14:paraId="2216FB20" w14:textId="77777777" w:rsidR="007030E7" w:rsidRPr="007030E7" w:rsidRDefault="007030E7" w:rsidP="008D43A1">
      <w:pPr>
        <w:pStyle w:val="ListParagraph"/>
        <w:numPr>
          <w:ilvl w:val="0"/>
          <w:numId w:val="33"/>
        </w:numPr>
      </w:pPr>
      <w:r w:rsidRPr="007030E7">
        <w:t>Mobile systems</w:t>
      </w:r>
    </w:p>
    <w:p w14:paraId="66ACB36B" w14:textId="77777777" w:rsidR="007030E7" w:rsidRPr="007030E7" w:rsidRDefault="007030E7" w:rsidP="008D43A1">
      <w:pPr>
        <w:pStyle w:val="ListParagraph"/>
        <w:numPr>
          <w:ilvl w:val="1"/>
          <w:numId w:val="33"/>
        </w:numPr>
      </w:pPr>
      <w:r w:rsidRPr="007030E7">
        <w:t>Typically do not support swapping</w:t>
      </w:r>
    </w:p>
    <w:p w14:paraId="0A6C03F0" w14:textId="77777777" w:rsidR="007030E7" w:rsidRPr="007030E7" w:rsidRDefault="007030E7" w:rsidP="008D43A1">
      <w:pPr>
        <w:pStyle w:val="ListParagraph"/>
        <w:numPr>
          <w:ilvl w:val="1"/>
          <w:numId w:val="33"/>
        </w:numPr>
      </w:pPr>
      <w:r w:rsidRPr="007030E7">
        <w:t>Instead, demand page from file system and reclaim read-only pages (Such as code)</w:t>
      </w:r>
    </w:p>
    <w:p w14:paraId="0E4DDAF6" w14:textId="77777777" w:rsidR="00E93DAA" w:rsidRDefault="00E93DAA" w:rsidP="008D48BA"/>
    <w:p w14:paraId="4C09AFBB" w14:textId="77777777" w:rsidR="00847F6F" w:rsidRDefault="00847F6F" w:rsidP="00847F6F">
      <w:pPr>
        <w:pStyle w:val="Heading2"/>
      </w:pPr>
      <w:r>
        <w:t>Copy-on-Write</w:t>
      </w:r>
    </w:p>
    <w:p w14:paraId="162E734B" w14:textId="77777777" w:rsidR="00BA2A55" w:rsidRPr="00BA2A55" w:rsidRDefault="00BA2A55" w:rsidP="008D43A1">
      <w:pPr>
        <w:pStyle w:val="ListParagraph"/>
        <w:numPr>
          <w:ilvl w:val="0"/>
          <w:numId w:val="34"/>
        </w:numPr>
        <w:rPr>
          <w:i/>
          <w:iCs/>
        </w:rPr>
      </w:pPr>
      <w:r w:rsidRPr="00E85E9A">
        <w:rPr>
          <w:b/>
          <w:bCs/>
          <w:i/>
          <w:iCs/>
        </w:rPr>
        <w:t>Copy-on-write (COW)</w:t>
      </w:r>
      <w:r w:rsidRPr="00BA2A55">
        <w:t xml:space="preserve"> allows both parent and child processes to initially share the same pages in memory</w:t>
      </w:r>
    </w:p>
    <w:p w14:paraId="0F09B986" w14:textId="77777777" w:rsidR="00BA2A55" w:rsidRPr="00BA2A55" w:rsidRDefault="00BA2A55" w:rsidP="008D43A1">
      <w:pPr>
        <w:pStyle w:val="ListParagraph"/>
        <w:numPr>
          <w:ilvl w:val="1"/>
          <w:numId w:val="34"/>
        </w:numPr>
      </w:pPr>
      <w:r w:rsidRPr="00BA2A55">
        <w:t>If either process modifies a shared page, only then is the page copied </w:t>
      </w:r>
    </w:p>
    <w:p w14:paraId="031F02C7" w14:textId="77777777" w:rsidR="00BA2A55" w:rsidRPr="00BA2A55" w:rsidRDefault="00BA2A55" w:rsidP="008D43A1">
      <w:pPr>
        <w:pStyle w:val="ListParagraph"/>
        <w:numPr>
          <w:ilvl w:val="0"/>
          <w:numId w:val="34"/>
        </w:numPr>
      </w:pPr>
      <w:r w:rsidRPr="00BA2A55">
        <w:t xml:space="preserve">COW allows more efficient process creation as </w:t>
      </w:r>
      <w:r w:rsidRPr="00CF5401">
        <w:rPr>
          <w:u w:val="single"/>
        </w:rPr>
        <w:t>only modified pages are copied</w:t>
      </w:r>
    </w:p>
    <w:p w14:paraId="57BA4F81" w14:textId="77777777" w:rsidR="00BA2A55" w:rsidRPr="00BA2A55" w:rsidRDefault="00BA2A55" w:rsidP="008D43A1">
      <w:pPr>
        <w:pStyle w:val="ListParagraph"/>
        <w:numPr>
          <w:ilvl w:val="0"/>
          <w:numId w:val="34"/>
        </w:numPr>
      </w:pPr>
      <w:r w:rsidRPr="00BA2A55">
        <w:t>In general, free pages are allocated from a pool of zero-fill-on-demand pages</w:t>
      </w:r>
    </w:p>
    <w:p w14:paraId="670E1699" w14:textId="77777777" w:rsidR="00BA2A55" w:rsidRPr="00BA2A55" w:rsidRDefault="00BA2A55" w:rsidP="008D43A1">
      <w:pPr>
        <w:pStyle w:val="ListParagraph"/>
        <w:numPr>
          <w:ilvl w:val="1"/>
          <w:numId w:val="34"/>
        </w:numPr>
      </w:pPr>
      <w:r w:rsidRPr="00BA2A55">
        <w:t>Pool should always have free frames for fast demand page execution</w:t>
      </w:r>
    </w:p>
    <w:p w14:paraId="2285DFA6" w14:textId="77777777" w:rsidR="00BA2A55" w:rsidRPr="00BA2A55" w:rsidRDefault="00BA2A55" w:rsidP="008D43A1">
      <w:pPr>
        <w:pStyle w:val="ListParagraph"/>
        <w:numPr>
          <w:ilvl w:val="2"/>
          <w:numId w:val="34"/>
        </w:numPr>
      </w:pPr>
      <w:r w:rsidRPr="00BA2A55">
        <w:t>Do not want to have to free frame as well as other processing on page fault</w:t>
      </w:r>
    </w:p>
    <w:p w14:paraId="04E1A4A5" w14:textId="77777777" w:rsidR="00BA2A55" w:rsidRPr="00BA2A55" w:rsidRDefault="00BA2A55" w:rsidP="008D43A1">
      <w:pPr>
        <w:pStyle w:val="ListParagraph"/>
        <w:numPr>
          <w:ilvl w:val="1"/>
          <w:numId w:val="34"/>
        </w:numPr>
      </w:pPr>
      <w:r w:rsidRPr="00BA2A55">
        <w:t>Why zero-out a page before allocating it?</w:t>
      </w:r>
    </w:p>
    <w:p w14:paraId="5F761067" w14:textId="6F58F5E0" w:rsidR="00BA2A55" w:rsidRPr="00BA2A55" w:rsidRDefault="00BA2A55" w:rsidP="008D43A1">
      <w:pPr>
        <w:pStyle w:val="ListParagraph"/>
        <w:numPr>
          <w:ilvl w:val="0"/>
          <w:numId w:val="34"/>
        </w:numPr>
      </w:pPr>
      <w:proofErr w:type="spellStart"/>
      <w:r w:rsidRPr="00003B45">
        <w:rPr>
          <w:rFonts w:ascii="Courier" w:hAnsi="Courier"/>
          <w:sz w:val="22"/>
          <w:szCs w:val="22"/>
        </w:rPr>
        <w:t>vfork</w:t>
      </w:r>
      <w:proofErr w:type="spellEnd"/>
      <w:r w:rsidRPr="00003B45">
        <w:rPr>
          <w:rFonts w:ascii="Courier" w:hAnsi="Courier"/>
          <w:sz w:val="22"/>
          <w:szCs w:val="22"/>
        </w:rPr>
        <w:t>()</w:t>
      </w:r>
      <w:r w:rsidR="00003B45">
        <w:t xml:space="preserve"> </w:t>
      </w:r>
      <w:r w:rsidRPr="00BA2A55">
        <w:t xml:space="preserve">variation on </w:t>
      </w:r>
      <w:r w:rsidRPr="00003B45">
        <w:rPr>
          <w:rFonts w:ascii="Courier" w:hAnsi="Courier"/>
          <w:sz w:val="22"/>
          <w:szCs w:val="22"/>
        </w:rPr>
        <w:t>fork()</w:t>
      </w:r>
      <w:r w:rsidR="00003B45">
        <w:t xml:space="preserve"> s</w:t>
      </w:r>
      <w:r w:rsidRPr="00BA2A55">
        <w:t>ystem call has parent suspend and child using copy-on-write address space of parent</w:t>
      </w:r>
    </w:p>
    <w:p w14:paraId="4F601DAD" w14:textId="77777777" w:rsidR="00BA2A55" w:rsidRPr="00BA2A55" w:rsidRDefault="00BA2A55" w:rsidP="008D43A1">
      <w:pPr>
        <w:pStyle w:val="ListParagraph"/>
        <w:numPr>
          <w:ilvl w:val="1"/>
          <w:numId w:val="34"/>
        </w:numPr>
      </w:pPr>
      <w:r w:rsidRPr="00BA2A55">
        <w:t xml:space="preserve">Designed to have child call </w:t>
      </w:r>
      <w:r w:rsidRPr="00F838C3">
        <w:rPr>
          <w:rFonts w:ascii="Courier" w:hAnsi="Courier"/>
          <w:sz w:val="22"/>
          <w:szCs w:val="22"/>
        </w:rPr>
        <w:t>exec()</w:t>
      </w:r>
    </w:p>
    <w:p w14:paraId="355F6305" w14:textId="77777777" w:rsidR="00BA2A55" w:rsidRPr="00BA2A55" w:rsidRDefault="00BA2A55" w:rsidP="008D43A1">
      <w:pPr>
        <w:pStyle w:val="ListParagraph"/>
        <w:numPr>
          <w:ilvl w:val="1"/>
          <w:numId w:val="34"/>
        </w:numPr>
      </w:pPr>
      <w:r w:rsidRPr="00BA2A55">
        <w:t>Very efficient</w:t>
      </w:r>
    </w:p>
    <w:p w14:paraId="49CF87B0" w14:textId="77777777" w:rsidR="00532F62" w:rsidRDefault="00532F62" w:rsidP="00532F62"/>
    <w:p w14:paraId="6EE24700" w14:textId="77777777" w:rsidR="00532F62" w:rsidRDefault="00532F62" w:rsidP="00520447">
      <w:pPr>
        <w:pStyle w:val="Heading3"/>
      </w:pPr>
      <w:r>
        <w:lastRenderedPageBreak/>
        <w:t>Before Process 1 Modifies Page C</w:t>
      </w:r>
    </w:p>
    <w:p w14:paraId="6176C95F" w14:textId="77777777" w:rsidR="00BC49EA" w:rsidRDefault="00BC49EA" w:rsidP="00532F62">
      <w:r w:rsidRPr="00BC49EA">
        <w:rPr>
          <w:noProof/>
        </w:rPr>
        <w:drawing>
          <wp:inline distT="0" distB="0" distL="0" distR="0" wp14:anchorId="21FBF082" wp14:editId="0A662511">
            <wp:extent cx="3747875" cy="1508760"/>
            <wp:effectExtent l="0" t="0" r="0" b="254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783515" cy="1523107"/>
                    </a:xfrm>
                    <a:prstGeom prst="rect">
                      <a:avLst/>
                    </a:prstGeom>
                  </pic:spPr>
                </pic:pic>
              </a:graphicData>
            </a:graphic>
          </wp:inline>
        </w:drawing>
      </w:r>
    </w:p>
    <w:p w14:paraId="37505498" w14:textId="07ABEB97" w:rsidR="000E2025" w:rsidRDefault="000E2025" w:rsidP="000E2025">
      <w:pPr>
        <w:pStyle w:val="Heading3"/>
      </w:pPr>
      <w:r>
        <w:t>After Process 1 Modifies Page C</w:t>
      </w:r>
    </w:p>
    <w:p w14:paraId="174CCCB9" w14:textId="33DD5992" w:rsidR="00783F91" w:rsidRDefault="000E2025" w:rsidP="00532F62">
      <w:r w:rsidRPr="000E2025">
        <w:rPr>
          <w:noProof/>
        </w:rPr>
        <w:drawing>
          <wp:inline distT="0" distB="0" distL="0" distR="0" wp14:anchorId="34942637" wp14:editId="1DBB41F0">
            <wp:extent cx="3726180" cy="1714795"/>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2001" t="7096" r="2349" b="2490"/>
                    <a:stretch/>
                  </pic:blipFill>
                  <pic:spPr bwMode="auto">
                    <a:xfrm>
                      <a:off x="0" y="0"/>
                      <a:ext cx="3765919" cy="1733083"/>
                    </a:xfrm>
                    <a:prstGeom prst="rect">
                      <a:avLst/>
                    </a:prstGeom>
                    <a:ln>
                      <a:noFill/>
                    </a:ln>
                    <a:extLst>
                      <a:ext uri="{53640926-AAD7-44D8-BBD7-CCE9431645EC}">
                        <a14:shadowObscured xmlns:a14="http://schemas.microsoft.com/office/drawing/2010/main"/>
                      </a:ext>
                    </a:extLst>
                  </pic:spPr>
                </pic:pic>
              </a:graphicData>
            </a:graphic>
          </wp:inline>
        </w:drawing>
      </w:r>
    </w:p>
    <w:p w14:paraId="4DC21785" w14:textId="2A0D2F38" w:rsidR="00FB1D34" w:rsidRDefault="00FB1D34" w:rsidP="00532F62"/>
    <w:p w14:paraId="38963782" w14:textId="5C7C9F5A" w:rsidR="005A06D6" w:rsidRPr="005A06D6" w:rsidRDefault="005A06D6" w:rsidP="005A06D6">
      <w:pPr>
        <w:pStyle w:val="Heading3"/>
        <w:rPr>
          <w:b/>
          <w:bCs/>
        </w:rPr>
      </w:pPr>
      <w:r w:rsidRPr="005A06D6">
        <w:t xml:space="preserve">What </w:t>
      </w:r>
      <w:r w:rsidR="00EA7B7F">
        <w:t>H</w:t>
      </w:r>
      <w:r w:rsidRPr="005A06D6">
        <w:t xml:space="preserve">appens </w:t>
      </w:r>
      <w:r w:rsidR="00EA7B7F">
        <w:t>I</w:t>
      </w:r>
      <w:r w:rsidRPr="005A06D6">
        <w:t xml:space="preserve">f </w:t>
      </w:r>
      <w:r w:rsidR="00EA7B7F">
        <w:t>N</w:t>
      </w:r>
      <w:r w:rsidRPr="005A06D6">
        <w:t xml:space="preserve">o </w:t>
      </w:r>
      <w:r w:rsidR="00EA7B7F">
        <w:t>F</w:t>
      </w:r>
      <w:r w:rsidRPr="005A06D6">
        <w:t xml:space="preserve">ree </w:t>
      </w:r>
      <w:r w:rsidR="00EA7B7F">
        <w:t>F</w:t>
      </w:r>
      <w:r w:rsidRPr="005A06D6">
        <w:t>rame?</w:t>
      </w:r>
    </w:p>
    <w:p w14:paraId="75DC5695" w14:textId="77777777" w:rsidR="005A06D6" w:rsidRPr="005A06D6" w:rsidRDefault="005A06D6" w:rsidP="008D43A1">
      <w:pPr>
        <w:pStyle w:val="ListParagraph"/>
        <w:numPr>
          <w:ilvl w:val="0"/>
          <w:numId w:val="35"/>
        </w:numPr>
      </w:pPr>
      <w:r w:rsidRPr="005A06D6">
        <w:t>Used up by process pages</w:t>
      </w:r>
    </w:p>
    <w:p w14:paraId="20F28299" w14:textId="3AE5A730" w:rsidR="005A06D6" w:rsidRPr="005A06D6" w:rsidRDefault="005A06D6" w:rsidP="008D43A1">
      <w:pPr>
        <w:pStyle w:val="ListParagraph"/>
        <w:numPr>
          <w:ilvl w:val="0"/>
          <w:numId w:val="35"/>
        </w:numPr>
      </w:pPr>
      <w:r w:rsidRPr="005A06D6">
        <w:t xml:space="preserve">Also in demand from the kernel, I/O buffers, </w:t>
      </w:r>
      <w:r w:rsidR="00786B2C" w:rsidRPr="005A06D6">
        <w:t>etc.</w:t>
      </w:r>
    </w:p>
    <w:p w14:paraId="1288F3CA" w14:textId="77777777" w:rsidR="005A06D6" w:rsidRPr="005A06D6" w:rsidRDefault="005A06D6" w:rsidP="008D43A1">
      <w:pPr>
        <w:pStyle w:val="ListParagraph"/>
        <w:numPr>
          <w:ilvl w:val="0"/>
          <w:numId w:val="35"/>
        </w:numPr>
      </w:pPr>
      <w:r w:rsidRPr="005A06D6">
        <w:t>How much to allocate to each?</w:t>
      </w:r>
    </w:p>
    <w:p w14:paraId="2AFD3572" w14:textId="77777777" w:rsidR="005A06D6" w:rsidRPr="00AC0A3B" w:rsidRDefault="005A06D6" w:rsidP="008D43A1">
      <w:pPr>
        <w:pStyle w:val="ListParagraph"/>
        <w:numPr>
          <w:ilvl w:val="0"/>
          <w:numId w:val="35"/>
        </w:numPr>
        <w:rPr>
          <w:i/>
          <w:iCs/>
        </w:rPr>
      </w:pPr>
      <w:r w:rsidRPr="00513BB0">
        <w:rPr>
          <w:b/>
          <w:bCs/>
          <w:i/>
          <w:iCs/>
        </w:rPr>
        <w:t>Page replacement</w:t>
      </w:r>
      <w:r w:rsidRPr="00AC0A3B">
        <w:rPr>
          <w:i/>
          <w:iCs/>
        </w:rPr>
        <w:t xml:space="preserve"> </w:t>
      </w:r>
      <w:r w:rsidRPr="005A06D6">
        <w:t>- find some page in memory, but not really in use, page it out</w:t>
      </w:r>
    </w:p>
    <w:p w14:paraId="4EF81E92" w14:textId="77777777" w:rsidR="005A06D6" w:rsidRPr="005A06D6" w:rsidRDefault="005A06D6" w:rsidP="008D43A1">
      <w:pPr>
        <w:pStyle w:val="ListParagraph"/>
        <w:numPr>
          <w:ilvl w:val="1"/>
          <w:numId w:val="35"/>
        </w:numPr>
      </w:pPr>
      <w:r w:rsidRPr="005A06D6">
        <w:t>Algorithm - terminate? Swap out? Replace the page?</w:t>
      </w:r>
    </w:p>
    <w:p w14:paraId="1FB99DCF" w14:textId="77777777" w:rsidR="005A06D6" w:rsidRPr="005A06D6" w:rsidRDefault="005A06D6" w:rsidP="008D43A1">
      <w:pPr>
        <w:pStyle w:val="ListParagraph"/>
        <w:numPr>
          <w:ilvl w:val="1"/>
          <w:numId w:val="35"/>
        </w:numPr>
      </w:pPr>
      <w:r w:rsidRPr="005A06D6">
        <w:t>Performance - want an algorithm which will result in minimum number of page faults</w:t>
      </w:r>
    </w:p>
    <w:p w14:paraId="2EE7CEB7" w14:textId="42EE5D69" w:rsidR="005A06D6" w:rsidRDefault="005A06D6" w:rsidP="008D43A1">
      <w:pPr>
        <w:pStyle w:val="ListParagraph"/>
        <w:numPr>
          <w:ilvl w:val="0"/>
          <w:numId w:val="35"/>
        </w:numPr>
      </w:pPr>
      <w:r w:rsidRPr="005A06D6">
        <w:t>Same page may be brought into memory several times</w:t>
      </w:r>
    </w:p>
    <w:p w14:paraId="4D824D86" w14:textId="77777777" w:rsidR="005A06D6" w:rsidRPr="005A06D6" w:rsidRDefault="005A06D6" w:rsidP="005A06D6"/>
    <w:p w14:paraId="0DF20505" w14:textId="77777777" w:rsidR="005A06D6" w:rsidRPr="005A06D6" w:rsidRDefault="005A06D6" w:rsidP="005A06D6">
      <w:pPr>
        <w:pStyle w:val="Heading2"/>
        <w:rPr>
          <w:b/>
          <w:bCs/>
        </w:rPr>
      </w:pPr>
      <w:r w:rsidRPr="005A06D6">
        <w:t>Page Replacement </w:t>
      </w:r>
    </w:p>
    <w:p w14:paraId="18B74FAF" w14:textId="77777777" w:rsidR="005A06D6" w:rsidRPr="005A06D6" w:rsidRDefault="005A06D6" w:rsidP="008D43A1">
      <w:pPr>
        <w:pStyle w:val="ListParagraph"/>
        <w:numPr>
          <w:ilvl w:val="0"/>
          <w:numId w:val="36"/>
        </w:numPr>
      </w:pPr>
      <w:r w:rsidRPr="005A06D6">
        <w:t xml:space="preserve">Prevent over-allocation of memory by </w:t>
      </w:r>
      <w:r w:rsidRPr="00B926CD">
        <w:rPr>
          <w:u w:val="single"/>
        </w:rPr>
        <w:t>modifying page-fault service routine</w:t>
      </w:r>
      <w:r w:rsidRPr="005A06D6">
        <w:t xml:space="preserve"> to include page replacement </w:t>
      </w:r>
    </w:p>
    <w:p w14:paraId="4B78AF43" w14:textId="77777777" w:rsidR="005A06D6" w:rsidRPr="005A06D6" w:rsidRDefault="005A06D6" w:rsidP="008D43A1">
      <w:pPr>
        <w:pStyle w:val="ListParagraph"/>
        <w:numPr>
          <w:ilvl w:val="0"/>
          <w:numId w:val="36"/>
        </w:numPr>
      </w:pPr>
      <w:r w:rsidRPr="005A06D6">
        <w:t xml:space="preserve">Use </w:t>
      </w:r>
      <w:r w:rsidRPr="00DC42FF">
        <w:rPr>
          <w:b/>
          <w:bCs/>
          <w:i/>
          <w:iCs/>
        </w:rPr>
        <w:t>modify (dirty) bit</w:t>
      </w:r>
      <w:r w:rsidRPr="005A06D6">
        <w:t xml:space="preserve"> to reduce overhead of page transfers - only modified pages are written to disk</w:t>
      </w:r>
    </w:p>
    <w:p w14:paraId="6FE86A24" w14:textId="77777777" w:rsidR="005A06D6" w:rsidRPr="005A06D6" w:rsidRDefault="005A06D6" w:rsidP="008D43A1">
      <w:pPr>
        <w:pStyle w:val="ListParagraph"/>
        <w:numPr>
          <w:ilvl w:val="0"/>
          <w:numId w:val="36"/>
        </w:numPr>
      </w:pPr>
      <w:r w:rsidRPr="005A06D6">
        <w:t>Page replacement completes separation - large virtual memory can be provided on a smaller physical memory</w:t>
      </w:r>
    </w:p>
    <w:p w14:paraId="56D95261" w14:textId="38BE544D" w:rsidR="00FB1D34" w:rsidRDefault="00FB1D34" w:rsidP="00532F62"/>
    <w:p w14:paraId="78B4D321" w14:textId="5249C5A7" w:rsidR="00F871C1" w:rsidRDefault="00FE0E6E" w:rsidP="00FE0E6E">
      <w:pPr>
        <w:pStyle w:val="Heading3"/>
      </w:pPr>
      <w:r>
        <w:lastRenderedPageBreak/>
        <w:t xml:space="preserve">Need </w:t>
      </w:r>
      <w:proofErr w:type="gramStart"/>
      <w:r>
        <w:t>For</w:t>
      </w:r>
      <w:proofErr w:type="gramEnd"/>
      <w:r>
        <w:t xml:space="preserve"> Page Replacement</w:t>
      </w:r>
    </w:p>
    <w:p w14:paraId="733082E3" w14:textId="7DD398BC" w:rsidR="00FE0E6E" w:rsidRDefault="00FE0E6E" w:rsidP="00532F62">
      <w:r w:rsidRPr="00FE0E6E">
        <w:rPr>
          <w:noProof/>
        </w:rPr>
        <w:drawing>
          <wp:inline distT="0" distB="0" distL="0" distR="0" wp14:anchorId="39975909" wp14:editId="22ED1578">
            <wp:extent cx="4465320" cy="2812770"/>
            <wp:effectExtent l="0" t="0" r="5080" b="0"/>
            <wp:docPr id="44" name="Picture 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479284" cy="2821566"/>
                    </a:xfrm>
                    <a:prstGeom prst="rect">
                      <a:avLst/>
                    </a:prstGeom>
                  </pic:spPr>
                </pic:pic>
              </a:graphicData>
            </a:graphic>
          </wp:inline>
        </w:drawing>
      </w:r>
    </w:p>
    <w:p w14:paraId="780B503B" w14:textId="77777777" w:rsidR="0078206F" w:rsidRDefault="0078206F" w:rsidP="00532F62"/>
    <w:p w14:paraId="424E60F0" w14:textId="77777777" w:rsidR="008D43A1" w:rsidRPr="008D43A1" w:rsidRDefault="008D43A1" w:rsidP="007D6470">
      <w:pPr>
        <w:pStyle w:val="Heading3"/>
        <w:rPr>
          <w:b/>
          <w:bCs/>
        </w:rPr>
      </w:pPr>
      <w:r w:rsidRPr="008D43A1">
        <w:t>Basic Page Replacement</w:t>
      </w:r>
    </w:p>
    <w:p w14:paraId="53E9B393" w14:textId="77777777" w:rsidR="008D43A1" w:rsidRPr="008D43A1" w:rsidRDefault="008D43A1" w:rsidP="008D43A1">
      <w:pPr>
        <w:pStyle w:val="ListParagraph"/>
        <w:numPr>
          <w:ilvl w:val="0"/>
          <w:numId w:val="37"/>
        </w:numPr>
      </w:pPr>
      <w:r w:rsidRPr="008D43A1">
        <w:t>Find the location of the desired page on disk</w:t>
      </w:r>
    </w:p>
    <w:p w14:paraId="479AE6D1" w14:textId="77777777" w:rsidR="008D43A1" w:rsidRPr="008D43A1" w:rsidRDefault="008D43A1" w:rsidP="008D43A1">
      <w:pPr>
        <w:pStyle w:val="ListParagraph"/>
        <w:numPr>
          <w:ilvl w:val="0"/>
          <w:numId w:val="37"/>
        </w:numPr>
      </w:pPr>
      <w:r w:rsidRPr="008D43A1">
        <w:t>Find a free frame:</w:t>
      </w:r>
    </w:p>
    <w:p w14:paraId="1C95C6A8" w14:textId="77777777" w:rsidR="008D43A1" w:rsidRPr="008D43A1" w:rsidRDefault="008D43A1" w:rsidP="008D43A1">
      <w:pPr>
        <w:pStyle w:val="ListParagraph"/>
        <w:numPr>
          <w:ilvl w:val="1"/>
          <w:numId w:val="37"/>
        </w:numPr>
      </w:pPr>
      <w:r w:rsidRPr="008D43A1">
        <w:t>If there is a free frame, use it</w:t>
      </w:r>
    </w:p>
    <w:p w14:paraId="38F2CFA2" w14:textId="77777777" w:rsidR="008D43A1" w:rsidRPr="008D43A1" w:rsidRDefault="008D43A1" w:rsidP="008D43A1">
      <w:pPr>
        <w:pStyle w:val="ListParagraph"/>
        <w:numPr>
          <w:ilvl w:val="1"/>
          <w:numId w:val="37"/>
        </w:numPr>
      </w:pPr>
      <w:r w:rsidRPr="008D43A1">
        <w:t xml:space="preserve">If there is no free frame, use a page replacement algorithm to select a </w:t>
      </w:r>
      <w:r w:rsidRPr="008D43A1">
        <w:rPr>
          <w:i/>
          <w:iCs/>
        </w:rPr>
        <w:t>victim frame</w:t>
      </w:r>
    </w:p>
    <w:p w14:paraId="561440F5" w14:textId="77777777" w:rsidR="008D43A1" w:rsidRPr="008D43A1" w:rsidRDefault="008D43A1" w:rsidP="008D43A1">
      <w:pPr>
        <w:pStyle w:val="ListParagraph"/>
        <w:numPr>
          <w:ilvl w:val="1"/>
          <w:numId w:val="37"/>
        </w:numPr>
      </w:pPr>
      <w:r w:rsidRPr="008D43A1">
        <w:t>Write victim frame to disk if dirty</w:t>
      </w:r>
    </w:p>
    <w:p w14:paraId="620CDF4D" w14:textId="77777777" w:rsidR="008D43A1" w:rsidRPr="008D43A1" w:rsidRDefault="008D43A1" w:rsidP="008D43A1">
      <w:pPr>
        <w:pStyle w:val="ListParagraph"/>
        <w:numPr>
          <w:ilvl w:val="0"/>
          <w:numId w:val="37"/>
        </w:numPr>
      </w:pPr>
      <w:r w:rsidRPr="008D43A1">
        <w:t>Bring the desired page into the (newly) free frame; update the page and frame tables</w:t>
      </w:r>
    </w:p>
    <w:p w14:paraId="22DF872F" w14:textId="77777777" w:rsidR="008D43A1" w:rsidRPr="008D43A1" w:rsidRDefault="008D43A1" w:rsidP="008D43A1">
      <w:pPr>
        <w:pStyle w:val="ListParagraph"/>
        <w:numPr>
          <w:ilvl w:val="0"/>
          <w:numId w:val="37"/>
        </w:numPr>
      </w:pPr>
      <w:r w:rsidRPr="008D43A1">
        <w:t>Continue the process by restarting the instruction that caused the trap</w:t>
      </w:r>
    </w:p>
    <w:p w14:paraId="7451D35D" w14:textId="77777777" w:rsidR="008D43A1" w:rsidRPr="008D43A1" w:rsidRDefault="008D43A1" w:rsidP="008D43A1">
      <w:pPr>
        <w:pStyle w:val="ListParagraph"/>
        <w:numPr>
          <w:ilvl w:val="0"/>
          <w:numId w:val="37"/>
        </w:numPr>
      </w:pPr>
      <w:r w:rsidRPr="008D43A1">
        <w:t xml:space="preserve">Note now potentially </w:t>
      </w:r>
      <w:proofErr w:type="gramStart"/>
      <w:r w:rsidRPr="008D43A1">
        <w:t>2 page</w:t>
      </w:r>
      <w:proofErr w:type="gramEnd"/>
      <w:r w:rsidRPr="008D43A1">
        <w:t xml:space="preserve"> transfers for page fault increasing EAT</w:t>
      </w:r>
    </w:p>
    <w:p w14:paraId="7744342C" w14:textId="779A9DEF" w:rsidR="0078206F" w:rsidRDefault="0078206F" w:rsidP="00532F62"/>
    <w:p w14:paraId="01A9DBE7" w14:textId="056A0BF7" w:rsidR="00F752E2" w:rsidRDefault="007D6470" w:rsidP="007D6470">
      <w:pPr>
        <w:pStyle w:val="Heading3"/>
      </w:pPr>
      <w:r>
        <w:t>Page Replacement</w:t>
      </w:r>
    </w:p>
    <w:p w14:paraId="3613AA3B" w14:textId="4CFB00B5" w:rsidR="007D6470" w:rsidRDefault="007D6470" w:rsidP="00532F62">
      <w:r w:rsidRPr="007D6470">
        <w:rPr>
          <w:noProof/>
        </w:rPr>
        <w:drawing>
          <wp:inline distT="0" distB="0" distL="0" distR="0" wp14:anchorId="02A12C21" wp14:editId="4F9CC9EA">
            <wp:extent cx="4030980" cy="2990935"/>
            <wp:effectExtent l="0" t="0" r="0" b="6350"/>
            <wp:docPr id="47" name="Picture 47"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43037" cy="2999881"/>
                    </a:xfrm>
                    <a:prstGeom prst="rect">
                      <a:avLst/>
                    </a:prstGeom>
                  </pic:spPr>
                </pic:pic>
              </a:graphicData>
            </a:graphic>
          </wp:inline>
        </w:drawing>
      </w:r>
    </w:p>
    <w:p w14:paraId="5456EC68" w14:textId="2A2E2ADA" w:rsidR="007D6470" w:rsidRDefault="007D6470" w:rsidP="00532F62"/>
    <w:p w14:paraId="0B8E5543" w14:textId="77777777" w:rsidR="00366C25" w:rsidRPr="00366C25" w:rsidRDefault="00366C25" w:rsidP="00FE0646">
      <w:pPr>
        <w:pStyle w:val="Heading2"/>
        <w:rPr>
          <w:b/>
          <w:bCs/>
        </w:rPr>
      </w:pPr>
      <w:r w:rsidRPr="00366C25">
        <w:t>Page and Frame Replacement Algorithms</w:t>
      </w:r>
    </w:p>
    <w:p w14:paraId="6E69A029" w14:textId="77777777" w:rsidR="00366C25" w:rsidRPr="00366C25" w:rsidRDefault="00366C25" w:rsidP="00D92033">
      <w:pPr>
        <w:pStyle w:val="ListParagraph"/>
        <w:numPr>
          <w:ilvl w:val="0"/>
          <w:numId w:val="38"/>
        </w:numPr>
      </w:pPr>
      <w:r w:rsidRPr="00366C25">
        <w:t>Frame-allocation algorithm determines</w:t>
      </w:r>
    </w:p>
    <w:p w14:paraId="65324745" w14:textId="77777777" w:rsidR="00366C25" w:rsidRPr="00366C25" w:rsidRDefault="00366C25" w:rsidP="00D92033">
      <w:pPr>
        <w:pStyle w:val="ListParagraph"/>
        <w:numPr>
          <w:ilvl w:val="1"/>
          <w:numId w:val="38"/>
        </w:numPr>
      </w:pPr>
      <w:r w:rsidRPr="00366C25">
        <w:t>How many frames to give each process</w:t>
      </w:r>
    </w:p>
    <w:p w14:paraId="54E4FE01" w14:textId="77777777" w:rsidR="00366C25" w:rsidRPr="00366C25" w:rsidRDefault="00366C25" w:rsidP="00D92033">
      <w:pPr>
        <w:pStyle w:val="ListParagraph"/>
        <w:numPr>
          <w:ilvl w:val="1"/>
          <w:numId w:val="38"/>
        </w:numPr>
      </w:pPr>
      <w:r w:rsidRPr="00366C25">
        <w:t>Which frames to replace</w:t>
      </w:r>
    </w:p>
    <w:p w14:paraId="6FF14154" w14:textId="77777777" w:rsidR="00366C25" w:rsidRPr="00366C25" w:rsidRDefault="00366C25" w:rsidP="00D92033">
      <w:pPr>
        <w:pStyle w:val="ListParagraph"/>
        <w:numPr>
          <w:ilvl w:val="0"/>
          <w:numId w:val="38"/>
        </w:numPr>
      </w:pPr>
      <w:r w:rsidRPr="00366C25">
        <w:t>Page-replacement algorithm</w:t>
      </w:r>
    </w:p>
    <w:p w14:paraId="156432F9" w14:textId="77777777" w:rsidR="00366C25" w:rsidRPr="00366C25" w:rsidRDefault="00366C25" w:rsidP="00D92033">
      <w:pPr>
        <w:pStyle w:val="ListParagraph"/>
        <w:numPr>
          <w:ilvl w:val="1"/>
          <w:numId w:val="38"/>
        </w:numPr>
      </w:pPr>
      <w:r w:rsidRPr="00366C25">
        <w:t>Want lowest page-fault rate on both first access and re-access</w:t>
      </w:r>
    </w:p>
    <w:p w14:paraId="40042CE2" w14:textId="77777777" w:rsidR="00366C25" w:rsidRPr="00366C25" w:rsidRDefault="00366C25" w:rsidP="00D92033">
      <w:pPr>
        <w:pStyle w:val="ListParagraph"/>
        <w:numPr>
          <w:ilvl w:val="0"/>
          <w:numId w:val="38"/>
        </w:numPr>
      </w:pPr>
      <w:r w:rsidRPr="00366C25">
        <w:t>Evaluate algorithms by running it on a particular string of memory references (reference string) and computing number of page faults on that string</w:t>
      </w:r>
    </w:p>
    <w:p w14:paraId="7B3ABD4E" w14:textId="77777777" w:rsidR="00366C25" w:rsidRPr="00366C25" w:rsidRDefault="00366C25" w:rsidP="00D92033">
      <w:pPr>
        <w:pStyle w:val="ListParagraph"/>
        <w:numPr>
          <w:ilvl w:val="1"/>
          <w:numId w:val="38"/>
        </w:numPr>
      </w:pPr>
      <w:r w:rsidRPr="00366C25">
        <w:t>String is just page numbers, not full addresses</w:t>
      </w:r>
    </w:p>
    <w:p w14:paraId="177D460F" w14:textId="77777777" w:rsidR="00366C25" w:rsidRPr="00366C25" w:rsidRDefault="00366C25" w:rsidP="00D92033">
      <w:pPr>
        <w:pStyle w:val="ListParagraph"/>
        <w:numPr>
          <w:ilvl w:val="1"/>
          <w:numId w:val="38"/>
        </w:numPr>
      </w:pPr>
      <w:r w:rsidRPr="00366C25">
        <w:t>Repeated access to the same page does not cause a page fault</w:t>
      </w:r>
    </w:p>
    <w:p w14:paraId="3BF57681" w14:textId="77777777" w:rsidR="00366C25" w:rsidRPr="00366C25" w:rsidRDefault="00366C25" w:rsidP="00D92033">
      <w:pPr>
        <w:pStyle w:val="ListParagraph"/>
        <w:numPr>
          <w:ilvl w:val="1"/>
          <w:numId w:val="38"/>
        </w:numPr>
      </w:pPr>
      <w:r w:rsidRPr="00366C25">
        <w:t>Results depend on number of frames available</w:t>
      </w:r>
    </w:p>
    <w:p w14:paraId="4B4F48B5" w14:textId="77777777" w:rsidR="00366C25" w:rsidRDefault="00366C25" w:rsidP="00D92033">
      <w:pPr>
        <w:pStyle w:val="ListParagraph"/>
        <w:numPr>
          <w:ilvl w:val="0"/>
          <w:numId w:val="38"/>
        </w:numPr>
      </w:pPr>
      <w:r w:rsidRPr="00366C25">
        <w:t>In all out examples, the reference string of referenced page numbers is: </w:t>
      </w:r>
    </w:p>
    <w:p w14:paraId="1316C078" w14:textId="6BB9A080" w:rsidR="00366C25" w:rsidRPr="00E90BF4" w:rsidRDefault="00366C25" w:rsidP="00366C25">
      <w:pPr>
        <w:pStyle w:val="ListParagraph"/>
        <w:ind w:firstLine="720"/>
        <w:rPr>
          <w:rFonts w:ascii="Courier New" w:hAnsi="Courier New" w:cs="Courier New"/>
          <w:sz w:val="22"/>
          <w:szCs w:val="22"/>
        </w:rPr>
      </w:pPr>
      <w:r w:rsidRPr="00E90BF4">
        <w:rPr>
          <w:rFonts w:ascii="Courier New" w:hAnsi="Courier New" w:cs="Courier New"/>
          <w:sz w:val="22"/>
          <w:szCs w:val="22"/>
        </w:rPr>
        <w:t>7,0,1,2,0,3,0,4,2,3,0,3,0,2,1,2,0,1,7,0,1</w:t>
      </w:r>
    </w:p>
    <w:p w14:paraId="482EA731" w14:textId="1CECC340" w:rsidR="007D6470" w:rsidRDefault="007D6470" w:rsidP="00532F62"/>
    <w:p w14:paraId="21A162D4" w14:textId="5A7C2A89" w:rsidR="001C250A" w:rsidRPr="001C250A" w:rsidRDefault="001C250A" w:rsidP="001C250A">
      <w:pPr>
        <w:pStyle w:val="Heading3"/>
      </w:pPr>
      <w:r w:rsidRPr="001C250A">
        <w:t xml:space="preserve">Graph of </w:t>
      </w:r>
      <w:r w:rsidR="0095162E">
        <w:t>P</w:t>
      </w:r>
      <w:r w:rsidRPr="001C250A">
        <w:t xml:space="preserve">age </w:t>
      </w:r>
      <w:r w:rsidR="00206672">
        <w:t>F</w:t>
      </w:r>
      <w:r w:rsidRPr="001C250A">
        <w:t xml:space="preserve">aults </w:t>
      </w:r>
      <w:r w:rsidR="0095162E">
        <w:t>vs</w:t>
      </w:r>
      <w:r w:rsidR="00736948">
        <w:t>.</w:t>
      </w:r>
      <w:r w:rsidRPr="001C250A">
        <w:t xml:space="preserve"> </w:t>
      </w:r>
      <w:r w:rsidR="00EE6B48">
        <w:t>N</w:t>
      </w:r>
      <w:r w:rsidR="009C431B">
        <w:t>umber</w:t>
      </w:r>
      <w:r w:rsidRPr="001C250A">
        <w:t xml:space="preserve"> of </w:t>
      </w:r>
      <w:r w:rsidR="00206672">
        <w:t>F</w:t>
      </w:r>
      <w:r w:rsidRPr="001C250A">
        <w:t xml:space="preserve">rames </w:t>
      </w:r>
    </w:p>
    <w:p w14:paraId="420B40E5" w14:textId="5F2EE1AF" w:rsidR="00B56E09" w:rsidRDefault="000973D5" w:rsidP="00532F62">
      <w:r w:rsidRPr="000973D5">
        <w:rPr>
          <w:noProof/>
        </w:rPr>
        <w:drawing>
          <wp:inline distT="0" distB="0" distL="0" distR="0" wp14:anchorId="091296A7" wp14:editId="04E4F8F1">
            <wp:extent cx="4267200" cy="2565791"/>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291307" cy="2580286"/>
                    </a:xfrm>
                    <a:prstGeom prst="rect">
                      <a:avLst/>
                    </a:prstGeom>
                  </pic:spPr>
                </pic:pic>
              </a:graphicData>
            </a:graphic>
          </wp:inline>
        </w:drawing>
      </w:r>
    </w:p>
    <w:p w14:paraId="2494CFE4" w14:textId="7BF82515" w:rsidR="000973D5" w:rsidRDefault="000973D5" w:rsidP="00532F62"/>
    <w:p w14:paraId="4DCF6D7C" w14:textId="77777777" w:rsidR="00FD7E13" w:rsidRPr="00FD7E13" w:rsidRDefault="00FD7E13" w:rsidP="00FD7E13">
      <w:pPr>
        <w:pStyle w:val="Heading2"/>
        <w:rPr>
          <w:b/>
          <w:bCs/>
        </w:rPr>
      </w:pPr>
      <w:r w:rsidRPr="00FD7E13">
        <w:t>First-In-First-Out (FIFO) Algorithm</w:t>
      </w:r>
    </w:p>
    <w:p w14:paraId="29A8081D" w14:textId="77777777" w:rsidR="00FD7E13" w:rsidRPr="00FD7E13" w:rsidRDefault="00FD7E13" w:rsidP="00D92033">
      <w:pPr>
        <w:pStyle w:val="ListParagraph"/>
        <w:numPr>
          <w:ilvl w:val="0"/>
          <w:numId w:val="39"/>
        </w:numPr>
      </w:pPr>
      <w:r w:rsidRPr="00FD7E13">
        <w:t xml:space="preserve">Reference string: </w:t>
      </w:r>
      <w:r w:rsidRPr="00077181">
        <w:rPr>
          <w:rFonts w:ascii="Courier New" w:hAnsi="Courier New" w:cs="Courier New"/>
          <w:sz w:val="22"/>
          <w:szCs w:val="22"/>
        </w:rPr>
        <w:t>7,0,1,2,0,3,0,4,2,3,0,3,0,2,1,2,0,1,7,0,1</w:t>
      </w:r>
    </w:p>
    <w:p w14:paraId="34C592C7" w14:textId="3746EFB2" w:rsidR="00FD7E13" w:rsidRDefault="00FD7E13" w:rsidP="00D92033">
      <w:pPr>
        <w:pStyle w:val="ListParagraph"/>
        <w:numPr>
          <w:ilvl w:val="0"/>
          <w:numId w:val="39"/>
        </w:numPr>
      </w:pPr>
      <w:r w:rsidRPr="00FD7E13">
        <w:t>3 frames (3 pages can be in memory at a time per process)</w:t>
      </w:r>
    </w:p>
    <w:p w14:paraId="37664726" w14:textId="0E73D5D5" w:rsidR="00353CE8" w:rsidRPr="00FD7E13" w:rsidRDefault="00353CE8" w:rsidP="00353CE8">
      <w:pPr>
        <w:pStyle w:val="ListParagraph"/>
      </w:pPr>
      <w:r w:rsidRPr="00353CE8">
        <w:rPr>
          <w:noProof/>
        </w:rPr>
        <w:drawing>
          <wp:inline distT="0" distB="0" distL="0" distR="0" wp14:anchorId="0CDEFA17" wp14:editId="29A12551">
            <wp:extent cx="4479722" cy="1225223"/>
            <wp:effectExtent l="0" t="0" r="3810" b="0"/>
            <wp:docPr id="61" name="Picture 61" descr="A close up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42344" cy="1242350"/>
                    </a:xfrm>
                    <a:prstGeom prst="rect">
                      <a:avLst/>
                    </a:prstGeom>
                  </pic:spPr>
                </pic:pic>
              </a:graphicData>
            </a:graphic>
          </wp:inline>
        </w:drawing>
      </w:r>
    </w:p>
    <w:p w14:paraId="1A9CABA5" w14:textId="77777777" w:rsidR="00FD7E13" w:rsidRPr="00253A70" w:rsidRDefault="00FD7E13" w:rsidP="00353CE8">
      <w:pPr>
        <w:pStyle w:val="ListParagraph"/>
        <w:ind w:left="2160" w:firstLine="720"/>
        <w:rPr>
          <w:color w:val="4472C4" w:themeColor="accent1"/>
          <w:sz w:val="22"/>
          <w:szCs w:val="22"/>
        </w:rPr>
      </w:pPr>
      <w:proofErr w:type="gramStart"/>
      <w:r w:rsidRPr="00253A70">
        <w:rPr>
          <w:color w:val="4472C4" w:themeColor="accent1"/>
          <w:sz w:val="22"/>
          <w:szCs w:val="22"/>
        </w:rPr>
        <w:t>15 page</w:t>
      </w:r>
      <w:proofErr w:type="gramEnd"/>
      <w:r w:rsidRPr="00253A70">
        <w:rPr>
          <w:color w:val="4472C4" w:themeColor="accent1"/>
          <w:sz w:val="22"/>
          <w:szCs w:val="22"/>
        </w:rPr>
        <w:t xml:space="preserve"> faults</w:t>
      </w:r>
    </w:p>
    <w:p w14:paraId="2C32BEE1" w14:textId="7B63D400" w:rsidR="00FD7E13" w:rsidRPr="00653855" w:rsidRDefault="00FD7E13" w:rsidP="00D92033">
      <w:pPr>
        <w:pStyle w:val="ListParagraph"/>
        <w:numPr>
          <w:ilvl w:val="0"/>
          <w:numId w:val="39"/>
        </w:numPr>
        <w:rPr>
          <w:rFonts w:ascii="Courier New" w:hAnsi="Courier New" w:cs="Courier New"/>
          <w:sz w:val="22"/>
          <w:szCs w:val="22"/>
        </w:rPr>
      </w:pPr>
      <w:r w:rsidRPr="00FD7E13">
        <w:t>Can vary by reference string</w:t>
      </w:r>
      <w:r w:rsidR="00653855">
        <w:t>: c</w:t>
      </w:r>
      <w:r w:rsidRPr="00FD7E13">
        <w:t xml:space="preserve">onsider </w:t>
      </w:r>
      <w:r w:rsidRPr="00653855">
        <w:rPr>
          <w:rFonts w:ascii="Courier New" w:hAnsi="Courier New" w:cs="Courier New"/>
          <w:sz w:val="22"/>
          <w:szCs w:val="22"/>
        </w:rPr>
        <w:t>1,2,3,4,1,2,5,1,2,3,4,5</w:t>
      </w:r>
    </w:p>
    <w:p w14:paraId="31D17DE1" w14:textId="77777777" w:rsidR="00FD7E13" w:rsidRPr="00FD7E13" w:rsidRDefault="00FD7E13" w:rsidP="00D92033">
      <w:pPr>
        <w:pStyle w:val="ListParagraph"/>
        <w:numPr>
          <w:ilvl w:val="1"/>
          <w:numId w:val="39"/>
        </w:numPr>
      </w:pPr>
      <w:r w:rsidRPr="00FD7E13">
        <w:t xml:space="preserve">Adding </w:t>
      </w:r>
      <w:r w:rsidRPr="00686C8F">
        <w:rPr>
          <w:u w:val="single"/>
        </w:rPr>
        <w:t>more frames</w:t>
      </w:r>
      <w:r w:rsidRPr="00FD7E13">
        <w:t xml:space="preserve"> can cause </w:t>
      </w:r>
      <w:r w:rsidRPr="00686C8F">
        <w:rPr>
          <w:u w:val="single"/>
        </w:rPr>
        <w:t>more page faults</w:t>
      </w:r>
      <w:r w:rsidRPr="00FD7E13">
        <w:t>!</w:t>
      </w:r>
    </w:p>
    <w:p w14:paraId="4CD6E6CC" w14:textId="77777777" w:rsidR="00FD7E13" w:rsidRPr="00F263C1" w:rsidRDefault="00FD7E13" w:rsidP="00D92033">
      <w:pPr>
        <w:pStyle w:val="ListParagraph"/>
        <w:numPr>
          <w:ilvl w:val="2"/>
          <w:numId w:val="39"/>
        </w:numPr>
        <w:rPr>
          <w:b/>
          <w:bCs/>
          <w:i/>
          <w:iCs/>
        </w:rPr>
      </w:pPr>
      <w:r w:rsidRPr="00F263C1">
        <w:rPr>
          <w:b/>
          <w:bCs/>
          <w:i/>
          <w:iCs/>
        </w:rPr>
        <w:t>Belady’s anomaly</w:t>
      </w:r>
    </w:p>
    <w:p w14:paraId="6B60F394" w14:textId="77777777" w:rsidR="00FD7E13" w:rsidRPr="00FD7E13" w:rsidRDefault="00FD7E13" w:rsidP="00D92033">
      <w:pPr>
        <w:pStyle w:val="ListParagraph"/>
        <w:numPr>
          <w:ilvl w:val="0"/>
          <w:numId w:val="39"/>
        </w:numPr>
      </w:pPr>
      <w:r w:rsidRPr="00FD7E13">
        <w:lastRenderedPageBreak/>
        <w:t>How to track ages of pages?</w:t>
      </w:r>
    </w:p>
    <w:p w14:paraId="016D5BF2" w14:textId="77777777" w:rsidR="00FD7E13" w:rsidRPr="00FD7E13" w:rsidRDefault="00FD7E13" w:rsidP="00D92033">
      <w:pPr>
        <w:pStyle w:val="ListParagraph"/>
        <w:numPr>
          <w:ilvl w:val="1"/>
          <w:numId w:val="39"/>
        </w:numPr>
      </w:pPr>
      <w:r w:rsidRPr="00FD7E13">
        <w:t>Just use a FIFO queue!</w:t>
      </w:r>
    </w:p>
    <w:p w14:paraId="79B38CDD" w14:textId="24244454" w:rsidR="000973D5" w:rsidRDefault="000973D5" w:rsidP="00FD7E13"/>
    <w:p w14:paraId="1E5E02F0" w14:textId="1E70161D" w:rsidR="000A030E" w:rsidRPr="000A030E" w:rsidRDefault="000A030E" w:rsidP="000A030E">
      <w:pPr>
        <w:pStyle w:val="Heading3"/>
      </w:pPr>
      <w:r w:rsidRPr="000A030E">
        <w:t xml:space="preserve">FIFO Illustrating Belady’s Anomaly </w:t>
      </w:r>
    </w:p>
    <w:p w14:paraId="2513DFE0" w14:textId="77777777" w:rsidR="00980722" w:rsidRDefault="000A030E" w:rsidP="00D92033">
      <w:pPr>
        <w:pStyle w:val="ListParagraph"/>
        <w:numPr>
          <w:ilvl w:val="0"/>
          <w:numId w:val="39"/>
        </w:numPr>
      </w:pPr>
      <w:r w:rsidRPr="000A030E">
        <w:t xml:space="preserve">Page-fault curve for FIFO replacement on a reference string. </w:t>
      </w:r>
    </w:p>
    <w:p w14:paraId="519FBC98" w14:textId="57FB8AC2" w:rsidR="00F27443" w:rsidRDefault="006D7364" w:rsidP="00980722">
      <w:pPr>
        <w:pStyle w:val="ListParagraph"/>
      </w:pPr>
      <w:r w:rsidRPr="006D7364">
        <w:rPr>
          <w:noProof/>
        </w:rPr>
        <w:drawing>
          <wp:inline distT="0" distB="0" distL="0" distR="0" wp14:anchorId="7526045A" wp14:editId="1969F370">
            <wp:extent cx="3674378" cy="2371466"/>
            <wp:effectExtent l="0" t="0" r="0" b="3810"/>
            <wp:docPr id="62" name="Picture 6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23228" cy="2402994"/>
                    </a:xfrm>
                    <a:prstGeom prst="rect">
                      <a:avLst/>
                    </a:prstGeom>
                  </pic:spPr>
                </pic:pic>
              </a:graphicData>
            </a:graphic>
          </wp:inline>
        </w:drawing>
      </w:r>
    </w:p>
    <w:p w14:paraId="68071F3F" w14:textId="37D83144" w:rsidR="00971297" w:rsidRDefault="00971297" w:rsidP="00971297"/>
    <w:p w14:paraId="7BE6D90A" w14:textId="627AF4C3" w:rsidR="00971297" w:rsidRDefault="00971297" w:rsidP="00971297">
      <w:pPr>
        <w:pStyle w:val="Heading2"/>
      </w:pPr>
      <w:r>
        <w:t>Optimal Algorithm</w:t>
      </w:r>
    </w:p>
    <w:p w14:paraId="220CD8FB" w14:textId="41E1A1F6" w:rsidR="00845DC9" w:rsidRPr="00845DC9" w:rsidRDefault="00845DC9" w:rsidP="00845DC9">
      <w:pPr>
        <w:rPr>
          <w:color w:val="7F7F7F" w:themeColor="text1" w:themeTint="80"/>
        </w:rPr>
      </w:pPr>
      <w:r w:rsidRPr="00845DC9">
        <w:rPr>
          <w:color w:val="7F7F7F" w:themeColor="text1" w:themeTint="80"/>
        </w:rPr>
        <w:t xml:space="preserve">difficult to implement, because it requires future knowledge of the reference string </w:t>
      </w:r>
    </w:p>
    <w:p w14:paraId="596523C9" w14:textId="77777777" w:rsidR="00965900" w:rsidRPr="00965900" w:rsidRDefault="00965900" w:rsidP="00D92033">
      <w:pPr>
        <w:pStyle w:val="ListParagraph"/>
        <w:numPr>
          <w:ilvl w:val="0"/>
          <w:numId w:val="39"/>
        </w:numPr>
      </w:pPr>
      <w:r w:rsidRPr="00965900">
        <w:t>Replace page that will not be used for longest period of time</w:t>
      </w:r>
    </w:p>
    <w:p w14:paraId="181AC55E" w14:textId="77777777" w:rsidR="00965900" w:rsidRPr="00965900" w:rsidRDefault="00965900" w:rsidP="00D92033">
      <w:pPr>
        <w:pStyle w:val="ListParagraph"/>
        <w:numPr>
          <w:ilvl w:val="1"/>
          <w:numId w:val="39"/>
        </w:numPr>
      </w:pPr>
      <w:r w:rsidRPr="00965900">
        <w:t>9 is optimal for the example</w:t>
      </w:r>
    </w:p>
    <w:p w14:paraId="5612577A" w14:textId="77777777" w:rsidR="00965900" w:rsidRPr="00965900" w:rsidRDefault="00965900" w:rsidP="00D92033">
      <w:pPr>
        <w:pStyle w:val="ListParagraph"/>
        <w:numPr>
          <w:ilvl w:val="0"/>
          <w:numId w:val="39"/>
        </w:numPr>
      </w:pPr>
      <w:r w:rsidRPr="00965900">
        <w:t>How do you know this?</w:t>
      </w:r>
    </w:p>
    <w:p w14:paraId="18B2C33B" w14:textId="12312F92" w:rsidR="00965900" w:rsidRPr="00965900" w:rsidRDefault="00965900" w:rsidP="00D92033">
      <w:pPr>
        <w:pStyle w:val="ListParagraph"/>
        <w:numPr>
          <w:ilvl w:val="1"/>
          <w:numId w:val="39"/>
        </w:numPr>
      </w:pPr>
      <w:r w:rsidRPr="00965900">
        <w:t>Cannot read the future</w:t>
      </w:r>
    </w:p>
    <w:p w14:paraId="1CF87518" w14:textId="40DFF85C" w:rsidR="00965900" w:rsidRDefault="00965900" w:rsidP="00D92033">
      <w:pPr>
        <w:pStyle w:val="ListParagraph"/>
        <w:numPr>
          <w:ilvl w:val="0"/>
          <w:numId w:val="39"/>
        </w:numPr>
      </w:pPr>
      <w:r w:rsidRPr="00965900">
        <w:t>Used for measuring how well your algorithm performs</w:t>
      </w:r>
    </w:p>
    <w:p w14:paraId="7A866DDA" w14:textId="49B47E00" w:rsidR="00965900" w:rsidRDefault="0068695C" w:rsidP="0068695C">
      <w:pPr>
        <w:pStyle w:val="ListParagraph"/>
      </w:pPr>
      <w:r w:rsidRPr="0068695C">
        <w:rPr>
          <w:noProof/>
        </w:rPr>
        <w:drawing>
          <wp:inline distT="0" distB="0" distL="0" distR="0" wp14:anchorId="6230FD3F" wp14:editId="7045A90F">
            <wp:extent cx="4546834" cy="1265923"/>
            <wp:effectExtent l="0" t="0" r="0" b="4445"/>
            <wp:docPr id="68" name="Picture 68" descr="A picture containing clock, orange,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88083" cy="1305249"/>
                    </a:xfrm>
                    <a:prstGeom prst="rect">
                      <a:avLst/>
                    </a:prstGeom>
                  </pic:spPr>
                </pic:pic>
              </a:graphicData>
            </a:graphic>
          </wp:inline>
        </w:drawing>
      </w:r>
    </w:p>
    <w:p w14:paraId="7915C45D" w14:textId="7547C801" w:rsidR="0068695C" w:rsidRDefault="0068695C" w:rsidP="0068695C"/>
    <w:p w14:paraId="5DD0D023" w14:textId="34C84E34" w:rsidR="0068695C" w:rsidRPr="00965900" w:rsidRDefault="0068695C" w:rsidP="0068695C">
      <w:pPr>
        <w:pStyle w:val="Heading2"/>
      </w:pPr>
      <w:r>
        <w:t>Least Recently Used (LRU) Algorithm</w:t>
      </w:r>
    </w:p>
    <w:p w14:paraId="1DD08862" w14:textId="77777777" w:rsidR="00BF7404" w:rsidRPr="00BF7404" w:rsidRDefault="00BF7404" w:rsidP="00D92033">
      <w:pPr>
        <w:pStyle w:val="ListParagraph"/>
        <w:numPr>
          <w:ilvl w:val="0"/>
          <w:numId w:val="40"/>
        </w:numPr>
      </w:pPr>
      <w:r w:rsidRPr="00BF7404">
        <w:t>Use past knowledge rather than future</w:t>
      </w:r>
    </w:p>
    <w:p w14:paraId="640CDF3B" w14:textId="77777777" w:rsidR="00BF7404" w:rsidRPr="00BF7404" w:rsidRDefault="00BF7404" w:rsidP="00D92033">
      <w:pPr>
        <w:pStyle w:val="ListParagraph"/>
        <w:numPr>
          <w:ilvl w:val="0"/>
          <w:numId w:val="40"/>
        </w:numPr>
      </w:pPr>
      <w:r w:rsidRPr="00BF7404">
        <w:t>Replace page that has not been used in the most amount of time</w:t>
      </w:r>
    </w:p>
    <w:p w14:paraId="5CDCCD26" w14:textId="3C4349E7" w:rsidR="00BF7404" w:rsidRDefault="00BF7404" w:rsidP="00D92033">
      <w:pPr>
        <w:pStyle w:val="ListParagraph"/>
        <w:numPr>
          <w:ilvl w:val="0"/>
          <w:numId w:val="40"/>
        </w:numPr>
      </w:pPr>
      <w:r w:rsidRPr="00BF7404">
        <w:t>Associate time of last use with each page</w:t>
      </w:r>
    </w:p>
    <w:p w14:paraId="7C7707FE" w14:textId="176C2CDB" w:rsidR="00BF7404" w:rsidRPr="00BF7404" w:rsidRDefault="009428AB" w:rsidP="009428AB">
      <w:pPr>
        <w:pStyle w:val="ListParagraph"/>
      </w:pPr>
      <w:r w:rsidRPr="009428AB">
        <w:rPr>
          <w:noProof/>
        </w:rPr>
        <w:lastRenderedPageBreak/>
        <w:drawing>
          <wp:inline distT="0" distB="0" distL="0" distR="0" wp14:anchorId="2C018A07" wp14:editId="17A49346">
            <wp:extent cx="4572000" cy="1278792"/>
            <wp:effectExtent l="0" t="0" r="0" b="4445"/>
            <wp:docPr id="69" name="Picture 6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40520" cy="1297957"/>
                    </a:xfrm>
                    <a:prstGeom prst="rect">
                      <a:avLst/>
                    </a:prstGeom>
                  </pic:spPr>
                </pic:pic>
              </a:graphicData>
            </a:graphic>
          </wp:inline>
        </w:drawing>
      </w:r>
    </w:p>
    <w:p w14:paraId="69CCDCD0" w14:textId="77777777" w:rsidR="008E17E0" w:rsidRPr="008E17E0" w:rsidRDefault="008E17E0" w:rsidP="00D92033">
      <w:pPr>
        <w:pStyle w:val="ListParagraph"/>
        <w:numPr>
          <w:ilvl w:val="0"/>
          <w:numId w:val="40"/>
        </w:numPr>
      </w:pPr>
      <w:r w:rsidRPr="008E17E0">
        <w:t xml:space="preserve">12 faults - </w:t>
      </w:r>
      <w:r w:rsidRPr="000568DC">
        <w:rPr>
          <w:u w:val="single"/>
        </w:rPr>
        <w:t>better than FIFO</w:t>
      </w:r>
      <w:r w:rsidRPr="008E17E0">
        <w:t xml:space="preserve"> but </w:t>
      </w:r>
      <w:r w:rsidRPr="000568DC">
        <w:rPr>
          <w:u w:val="single"/>
        </w:rPr>
        <w:t>worse than OPT</w:t>
      </w:r>
    </w:p>
    <w:p w14:paraId="7340004F" w14:textId="78E493C0" w:rsidR="008E17E0" w:rsidRDefault="008E17E0" w:rsidP="00D92033">
      <w:pPr>
        <w:pStyle w:val="ListParagraph"/>
        <w:numPr>
          <w:ilvl w:val="0"/>
          <w:numId w:val="40"/>
        </w:numPr>
      </w:pPr>
      <w:r w:rsidRPr="008E17E0">
        <w:t>Generally good algorithm and frequently used</w:t>
      </w:r>
    </w:p>
    <w:p w14:paraId="74052A2D" w14:textId="4D0C438A" w:rsidR="00A73369" w:rsidRDefault="00A73369" w:rsidP="00A73369"/>
    <w:p w14:paraId="6A87EE7B" w14:textId="74A57CC4" w:rsidR="00A73369" w:rsidRPr="008E17E0" w:rsidRDefault="00A73369" w:rsidP="00A73369">
      <w:pPr>
        <w:pStyle w:val="Heading3"/>
      </w:pPr>
      <w:r>
        <w:t>LRU Algorithm Implementation</w:t>
      </w:r>
    </w:p>
    <w:p w14:paraId="1D413EA4" w14:textId="3F7BD45C" w:rsidR="00F752E2" w:rsidRDefault="00DB7BD8" w:rsidP="00D92033">
      <w:pPr>
        <w:pStyle w:val="ListParagraph"/>
        <w:numPr>
          <w:ilvl w:val="0"/>
          <w:numId w:val="40"/>
        </w:numPr>
      </w:pPr>
      <w:r>
        <w:t>Counter implementation</w:t>
      </w:r>
    </w:p>
    <w:p w14:paraId="35C28FDF" w14:textId="77777777" w:rsidR="002E170C" w:rsidRDefault="00317BF0" w:rsidP="00D92033">
      <w:pPr>
        <w:pStyle w:val="ListParagraph"/>
        <w:numPr>
          <w:ilvl w:val="1"/>
          <w:numId w:val="40"/>
        </w:numPr>
      </w:pPr>
      <w:r>
        <w:t>Every page entry has a counter;</w:t>
      </w:r>
    </w:p>
    <w:p w14:paraId="0C8EA28B" w14:textId="60C3EA92" w:rsidR="00DB7BD8" w:rsidRDefault="00317BF0" w:rsidP="002E170C">
      <w:pPr>
        <w:pStyle w:val="ListParagraph"/>
        <w:ind w:left="1440"/>
      </w:pPr>
      <w:r>
        <w:t>every time page is referenced through this entry, copy the clock into the counter</w:t>
      </w:r>
    </w:p>
    <w:p w14:paraId="433BD737" w14:textId="451FA044" w:rsidR="00317BF0" w:rsidRDefault="00317BF0" w:rsidP="00D92033">
      <w:pPr>
        <w:pStyle w:val="ListParagraph"/>
        <w:numPr>
          <w:ilvl w:val="1"/>
          <w:numId w:val="40"/>
        </w:numPr>
      </w:pPr>
      <w:r>
        <w:t>When a page needs to be changed, look at the counters to find smallest value</w:t>
      </w:r>
    </w:p>
    <w:p w14:paraId="695423A6" w14:textId="67B137B3" w:rsidR="00317BF0" w:rsidRDefault="00317BF0" w:rsidP="00D92033">
      <w:pPr>
        <w:pStyle w:val="ListParagraph"/>
        <w:numPr>
          <w:ilvl w:val="2"/>
          <w:numId w:val="40"/>
        </w:numPr>
      </w:pPr>
      <w:r>
        <w:t>search through table needed</w:t>
      </w:r>
    </w:p>
    <w:p w14:paraId="14B2B894" w14:textId="48424205" w:rsidR="00317BF0" w:rsidRDefault="00317BF0" w:rsidP="00D92033">
      <w:pPr>
        <w:pStyle w:val="ListParagraph"/>
        <w:numPr>
          <w:ilvl w:val="0"/>
          <w:numId w:val="40"/>
        </w:numPr>
      </w:pPr>
      <w:r>
        <w:t>Stack implementation</w:t>
      </w:r>
    </w:p>
    <w:p w14:paraId="2CC4A343" w14:textId="6537F451" w:rsidR="00317BF0" w:rsidRDefault="00E54D50" w:rsidP="00D92033">
      <w:pPr>
        <w:pStyle w:val="ListParagraph"/>
        <w:numPr>
          <w:ilvl w:val="1"/>
          <w:numId w:val="40"/>
        </w:numPr>
      </w:pPr>
      <w:r>
        <w:t>Keep a stack of page numbers in a double link form:</w:t>
      </w:r>
    </w:p>
    <w:p w14:paraId="2EA4B845" w14:textId="2EA9C537" w:rsidR="00E54D50" w:rsidRDefault="00E54D50" w:rsidP="00D92033">
      <w:pPr>
        <w:pStyle w:val="ListParagraph"/>
        <w:numPr>
          <w:ilvl w:val="1"/>
          <w:numId w:val="40"/>
        </w:numPr>
      </w:pPr>
      <w:r>
        <w:t>Page referenced:</w:t>
      </w:r>
    </w:p>
    <w:p w14:paraId="41FF9D0E" w14:textId="13137EB3" w:rsidR="00E54D50" w:rsidRDefault="00E54D50" w:rsidP="00D92033">
      <w:pPr>
        <w:pStyle w:val="ListParagraph"/>
        <w:numPr>
          <w:ilvl w:val="2"/>
          <w:numId w:val="40"/>
        </w:numPr>
      </w:pPr>
      <w:r>
        <w:t>Move it to the top</w:t>
      </w:r>
    </w:p>
    <w:p w14:paraId="6DF0484E" w14:textId="71FB23D7" w:rsidR="00E54D50" w:rsidRDefault="00E54D50" w:rsidP="00D92033">
      <w:pPr>
        <w:pStyle w:val="ListParagraph"/>
        <w:numPr>
          <w:ilvl w:val="2"/>
          <w:numId w:val="40"/>
        </w:numPr>
      </w:pPr>
      <w:r>
        <w:t>Requires 6 pointers to be changed</w:t>
      </w:r>
    </w:p>
    <w:p w14:paraId="4A9AD921" w14:textId="621FE9FA" w:rsidR="00E54D50" w:rsidRDefault="00E54D50" w:rsidP="00D92033">
      <w:pPr>
        <w:pStyle w:val="ListParagraph"/>
        <w:numPr>
          <w:ilvl w:val="1"/>
          <w:numId w:val="40"/>
        </w:numPr>
      </w:pPr>
      <w:r>
        <w:t>But each update more expensive</w:t>
      </w:r>
    </w:p>
    <w:p w14:paraId="7D5FFDAC" w14:textId="2E0D4C77" w:rsidR="00E54D50" w:rsidRDefault="00E54D50" w:rsidP="00D92033">
      <w:pPr>
        <w:pStyle w:val="ListParagraph"/>
        <w:numPr>
          <w:ilvl w:val="1"/>
          <w:numId w:val="40"/>
        </w:numPr>
      </w:pPr>
      <w:r>
        <w:t>No search for replacement</w:t>
      </w:r>
    </w:p>
    <w:p w14:paraId="4F3B38C9" w14:textId="43F72A66" w:rsidR="00E54D50" w:rsidRDefault="00E54D50" w:rsidP="00D92033">
      <w:pPr>
        <w:pStyle w:val="ListParagraph"/>
        <w:numPr>
          <w:ilvl w:val="0"/>
          <w:numId w:val="40"/>
        </w:numPr>
      </w:pPr>
      <w:r>
        <w:t>LRU and OPT are cases of stack algorithms that don’t have Belady’s Anomaly</w:t>
      </w:r>
    </w:p>
    <w:p w14:paraId="7C225F32" w14:textId="6557AF1A" w:rsidR="00E54D50" w:rsidRDefault="00E54D50" w:rsidP="00E54D50"/>
    <w:p w14:paraId="6FE55833" w14:textId="00244BB6" w:rsidR="00412F68" w:rsidRDefault="00412F68" w:rsidP="00412F68">
      <w:pPr>
        <w:pStyle w:val="Heading4"/>
      </w:pPr>
      <w:r w:rsidRPr="00412F68">
        <w:t xml:space="preserve">Use of a stack to record the most recent page references </w:t>
      </w:r>
    </w:p>
    <w:p w14:paraId="0D8A4EDA" w14:textId="47AD83C4" w:rsidR="00E54D50" w:rsidRDefault="004A1A49" w:rsidP="00E54D50">
      <w:r w:rsidRPr="004A1A49">
        <w:rPr>
          <w:noProof/>
        </w:rPr>
        <w:drawing>
          <wp:inline distT="0" distB="0" distL="0" distR="0" wp14:anchorId="66A4E3F9" wp14:editId="4718D010">
            <wp:extent cx="3531765" cy="2440163"/>
            <wp:effectExtent l="0" t="0" r="0" b="0"/>
            <wp:docPr id="73" name="Picture 7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38329" cy="2444698"/>
                    </a:xfrm>
                    <a:prstGeom prst="rect">
                      <a:avLst/>
                    </a:prstGeom>
                  </pic:spPr>
                </pic:pic>
              </a:graphicData>
            </a:graphic>
          </wp:inline>
        </w:drawing>
      </w:r>
    </w:p>
    <w:p w14:paraId="0790A980" w14:textId="77777777" w:rsidR="00E93262" w:rsidRDefault="00E93262" w:rsidP="00532F62"/>
    <w:p w14:paraId="19DC6BA8" w14:textId="77777777" w:rsidR="002E5588" w:rsidRPr="004332DD" w:rsidRDefault="002E5588" w:rsidP="004332DD">
      <w:pPr>
        <w:pStyle w:val="Heading2"/>
      </w:pPr>
      <w:r w:rsidRPr="004332DD">
        <w:t>LRU Approximation Algorithms</w:t>
      </w:r>
    </w:p>
    <w:p w14:paraId="487B0810" w14:textId="77777777" w:rsidR="00404929" w:rsidRPr="00404929" w:rsidRDefault="00404929" w:rsidP="00D92033">
      <w:pPr>
        <w:pStyle w:val="ListParagraph"/>
        <w:numPr>
          <w:ilvl w:val="0"/>
          <w:numId w:val="40"/>
        </w:numPr>
        <w:rPr>
          <w:rFonts w:asciiTheme="majorHAnsi" w:eastAsiaTheme="majorEastAsia" w:hAnsiTheme="majorHAnsi" w:cstheme="majorBidi"/>
          <w:color w:val="2F5496" w:themeColor="accent1" w:themeShade="BF"/>
          <w:sz w:val="32"/>
          <w:szCs w:val="32"/>
        </w:rPr>
      </w:pPr>
      <w:r>
        <w:t>LRU needs special hardware and still slow</w:t>
      </w:r>
    </w:p>
    <w:p w14:paraId="4583CC2A" w14:textId="77777777" w:rsidR="00404929" w:rsidRPr="00404929" w:rsidRDefault="00404929" w:rsidP="00D92033">
      <w:pPr>
        <w:pStyle w:val="ListParagraph"/>
        <w:numPr>
          <w:ilvl w:val="0"/>
          <w:numId w:val="40"/>
        </w:numPr>
        <w:rPr>
          <w:rFonts w:asciiTheme="majorHAnsi" w:eastAsiaTheme="majorEastAsia" w:hAnsiTheme="majorHAnsi" w:cstheme="majorBidi"/>
          <w:color w:val="2F5496" w:themeColor="accent1" w:themeShade="BF"/>
          <w:sz w:val="32"/>
          <w:szCs w:val="32"/>
        </w:rPr>
      </w:pPr>
      <w:r>
        <w:t>Reference bit</w:t>
      </w:r>
    </w:p>
    <w:p w14:paraId="52EC5E1B" w14:textId="77777777" w:rsidR="00404929" w:rsidRPr="00404929" w:rsidRDefault="00404929" w:rsidP="00D92033">
      <w:pPr>
        <w:pStyle w:val="ListParagraph"/>
        <w:numPr>
          <w:ilvl w:val="1"/>
          <w:numId w:val="40"/>
        </w:numPr>
        <w:rPr>
          <w:rFonts w:asciiTheme="majorHAnsi" w:eastAsiaTheme="majorEastAsia" w:hAnsiTheme="majorHAnsi" w:cstheme="majorBidi"/>
          <w:color w:val="2F5496" w:themeColor="accent1" w:themeShade="BF"/>
          <w:sz w:val="32"/>
          <w:szCs w:val="32"/>
        </w:rPr>
      </w:pPr>
      <w:r>
        <w:t>With each page associated a bit, initially = 0</w:t>
      </w:r>
    </w:p>
    <w:p w14:paraId="2A9DC473" w14:textId="77777777" w:rsidR="00404929" w:rsidRPr="00404929" w:rsidRDefault="00404929" w:rsidP="00D92033">
      <w:pPr>
        <w:pStyle w:val="ListParagraph"/>
        <w:numPr>
          <w:ilvl w:val="1"/>
          <w:numId w:val="40"/>
        </w:numPr>
        <w:rPr>
          <w:rFonts w:asciiTheme="majorHAnsi" w:eastAsiaTheme="majorEastAsia" w:hAnsiTheme="majorHAnsi" w:cstheme="majorBidi"/>
          <w:color w:val="2F5496" w:themeColor="accent1" w:themeShade="BF"/>
          <w:sz w:val="32"/>
          <w:szCs w:val="32"/>
        </w:rPr>
      </w:pPr>
      <w:r>
        <w:lastRenderedPageBreak/>
        <w:t>When page is referenced, bit = 1</w:t>
      </w:r>
    </w:p>
    <w:p w14:paraId="70CBDC6C" w14:textId="77777777" w:rsidR="009628EF" w:rsidRPr="009628EF" w:rsidRDefault="00404929" w:rsidP="00D92033">
      <w:pPr>
        <w:pStyle w:val="ListParagraph"/>
        <w:numPr>
          <w:ilvl w:val="1"/>
          <w:numId w:val="40"/>
        </w:numPr>
        <w:rPr>
          <w:rFonts w:asciiTheme="majorHAnsi" w:eastAsiaTheme="majorEastAsia" w:hAnsiTheme="majorHAnsi" w:cstheme="majorBidi"/>
          <w:color w:val="2F5496" w:themeColor="accent1" w:themeShade="BF"/>
          <w:sz w:val="32"/>
          <w:szCs w:val="32"/>
        </w:rPr>
      </w:pPr>
      <w:r>
        <w:t>Replace any with reference bit = 0 (if any exists)</w:t>
      </w:r>
    </w:p>
    <w:p w14:paraId="735BB455" w14:textId="77777777" w:rsidR="009628EF" w:rsidRPr="009628EF" w:rsidRDefault="009628EF" w:rsidP="00D92033">
      <w:pPr>
        <w:pStyle w:val="ListParagraph"/>
        <w:numPr>
          <w:ilvl w:val="2"/>
          <w:numId w:val="40"/>
        </w:numPr>
        <w:rPr>
          <w:rFonts w:asciiTheme="majorHAnsi" w:eastAsiaTheme="majorEastAsia" w:hAnsiTheme="majorHAnsi" w:cstheme="majorBidi"/>
          <w:color w:val="2F5496" w:themeColor="accent1" w:themeShade="BF"/>
          <w:sz w:val="32"/>
          <w:szCs w:val="32"/>
        </w:rPr>
      </w:pPr>
      <w:r>
        <w:t>We do not know the order, however</w:t>
      </w:r>
    </w:p>
    <w:p w14:paraId="3B1A6571" w14:textId="77777777" w:rsidR="009628EF" w:rsidRPr="009628EF" w:rsidRDefault="009628EF" w:rsidP="00D92033">
      <w:pPr>
        <w:pStyle w:val="ListParagraph"/>
        <w:numPr>
          <w:ilvl w:val="0"/>
          <w:numId w:val="40"/>
        </w:numPr>
        <w:rPr>
          <w:rFonts w:asciiTheme="majorHAnsi" w:eastAsiaTheme="majorEastAsia" w:hAnsiTheme="majorHAnsi" w:cstheme="majorBidi"/>
          <w:color w:val="2F5496" w:themeColor="accent1" w:themeShade="BF"/>
          <w:sz w:val="32"/>
          <w:szCs w:val="32"/>
        </w:rPr>
      </w:pPr>
      <w:r>
        <w:t>Second-chance algorithm</w:t>
      </w:r>
    </w:p>
    <w:p w14:paraId="12226D5E" w14:textId="77777777" w:rsidR="009628EF" w:rsidRPr="009628EF" w:rsidRDefault="009628EF" w:rsidP="00D92033">
      <w:pPr>
        <w:pStyle w:val="ListParagraph"/>
        <w:numPr>
          <w:ilvl w:val="1"/>
          <w:numId w:val="40"/>
        </w:numPr>
        <w:rPr>
          <w:rFonts w:asciiTheme="majorHAnsi" w:eastAsiaTheme="majorEastAsia" w:hAnsiTheme="majorHAnsi" w:cstheme="majorBidi"/>
          <w:color w:val="2F5496" w:themeColor="accent1" w:themeShade="BF"/>
          <w:sz w:val="32"/>
          <w:szCs w:val="32"/>
        </w:rPr>
      </w:pPr>
      <w:r>
        <w:t>Generally FIFO, plus hardware-provided reference bit</w:t>
      </w:r>
    </w:p>
    <w:p w14:paraId="75429608" w14:textId="77777777" w:rsidR="009628EF" w:rsidRPr="009628EF" w:rsidRDefault="009628EF" w:rsidP="00D92033">
      <w:pPr>
        <w:pStyle w:val="ListParagraph"/>
        <w:numPr>
          <w:ilvl w:val="1"/>
          <w:numId w:val="40"/>
        </w:numPr>
        <w:rPr>
          <w:rFonts w:asciiTheme="majorHAnsi" w:eastAsiaTheme="majorEastAsia" w:hAnsiTheme="majorHAnsi" w:cstheme="majorBidi"/>
          <w:color w:val="2F5496" w:themeColor="accent1" w:themeShade="BF"/>
          <w:sz w:val="32"/>
          <w:szCs w:val="32"/>
        </w:rPr>
      </w:pPr>
      <w:r>
        <w:t>Clock replacement</w:t>
      </w:r>
    </w:p>
    <w:p w14:paraId="0BF96F1F" w14:textId="77777777" w:rsidR="009628EF" w:rsidRPr="009628EF" w:rsidRDefault="009628EF" w:rsidP="00D92033">
      <w:pPr>
        <w:pStyle w:val="ListParagraph"/>
        <w:numPr>
          <w:ilvl w:val="1"/>
          <w:numId w:val="40"/>
        </w:numPr>
        <w:rPr>
          <w:rFonts w:asciiTheme="majorHAnsi" w:eastAsiaTheme="majorEastAsia" w:hAnsiTheme="majorHAnsi" w:cstheme="majorBidi"/>
          <w:color w:val="2F5496" w:themeColor="accent1" w:themeShade="BF"/>
          <w:sz w:val="32"/>
          <w:szCs w:val="32"/>
        </w:rPr>
      </w:pPr>
      <w:r>
        <w:t>If page to be replaced has</w:t>
      </w:r>
    </w:p>
    <w:p w14:paraId="46CB9D37" w14:textId="5CD60BC6" w:rsidR="009628EF" w:rsidRPr="009628EF" w:rsidRDefault="009628EF" w:rsidP="00D92033">
      <w:pPr>
        <w:pStyle w:val="ListParagraph"/>
        <w:numPr>
          <w:ilvl w:val="2"/>
          <w:numId w:val="40"/>
        </w:numPr>
        <w:rPr>
          <w:rFonts w:asciiTheme="majorHAnsi" w:eastAsiaTheme="majorEastAsia" w:hAnsiTheme="majorHAnsi" w:cstheme="majorBidi"/>
          <w:color w:val="2F5496" w:themeColor="accent1" w:themeShade="BF"/>
          <w:sz w:val="32"/>
          <w:szCs w:val="32"/>
        </w:rPr>
      </w:pPr>
      <w:r>
        <w:t xml:space="preserve">reference bit = 0 </w:t>
      </w:r>
      <w:r>
        <w:sym w:font="Wingdings" w:char="F0E0"/>
      </w:r>
      <w:r>
        <w:t xml:space="preserve"> replace it</w:t>
      </w:r>
    </w:p>
    <w:p w14:paraId="16B82B23" w14:textId="77777777" w:rsidR="009628EF" w:rsidRPr="009628EF" w:rsidRDefault="009628EF" w:rsidP="00D92033">
      <w:pPr>
        <w:pStyle w:val="ListParagraph"/>
        <w:numPr>
          <w:ilvl w:val="2"/>
          <w:numId w:val="40"/>
        </w:numPr>
        <w:rPr>
          <w:rFonts w:asciiTheme="majorHAnsi" w:eastAsiaTheme="majorEastAsia" w:hAnsiTheme="majorHAnsi" w:cstheme="majorBidi"/>
          <w:color w:val="2F5496" w:themeColor="accent1" w:themeShade="BF"/>
          <w:sz w:val="32"/>
          <w:szCs w:val="32"/>
        </w:rPr>
      </w:pPr>
      <w:r>
        <w:t>reference bit = 1 then:</w:t>
      </w:r>
    </w:p>
    <w:p w14:paraId="0D06237C" w14:textId="77777777" w:rsidR="00A22723" w:rsidRPr="00A22723" w:rsidRDefault="009628EF" w:rsidP="00D92033">
      <w:pPr>
        <w:pStyle w:val="ListParagraph"/>
        <w:numPr>
          <w:ilvl w:val="3"/>
          <w:numId w:val="41"/>
        </w:numPr>
        <w:rPr>
          <w:rFonts w:asciiTheme="majorHAnsi" w:eastAsiaTheme="majorEastAsia" w:hAnsiTheme="majorHAnsi" w:cstheme="majorBidi"/>
          <w:color w:val="2F5496" w:themeColor="accent1" w:themeShade="BF"/>
          <w:sz w:val="32"/>
          <w:szCs w:val="32"/>
        </w:rPr>
      </w:pPr>
      <w:r>
        <w:t>set reference bit</w:t>
      </w:r>
      <w:r w:rsidR="00A22723">
        <w:t xml:space="preserve"> = 0, leave page in memory</w:t>
      </w:r>
    </w:p>
    <w:p w14:paraId="4E640AD7" w14:textId="77777777" w:rsidR="00A22723" w:rsidRPr="00A22723" w:rsidRDefault="00A22723" w:rsidP="00D92033">
      <w:pPr>
        <w:pStyle w:val="ListParagraph"/>
        <w:numPr>
          <w:ilvl w:val="3"/>
          <w:numId w:val="41"/>
        </w:numPr>
        <w:rPr>
          <w:rFonts w:asciiTheme="majorHAnsi" w:eastAsiaTheme="majorEastAsia" w:hAnsiTheme="majorHAnsi" w:cstheme="majorBidi"/>
          <w:color w:val="2F5496" w:themeColor="accent1" w:themeShade="BF"/>
          <w:sz w:val="32"/>
          <w:szCs w:val="32"/>
        </w:rPr>
      </w:pPr>
      <w:r>
        <w:t>replace next page, subject to same rules</w:t>
      </w:r>
    </w:p>
    <w:p w14:paraId="4F83E2D2" w14:textId="77777777" w:rsidR="00A22723" w:rsidRDefault="00A22723" w:rsidP="00A22723"/>
    <w:p w14:paraId="07F82B72" w14:textId="77777777" w:rsidR="00A22723" w:rsidRDefault="00A22723" w:rsidP="004332DD">
      <w:pPr>
        <w:pStyle w:val="Heading3"/>
      </w:pPr>
      <w:r>
        <w:t>Second-Chance (Clock) Page-Replacement</w:t>
      </w:r>
    </w:p>
    <w:p w14:paraId="6FB6A295" w14:textId="189F45A3" w:rsidR="00A22723" w:rsidRDefault="002F350E" w:rsidP="00A22723">
      <w:r w:rsidRPr="002F350E">
        <w:rPr>
          <w:noProof/>
        </w:rPr>
        <w:drawing>
          <wp:inline distT="0" distB="0" distL="0" distR="0" wp14:anchorId="33ADD893" wp14:editId="55397736">
            <wp:extent cx="4429387" cy="3951903"/>
            <wp:effectExtent l="0" t="0" r="3175" b="0"/>
            <wp:docPr id="75" name="Picture 7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36409" cy="3958168"/>
                    </a:xfrm>
                    <a:prstGeom prst="rect">
                      <a:avLst/>
                    </a:prstGeom>
                  </pic:spPr>
                </pic:pic>
              </a:graphicData>
            </a:graphic>
          </wp:inline>
        </w:drawing>
      </w:r>
    </w:p>
    <w:p w14:paraId="313F2AB9" w14:textId="5F56D100" w:rsidR="002F350E" w:rsidRDefault="002F350E" w:rsidP="00A22723"/>
    <w:p w14:paraId="209CC604" w14:textId="189ACFCE" w:rsidR="002F350E" w:rsidRPr="004332DD" w:rsidRDefault="008279C8" w:rsidP="004332DD">
      <w:pPr>
        <w:pStyle w:val="Heading3"/>
      </w:pPr>
      <w:r w:rsidRPr="004332DD">
        <w:t>Enhanced Second-Chance Algorithm</w:t>
      </w:r>
    </w:p>
    <w:p w14:paraId="3A70895D" w14:textId="77777777" w:rsidR="00D92033" w:rsidRPr="00D92033" w:rsidRDefault="00D92033" w:rsidP="00D92033">
      <w:pPr>
        <w:pStyle w:val="ListParagraph"/>
        <w:numPr>
          <w:ilvl w:val="0"/>
          <w:numId w:val="42"/>
        </w:numPr>
      </w:pPr>
      <w:r w:rsidRPr="00D92033">
        <w:t>Improve algorithm by using reference bit and modify bit (if available) in concert</w:t>
      </w:r>
    </w:p>
    <w:p w14:paraId="0A529945" w14:textId="77777777" w:rsidR="00D92033" w:rsidRPr="00D92033" w:rsidRDefault="00D92033" w:rsidP="00D92033">
      <w:pPr>
        <w:pStyle w:val="ListParagraph"/>
        <w:numPr>
          <w:ilvl w:val="0"/>
          <w:numId w:val="42"/>
        </w:numPr>
      </w:pPr>
      <w:r w:rsidRPr="00D92033">
        <w:t>Take ordered pair (reference, modify)</w:t>
      </w:r>
    </w:p>
    <w:p w14:paraId="6F89EF9C" w14:textId="77777777" w:rsidR="000C0EA9" w:rsidRDefault="00D92033" w:rsidP="00D92033">
      <w:pPr>
        <w:pStyle w:val="ListParagraph"/>
        <w:numPr>
          <w:ilvl w:val="1"/>
          <w:numId w:val="42"/>
        </w:numPr>
      </w:pPr>
      <w:r w:rsidRPr="00AC2B8D">
        <w:rPr>
          <w:b/>
          <w:bCs/>
        </w:rPr>
        <w:t>(0,0)</w:t>
      </w:r>
    </w:p>
    <w:p w14:paraId="5F89A825" w14:textId="0C713EFC" w:rsidR="006765BD" w:rsidRDefault="00D92033" w:rsidP="000C0EA9">
      <w:pPr>
        <w:pStyle w:val="ListParagraph"/>
        <w:numPr>
          <w:ilvl w:val="2"/>
          <w:numId w:val="42"/>
        </w:numPr>
      </w:pPr>
      <w:r w:rsidRPr="00D92033">
        <w:t xml:space="preserve">neither recently used </w:t>
      </w:r>
      <w:proofErr w:type="gramStart"/>
      <w:r w:rsidRPr="00D92033">
        <w:t>or</w:t>
      </w:r>
      <w:proofErr w:type="gramEnd"/>
      <w:r w:rsidRPr="00D92033">
        <w:t xml:space="preserve"> modified</w:t>
      </w:r>
    </w:p>
    <w:p w14:paraId="1DCE8F6F" w14:textId="5D99C24F" w:rsidR="00D92033" w:rsidRPr="00D92033" w:rsidRDefault="00D92033" w:rsidP="006765BD">
      <w:pPr>
        <w:pStyle w:val="ListParagraph"/>
        <w:numPr>
          <w:ilvl w:val="2"/>
          <w:numId w:val="42"/>
        </w:numPr>
      </w:pPr>
      <w:r w:rsidRPr="00D92033">
        <w:t>best page to replace</w:t>
      </w:r>
    </w:p>
    <w:p w14:paraId="13379A3C" w14:textId="77777777" w:rsidR="000C0EA9" w:rsidRDefault="00D92033" w:rsidP="00D92033">
      <w:pPr>
        <w:pStyle w:val="ListParagraph"/>
        <w:numPr>
          <w:ilvl w:val="1"/>
          <w:numId w:val="42"/>
        </w:numPr>
      </w:pPr>
      <w:r w:rsidRPr="00AC2B8D">
        <w:rPr>
          <w:b/>
          <w:bCs/>
        </w:rPr>
        <w:t>(0,1)</w:t>
      </w:r>
      <w:r w:rsidRPr="00D92033">
        <w:t xml:space="preserve"> </w:t>
      </w:r>
    </w:p>
    <w:p w14:paraId="31D0F3DE" w14:textId="19BA1801" w:rsidR="006765BD" w:rsidRDefault="00D92033" w:rsidP="000C0EA9">
      <w:pPr>
        <w:pStyle w:val="ListParagraph"/>
        <w:numPr>
          <w:ilvl w:val="2"/>
          <w:numId w:val="42"/>
        </w:numPr>
      </w:pPr>
      <w:r w:rsidRPr="00D92033">
        <w:t>not recently used but modified</w:t>
      </w:r>
    </w:p>
    <w:p w14:paraId="186164FA" w14:textId="25C5D6DF" w:rsidR="00D92033" w:rsidRPr="00D92033" w:rsidRDefault="00D92033" w:rsidP="006765BD">
      <w:pPr>
        <w:pStyle w:val="ListParagraph"/>
        <w:numPr>
          <w:ilvl w:val="2"/>
          <w:numId w:val="42"/>
        </w:numPr>
      </w:pPr>
      <w:r w:rsidRPr="00D92033">
        <w:lastRenderedPageBreak/>
        <w:t>not quite as good, must write out before replacement</w:t>
      </w:r>
    </w:p>
    <w:p w14:paraId="34591D70" w14:textId="77777777" w:rsidR="000C0EA9" w:rsidRDefault="00D92033" w:rsidP="00D92033">
      <w:pPr>
        <w:pStyle w:val="ListParagraph"/>
        <w:numPr>
          <w:ilvl w:val="1"/>
          <w:numId w:val="42"/>
        </w:numPr>
      </w:pPr>
      <w:r w:rsidRPr="00AC2B8D">
        <w:rPr>
          <w:b/>
          <w:bCs/>
        </w:rPr>
        <w:t>(1,0)</w:t>
      </w:r>
      <w:r w:rsidRPr="00D92033">
        <w:t xml:space="preserve"> </w:t>
      </w:r>
    </w:p>
    <w:p w14:paraId="343B6B8A" w14:textId="5724A84B" w:rsidR="006765BD" w:rsidRDefault="00D92033" w:rsidP="000C0EA9">
      <w:pPr>
        <w:pStyle w:val="ListParagraph"/>
        <w:numPr>
          <w:ilvl w:val="2"/>
          <w:numId w:val="42"/>
        </w:numPr>
      </w:pPr>
      <w:r w:rsidRPr="00D92033">
        <w:t>recently used but clean</w:t>
      </w:r>
    </w:p>
    <w:p w14:paraId="6B6B8184" w14:textId="6EB516DF" w:rsidR="00D92033" w:rsidRPr="00D92033" w:rsidRDefault="00D92033" w:rsidP="006765BD">
      <w:pPr>
        <w:pStyle w:val="ListParagraph"/>
        <w:numPr>
          <w:ilvl w:val="2"/>
          <w:numId w:val="42"/>
        </w:numPr>
      </w:pPr>
      <w:r w:rsidRPr="00D92033">
        <w:t>probably will be used again soon</w:t>
      </w:r>
    </w:p>
    <w:p w14:paraId="611E198D" w14:textId="77777777" w:rsidR="000C0EA9" w:rsidRDefault="00D92033" w:rsidP="00D92033">
      <w:pPr>
        <w:pStyle w:val="ListParagraph"/>
        <w:numPr>
          <w:ilvl w:val="1"/>
          <w:numId w:val="42"/>
        </w:numPr>
      </w:pPr>
      <w:r w:rsidRPr="00AC2B8D">
        <w:rPr>
          <w:b/>
          <w:bCs/>
        </w:rPr>
        <w:t>(1,1)</w:t>
      </w:r>
      <w:r w:rsidRPr="00D92033">
        <w:t xml:space="preserve"> </w:t>
      </w:r>
    </w:p>
    <w:p w14:paraId="25A689C3" w14:textId="59CB2382" w:rsidR="006765BD" w:rsidRDefault="00D92033" w:rsidP="000C0EA9">
      <w:pPr>
        <w:pStyle w:val="ListParagraph"/>
        <w:numPr>
          <w:ilvl w:val="2"/>
          <w:numId w:val="42"/>
        </w:numPr>
      </w:pPr>
      <w:r w:rsidRPr="00D92033">
        <w:t>recently used and modified</w:t>
      </w:r>
    </w:p>
    <w:p w14:paraId="165495B9" w14:textId="6A9D0A71" w:rsidR="00D92033" w:rsidRPr="00D92033" w:rsidRDefault="00D92033" w:rsidP="006765BD">
      <w:pPr>
        <w:pStyle w:val="ListParagraph"/>
        <w:numPr>
          <w:ilvl w:val="2"/>
          <w:numId w:val="42"/>
        </w:numPr>
      </w:pPr>
      <w:r w:rsidRPr="00D92033">
        <w:t>probably will be used again soon and need to write out before replacement</w:t>
      </w:r>
    </w:p>
    <w:p w14:paraId="46009BEB" w14:textId="77777777" w:rsidR="00D92033" w:rsidRPr="00D92033" w:rsidRDefault="00D92033" w:rsidP="00D92033">
      <w:pPr>
        <w:pStyle w:val="ListParagraph"/>
        <w:numPr>
          <w:ilvl w:val="0"/>
          <w:numId w:val="42"/>
        </w:numPr>
      </w:pPr>
      <w:r w:rsidRPr="00D92033">
        <w:t>When page replacement called for, use the clock scheme but use the four classes, replace page in lowest non-empty class</w:t>
      </w:r>
    </w:p>
    <w:p w14:paraId="206A6BAD" w14:textId="77777777" w:rsidR="00D92033" w:rsidRPr="00D92033" w:rsidRDefault="00D92033" w:rsidP="00D92033">
      <w:pPr>
        <w:pStyle w:val="ListParagraph"/>
        <w:numPr>
          <w:ilvl w:val="1"/>
          <w:numId w:val="42"/>
        </w:numPr>
      </w:pPr>
      <w:r w:rsidRPr="00D92033">
        <w:t>Might need to search circular queue several times</w:t>
      </w:r>
    </w:p>
    <w:p w14:paraId="0622D8A6" w14:textId="1FA5FFF6" w:rsidR="008279C8" w:rsidRDefault="008279C8" w:rsidP="00D92033"/>
    <w:p w14:paraId="4916D067" w14:textId="77777777" w:rsidR="007E6CFB" w:rsidRPr="007E6CFB" w:rsidRDefault="007E6CFB" w:rsidP="007E6CFB">
      <w:pPr>
        <w:pStyle w:val="Heading2"/>
        <w:rPr>
          <w:b/>
          <w:bCs/>
        </w:rPr>
      </w:pPr>
      <w:r w:rsidRPr="007E6CFB">
        <w:t>Counting Algorithms</w:t>
      </w:r>
    </w:p>
    <w:p w14:paraId="0B45DAC2" w14:textId="77777777" w:rsidR="007E6CFB" w:rsidRPr="007E6CFB" w:rsidRDefault="007E6CFB" w:rsidP="0018307D">
      <w:pPr>
        <w:pStyle w:val="ListParagraph"/>
        <w:numPr>
          <w:ilvl w:val="0"/>
          <w:numId w:val="43"/>
        </w:numPr>
      </w:pPr>
      <w:r w:rsidRPr="007E6CFB">
        <w:t xml:space="preserve">Keep a counter of </w:t>
      </w:r>
      <w:r w:rsidRPr="00837094">
        <w:rPr>
          <w:u w:val="single"/>
        </w:rPr>
        <w:t>the number of references</w:t>
      </w:r>
      <w:r w:rsidRPr="007E6CFB">
        <w:t xml:space="preserve"> that have been made to each page</w:t>
      </w:r>
    </w:p>
    <w:p w14:paraId="11E60811" w14:textId="77777777" w:rsidR="007E6CFB" w:rsidRPr="007E6CFB" w:rsidRDefault="007E6CFB" w:rsidP="0018307D">
      <w:pPr>
        <w:pStyle w:val="ListParagraph"/>
        <w:numPr>
          <w:ilvl w:val="1"/>
          <w:numId w:val="43"/>
        </w:numPr>
      </w:pPr>
      <w:r w:rsidRPr="007E6CFB">
        <w:t>Not common</w:t>
      </w:r>
    </w:p>
    <w:p w14:paraId="091E9EFF" w14:textId="77777777" w:rsidR="00165FE3" w:rsidRDefault="007E6CFB" w:rsidP="0018307D">
      <w:pPr>
        <w:pStyle w:val="ListParagraph"/>
        <w:numPr>
          <w:ilvl w:val="0"/>
          <w:numId w:val="43"/>
        </w:numPr>
      </w:pPr>
      <w:r w:rsidRPr="00CB749D">
        <w:rPr>
          <w:u w:val="single"/>
        </w:rPr>
        <w:t xml:space="preserve">Least Frequently Used (LFU) </w:t>
      </w:r>
      <w:r w:rsidR="00165FE3" w:rsidRPr="00CB749D">
        <w:rPr>
          <w:u w:val="single"/>
        </w:rPr>
        <w:t>Algorithm</w:t>
      </w:r>
    </w:p>
    <w:p w14:paraId="40D02182" w14:textId="2DD2C00E" w:rsidR="007E6CFB" w:rsidRPr="007E6CFB" w:rsidRDefault="007E6CFB" w:rsidP="0018307D">
      <w:pPr>
        <w:pStyle w:val="ListParagraph"/>
        <w:numPr>
          <w:ilvl w:val="1"/>
          <w:numId w:val="43"/>
        </w:numPr>
      </w:pPr>
      <w:r w:rsidRPr="007E6CFB">
        <w:t>replaces page with smallest count</w:t>
      </w:r>
    </w:p>
    <w:p w14:paraId="1564D4E8" w14:textId="77777777" w:rsidR="00165FE3" w:rsidRDefault="007E6CFB" w:rsidP="0018307D">
      <w:pPr>
        <w:pStyle w:val="ListParagraph"/>
        <w:numPr>
          <w:ilvl w:val="0"/>
          <w:numId w:val="43"/>
        </w:numPr>
      </w:pPr>
      <w:r w:rsidRPr="00CB749D">
        <w:rPr>
          <w:u w:val="single"/>
        </w:rPr>
        <w:t>Most Frequently Used (MFU) Algorithm</w:t>
      </w:r>
    </w:p>
    <w:p w14:paraId="0BA24DF3" w14:textId="279B8C5F" w:rsidR="007E6CFB" w:rsidRPr="007E6CFB" w:rsidRDefault="007E6CFB" w:rsidP="0018307D">
      <w:pPr>
        <w:pStyle w:val="ListParagraph"/>
        <w:numPr>
          <w:ilvl w:val="1"/>
          <w:numId w:val="43"/>
        </w:numPr>
      </w:pPr>
      <w:r w:rsidRPr="007E6CFB">
        <w:t>based on the argument that the page with the smallest count was probably just brought in and has yet to be used.</w:t>
      </w:r>
    </w:p>
    <w:p w14:paraId="16D44FAC" w14:textId="77777777" w:rsidR="007E6CFB" w:rsidRDefault="007E6CFB" w:rsidP="007E6CFB"/>
    <w:p w14:paraId="6C950EF5" w14:textId="43A7C8EF" w:rsidR="007E6CFB" w:rsidRPr="007E6CFB" w:rsidRDefault="007E6CFB" w:rsidP="007E6CFB">
      <w:pPr>
        <w:pStyle w:val="Heading2"/>
        <w:rPr>
          <w:b/>
          <w:bCs/>
        </w:rPr>
      </w:pPr>
      <w:r w:rsidRPr="007E6CFB">
        <w:t>Page-Buffering Algorithms</w:t>
      </w:r>
    </w:p>
    <w:p w14:paraId="2D6BC93D" w14:textId="77777777" w:rsidR="007E6CFB" w:rsidRPr="007E6CFB" w:rsidRDefault="007E6CFB" w:rsidP="0018307D">
      <w:pPr>
        <w:pStyle w:val="ListParagraph"/>
        <w:numPr>
          <w:ilvl w:val="0"/>
          <w:numId w:val="44"/>
        </w:numPr>
      </w:pPr>
      <w:r w:rsidRPr="007E6CFB">
        <w:t xml:space="preserve">Keep </w:t>
      </w:r>
      <w:r w:rsidRPr="00D94F68">
        <w:rPr>
          <w:u w:val="single"/>
        </w:rPr>
        <w:t>a pool of free frames</w:t>
      </w:r>
      <w:r w:rsidRPr="007E6CFB">
        <w:t>, always</w:t>
      </w:r>
    </w:p>
    <w:p w14:paraId="1B13E2EF" w14:textId="77777777" w:rsidR="007E6CFB" w:rsidRPr="007E6CFB" w:rsidRDefault="007E6CFB" w:rsidP="0018307D">
      <w:pPr>
        <w:pStyle w:val="ListParagraph"/>
        <w:numPr>
          <w:ilvl w:val="1"/>
          <w:numId w:val="44"/>
        </w:numPr>
      </w:pPr>
      <w:r w:rsidRPr="007E6CFB">
        <w:t>Then frame available when needed, not found at fault time</w:t>
      </w:r>
    </w:p>
    <w:p w14:paraId="64F5A005" w14:textId="77777777" w:rsidR="007E6CFB" w:rsidRPr="007E6CFB" w:rsidRDefault="007E6CFB" w:rsidP="0018307D">
      <w:pPr>
        <w:pStyle w:val="ListParagraph"/>
        <w:numPr>
          <w:ilvl w:val="1"/>
          <w:numId w:val="44"/>
        </w:numPr>
      </w:pPr>
      <w:r w:rsidRPr="007E6CFB">
        <w:t>Read page into free frame and select victim to evict and add to free pool</w:t>
      </w:r>
    </w:p>
    <w:p w14:paraId="3E08DEAC" w14:textId="77777777" w:rsidR="007E6CFB" w:rsidRPr="007E6CFB" w:rsidRDefault="007E6CFB" w:rsidP="0018307D">
      <w:pPr>
        <w:pStyle w:val="ListParagraph"/>
        <w:numPr>
          <w:ilvl w:val="1"/>
          <w:numId w:val="44"/>
        </w:numPr>
      </w:pPr>
      <w:r w:rsidRPr="007E6CFB">
        <w:t>When convenient, evict victim</w:t>
      </w:r>
    </w:p>
    <w:p w14:paraId="755333D0" w14:textId="262C02D4" w:rsidR="007E6CFB" w:rsidRPr="007E6CFB" w:rsidRDefault="007E6CFB" w:rsidP="0018307D">
      <w:pPr>
        <w:pStyle w:val="ListParagraph"/>
        <w:numPr>
          <w:ilvl w:val="0"/>
          <w:numId w:val="44"/>
        </w:numPr>
      </w:pPr>
      <w:r w:rsidRPr="007E6CFB">
        <w:t xml:space="preserve">Possibly, keep </w:t>
      </w:r>
      <w:r w:rsidR="007D795B" w:rsidRPr="00F12964">
        <w:rPr>
          <w:u w:val="single"/>
        </w:rPr>
        <w:t xml:space="preserve">a </w:t>
      </w:r>
      <w:r w:rsidRPr="00F12964">
        <w:rPr>
          <w:u w:val="single"/>
        </w:rPr>
        <w:t>list of modified pages</w:t>
      </w:r>
    </w:p>
    <w:p w14:paraId="13F7AFC5" w14:textId="77777777" w:rsidR="007E6CFB" w:rsidRPr="007E6CFB" w:rsidRDefault="007E6CFB" w:rsidP="0018307D">
      <w:pPr>
        <w:pStyle w:val="ListParagraph"/>
        <w:numPr>
          <w:ilvl w:val="1"/>
          <w:numId w:val="44"/>
        </w:numPr>
      </w:pPr>
      <w:r w:rsidRPr="007E6CFB">
        <w:t>When backing store otherwise idle, write pages there and set to non-dirty</w:t>
      </w:r>
    </w:p>
    <w:p w14:paraId="201EE020" w14:textId="77777777" w:rsidR="007E6CFB" w:rsidRPr="007E6CFB" w:rsidRDefault="007E6CFB" w:rsidP="0018307D">
      <w:pPr>
        <w:pStyle w:val="ListParagraph"/>
        <w:numPr>
          <w:ilvl w:val="0"/>
          <w:numId w:val="44"/>
        </w:numPr>
      </w:pPr>
      <w:r w:rsidRPr="007E6CFB">
        <w:t xml:space="preserve">Possibly, keep </w:t>
      </w:r>
      <w:r w:rsidRPr="00034174">
        <w:rPr>
          <w:u w:val="single"/>
        </w:rPr>
        <w:t>free frame contents intact</w:t>
      </w:r>
      <w:r w:rsidRPr="007E6CFB">
        <w:t xml:space="preserve"> and note what is in them</w:t>
      </w:r>
    </w:p>
    <w:p w14:paraId="5B88F102" w14:textId="77777777" w:rsidR="007E6CFB" w:rsidRPr="007E6CFB" w:rsidRDefault="007E6CFB" w:rsidP="0018307D">
      <w:pPr>
        <w:pStyle w:val="ListParagraph"/>
        <w:numPr>
          <w:ilvl w:val="1"/>
          <w:numId w:val="44"/>
        </w:numPr>
      </w:pPr>
      <w:r w:rsidRPr="007E6CFB">
        <w:t>If referenced again before reused, no need to load contents again from disk</w:t>
      </w:r>
    </w:p>
    <w:p w14:paraId="2F92BB36" w14:textId="77777777" w:rsidR="007E6CFB" w:rsidRPr="007E6CFB" w:rsidRDefault="007E6CFB" w:rsidP="0018307D">
      <w:pPr>
        <w:pStyle w:val="ListParagraph"/>
        <w:numPr>
          <w:ilvl w:val="1"/>
          <w:numId w:val="44"/>
        </w:numPr>
      </w:pPr>
      <w:r w:rsidRPr="007E6CFB">
        <w:t>Generally useful to reduce penalty if wrong victim frame selected</w:t>
      </w:r>
    </w:p>
    <w:p w14:paraId="3E5946BA" w14:textId="12ABFC63" w:rsidR="007E6CFB" w:rsidRDefault="007E6CFB" w:rsidP="00D92033"/>
    <w:p w14:paraId="223E8A31" w14:textId="77777777" w:rsidR="00A022F4" w:rsidRPr="00A022F4" w:rsidRDefault="00A022F4" w:rsidP="000A06E0">
      <w:pPr>
        <w:pStyle w:val="Heading2"/>
        <w:rPr>
          <w:b/>
          <w:bCs/>
        </w:rPr>
      </w:pPr>
      <w:r w:rsidRPr="00A022F4">
        <w:t>Application and Page Replacement</w:t>
      </w:r>
    </w:p>
    <w:p w14:paraId="5448469A" w14:textId="77777777" w:rsidR="00A022F4" w:rsidRPr="00A022F4" w:rsidRDefault="00A022F4" w:rsidP="0018307D">
      <w:pPr>
        <w:pStyle w:val="ListParagraph"/>
        <w:numPr>
          <w:ilvl w:val="0"/>
          <w:numId w:val="45"/>
        </w:numPr>
      </w:pPr>
      <w:r w:rsidRPr="00A022F4">
        <w:t>All of these algorithms have OS guessing about future page access</w:t>
      </w:r>
    </w:p>
    <w:p w14:paraId="73C962C0" w14:textId="77777777" w:rsidR="00A022F4" w:rsidRPr="00A022F4" w:rsidRDefault="00A022F4" w:rsidP="0018307D">
      <w:pPr>
        <w:pStyle w:val="ListParagraph"/>
        <w:numPr>
          <w:ilvl w:val="0"/>
          <w:numId w:val="45"/>
        </w:numPr>
      </w:pPr>
      <w:r w:rsidRPr="00A022F4">
        <w:t>Some applications have better knowledge - i.e. databases</w:t>
      </w:r>
    </w:p>
    <w:p w14:paraId="0FDE53AB" w14:textId="77777777" w:rsidR="00A022F4" w:rsidRPr="00A022F4" w:rsidRDefault="00A022F4" w:rsidP="0018307D">
      <w:pPr>
        <w:pStyle w:val="ListParagraph"/>
        <w:numPr>
          <w:ilvl w:val="0"/>
          <w:numId w:val="45"/>
        </w:numPr>
      </w:pPr>
      <w:r w:rsidRPr="00A022F4">
        <w:t>Memory intensive applications can cause double buffering</w:t>
      </w:r>
    </w:p>
    <w:p w14:paraId="5F3C7A98" w14:textId="77777777" w:rsidR="00A022F4" w:rsidRPr="00A022F4" w:rsidRDefault="00A022F4" w:rsidP="0018307D">
      <w:pPr>
        <w:pStyle w:val="ListParagraph"/>
        <w:numPr>
          <w:ilvl w:val="1"/>
          <w:numId w:val="45"/>
        </w:numPr>
      </w:pPr>
      <w:r w:rsidRPr="00A022F4">
        <w:t>OS Keeps copy of page in memory as I/O buffer</w:t>
      </w:r>
    </w:p>
    <w:p w14:paraId="2E381141" w14:textId="77777777" w:rsidR="00A022F4" w:rsidRPr="00A022F4" w:rsidRDefault="00A022F4" w:rsidP="0018307D">
      <w:pPr>
        <w:pStyle w:val="ListParagraph"/>
        <w:numPr>
          <w:ilvl w:val="1"/>
          <w:numId w:val="45"/>
        </w:numPr>
      </w:pPr>
      <w:r w:rsidRPr="00A022F4">
        <w:t>Application keeps page in memory for its own work</w:t>
      </w:r>
    </w:p>
    <w:p w14:paraId="37FAC401" w14:textId="77777777" w:rsidR="00A022F4" w:rsidRPr="00A022F4" w:rsidRDefault="00A022F4" w:rsidP="0018307D">
      <w:pPr>
        <w:pStyle w:val="ListParagraph"/>
        <w:numPr>
          <w:ilvl w:val="0"/>
          <w:numId w:val="45"/>
        </w:numPr>
      </w:pPr>
      <w:r w:rsidRPr="00A022F4">
        <w:t>OS can give direct access to the disk, getting out of the way of the application</w:t>
      </w:r>
    </w:p>
    <w:p w14:paraId="2A3E2897" w14:textId="77777777" w:rsidR="00A022F4" w:rsidRPr="00A022F4" w:rsidRDefault="00A022F4" w:rsidP="0018307D">
      <w:pPr>
        <w:pStyle w:val="ListParagraph"/>
        <w:numPr>
          <w:ilvl w:val="1"/>
          <w:numId w:val="45"/>
        </w:numPr>
      </w:pPr>
      <w:r w:rsidRPr="00A022F4">
        <w:t>Raw disk mode</w:t>
      </w:r>
    </w:p>
    <w:p w14:paraId="2DA7F49C" w14:textId="6A43670A" w:rsidR="00A022F4" w:rsidRDefault="00A022F4" w:rsidP="0018307D">
      <w:pPr>
        <w:pStyle w:val="ListParagraph"/>
        <w:numPr>
          <w:ilvl w:val="0"/>
          <w:numId w:val="45"/>
        </w:numPr>
      </w:pPr>
      <w:r w:rsidRPr="00A022F4">
        <w:t>Bypasses buffering, locking, and so on</w:t>
      </w:r>
    </w:p>
    <w:p w14:paraId="36D4D841" w14:textId="77777777" w:rsidR="00A022F4" w:rsidRPr="00A022F4" w:rsidRDefault="00A022F4" w:rsidP="00A022F4"/>
    <w:p w14:paraId="1F5FD0A7" w14:textId="77777777" w:rsidR="00A022F4" w:rsidRPr="00A022F4" w:rsidRDefault="00A022F4" w:rsidP="000A06E0">
      <w:pPr>
        <w:pStyle w:val="Heading2"/>
        <w:rPr>
          <w:b/>
          <w:bCs/>
        </w:rPr>
      </w:pPr>
      <w:r w:rsidRPr="00A022F4">
        <w:t>Allocation of Frames</w:t>
      </w:r>
    </w:p>
    <w:p w14:paraId="39D45130" w14:textId="77777777" w:rsidR="00A022F4" w:rsidRPr="00A022F4" w:rsidRDefault="00A022F4" w:rsidP="0018307D">
      <w:pPr>
        <w:pStyle w:val="ListParagraph"/>
        <w:numPr>
          <w:ilvl w:val="0"/>
          <w:numId w:val="45"/>
        </w:numPr>
      </w:pPr>
      <w:r w:rsidRPr="00A022F4">
        <w:t>Each process needs minimum number of frames</w:t>
      </w:r>
    </w:p>
    <w:p w14:paraId="213B72F5" w14:textId="77777777" w:rsidR="00A022F4" w:rsidRPr="00A022F4" w:rsidRDefault="00A022F4" w:rsidP="0018307D">
      <w:pPr>
        <w:pStyle w:val="ListParagraph"/>
        <w:numPr>
          <w:ilvl w:val="0"/>
          <w:numId w:val="45"/>
        </w:numPr>
      </w:pPr>
      <w:r w:rsidRPr="00A022F4">
        <w:t>Example: IBM 370 - 6 pages to handle SS MOVE instruction:</w:t>
      </w:r>
    </w:p>
    <w:p w14:paraId="00B5F6A7" w14:textId="77777777" w:rsidR="00A022F4" w:rsidRPr="00A022F4" w:rsidRDefault="00A022F4" w:rsidP="0018307D">
      <w:pPr>
        <w:pStyle w:val="ListParagraph"/>
        <w:numPr>
          <w:ilvl w:val="1"/>
          <w:numId w:val="45"/>
        </w:numPr>
      </w:pPr>
      <w:r w:rsidRPr="00A022F4">
        <w:lastRenderedPageBreak/>
        <w:t>Instruction is 6 bytes, might span 2 pages</w:t>
      </w:r>
    </w:p>
    <w:p w14:paraId="5FC40962" w14:textId="77777777" w:rsidR="00A022F4" w:rsidRPr="00A022F4" w:rsidRDefault="00A022F4" w:rsidP="0018307D">
      <w:pPr>
        <w:pStyle w:val="ListParagraph"/>
        <w:numPr>
          <w:ilvl w:val="1"/>
          <w:numId w:val="45"/>
        </w:numPr>
      </w:pPr>
      <w:r w:rsidRPr="00A022F4">
        <w:t>2 pages to handle from</w:t>
      </w:r>
    </w:p>
    <w:p w14:paraId="7EA8CE97" w14:textId="77777777" w:rsidR="00A022F4" w:rsidRPr="00A022F4" w:rsidRDefault="00A022F4" w:rsidP="0018307D">
      <w:pPr>
        <w:pStyle w:val="ListParagraph"/>
        <w:numPr>
          <w:ilvl w:val="1"/>
          <w:numId w:val="45"/>
        </w:numPr>
      </w:pPr>
      <w:r w:rsidRPr="00A022F4">
        <w:t>2 pages to handle to</w:t>
      </w:r>
    </w:p>
    <w:p w14:paraId="2D0A61EE" w14:textId="77777777" w:rsidR="00A022F4" w:rsidRPr="00A022F4" w:rsidRDefault="00A022F4" w:rsidP="0018307D">
      <w:pPr>
        <w:pStyle w:val="ListParagraph"/>
        <w:numPr>
          <w:ilvl w:val="0"/>
          <w:numId w:val="45"/>
        </w:numPr>
      </w:pPr>
      <w:r w:rsidRPr="00A022F4">
        <w:t>Maximum of course is total of frames in the system</w:t>
      </w:r>
    </w:p>
    <w:p w14:paraId="025BB0AC" w14:textId="77777777" w:rsidR="00A022F4" w:rsidRPr="00B72949" w:rsidRDefault="00A022F4" w:rsidP="0018307D">
      <w:pPr>
        <w:pStyle w:val="ListParagraph"/>
        <w:numPr>
          <w:ilvl w:val="0"/>
          <w:numId w:val="45"/>
        </w:numPr>
        <w:rPr>
          <w:u w:val="single"/>
        </w:rPr>
      </w:pPr>
      <w:r w:rsidRPr="00B72949">
        <w:rPr>
          <w:u w:val="single"/>
        </w:rPr>
        <w:t>Two major allocation schemes</w:t>
      </w:r>
    </w:p>
    <w:p w14:paraId="1295555C" w14:textId="7BD48FA2" w:rsidR="00A022F4" w:rsidRPr="00623BAA" w:rsidRDefault="00A022F4" w:rsidP="0018307D">
      <w:pPr>
        <w:pStyle w:val="ListParagraph"/>
        <w:numPr>
          <w:ilvl w:val="1"/>
          <w:numId w:val="45"/>
        </w:numPr>
        <w:rPr>
          <w:b/>
          <w:bCs/>
          <w:i/>
          <w:iCs/>
        </w:rPr>
      </w:pPr>
      <w:r w:rsidRPr="00623BAA">
        <w:rPr>
          <w:b/>
          <w:bCs/>
          <w:i/>
          <w:iCs/>
        </w:rPr>
        <w:t xml:space="preserve">Fixed </w:t>
      </w:r>
      <w:r w:rsidR="00CE5DBD" w:rsidRPr="00623BAA">
        <w:rPr>
          <w:b/>
          <w:bCs/>
          <w:i/>
          <w:iCs/>
        </w:rPr>
        <w:t>A</w:t>
      </w:r>
      <w:r w:rsidRPr="00623BAA">
        <w:rPr>
          <w:b/>
          <w:bCs/>
          <w:i/>
          <w:iCs/>
        </w:rPr>
        <w:t>llocation</w:t>
      </w:r>
    </w:p>
    <w:p w14:paraId="05F8579C" w14:textId="5A1C2B80" w:rsidR="00A022F4" w:rsidRPr="00623BAA" w:rsidRDefault="00A022F4" w:rsidP="0018307D">
      <w:pPr>
        <w:pStyle w:val="ListParagraph"/>
        <w:numPr>
          <w:ilvl w:val="1"/>
          <w:numId w:val="45"/>
        </w:numPr>
        <w:rPr>
          <w:b/>
          <w:bCs/>
          <w:i/>
          <w:iCs/>
        </w:rPr>
      </w:pPr>
      <w:r w:rsidRPr="00623BAA">
        <w:rPr>
          <w:b/>
          <w:bCs/>
          <w:i/>
          <w:iCs/>
        </w:rPr>
        <w:t xml:space="preserve">Priority </w:t>
      </w:r>
      <w:r w:rsidR="00CE5DBD" w:rsidRPr="00623BAA">
        <w:rPr>
          <w:b/>
          <w:bCs/>
          <w:i/>
          <w:iCs/>
        </w:rPr>
        <w:t>A</w:t>
      </w:r>
      <w:r w:rsidRPr="00623BAA">
        <w:rPr>
          <w:b/>
          <w:bCs/>
          <w:i/>
          <w:iCs/>
        </w:rPr>
        <w:t>llocation</w:t>
      </w:r>
    </w:p>
    <w:p w14:paraId="2345B418" w14:textId="77777777" w:rsidR="00A022F4" w:rsidRPr="00A022F4" w:rsidRDefault="00A022F4" w:rsidP="0018307D">
      <w:pPr>
        <w:pStyle w:val="ListParagraph"/>
        <w:numPr>
          <w:ilvl w:val="0"/>
          <w:numId w:val="45"/>
        </w:numPr>
      </w:pPr>
      <w:r w:rsidRPr="00A022F4">
        <w:t>Many variations</w:t>
      </w:r>
    </w:p>
    <w:p w14:paraId="6AFE252C" w14:textId="77777777" w:rsidR="00C41A8C" w:rsidRDefault="00C41A8C" w:rsidP="00D92033"/>
    <w:p w14:paraId="03E8C4EC" w14:textId="77777777" w:rsidR="00720C53" w:rsidRPr="00720C53" w:rsidRDefault="00720C53" w:rsidP="00720C53">
      <w:pPr>
        <w:pStyle w:val="Heading2"/>
        <w:rPr>
          <w:b/>
          <w:bCs/>
        </w:rPr>
      </w:pPr>
      <w:r w:rsidRPr="00720C53">
        <w:t>Fixed Allocation</w:t>
      </w:r>
    </w:p>
    <w:p w14:paraId="13D74D4E" w14:textId="77777777" w:rsidR="00720C53" w:rsidRPr="00720C53" w:rsidRDefault="00720C53" w:rsidP="0018307D">
      <w:pPr>
        <w:pStyle w:val="ListParagraph"/>
        <w:numPr>
          <w:ilvl w:val="0"/>
          <w:numId w:val="46"/>
        </w:numPr>
      </w:pPr>
      <w:r w:rsidRPr="003B57F1">
        <w:rPr>
          <w:b/>
          <w:bCs/>
          <w:i/>
          <w:iCs/>
        </w:rPr>
        <w:t>Equal allocation</w:t>
      </w:r>
      <w:r w:rsidRPr="00720C53">
        <w:t xml:space="preserve"> - for example, if there are 100 frames (after allocating frames for the OS) and 5 processes, give each process 20 frames</w:t>
      </w:r>
    </w:p>
    <w:p w14:paraId="45BD6C52" w14:textId="77777777" w:rsidR="00720C53" w:rsidRPr="00720C53" w:rsidRDefault="00720C53" w:rsidP="0018307D">
      <w:pPr>
        <w:pStyle w:val="ListParagraph"/>
        <w:numPr>
          <w:ilvl w:val="1"/>
          <w:numId w:val="46"/>
        </w:numPr>
      </w:pPr>
      <w:r w:rsidRPr="00720C53">
        <w:t>Keep some as free frame buffer pool</w:t>
      </w:r>
    </w:p>
    <w:p w14:paraId="0EF16E78" w14:textId="77777777" w:rsidR="00720C53" w:rsidRPr="00720C53" w:rsidRDefault="00720C53" w:rsidP="0018307D">
      <w:pPr>
        <w:pStyle w:val="ListParagraph"/>
        <w:numPr>
          <w:ilvl w:val="0"/>
          <w:numId w:val="46"/>
        </w:numPr>
      </w:pPr>
      <w:r w:rsidRPr="003B57F1">
        <w:rPr>
          <w:b/>
          <w:bCs/>
          <w:i/>
          <w:iCs/>
        </w:rPr>
        <w:t>Proportional allocation</w:t>
      </w:r>
      <w:r w:rsidRPr="00720C53">
        <w:t xml:space="preserve"> - allocate according to the </w:t>
      </w:r>
      <w:r w:rsidRPr="00503892">
        <w:rPr>
          <w:u w:val="single"/>
        </w:rPr>
        <w:t>size of the process</w:t>
      </w:r>
    </w:p>
    <w:p w14:paraId="5F279B8D" w14:textId="3F90EE51" w:rsidR="00720C53" w:rsidRDefault="00720C53" w:rsidP="0018307D">
      <w:pPr>
        <w:pStyle w:val="ListParagraph"/>
        <w:numPr>
          <w:ilvl w:val="1"/>
          <w:numId w:val="46"/>
        </w:numPr>
      </w:pPr>
      <w:r w:rsidRPr="00720C53">
        <w:t>Dynamic as degree of multiprogramming, process sizes change</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1"/>
        <w:gridCol w:w="3679"/>
      </w:tblGrid>
      <w:tr w:rsidR="008F18D4" w14:paraId="01CD0671" w14:textId="77777777" w:rsidTr="00EB333D">
        <w:tc>
          <w:tcPr>
            <w:tcW w:w="4675" w:type="dxa"/>
          </w:tcPr>
          <w:p w14:paraId="3A1ADDCB" w14:textId="77777777" w:rsidR="008F18D4" w:rsidRDefault="000A14C7" w:rsidP="0018307D">
            <w:pPr>
              <w:pStyle w:val="ListParagraph"/>
              <w:numPr>
                <w:ilvl w:val="0"/>
                <w:numId w:val="47"/>
              </w:numPr>
            </w:pPr>
            <m:oMath>
              <m:sSub>
                <m:sSubPr>
                  <m:ctrlPr>
                    <w:rPr>
                      <w:rFonts w:ascii="Cambria Math" w:hAnsi="Cambria Math"/>
                      <w:i/>
                    </w:rPr>
                  </m:ctrlPr>
                </m:sSubPr>
                <m:e>
                  <m:r>
                    <w:rPr>
                      <w:rFonts w:ascii="Cambria Math" w:hAnsi="Cambria Math"/>
                    </w:rPr>
                    <m:t>s</m:t>
                  </m:r>
                </m:e>
                <m:sub>
                  <m:r>
                    <w:rPr>
                      <w:rFonts w:ascii="Cambria Math" w:hAnsi="Cambria Math"/>
                    </w:rPr>
                    <m:t>i</m:t>
                  </m:r>
                </m:sub>
              </m:sSub>
              <m:r>
                <w:rPr>
                  <w:rFonts w:ascii="Cambria Math" w:hAnsi="Cambria Math"/>
                </w:rPr>
                <m:t>=</m:t>
              </m:r>
              <m:r>
                <m:rPr>
                  <m:sty m:val="p"/>
                </m:rPr>
                <w:rPr>
                  <w:rFonts w:ascii="Cambria Math" w:hAnsi="Cambria Math"/>
                </w:rPr>
                <m:t>size of process</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oMath>
          </w:p>
          <w:p w14:paraId="33BB7DA7" w14:textId="77777777" w:rsidR="008F18D4" w:rsidRDefault="008F18D4" w:rsidP="0018307D">
            <w:pPr>
              <w:pStyle w:val="ListParagraph"/>
              <w:numPr>
                <w:ilvl w:val="0"/>
                <w:numId w:val="47"/>
              </w:numPr>
            </w:pPr>
            <m:oMath>
              <m:r>
                <w:rPr>
                  <w:rFonts w:ascii="Cambria Math" w:hAnsi="Cambria Math"/>
                </w:rPr>
                <m:t>S=</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s</m:t>
                      </m:r>
                    </m:e>
                    <m:sub>
                      <m:r>
                        <w:rPr>
                          <w:rFonts w:ascii="Cambria Math" w:hAnsi="Cambria Math"/>
                        </w:rPr>
                        <m:t>i</m:t>
                      </m:r>
                    </m:sub>
                  </m:sSub>
                </m:e>
              </m:nary>
            </m:oMath>
          </w:p>
          <w:p w14:paraId="3AD03F64" w14:textId="77777777" w:rsidR="008F18D4" w:rsidRPr="004D4785" w:rsidRDefault="008F18D4" w:rsidP="0018307D">
            <w:pPr>
              <w:pStyle w:val="ListParagraph"/>
              <w:numPr>
                <w:ilvl w:val="0"/>
                <w:numId w:val="47"/>
              </w:numPr>
            </w:pPr>
            <m:oMath>
              <m:r>
                <w:rPr>
                  <w:rFonts w:ascii="Cambria Math" w:hAnsi="Cambria Math"/>
                </w:rPr>
                <m:t>m=</m:t>
              </m:r>
              <m:r>
                <m:rPr>
                  <m:sty m:val="p"/>
                </m:rPr>
                <w:rPr>
                  <w:rFonts w:ascii="Cambria Math" w:hAnsi="Cambria Math"/>
                </w:rPr>
                <m:t>total number of frames</m:t>
              </m:r>
            </m:oMath>
          </w:p>
          <w:p w14:paraId="0A3E17E5" w14:textId="7ED70E36" w:rsidR="008F18D4" w:rsidRDefault="000A14C7" w:rsidP="0018307D">
            <w:pPr>
              <w:pStyle w:val="ListParagraph"/>
              <w:numPr>
                <w:ilvl w:val="0"/>
                <w:numId w:val="47"/>
              </w:numPr>
            </w:pPr>
            <m:oMath>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r>
                <m:rPr>
                  <m:sty m:val="p"/>
                </m:rPr>
                <w:rPr>
                  <w:rFonts w:ascii="Cambria Math" w:hAnsi="Cambria Math"/>
                </w:rPr>
                <m:t>allocation for</m:t>
              </m:r>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i</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i</m:t>
                      </m:r>
                    </m:sub>
                  </m:sSub>
                </m:num>
                <m:den>
                  <m:r>
                    <w:rPr>
                      <w:rFonts w:ascii="Cambria Math" w:hAnsi="Cambria Math"/>
                    </w:rPr>
                    <m:t>S</m:t>
                  </m:r>
                </m:den>
              </m:f>
              <m:r>
                <w:rPr>
                  <w:rFonts w:ascii="Cambria Math" w:hAnsi="Cambria Math"/>
                </w:rPr>
                <m:t>×m</m:t>
              </m:r>
            </m:oMath>
          </w:p>
        </w:tc>
        <w:tc>
          <w:tcPr>
            <w:tcW w:w="4675" w:type="dxa"/>
          </w:tcPr>
          <w:p w14:paraId="4D6BFA63" w14:textId="77777777" w:rsidR="008F18D4" w:rsidRPr="00D7308A" w:rsidRDefault="008F18D4" w:rsidP="008F18D4">
            <w:pPr>
              <w:pStyle w:val="ListParagraph"/>
              <w:ind w:left="0"/>
              <w:rPr>
                <w:sz w:val="21"/>
                <w:szCs w:val="21"/>
              </w:rPr>
            </w:pPr>
            <m:oMath>
              <m:r>
                <w:rPr>
                  <w:rFonts w:ascii="Cambria Math" w:hAnsi="Cambria Math"/>
                  <w:sz w:val="21"/>
                  <w:szCs w:val="21"/>
                </w:rPr>
                <m:t>m=64</m:t>
              </m:r>
            </m:oMath>
            <w:r w:rsidRPr="00D7308A">
              <w:rPr>
                <w:sz w:val="21"/>
                <w:szCs w:val="21"/>
              </w:rPr>
              <w:t xml:space="preserve"> </w:t>
            </w:r>
          </w:p>
          <w:p w14:paraId="46F329C9" w14:textId="441EE2BC" w:rsidR="008F18D4" w:rsidRPr="00D7308A" w:rsidRDefault="000A14C7" w:rsidP="008F18D4">
            <w:pPr>
              <w:pStyle w:val="ListParagraph"/>
              <w:ind w:left="0"/>
              <w:rPr>
                <w:iCs/>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1</m:t>
                  </m:r>
                </m:sub>
              </m:sSub>
              <m:r>
                <w:rPr>
                  <w:rFonts w:ascii="Cambria Math" w:hAnsi="Cambria Math"/>
                  <w:sz w:val="21"/>
                  <w:szCs w:val="21"/>
                </w:rPr>
                <m:t>=</m:t>
              </m:r>
              <m:r>
                <m:rPr>
                  <m:sty m:val="p"/>
                </m:rPr>
                <w:rPr>
                  <w:rFonts w:ascii="Cambria Math" w:hAnsi="Cambria Math"/>
                  <w:sz w:val="21"/>
                  <w:szCs w:val="21"/>
                </w:rPr>
                <m:t>10</m:t>
              </m:r>
            </m:oMath>
            <w:r w:rsidR="008F18D4" w:rsidRPr="00D7308A">
              <w:rPr>
                <w:iCs/>
                <w:sz w:val="21"/>
                <w:szCs w:val="21"/>
              </w:rPr>
              <w:t xml:space="preserve"> </w:t>
            </w:r>
          </w:p>
          <w:p w14:paraId="68A27DA3" w14:textId="77777777" w:rsidR="008F18D4" w:rsidRPr="00D7308A" w:rsidRDefault="000A14C7" w:rsidP="008F18D4">
            <w:pPr>
              <w:pStyle w:val="ListParagraph"/>
              <w:ind w:left="0"/>
              <w:rPr>
                <w:sz w:val="21"/>
                <w:szCs w:val="21"/>
              </w:rPr>
            </w:pPr>
            <m:oMath>
              <m:sSub>
                <m:sSubPr>
                  <m:ctrlPr>
                    <w:rPr>
                      <w:rFonts w:ascii="Cambria Math" w:hAnsi="Cambria Math"/>
                      <w:i/>
                      <w:sz w:val="21"/>
                      <w:szCs w:val="21"/>
                    </w:rPr>
                  </m:ctrlPr>
                </m:sSubPr>
                <m:e>
                  <m:r>
                    <w:rPr>
                      <w:rFonts w:ascii="Cambria Math" w:hAnsi="Cambria Math"/>
                      <w:sz w:val="21"/>
                      <w:szCs w:val="21"/>
                    </w:rPr>
                    <m:t>s</m:t>
                  </m:r>
                </m:e>
                <m:sub>
                  <m:r>
                    <w:rPr>
                      <w:rFonts w:ascii="Cambria Math" w:hAnsi="Cambria Math"/>
                      <w:sz w:val="21"/>
                      <w:szCs w:val="21"/>
                    </w:rPr>
                    <m:t>2</m:t>
                  </m:r>
                </m:sub>
              </m:sSub>
              <m:r>
                <w:rPr>
                  <w:rFonts w:ascii="Cambria Math" w:hAnsi="Cambria Math"/>
                  <w:sz w:val="21"/>
                  <w:szCs w:val="21"/>
                </w:rPr>
                <m:t>=127</m:t>
              </m:r>
            </m:oMath>
            <w:r w:rsidR="008F18D4" w:rsidRPr="00D7308A">
              <w:rPr>
                <w:sz w:val="21"/>
                <w:szCs w:val="21"/>
              </w:rPr>
              <w:t xml:space="preserve"> </w:t>
            </w:r>
          </w:p>
          <w:p w14:paraId="650A10B4" w14:textId="589056C0" w:rsidR="00D7308A" w:rsidRPr="00D7308A" w:rsidRDefault="000A14C7" w:rsidP="008F18D4">
            <w:pPr>
              <w:pStyle w:val="ListParagraph"/>
              <w:ind w:left="0"/>
              <w:rPr>
                <w:sz w:val="21"/>
                <w:szCs w:val="21"/>
              </w:rPr>
            </w:pP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1</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10</m:t>
                  </m:r>
                </m:num>
                <m:den>
                  <m:r>
                    <w:rPr>
                      <w:rFonts w:ascii="Cambria Math" w:hAnsi="Cambria Math"/>
                      <w:sz w:val="21"/>
                      <w:szCs w:val="21"/>
                    </w:rPr>
                    <m:t>137</m:t>
                  </m:r>
                </m:den>
              </m:f>
              <m:r>
                <w:rPr>
                  <w:rFonts w:ascii="Cambria Math" w:hAnsi="Cambria Math"/>
                  <w:sz w:val="21"/>
                  <w:szCs w:val="21"/>
                </w:rPr>
                <m:t>×62≈4</m:t>
              </m:r>
            </m:oMath>
            <w:r w:rsidR="00D7308A" w:rsidRPr="00D7308A">
              <w:rPr>
                <w:sz w:val="21"/>
                <w:szCs w:val="21"/>
              </w:rPr>
              <w:t xml:space="preserve"> </w:t>
            </w:r>
          </w:p>
          <w:p w14:paraId="0B2767FD" w14:textId="7A30A627" w:rsidR="008F18D4" w:rsidRDefault="000A14C7" w:rsidP="008F18D4">
            <w:pPr>
              <w:pStyle w:val="ListParagraph"/>
              <w:ind w:left="0"/>
            </w:pPr>
            <m:oMath>
              <m:sSub>
                <m:sSubPr>
                  <m:ctrlPr>
                    <w:rPr>
                      <w:rFonts w:ascii="Cambria Math" w:hAnsi="Cambria Math"/>
                      <w:i/>
                      <w:sz w:val="21"/>
                      <w:szCs w:val="21"/>
                    </w:rPr>
                  </m:ctrlPr>
                </m:sSubPr>
                <m:e>
                  <m:r>
                    <w:rPr>
                      <w:rFonts w:ascii="Cambria Math" w:hAnsi="Cambria Math"/>
                      <w:sz w:val="21"/>
                      <w:szCs w:val="21"/>
                    </w:rPr>
                    <m:t>a</m:t>
                  </m:r>
                </m:e>
                <m:sub>
                  <m:r>
                    <w:rPr>
                      <w:rFonts w:ascii="Cambria Math" w:hAnsi="Cambria Math"/>
                      <w:sz w:val="21"/>
                      <w:szCs w:val="21"/>
                    </w:rPr>
                    <m:t>2</m:t>
                  </m:r>
                </m:sub>
              </m:sSub>
              <m:r>
                <w:rPr>
                  <w:rFonts w:ascii="Cambria Math" w:hAnsi="Cambria Math"/>
                  <w:sz w:val="21"/>
                  <w:szCs w:val="21"/>
                </w:rPr>
                <m:t>=</m:t>
              </m:r>
              <m:f>
                <m:fPr>
                  <m:ctrlPr>
                    <w:rPr>
                      <w:rFonts w:ascii="Cambria Math" w:hAnsi="Cambria Math"/>
                      <w:i/>
                      <w:sz w:val="21"/>
                      <w:szCs w:val="21"/>
                    </w:rPr>
                  </m:ctrlPr>
                </m:fPr>
                <m:num>
                  <m:r>
                    <w:rPr>
                      <w:rFonts w:ascii="Cambria Math" w:hAnsi="Cambria Math"/>
                      <w:sz w:val="21"/>
                      <w:szCs w:val="21"/>
                    </w:rPr>
                    <m:t>127</m:t>
                  </m:r>
                </m:num>
                <m:den>
                  <m:r>
                    <w:rPr>
                      <w:rFonts w:ascii="Cambria Math" w:hAnsi="Cambria Math"/>
                      <w:sz w:val="21"/>
                      <w:szCs w:val="21"/>
                    </w:rPr>
                    <m:t>137</m:t>
                  </m:r>
                </m:den>
              </m:f>
              <m:r>
                <w:rPr>
                  <w:rFonts w:ascii="Cambria Math" w:hAnsi="Cambria Math"/>
                  <w:sz w:val="21"/>
                  <w:szCs w:val="21"/>
                </w:rPr>
                <m:t>×62≈57</m:t>
              </m:r>
            </m:oMath>
            <w:r w:rsidR="00D7308A" w:rsidRPr="00D7308A">
              <w:rPr>
                <w:sz w:val="21"/>
                <w:szCs w:val="21"/>
              </w:rPr>
              <w:t xml:space="preserve"> </w:t>
            </w:r>
          </w:p>
        </w:tc>
      </w:tr>
    </w:tbl>
    <w:p w14:paraId="361377B0" w14:textId="77777777" w:rsidR="008F18D4" w:rsidRDefault="008F18D4" w:rsidP="008F18D4">
      <w:pPr>
        <w:pStyle w:val="ListParagraph"/>
        <w:ind w:left="1440"/>
      </w:pPr>
    </w:p>
    <w:p w14:paraId="7DA393F9" w14:textId="695053CF" w:rsidR="00D92033" w:rsidRDefault="00EB333D" w:rsidP="00EB333D">
      <w:pPr>
        <w:pStyle w:val="Heading2"/>
      </w:pPr>
      <w:r>
        <w:t>Priority Allocation</w:t>
      </w:r>
    </w:p>
    <w:p w14:paraId="2235B73C" w14:textId="77777777" w:rsidR="0018307D" w:rsidRPr="0018307D" w:rsidRDefault="0018307D" w:rsidP="0018307D">
      <w:pPr>
        <w:pStyle w:val="ListParagraph"/>
        <w:numPr>
          <w:ilvl w:val="0"/>
          <w:numId w:val="48"/>
        </w:numPr>
      </w:pPr>
      <w:r w:rsidRPr="0018307D">
        <w:t>Use a proportional allocation scheme using priorities rather than size</w:t>
      </w:r>
    </w:p>
    <w:p w14:paraId="01C34CDF" w14:textId="27F7CA22" w:rsidR="0018307D" w:rsidRPr="0018307D" w:rsidRDefault="0018307D" w:rsidP="0018307D">
      <w:pPr>
        <w:pStyle w:val="ListParagraph"/>
        <w:numPr>
          <w:ilvl w:val="0"/>
          <w:numId w:val="48"/>
        </w:numPr>
      </w:pPr>
      <w:r w:rsidRPr="0018307D">
        <w:t xml:space="preserve">If process </w:t>
      </w:r>
      <m:oMath>
        <m:sSub>
          <m:sSubPr>
            <m:ctrlPr>
              <w:rPr>
                <w:rFonts w:ascii="Cambria Math" w:hAnsi="Cambria Math"/>
                <w:iCs/>
              </w:rPr>
            </m:ctrlPr>
          </m:sSubPr>
          <m:e>
            <m:r>
              <m:rPr>
                <m:sty m:val="p"/>
              </m:rPr>
              <w:rPr>
                <w:rFonts w:ascii="Cambria Math" w:hAnsi="Cambria Math"/>
              </w:rPr>
              <m:t>P</m:t>
            </m:r>
          </m:e>
          <m:sub>
            <m:r>
              <m:rPr>
                <m:sty m:val="p"/>
              </m:rPr>
              <w:rPr>
                <w:rFonts w:ascii="Cambria Math" w:hAnsi="Cambria Math"/>
              </w:rPr>
              <m:t>i</m:t>
            </m:r>
          </m:sub>
        </m:sSub>
      </m:oMath>
      <w:r w:rsidRPr="0018307D">
        <w:t xml:space="preserve"> generates a page fault,</w:t>
      </w:r>
    </w:p>
    <w:p w14:paraId="3C68B2D8" w14:textId="77777777" w:rsidR="0018307D" w:rsidRPr="0018307D" w:rsidRDefault="0018307D" w:rsidP="0018307D">
      <w:pPr>
        <w:pStyle w:val="ListParagraph"/>
        <w:numPr>
          <w:ilvl w:val="1"/>
          <w:numId w:val="48"/>
        </w:numPr>
      </w:pPr>
      <w:r w:rsidRPr="0018307D">
        <w:t>Select for replacement one of its frames</w:t>
      </w:r>
    </w:p>
    <w:p w14:paraId="17A1EC47" w14:textId="77777777" w:rsidR="0018307D" w:rsidRPr="0018307D" w:rsidRDefault="0018307D" w:rsidP="0018307D">
      <w:pPr>
        <w:pStyle w:val="ListParagraph"/>
        <w:numPr>
          <w:ilvl w:val="1"/>
          <w:numId w:val="48"/>
        </w:numPr>
      </w:pPr>
      <w:r w:rsidRPr="0018307D">
        <w:t>Select for replacement a frame from a process with lower priority number</w:t>
      </w:r>
    </w:p>
    <w:p w14:paraId="5812EE64" w14:textId="77777777" w:rsidR="00EB333D" w:rsidRDefault="00EB333D" w:rsidP="00D92033"/>
    <w:p w14:paraId="0F5D0CD2" w14:textId="77777777" w:rsidR="00C67B3E" w:rsidRPr="00C67B3E" w:rsidRDefault="00C67B3E" w:rsidP="00C67B3E">
      <w:pPr>
        <w:pStyle w:val="Heading2"/>
        <w:rPr>
          <w:b/>
          <w:bCs/>
        </w:rPr>
      </w:pPr>
      <w:r w:rsidRPr="00C67B3E">
        <w:t>Global Vs. Local Allocation</w:t>
      </w:r>
    </w:p>
    <w:p w14:paraId="7FC17AE0" w14:textId="77777777" w:rsidR="00C67B3E" w:rsidRPr="00C67B3E" w:rsidRDefault="00C67B3E" w:rsidP="00C67B3E">
      <w:pPr>
        <w:rPr>
          <w:color w:val="7F7F7F" w:themeColor="text1" w:themeTint="80"/>
        </w:rPr>
      </w:pPr>
      <w:r w:rsidRPr="00C67B3E">
        <w:rPr>
          <w:color w:val="7F7F7F" w:themeColor="text1" w:themeTint="80"/>
        </w:rPr>
        <w:t xml:space="preserve">We have some </w:t>
      </w:r>
      <w:proofErr w:type="spellStart"/>
      <w:r w:rsidRPr="00C67B3E">
        <w:rPr>
          <w:color w:val="7F7F7F" w:themeColor="text1" w:themeTint="80"/>
        </w:rPr>
        <w:t>trade offs</w:t>
      </w:r>
      <w:proofErr w:type="spellEnd"/>
      <w:r w:rsidRPr="00C67B3E">
        <w:rPr>
          <w:color w:val="7F7F7F" w:themeColor="text1" w:themeTint="80"/>
        </w:rPr>
        <w:t>. For the process that we’re taking pages from it could be bad for it. We would pause it and when we get back to executing it we see that the page is not there. </w:t>
      </w:r>
    </w:p>
    <w:p w14:paraId="3C93D21F" w14:textId="77777777" w:rsidR="00C67B3E" w:rsidRPr="00C67B3E" w:rsidRDefault="00C67B3E" w:rsidP="00C67B3E">
      <w:pPr>
        <w:rPr>
          <w:color w:val="7F7F7F" w:themeColor="text1" w:themeTint="80"/>
        </w:rPr>
      </w:pPr>
      <w:r w:rsidRPr="00C67B3E">
        <w:rPr>
          <w:color w:val="7F7F7F" w:themeColor="text1" w:themeTint="80"/>
        </w:rPr>
        <w:t>As for the local one, the OS gives the process a certain amount of frames. But maybe that wasn't enough? Or actually this might be too much! Why not make them available for global replacement?</w:t>
      </w:r>
    </w:p>
    <w:p w14:paraId="0DF0B4B9" w14:textId="77777777" w:rsidR="00C67B3E" w:rsidRPr="00C67B3E" w:rsidRDefault="00C67B3E" w:rsidP="00803AE0">
      <w:pPr>
        <w:pStyle w:val="ListParagraph"/>
        <w:numPr>
          <w:ilvl w:val="0"/>
          <w:numId w:val="49"/>
        </w:numPr>
      </w:pPr>
      <w:r w:rsidRPr="00C67B3E">
        <w:rPr>
          <w:b/>
          <w:bCs/>
          <w:i/>
          <w:iCs/>
        </w:rPr>
        <w:t>Global replacement</w:t>
      </w:r>
      <w:r w:rsidRPr="00C67B3E">
        <w:t xml:space="preserve"> - process selects a replacement frame from the set of all frames; one process can take a frame from another</w:t>
      </w:r>
    </w:p>
    <w:p w14:paraId="6651DF4B" w14:textId="77777777" w:rsidR="00C67B3E" w:rsidRPr="00C67B3E" w:rsidRDefault="00C67B3E" w:rsidP="00803AE0">
      <w:pPr>
        <w:pStyle w:val="ListParagraph"/>
        <w:numPr>
          <w:ilvl w:val="1"/>
          <w:numId w:val="49"/>
        </w:numPr>
      </w:pPr>
      <w:r w:rsidRPr="00C67B3E">
        <w:t>But then process execution can vary greatly</w:t>
      </w:r>
    </w:p>
    <w:p w14:paraId="6DF02206" w14:textId="77777777" w:rsidR="00C67B3E" w:rsidRPr="00C67B3E" w:rsidRDefault="00C67B3E" w:rsidP="00803AE0">
      <w:pPr>
        <w:pStyle w:val="ListParagraph"/>
        <w:numPr>
          <w:ilvl w:val="1"/>
          <w:numId w:val="49"/>
        </w:numPr>
      </w:pPr>
      <w:r w:rsidRPr="00C67B3E">
        <w:t>But greater throughput so more common</w:t>
      </w:r>
    </w:p>
    <w:p w14:paraId="305641F5" w14:textId="77777777" w:rsidR="00C67B3E" w:rsidRPr="00C67B3E" w:rsidRDefault="00C67B3E" w:rsidP="00803AE0">
      <w:pPr>
        <w:pStyle w:val="ListParagraph"/>
        <w:numPr>
          <w:ilvl w:val="0"/>
          <w:numId w:val="49"/>
        </w:numPr>
      </w:pPr>
      <w:r w:rsidRPr="00C67B3E">
        <w:rPr>
          <w:b/>
          <w:bCs/>
          <w:i/>
          <w:iCs/>
        </w:rPr>
        <w:t>Local replacement</w:t>
      </w:r>
      <w:r w:rsidRPr="00C67B3E">
        <w:t xml:space="preserve"> - each process selects from only its own set of allocated frames</w:t>
      </w:r>
    </w:p>
    <w:p w14:paraId="782D1E8E" w14:textId="77777777" w:rsidR="00C67B3E" w:rsidRPr="00C67B3E" w:rsidRDefault="00C67B3E" w:rsidP="00803AE0">
      <w:pPr>
        <w:pStyle w:val="ListParagraph"/>
        <w:numPr>
          <w:ilvl w:val="1"/>
          <w:numId w:val="49"/>
        </w:numPr>
      </w:pPr>
      <w:r w:rsidRPr="00C67B3E">
        <w:t>More consistent per-process performance</w:t>
      </w:r>
    </w:p>
    <w:p w14:paraId="75FA2385" w14:textId="77777777" w:rsidR="00C67B3E" w:rsidRPr="00C67B3E" w:rsidRDefault="00C67B3E" w:rsidP="00803AE0">
      <w:pPr>
        <w:pStyle w:val="ListParagraph"/>
        <w:numPr>
          <w:ilvl w:val="1"/>
          <w:numId w:val="49"/>
        </w:numPr>
      </w:pPr>
      <w:r w:rsidRPr="00C67B3E">
        <w:t>But possibly underutilized memory</w:t>
      </w:r>
    </w:p>
    <w:p w14:paraId="097F28F0" w14:textId="77777777" w:rsidR="00D92033" w:rsidRDefault="00D92033" w:rsidP="00D92033"/>
    <w:p w14:paraId="346172A8" w14:textId="77777777" w:rsidR="005319A3" w:rsidRPr="005319A3" w:rsidRDefault="005319A3" w:rsidP="005319A3">
      <w:pPr>
        <w:pStyle w:val="Heading2"/>
        <w:rPr>
          <w:b/>
          <w:bCs/>
        </w:rPr>
      </w:pPr>
      <w:r w:rsidRPr="005319A3">
        <w:t>Non-Uniform Memory Access</w:t>
      </w:r>
    </w:p>
    <w:p w14:paraId="19786D80" w14:textId="77777777" w:rsidR="005319A3" w:rsidRPr="005319A3" w:rsidRDefault="005319A3" w:rsidP="00803AE0">
      <w:pPr>
        <w:pStyle w:val="ListParagraph"/>
        <w:numPr>
          <w:ilvl w:val="0"/>
          <w:numId w:val="50"/>
        </w:numPr>
      </w:pPr>
      <w:r w:rsidRPr="005319A3">
        <w:t>So far all memory accessed equally</w:t>
      </w:r>
    </w:p>
    <w:p w14:paraId="3C0D9281" w14:textId="2371BE5D" w:rsidR="005319A3" w:rsidRPr="005319A3" w:rsidRDefault="005319A3" w:rsidP="00803AE0">
      <w:pPr>
        <w:pStyle w:val="ListParagraph"/>
        <w:numPr>
          <w:ilvl w:val="0"/>
          <w:numId w:val="50"/>
        </w:numPr>
      </w:pPr>
      <w:r w:rsidRPr="005319A3">
        <w:t xml:space="preserve">Many systems are NUMA </w:t>
      </w:r>
      <w:r w:rsidR="00C75CC8">
        <w:t>–</w:t>
      </w:r>
      <w:r w:rsidRPr="005319A3">
        <w:t xml:space="preserve"> speed of access to memory varies</w:t>
      </w:r>
    </w:p>
    <w:p w14:paraId="6FBA31E2" w14:textId="77777777" w:rsidR="005319A3" w:rsidRPr="005319A3" w:rsidRDefault="005319A3" w:rsidP="00803AE0">
      <w:pPr>
        <w:pStyle w:val="ListParagraph"/>
        <w:numPr>
          <w:ilvl w:val="1"/>
          <w:numId w:val="50"/>
        </w:numPr>
      </w:pPr>
      <w:r w:rsidRPr="005319A3">
        <w:lastRenderedPageBreak/>
        <w:t>Consider system boards containing CPUs and memory, interconnected over a system bus</w:t>
      </w:r>
    </w:p>
    <w:p w14:paraId="55188ED5" w14:textId="77777777" w:rsidR="005319A3" w:rsidRPr="005319A3" w:rsidRDefault="005319A3" w:rsidP="00803AE0">
      <w:pPr>
        <w:pStyle w:val="ListParagraph"/>
        <w:numPr>
          <w:ilvl w:val="0"/>
          <w:numId w:val="50"/>
        </w:numPr>
      </w:pPr>
      <w:r w:rsidRPr="005319A3">
        <w:t>Optimal performance comes from allocating memory “close to” the CPU on which the thread is scheduled</w:t>
      </w:r>
    </w:p>
    <w:p w14:paraId="2A2C523A" w14:textId="77777777" w:rsidR="005319A3" w:rsidRPr="005319A3" w:rsidRDefault="005319A3" w:rsidP="00803AE0">
      <w:pPr>
        <w:pStyle w:val="ListParagraph"/>
        <w:numPr>
          <w:ilvl w:val="1"/>
          <w:numId w:val="50"/>
        </w:numPr>
      </w:pPr>
      <w:r w:rsidRPr="005319A3">
        <w:t>And modifying the scheduler to schedule the thread on the same system board when possible</w:t>
      </w:r>
    </w:p>
    <w:p w14:paraId="015B548A" w14:textId="77777777" w:rsidR="005319A3" w:rsidRPr="005319A3" w:rsidRDefault="005319A3" w:rsidP="00803AE0">
      <w:pPr>
        <w:pStyle w:val="ListParagraph"/>
        <w:numPr>
          <w:ilvl w:val="1"/>
          <w:numId w:val="50"/>
        </w:numPr>
      </w:pPr>
      <w:r w:rsidRPr="005319A3">
        <w:t xml:space="preserve">Solved by Solaris by creating </w:t>
      </w:r>
      <w:proofErr w:type="spellStart"/>
      <w:r w:rsidRPr="00ED5C9E">
        <w:rPr>
          <w:rFonts w:ascii="Courier" w:hAnsi="Courier"/>
          <w:sz w:val="22"/>
          <w:szCs w:val="22"/>
        </w:rPr>
        <w:t>lgroups</w:t>
      </w:r>
      <w:proofErr w:type="spellEnd"/>
    </w:p>
    <w:p w14:paraId="27C6E0F7" w14:textId="77777777" w:rsidR="005319A3" w:rsidRPr="005319A3" w:rsidRDefault="005319A3" w:rsidP="00803AE0">
      <w:pPr>
        <w:pStyle w:val="ListParagraph"/>
        <w:numPr>
          <w:ilvl w:val="2"/>
          <w:numId w:val="50"/>
        </w:numPr>
      </w:pPr>
      <w:r w:rsidRPr="005319A3">
        <w:t>Structure to track CPU / Memory low latency groups</w:t>
      </w:r>
    </w:p>
    <w:p w14:paraId="13B12B5E" w14:textId="6EA515D9" w:rsidR="005319A3" w:rsidRPr="005319A3" w:rsidRDefault="005319A3" w:rsidP="00803AE0">
      <w:pPr>
        <w:pStyle w:val="ListParagraph"/>
        <w:numPr>
          <w:ilvl w:val="2"/>
          <w:numId w:val="50"/>
        </w:numPr>
      </w:pPr>
      <w:r w:rsidRPr="005319A3">
        <w:t xml:space="preserve">Used by </w:t>
      </w:r>
      <w:r w:rsidR="00A1745F">
        <w:t>schedule</w:t>
      </w:r>
      <w:r w:rsidRPr="005319A3">
        <w:t xml:space="preserve"> and pager</w:t>
      </w:r>
    </w:p>
    <w:p w14:paraId="0ED966A4" w14:textId="0C08017E" w:rsidR="005319A3" w:rsidRPr="005319A3" w:rsidRDefault="005319A3" w:rsidP="00803AE0">
      <w:pPr>
        <w:pStyle w:val="ListParagraph"/>
        <w:numPr>
          <w:ilvl w:val="2"/>
          <w:numId w:val="50"/>
        </w:numPr>
      </w:pPr>
      <w:r w:rsidRPr="005319A3">
        <w:t xml:space="preserve">When possible schedule all threads of a process and allocate all memory for that process within the </w:t>
      </w:r>
      <w:proofErr w:type="spellStart"/>
      <w:r w:rsidR="00A1745F" w:rsidRPr="00ED5C9E">
        <w:rPr>
          <w:rFonts w:ascii="Courier" w:hAnsi="Courier"/>
          <w:sz w:val="22"/>
          <w:szCs w:val="22"/>
        </w:rPr>
        <w:t>lgroups</w:t>
      </w:r>
      <w:proofErr w:type="spellEnd"/>
    </w:p>
    <w:p w14:paraId="402C0823" w14:textId="77777777" w:rsidR="00A816AD" w:rsidRDefault="00A816AD" w:rsidP="00A22723"/>
    <w:p w14:paraId="7B12CC86" w14:textId="63A62D76" w:rsidR="00A816AD" w:rsidRDefault="00A816AD" w:rsidP="00A816AD">
      <w:pPr>
        <w:pStyle w:val="Heading2"/>
      </w:pPr>
      <w:r>
        <w:t>Thrashing</w:t>
      </w:r>
    </w:p>
    <w:p w14:paraId="73F70B22" w14:textId="75A973EE" w:rsidR="00A816AD" w:rsidRPr="00A816AD" w:rsidRDefault="006D6788" w:rsidP="00A816AD">
      <w:pPr>
        <w:rPr>
          <w:color w:val="7F7F7F" w:themeColor="text1" w:themeTint="80"/>
        </w:rPr>
      </w:pPr>
      <w:r>
        <w:rPr>
          <w:color w:val="7F7F7F" w:themeColor="text1" w:themeTint="80"/>
        </w:rPr>
        <w:t>B</w:t>
      </w:r>
      <w:r w:rsidR="00A816AD" w:rsidRPr="00A816AD">
        <w:rPr>
          <w:color w:val="7F7F7F" w:themeColor="text1" w:themeTint="80"/>
        </w:rPr>
        <w:t>asically an overcommitment of resources</w:t>
      </w:r>
    </w:p>
    <w:p w14:paraId="67731215" w14:textId="77777777" w:rsidR="00A816AD" w:rsidRPr="00A816AD" w:rsidRDefault="00A816AD" w:rsidP="00803AE0">
      <w:pPr>
        <w:pStyle w:val="ListParagraph"/>
        <w:numPr>
          <w:ilvl w:val="0"/>
          <w:numId w:val="51"/>
        </w:numPr>
      </w:pPr>
      <w:r w:rsidRPr="00A816AD">
        <w:t>If a process does not have “enough” pages, the page-fault rate is very high</w:t>
      </w:r>
    </w:p>
    <w:p w14:paraId="44899DD9" w14:textId="77777777" w:rsidR="00A816AD" w:rsidRPr="00A816AD" w:rsidRDefault="00A816AD" w:rsidP="00803AE0">
      <w:pPr>
        <w:pStyle w:val="ListParagraph"/>
        <w:numPr>
          <w:ilvl w:val="1"/>
          <w:numId w:val="51"/>
        </w:numPr>
      </w:pPr>
      <w:r w:rsidRPr="00A816AD">
        <w:t>Page fault to get page</w:t>
      </w:r>
    </w:p>
    <w:p w14:paraId="6E796F16" w14:textId="77777777" w:rsidR="00A816AD" w:rsidRPr="00A816AD" w:rsidRDefault="00A816AD" w:rsidP="00803AE0">
      <w:pPr>
        <w:pStyle w:val="ListParagraph"/>
        <w:numPr>
          <w:ilvl w:val="1"/>
          <w:numId w:val="51"/>
        </w:numPr>
      </w:pPr>
      <w:r w:rsidRPr="00A816AD">
        <w:t>Replace existing frame</w:t>
      </w:r>
    </w:p>
    <w:p w14:paraId="43A7965A" w14:textId="77777777" w:rsidR="00A816AD" w:rsidRPr="00A816AD" w:rsidRDefault="00A816AD" w:rsidP="00803AE0">
      <w:pPr>
        <w:pStyle w:val="ListParagraph"/>
        <w:numPr>
          <w:ilvl w:val="1"/>
          <w:numId w:val="51"/>
        </w:numPr>
      </w:pPr>
      <w:r w:rsidRPr="00A816AD">
        <w:t>But quickly need replaced frame back</w:t>
      </w:r>
    </w:p>
    <w:p w14:paraId="0F3FE22D" w14:textId="77777777" w:rsidR="00A816AD" w:rsidRPr="00A816AD" w:rsidRDefault="00A816AD" w:rsidP="00803AE0">
      <w:pPr>
        <w:pStyle w:val="ListParagraph"/>
        <w:numPr>
          <w:ilvl w:val="1"/>
          <w:numId w:val="51"/>
        </w:numPr>
      </w:pPr>
      <w:r w:rsidRPr="00A816AD">
        <w:t>This leads to:</w:t>
      </w:r>
    </w:p>
    <w:p w14:paraId="20D485E8" w14:textId="4ADE0FA1" w:rsidR="00A816AD" w:rsidRPr="00A816AD" w:rsidRDefault="00BC492F" w:rsidP="00803AE0">
      <w:pPr>
        <w:pStyle w:val="ListParagraph"/>
        <w:numPr>
          <w:ilvl w:val="2"/>
          <w:numId w:val="51"/>
        </w:numPr>
      </w:pPr>
      <w:r>
        <w:t>l</w:t>
      </w:r>
      <w:r w:rsidR="00A816AD" w:rsidRPr="00A816AD">
        <w:t>ow CPU utilization</w:t>
      </w:r>
    </w:p>
    <w:p w14:paraId="1421D98B" w14:textId="619D83D4" w:rsidR="00A816AD" w:rsidRPr="00A816AD" w:rsidRDefault="00BC492F" w:rsidP="00803AE0">
      <w:pPr>
        <w:pStyle w:val="ListParagraph"/>
        <w:numPr>
          <w:ilvl w:val="2"/>
          <w:numId w:val="51"/>
        </w:numPr>
      </w:pPr>
      <w:r>
        <w:t>o</w:t>
      </w:r>
      <w:r w:rsidR="00A816AD" w:rsidRPr="00A816AD">
        <w:t>perating system thinking that it needs to increase the degree of multiprogramming </w:t>
      </w:r>
    </w:p>
    <w:p w14:paraId="71A36F2D" w14:textId="56C076C9" w:rsidR="00A816AD" w:rsidRPr="00A816AD" w:rsidRDefault="00F25914" w:rsidP="00803AE0">
      <w:pPr>
        <w:pStyle w:val="ListParagraph"/>
        <w:numPr>
          <w:ilvl w:val="2"/>
          <w:numId w:val="51"/>
        </w:numPr>
      </w:pPr>
      <w:r>
        <w:t>a</w:t>
      </w:r>
      <w:r w:rsidR="00A816AD" w:rsidRPr="00A816AD">
        <w:t>nother process added to the system</w:t>
      </w:r>
    </w:p>
    <w:p w14:paraId="25ED0EB4" w14:textId="259017D1" w:rsidR="00A816AD" w:rsidRDefault="00A816AD" w:rsidP="00803AE0">
      <w:pPr>
        <w:pStyle w:val="ListParagraph"/>
        <w:numPr>
          <w:ilvl w:val="0"/>
          <w:numId w:val="51"/>
        </w:numPr>
      </w:pPr>
      <w:r w:rsidRPr="00A816AD">
        <w:t xml:space="preserve">Thrashing </w:t>
      </w:r>
      <w:r w:rsidR="0026114B" w:rsidRPr="0026114B">
        <w:t>≡</w:t>
      </w:r>
      <w:r w:rsidRPr="00A816AD">
        <w:t xml:space="preserve"> a process is busy swapping pages in and out rather than getting any work done</w:t>
      </w:r>
    </w:p>
    <w:p w14:paraId="23EE7A1B" w14:textId="6EC45706" w:rsidR="006E2500" w:rsidRDefault="006E2500" w:rsidP="006E2500"/>
    <w:p w14:paraId="7D4B6342" w14:textId="15A3CA61" w:rsidR="006E2500" w:rsidRPr="00A816AD" w:rsidRDefault="00F46247" w:rsidP="006E3F36">
      <w:pPr>
        <w:pStyle w:val="Heading3"/>
      </w:pPr>
      <w:r>
        <w:t>Thrashing Behavior</w:t>
      </w:r>
    </w:p>
    <w:p w14:paraId="792AFEDA" w14:textId="7C9EFDEB" w:rsidR="00A816AD" w:rsidRDefault="006E3F36" w:rsidP="00A22723">
      <w:r w:rsidRPr="006E3F36">
        <w:rPr>
          <w:noProof/>
        </w:rPr>
        <w:drawing>
          <wp:inline distT="0" distB="0" distL="0" distR="0" wp14:anchorId="7A800D50" wp14:editId="79B253B9">
            <wp:extent cx="4372741" cy="2585803"/>
            <wp:effectExtent l="0" t="0" r="0" b="5080"/>
            <wp:docPr id="76" name="Picture 7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392649" cy="2597575"/>
                    </a:xfrm>
                    <a:prstGeom prst="rect">
                      <a:avLst/>
                    </a:prstGeom>
                  </pic:spPr>
                </pic:pic>
              </a:graphicData>
            </a:graphic>
          </wp:inline>
        </w:drawing>
      </w:r>
    </w:p>
    <w:p w14:paraId="6A223B69" w14:textId="77777777" w:rsidR="009210C9" w:rsidRDefault="00C33A32" w:rsidP="00803AE0">
      <w:pPr>
        <w:pStyle w:val="ListParagraph"/>
        <w:numPr>
          <w:ilvl w:val="0"/>
          <w:numId w:val="51"/>
        </w:numPr>
        <w:rPr>
          <w:color w:val="7F7F7F" w:themeColor="text1" w:themeTint="80"/>
        </w:rPr>
      </w:pPr>
      <w:r w:rsidRPr="009210C9">
        <w:rPr>
          <w:color w:val="7F7F7F" w:themeColor="text1" w:themeTint="80"/>
        </w:rPr>
        <w:t xml:space="preserve">What could cause thrashing? </w:t>
      </w:r>
    </w:p>
    <w:p w14:paraId="5A933750" w14:textId="30709573" w:rsidR="00C33A32" w:rsidRPr="009210C9" w:rsidRDefault="00C33A32" w:rsidP="00803AE0">
      <w:pPr>
        <w:pStyle w:val="ListParagraph"/>
        <w:numPr>
          <w:ilvl w:val="1"/>
          <w:numId w:val="51"/>
        </w:numPr>
        <w:rPr>
          <w:color w:val="7F7F7F" w:themeColor="text1" w:themeTint="80"/>
        </w:rPr>
      </w:pPr>
      <w:r w:rsidRPr="009210C9">
        <w:rPr>
          <w:color w:val="7F7F7F" w:themeColor="text1" w:themeTint="80"/>
        </w:rPr>
        <w:t>I don't have enough memory, so my process is thrashing!</w:t>
      </w:r>
    </w:p>
    <w:p w14:paraId="5CBDD499" w14:textId="62D1C9A9" w:rsidR="00C33A32" w:rsidRPr="009210C9" w:rsidRDefault="00C33A32" w:rsidP="00803AE0">
      <w:pPr>
        <w:pStyle w:val="ListParagraph"/>
        <w:numPr>
          <w:ilvl w:val="1"/>
          <w:numId w:val="51"/>
        </w:numPr>
        <w:rPr>
          <w:color w:val="7F7F7F" w:themeColor="text1" w:themeTint="80"/>
        </w:rPr>
      </w:pPr>
      <w:r w:rsidRPr="009210C9">
        <w:rPr>
          <w:color w:val="7F7F7F" w:themeColor="text1" w:themeTint="80"/>
        </w:rPr>
        <w:t>But maybe we have a lot of processes running at the same time, which means that they’re all thrashing.</w:t>
      </w:r>
    </w:p>
    <w:p w14:paraId="6B15CA4E" w14:textId="34C04240" w:rsidR="00C33A32" w:rsidRPr="00E455EF" w:rsidRDefault="00C33A32" w:rsidP="00803AE0">
      <w:pPr>
        <w:pStyle w:val="ListParagraph"/>
        <w:numPr>
          <w:ilvl w:val="0"/>
          <w:numId w:val="51"/>
        </w:numPr>
        <w:rPr>
          <w:color w:val="7F7F7F" w:themeColor="text1" w:themeTint="80"/>
        </w:rPr>
      </w:pPr>
      <w:r w:rsidRPr="009210C9">
        <w:rPr>
          <w:color w:val="7F7F7F" w:themeColor="text1" w:themeTint="80"/>
        </w:rPr>
        <w:lastRenderedPageBreak/>
        <w:t>I am increasing the level of multiprogramming because I’m getting good progress, but at some point I have too many processes with their localities running that end up being more than the amount of physical memory I have. Thus they all start to thrash and compete with each other to get frames. And utilization comes down.</w:t>
      </w:r>
    </w:p>
    <w:p w14:paraId="1583601C" w14:textId="77777777" w:rsidR="00A816AD" w:rsidRDefault="00A816AD" w:rsidP="00A22723"/>
    <w:p w14:paraId="55C08699" w14:textId="77777777" w:rsidR="006C28F3" w:rsidRDefault="006C28F3" w:rsidP="006C28F3">
      <w:pPr>
        <w:pStyle w:val="Heading2"/>
      </w:pPr>
      <w:r>
        <w:t>Demand Paging and Thrashing</w:t>
      </w:r>
    </w:p>
    <w:p w14:paraId="4E0F10E5" w14:textId="77777777" w:rsidR="00316758" w:rsidRPr="00316758" w:rsidRDefault="00316758" w:rsidP="00803AE0">
      <w:pPr>
        <w:pStyle w:val="ListParagraph"/>
        <w:numPr>
          <w:ilvl w:val="0"/>
          <w:numId w:val="52"/>
        </w:numPr>
      </w:pPr>
      <w:r w:rsidRPr="00316758">
        <w:t>Why does demand paging work?</w:t>
      </w:r>
    </w:p>
    <w:p w14:paraId="33080E10" w14:textId="77777777" w:rsidR="00316758" w:rsidRPr="00316758" w:rsidRDefault="00316758" w:rsidP="00803AE0">
      <w:pPr>
        <w:pStyle w:val="ListParagraph"/>
        <w:numPr>
          <w:ilvl w:val="0"/>
          <w:numId w:val="52"/>
        </w:numPr>
      </w:pPr>
      <w:r w:rsidRPr="00316758">
        <w:t>Locality model</w:t>
      </w:r>
    </w:p>
    <w:p w14:paraId="571052BA" w14:textId="77777777" w:rsidR="00316758" w:rsidRPr="00316758" w:rsidRDefault="00316758" w:rsidP="00803AE0">
      <w:pPr>
        <w:pStyle w:val="ListParagraph"/>
        <w:numPr>
          <w:ilvl w:val="1"/>
          <w:numId w:val="52"/>
        </w:numPr>
      </w:pPr>
      <w:r w:rsidRPr="00316758">
        <w:t>Process migrates from one locality to another</w:t>
      </w:r>
    </w:p>
    <w:p w14:paraId="28429E63" w14:textId="77777777" w:rsidR="00316758" w:rsidRPr="00316758" w:rsidRDefault="00316758" w:rsidP="00803AE0">
      <w:pPr>
        <w:pStyle w:val="ListParagraph"/>
        <w:numPr>
          <w:ilvl w:val="1"/>
          <w:numId w:val="52"/>
        </w:numPr>
      </w:pPr>
      <w:r w:rsidRPr="00316758">
        <w:t>Localities may overlap</w:t>
      </w:r>
    </w:p>
    <w:p w14:paraId="65FC66C4" w14:textId="77777777" w:rsidR="00545095" w:rsidRDefault="00316758" w:rsidP="00803AE0">
      <w:pPr>
        <w:pStyle w:val="ListParagraph"/>
        <w:numPr>
          <w:ilvl w:val="0"/>
          <w:numId w:val="52"/>
        </w:numPr>
      </w:pPr>
      <w:r w:rsidRPr="00316758">
        <w:t>Why does thrashing occur?</w:t>
      </w:r>
    </w:p>
    <w:p w14:paraId="386E27F4" w14:textId="1EFF482B" w:rsidR="00316758" w:rsidRPr="00316758" w:rsidRDefault="000A14C7" w:rsidP="00545095">
      <w:pPr>
        <w:pStyle w:val="ListParagraph"/>
      </w:pPr>
      <m:oMath>
        <m:nary>
          <m:naryPr>
            <m:chr m:val="∑"/>
            <m:limLoc m:val="undOvr"/>
            <m:subHide m:val="1"/>
            <m:supHide m:val="1"/>
            <m:ctrlPr>
              <w:rPr>
                <w:rFonts w:ascii="Cambria Math" w:hAnsi="Cambria Math"/>
                <w:i/>
              </w:rPr>
            </m:ctrlPr>
          </m:naryPr>
          <m:sub/>
          <m:sup/>
          <m:e>
            <m:r>
              <m:rPr>
                <m:sty m:val="p"/>
              </m:rPr>
              <w:rPr>
                <w:rFonts w:ascii="Cambria Math" w:hAnsi="Cambria Math"/>
              </w:rPr>
              <m:t>size of locality</m:t>
            </m:r>
          </m:e>
        </m:nary>
        <m:r>
          <w:rPr>
            <w:rFonts w:ascii="Cambria Math" w:hAnsi="Cambria Math"/>
          </w:rPr>
          <m:t xml:space="preserve"> &gt;</m:t>
        </m:r>
        <m:r>
          <m:rPr>
            <m:sty m:val="p"/>
          </m:rPr>
          <w:rPr>
            <w:rFonts w:ascii="Cambria Math" w:hAnsi="Cambria Math"/>
          </w:rPr>
          <m:t xml:space="preserve"> total memory size</m:t>
        </m:r>
      </m:oMath>
      <w:r w:rsidR="00545095">
        <w:rPr>
          <w:iCs/>
        </w:rPr>
        <w:t xml:space="preserve"> </w:t>
      </w:r>
    </w:p>
    <w:p w14:paraId="74FF9DA5" w14:textId="77777777" w:rsidR="00316758" w:rsidRPr="00316758" w:rsidRDefault="00316758" w:rsidP="00803AE0">
      <w:pPr>
        <w:pStyle w:val="ListParagraph"/>
        <w:numPr>
          <w:ilvl w:val="1"/>
          <w:numId w:val="52"/>
        </w:numPr>
      </w:pPr>
      <w:r w:rsidRPr="00316758">
        <w:t>Limit effects by using local or priority replacement</w:t>
      </w:r>
    </w:p>
    <w:p w14:paraId="34129B34" w14:textId="44CF2ED2" w:rsidR="00547F67" w:rsidRDefault="00547F67" w:rsidP="00A22723"/>
    <w:p w14:paraId="6B44B42C" w14:textId="75B4C41A" w:rsidR="003C3426" w:rsidRPr="003C3426" w:rsidRDefault="003C3426" w:rsidP="00831E34">
      <w:pPr>
        <w:pStyle w:val="Heading2"/>
        <w:rPr>
          <w:b/>
          <w:bCs/>
        </w:rPr>
      </w:pPr>
      <w:r w:rsidRPr="003C3426">
        <w:t>Locality in A Memory-Reference Pattern</w:t>
      </w:r>
    </w:p>
    <w:p w14:paraId="45C0EB1A" w14:textId="37C0F973" w:rsidR="003C3426" w:rsidRPr="003C3426" w:rsidRDefault="003C3426" w:rsidP="00803AE0">
      <w:pPr>
        <w:numPr>
          <w:ilvl w:val="0"/>
          <w:numId w:val="53"/>
        </w:numPr>
      </w:pPr>
      <w:r w:rsidRPr="003C3426">
        <w:t>Programs do not reference their memory randomly</w:t>
      </w:r>
    </w:p>
    <w:p w14:paraId="15082CAC" w14:textId="3405D651" w:rsidR="003C3426" w:rsidRPr="003C3426" w:rsidRDefault="003C3426" w:rsidP="00803AE0">
      <w:pPr>
        <w:numPr>
          <w:ilvl w:val="0"/>
          <w:numId w:val="53"/>
        </w:numPr>
      </w:pPr>
      <w:r w:rsidRPr="003C3426">
        <w:t>There is both spatial and temporal locality </w:t>
      </w:r>
    </w:p>
    <w:p w14:paraId="75A68F5C" w14:textId="0D3B0C09" w:rsidR="003C3426" w:rsidRPr="003C3426" w:rsidRDefault="003C3426" w:rsidP="00803AE0">
      <w:pPr>
        <w:numPr>
          <w:ilvl w:val="1"/>
          <w:numId w:val="53"/>
        </w:numPr>
      </w:pPr>
      <w:r w:rsidRPr="003C3426">
        <w:rPr>
          <w:b/>
          <w:bCs/>
          <w:i/>
          <w:iCs/>
        </w:rPr>
        <w:t>Spatial</w:t>
      </w:r>
      <w:r w:rsidRPr="003C3426">
        <w:rPr>
          <w:i/>
          <w:iCs/>
        </w:rPr>
        <w:t>:</w:t>
      </w:r>
      <w:r w:rsidRPr="003C3426">
        <w:t xml:space="preserve"> memory addresses nearby to a reference are likely to be also addressed</w:t>
      </w:r>
    </w:p>
    <w:p w14:paraId="11D6A433" w14:textId="18A855ED" w:rsidR="003C3426" w:rsidRPr="00D27F37" w:rsidRDefault="003C3426" w:rsidP="00803AE0">
      <w:pPr>
        <w:numPr>
          <w:ilvl w:val="1"/>
          <w:numId w:val="53"/>
        </w:numPr>
        <w:rPr>
          <w:b/>
          <w:bCs/>
        </w:rPr>
      </w:pPr>
      <w:r w:rsidRPr="003C3426">
        <w:rPr>
          <w:b/>
          <w:bCs/>
          <w:i/>
          <w:iCs/>
        </w:rPr>
        <w:t>Temporal</w:t>
      </w:r>
      <w:r w:rsidRPr="003C3426">
        <w:t>: a referenced memory address is likely to be referenced again in the near future</w:t>
      </w:r>
    </w:p>
    <w:p w14:paraId="0EBED56B" w14:textId="77777777" w:rsidR="009258C8" w:rsidRDefault="00D84CE7" w:rsidP="009258C8">
      <w:pPr>
        <w:pStyle w:val="ListParagraph"/>
        <w:ind w:left="1440"/>
        <w:rPr>
          <w:rFonts w:ascii="TimesNewRomanPSMT" w:hAnsi="TimesNewRomanPSMT"/>
          <w:sz w:val="28"/>
          <w:szCs w:val="28"/>
        </w:rPr>
      </w:pPr>
      <w:r w:rsidRPr="00D27F37">
        <w:rPr>
          <w:noProof/>
        </w:rPr>
        <w:drawing>
          <wp:inline distT="0" distB="0" distL="0" distR="0" wp14:anchorId="140833CD" wp14:editId="295C0F48">
            <wp:extent cx="3176317" cy="4062334"/>
            <wp:effectExtent l="0" t="0" r="0" b="1905"/>
            <wp:docPr id="77" name="Picture 7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3187176" cy="4076222"/>
                    </a:xfrm>
                    <a:prstGeom prst="rect">
                      <a:avLst/>
                    </a:prstGeom>
                  </pic:spPr>
                </pic:pic>
              </a:graphicData>
            </a:graphic>
          </wp:inline>
        </w:drawing>
      </w:r>
      <w:r w:rsidR="009258C8" w:rsidRPr="009258C8">
        <w:rPr>
          <w:rFonts w:ascii="TimesNewRomanPSMT" w:hAnsi="TimesNewRomanPSMT"/>
          <w:sz w:val="28"/>
          <w:szCs w:val="28"/>
        </w:rPr>
        <w:t xml:space="preserve"> </w:t>
      </w:r>
    </w:p>
    <w:p w14:paraId="21C9E9C1" w14:textId="77777777" w:rsidR="006E4847" w:rsidRDefault="009258C8" w:rsidP="009258C8">
      <w:pPr>
        <w:pStyle w:val="ListParagraph"/>
        <w:ind w:left="1440"/>
        <w:rPr>
          <w:sz w:val="21"/>
          <w:szCs w:val="21"/>
        </w:rPr>
      </w:pPr>
      <w:r w:rsidRPr="009258C8">
        <w:rPr>
          <w:sz w:val="21"/>
          <w:szCs w:val="21"/>
        </w:rPr>
        <w:t xml:space="preserve">Shown are referenced addresses by a process over a period of time. </w:t>
      </w:r>
    </w:p>
    <w:p w14:paraId="0AB4D93D" w14:textId="16DFC65F" w:rsidR="009258C8" w:rsidRPr="009258C8" w:rsidRDefault="009258C8" w:rsidP="009258C8">
      <w:pPr>
        <w:pStyle w:val="ListParagraph"/>
        <w:ind w:left="1440"/>
        <w:rPr>
          <w:sz w:val="21"/>
          <w:szCs w:val="21"/>
        </w:rPr>
      </w:pPr>
      <w:r w:rsidRPr="009258C8">
        <w:rPr>
          <w:sz w:val="21"/>
          <w:szCs w:val="21"/>
        </w:rPr>
        <w:t xml:space="preserve">Each </w:t>
      </w:r>
      <w:r>
        <w:rPr>
          <w:sz w:val="21"/>
          <w:szCs w:val="21"/>
        </w:rPr>
        <w:t>refer</w:t>
      </w:r>
      <w:r w:rsidR="00583060">
        <w:rPr>
          <w:sz w:val="21"/>
          <w:szCs w:val="21"/>
        </w:rPr>
        <w:t>e</w:t>
      </w:r>
      <w:r>
        <w:rPr>
          <w:sz w:val="21"/>
          <w:szCs w:val="21"/>
        </w:rPr>
        <w:t>nce</w:t>
      </w:r>
      <w:r w:rsidRPr="009258C8">
        <w:rPr>
          <w:sz w:val="21"/>
          <w:szCs w:val="21"/>
        </w:rPr>
        <w:t xml:space="preserve"> is shown as a dot on the plot. Locality can be seen, both spatial and temporal. </w:t>
      </w:r>
    </w:p>
    <w:p w14:paraId="110C44F7" w14:textId="379A8718" w:rsidR="00D27F37" w:rsidRDefault="00D27F37" w:rsidP="00E07536">
      <w:pPr>
        <w:rPr>
          <w:b/>
          <w:bCs/>
        </w:rPr>
      </w:pPr>
    </w:p>
    <w:p w14:paraId="523ECCEB" w14:textId="77777777" w:rsidR="00803AE0" w:rsidRPr="00803AE0" w:rsidRDefault="00803AE0" w:rsidP="00803AE0">
      <w:pPr>
        <w:pStyle w:val="Heading2"/>
      </w:pPr>
      <w:r w:rsidRPr="00803AE0">
        <w:lastRenderedPageBreak/>
        <w:t>Working-Set Model</w:t>
      </w:r>
    </w:p>
    <w:p w14:paraId="4E484077" w14:textId="77777777" w:rsidR="00803AE0" w:rsidRPr="00803AE0" w:rsidRDefault="00803AE0" w:rsidP="00803AE0">
      <w:pPr>
        <w:rPr>
          <w:color w:val="7F7F7F" w:themeColor="text1" w:themeTint="80"/>
        </w:rPr>
      </w:pPr>
      <w:r w:rsidRPr="00803AE0">
        <w:rPr>
          <w:color w:val="7F7F7F" w:themeColor="text1" w:themeTint="80"/>
        </w:rPr>
        <w:t>The working size model tries to find the size of the working set window.</w:t>
      </w:r>
    </w:p>
    <w:p w14:paraId="44DE010D" w14:textId="77777777" w:rsidR="00803AE0" w:rsidRPr="00803AE0" w:rsidRDefault="00803AE0" w:rsidP="00803AE0">
      <w:pPr>
        <w:rPr>
          <w:color w:val="7F7F7F" w:themeColor="text1" w:themeTint="80"/>
        </w:rPr>
      </w:pPr>
      <w:r w:rsidRPr="00803AE0">
        <w:rPr>
          <w:color w:val="7F7F7F" w:themeColor="text1" w:themeTint="80"/>
        </w:rPr>
        <w:t>HOW? At any point in time what we are using is delta. For delta references, what are the pages we reference?</w:t>
      </w:r>
    </w:p>
    <w:p w14:paraId="13DB382D" w14:textId="77777777" w:rsidR="00803AE0" w:rsidRPr="00803AE0" w:rsidRDefault="00803AE0" w:rsidP="00803AE0">
      <w:pPr>
        <w:rPr>
          <w:color w:val="7F7F7F" w:themeColor="text1" w:themeTint="80"/>
        </w:rPr>
      </w:pPr>
      <w:r w:rsidRPr="00803AE0">
        <w:rPr>
          <w:color w:val="7F7F7F" w:themeColor="text1" w:themeTint="80"/>
        </w:rPr>
        <w:t>The working set -the pages currently needed in memory- changes during process execution.</w:t>
      </w:r>
    </w:p>
    <w:p w14:paraId="5C06D1C4" w14:textId="77777777" w:rsidR="00803AE0" w:rsidRPr="00803AE0" w:rsidRDefault="00803AE0" w:rsidP="00B15516">
      <w:pPr>
        <w:pStyle w:val="ListParagraph"/>
        <w:numPr>
          <w:ilvl w:val="0"/>
          <w:numId w:val="54"/>
        </w:numPr>
      </w:pPr>
      <w:r w:rsidRPr="00803AE0">
        <w:t>Δ ≡ working-set window ≡ a fixed number of page references </w:t>
      </w:r>
    </w:p>
    <w:p w14:paraId="0CAA279E" w14:textId="3E5372B5" w:rsidR="00803AE0" w:rsidRPr="00803AE0" w:rsidRDefault="000A14C7" w:rsidP="00B15516">
      <w:pPr>
        <w:pStyle w:val="ListParagraph"/>
        <w:numPr>
          <w:ilvl w:val="0"/>
          <w:numId w:val="54"/>
        </w:numPr>
      </w:pPr>
      <m:oMath>
        <m:sSub>
          <m:sSubPr>
            <m:ctrlPr>
              <w:rPr>
                <w:rFonts w:ascii="Cambria Math" w:hAnsi="Cambria Math"/>
                <w:iCs/>
              </w:rPr>
            </m:ctrlPr>
          </m:sSubPr>
          <m:e>
            <m:r>
              <m:rPr>
                <m:sty m:val="p"/>
              </m:rPr>
              <w:rPr>
                <w:rFonts w:ascii="Cambria Math" w:hAnsi="Cambria Math"/>
              </w:rPr>
              <m:t>WSS</m:t>
            </m:r>
          </m:e>
          <m:sub>
            <m:r>
              <w:rPr>
                <w:rFonts w:ascii="Cambria Math" w:hAnsi="Cambria Math"/>
              </w:rPr>
              <m:t>i</m:t>
            </m:r>
          </m:sub>
        </m:sSub>
      </m:oMath>
      <w:r w:rsidR="00803AE0" w:rsidRPr="00803AE0">
        <w:t xml:space="preserve"> (working set of process </w:t>
      </w:r>
      <m:oMath>
        <m:sSub>
          <m:sSubPr>
            <m:ctrlPr>
              <w:rPr>
                <w:rFonts w:ascii="Cambria Math" w:hAnsi="Cambria Math"/>
                <w:iCs/>
              </w:rPr>
            </m:ctrlPr>
          </m:sSubPr>
          <m:e>
            <m:r>
              <m:rPr>
                <m:sty m:val="p"/>
              </m:rPr>
              <w:rPr>
                <w:rFonts w:ascii="Cambria Math" w:hAnsi="Cambria Math"/>
              </w:rPr>
              <m:t>P</m:t>
            </m:r>
          </m:e>
          <m:sub>
            <m:r>
              <w:rPr>
                <w:rFonts w:ascii="Cambria Math" w:hAnsi="Cambria Math"/>
              </w:rPr>
              <m:t>i</m:t>
            </m:r>
          </m:sub>
        </m:sSub>
      </m:oMath>
      <w:r w:rsidR="00803AE0" w:rsidRPr="00803AE0">
        <w:t>) =</w:t>
      </w:r>
    </w:p>
    <w:p w14:paraId="76BEA2F3" w14:textId="4593A4C7" w:rsidR="00803AE0" w:rsidRPr="00803AE0" w:rsidRDefault="003907C2" w:rsidP="003907C2">
      <w:pPr>
        <w:pStyle w:val="ListParagraph"/>
      </w:pPr>
      <w:r>
        <w:t>t</w:t>
      </w:r>
      <w:r w:rsidR="00803AE0" w:rsidRPr="00803AE0">
        <w:t>otal number of pages referenced in the most recent Δ (varies in time)</w:t>
      </w:r>
    </w:p>
    <w:p w14:paraId="0A7E3A38" w14:textId="74D3831E" w:rsidR="00803AE0" w:rsidRPr="00803AE0" w:rsidRDefault="00421A6A" w:rsidP="00B15516">
      <w:pPr>
        <w:pStyle w:val="ListParagraph"/>
        <w:numPr>
          <w:ilvl w:val="1"/>
          <w:numId w:val="54"/>
        </w:numPr>
      </w:pPr>
      <w:r>
        <w:t>i</w:t>
      </w:r>
      <w:r w:rsidR="00803AE0" w:rsidRPr="00803AE0">
        <w:t>f Δ too small → will not encompass entire locality</w:t>
      </w:r>
    </w:p>
    <w:p w14:paraId="278C263A" w14:textId="26038CBB" w:rsidR="00803AE0" w:rsidRPr="00803AE0" w:rsidRDefault="00421A6A" w:rsidP="00B15516">
      <w:pPr>
        <w:pStyle w:val="ListParagraph"/>
        <w:numPr>
          <w:ilvl w:val="1"/>
          <w:numId w:val="54"/>
        </w:numPr>
      </w:pPr>
      <w:r>
        <w:t>i</w:t>
      </w:r>
      <w:r w:rsidR="00803AE0" w:rsidRPr="00803AE0">
        <w:t>f Δ too large → will encompass several localities</w:t>
      </w:r>
    </w:p>
    <w:p w14:paraId="46A3352B" w14:textId="73AA3EF7" w:rsidR="00803AE0" w:rsidRPr="00803AE0" w:rsidRDefault="00421A6A" w:rsidP="00B15516">
      <w:pPr>
        <w:pStyle w:val="ListParagraph"/>
        <w:numPr>
          <w:ilvl w:val="1"/>
          <w:numId w:val="54"/>
        </w:numPr>
      </w:pPr>
      <w:r>
        <w:t>i</w:t>
      </w:r>
      <w:r w:rsidR="00803AE0" w:rsidRPr="00803AE0">
        <w:t>f Δ = ∞ → will encompass entire program</w:t>
      </w:r>
    </w:p>
    <w:p w14:paraId="7E3B9200" w14:textId="446ED8C4" w:rsidR="00803AE0" w:rsidRPr="00803AE0" w:rsidRDefault="005E7EC1" w:rsidP="00B15516">
      <w:pPr>
        <w:pStyle w:val="ListParagraph"/>
        <w:numPr>
          <w:ilvl w:val="0"/>
          <w:numId w:val="54"/>
        </w:numPr>
      </w:pPr>
      <m:oMath>
        <m:r>
          <w:rPr>
            <w:rFonts w:ascii="Cambria Math" w:hAnsi="Cambria Math"/>
          </w:rPr>
          <m:t>D=</m:t>
        </m:r>
        <m:nary>
          <m:naryPr>
            <m:chr m:val="∑"/>
            <m:limLoc m:val="undOvr"/>
            <m:subHide m:val="1"/>
            <m:supHide m:val="1"/>
            <m:ctrlPr>
              <w:rPr>
                <w:rFonts w:ascii="Cambria Math" w:hAnsi="Cambria Math"/>
                <w:i/>
              </w:rPr>
            </m:ctrlPr>
          </m:naryPr>
          <m:sub/>
          <m:sup/>
          <m:e>
            <m:sSub>
              <m:sSubPr>
                <m:ctrlPr>
                  <w:rPr>
                    <w:rFonts w:ascii="Cambria Math" w:hAnsi="Cambria Math"/>
                    <w:iCs/>
                  </w:rPr>
                </m:ctrlPr>
              </m:sSubPr>
              <m:e>
                <m:r>
                  <m:rPr>
                    <m:sty m:val="p"/>
                  </m:rPr>
                  <w:rPr>
                    <w:rFonts w:ascii="Cambria Math" w:hAnsi="Cambria Math"/>
                  </w:rPr>
                  <m:t>WSS</m:t>
                </m:r>
              </m:e>
              <m:sub>
                <m:r>
                  <w:rPr>
                    <w:rFonts w:ascii="Cambria Math" w:hAnsi="Cambria Math"/>
                  </w:rPr>
                  <m:t>i</m:t>
                </m:r>
              </m:sub>
            </m:sSub>
          </m:e>
        </m:nary>
        <m:r>
          <w:rPr>
            <w:rFonts w:ascii="Cambria Math" w:hAnsi="Cambria Math"/>
          </w:rPr>
          <m:t>≡</m:t>
        </m:r>
      </m:oMath>
      <w:r>
        <w:t xml:space="preserve"> </w:t>
      </w:r>
      <w:r w:rsidR="00803AE0" w:rsidRPr="00803AE0">
        <w:t>total demand frames</w:t>
      </w:r>
    </w:p>
    <w:p w14:paraId="4E5D12F8" w14:textId="77777777" w:rsidR="00803AE0" w:rsidRPr="00803AE0" w:rsidRDefault="00803AE0" w:rsidP="00B15516">
      <w:pPr>
        <w:pStyle w:val="ListParagraph"/>
        <w:numPr>
          <w:ilvl w:val="1"/>
          <w:numId w:val="54"/>
        </w:numPr>
      </w:pPr>
      <w:r w:rsidRPr="00803AE0">
        <w:t>Approximation of locality</w:t>
      </w:r>
    </w:p>
    <w:p w14:paraId="63AD8F6E" w14:textId="722C974C" w:rsidR="00803AE0" w:rsidRPr="00803AE0" w:rsidRDefault="00803AE0" w:rsidP="00B15516">
      <w:pPr>
        <w:pStyle w:val="ListParagraph"/>
        <w:numPr>
          <w:ilvl w:val="0"/>
          <w:numId w:val="54"/>
        </w:numPr>
      </w:pPr>
      <w:r w:rsidRPr="00803AE0">
        <w:t xml:space="preserve">If </w:t>
      </w:r>
      <m:oMath>
        <m:r>
          <w:rPr>
            <w:rFonts w:ascii="Cambria Math" w:hAnsi="Cambria Math"/>
          </w:rPr>
          <m:t>D&gt;m ⇒</m:t>
        </m:r>
      </m:oMath>
      <w:r w:rsidRPr="00803AE0">
        <w:t xml:space="preserve"> </w:t>
      </w:r>
      <w:r w:rsidR="00767387">
        <w:t>T</w:t>
      </w:r>
      <w:r w:rsidRPr="00803AE0">
        <w:t>hrashing</w:t>
      </w:r>
    </w:p>
    <w:p w14:paraId="3E3D76D1" w14:textId="2B386D85" w:rsidR="00E07536" w:rsidRDefault="00803AE0" w:rsidP="00B15516">
      <w:pPr>
        <w:pStyle w:val="ListParagraph"/>
        <w:numPr>
          <w:ilvl w:val="0"/>
          <w:numId w:val="54"/>
        </w:numPr>
      </w:pPr>
      <w:r w:rsidRPr="00803AE0">
        <w:t xml:space="preserve">Policy if </w:t>
      </w:r>
      <w:r w:rsidRPr="00767387">
        <w:rPr>
          <w:i/>
          <w:iCs/>
        </w:rPr>
        <w:t>D &gt; m</w:t>
      </w:r>
      <w:r w:rsidRPr="00803AE0">
        <w:t>, then suspend or swap out one of the processes</w:t>
      </w:r>
    </w:p>
    <w:p w14:paraId="2ECE5BFD" w14:textId="2DDF9150" w:rsidR="00A474BB" w:rsidRDefault="00A474BB" w:rsidP="00A474BB">
      <w:pPr>
        <w:pStyle w:val="ListParagraph"/>
      </w:pPr>
      <w:r w:rsidRPr="00A474BB">
        <w:rPr>
          <w:noProof/>
        </w:rPr>
        <w:drawing>
          <wp:inline distT="0" distB="0" distL="0" distR="0" wp14:anchorId="2ACC2F2E" wp14:editId="6CEBD1E1">
            <wp:extent cx="4991725" cy="1161002"/>
            <wp:effectExtent l="0" t="0" r="0" b="0"/>
            <wp:docPr id="80" name="Picture 80"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26515" cy="1169094"/>
                    </a:xfrm>
                    <a:prstGeom prst="rect">
                      <a:avLst/>
                    </a:prstGeom>
                  </pic:spPr>
                </pic:pic>
              </a:graphicData>
            </a:graphic>
          </wp:inline>
        </w:drawing>
      </w:r>
    </w:p>
    <w:p w14:paraId="74D6652E" w14:textId="38F640EC" w:rsidR="00A474BB" w:rsidRDefault="00A474BB" w:rsidP="00A474BB"/>
    <w:p w14:paraId="5A255FF8" w14:textId="64433DC7" w:rsidR="00A474BB" w:rsidRDefault="00A474BB" w:rsidP="00A474BB">
      <w:pPr>
        <w:pStyle w:val="Heading3"/>
      </w:pPr>
      <w:r>
        <w:t>Keeping Track of the Working Set</w:t>
      </w:r>
    </w:p>
    <w:p w14:paraId="02A5DEBA" w14:textId="42ECDB4C" w:rsidR="00A474BB" w:rsidRDefault="001A3B95" w:rsidP="00B15516">
      <w:pPr>
        <w:pStyle w:val="ListParagraph"/>
        <w:numPr>
          <w:ilvl w:val="0"/>
          <w:numId w:val="54"/>
        </w:numPr>
      </w:pPr>
      <w:r>
        <w:t>Approximate with interval timer + a reference bit</w:t>
      </w:r>
    </w:p>
    <w:p w14:paraId="13A5C02A" w14:textId="761753B1" w:rsidR="001A3B95" w:rsidRDefault="001A3B95" w:rsidP="00B15516">
      <w:pPr>
        <w:pStyle w:val="ListParagraph"/>
        <w:numPr>
          <w:ilvl w:val="0"/>
          <w:numId w:val="54"/>
        </w:numPr>
      </w:pPr>
      <w:r>
        <w:t xml:space="preserve">Example: </w:t>
      </w:r>
      <m:oMath>
        <m:r>
          <w:rPr>
            <w:rFonts w:ascii="Cambria Math" w:hAnsi="Cambria Math"/>
          </w:rPr>
          <m:t>∆ =10,000</m:t>
        </m:r>
      </m:oMath>
    </w:p>
    <w:p w14:paraId="77F2AAF4" w14:textId="3BA185FD" w:rsidR="001A3B95" w:rsidRDefault="001A3B95" w:rsidP="00B15516">
      <w:pPr>
        <w:pStyle w:val="ListParagraph"/>
        <w:numPr>
          <w:ilvl w:val="1"/>
          <w:numId w:val="54"/>
        </w:numPr>
      </w:pPr>
      <w:r>
        <w:t xml:space="preserve">Timer interrupts after every </w:t>
      </w:r>
      <w:proofErr w:type="gramStart"/>
      <w:r>
        <w:t>5000 time</w:t>
      </w:r>
      <w:proofErr w:type="gramEnd"/>
      <w:r>
        <w:t xml:space="preserve"> units</w:t>
      </w:r>
    </w:p>
    <w:p w14:paraId="3E9E144D" w14:textId="150CBB4F" w:rsidR="001A3B95" w:rsidRDefault="001A3B95" w:rsidP="00B15516">
      <w:pPr>
        <w:pStyle w:val="ListParagraph"/>
        <w:numPr>
          <w:ilvl w:val="1"/>
          <w:numId w:val="54"/>
        </w:numPr>
      </w:pPr>
      <w:r>
        <w:t>Keep in memory 2 bits for each page</w:t>
      </w:r>
    </w:p>
    <w:p w14:paraId="5A154B68" w14:textId="2E49B5A9" w:rsidR="001A3B95" w:rsidRDefault="00857170" w:rsidP="00B15516">
      <w:pPr>
        <w:pStyle w:val="ListParagraph"/>
        <w:numPr>
          <w:ilvl w:val="1"/>
          <w:numId w:val="54"/>
        </w:numPr>
      </w:pPr>
      <w:r>
        <w:t>Whenever a timer interrupts copy and sets the values for all reference bits to 0</w:t>
      </w:r>
    </w:p>
    <w:p w14:paraId="5CCADB5A" w14:textId="7A17E470" w:rsidR="00857170" w:rsidRPr="00B039A1" w:rsidRDefault="00857170" w:rsidP="00B15516">
      <w:pPr>
        <w:pStyle w:val="ListParagraph"/>
        <w:numPr>
          <w:ilvl w:val="1"/>
          <w:numId w:val="54"/>
        </w:numPr>
      </w:pPr>
      <w:r>
        <w:t xml:space="preserve">If one of the bits in memory = 1 </w:t>
      </w:r>
      <w:r w:rsidR="00314580">
        <w:rPr>
          <w:rFonts w:ascii="Cambria Math" w:eastAsia="Cambria Math" w:hAnsi="Cambria Math" w:hint="eastAsia"/>
          <w:lang w:eastAsia="ja-JP"/>
        </w:rPr>
        <w:t xml:space="preserve">⇒ </w:t>
      </w:r>
      <w:r w:rsidR="00B039A1" w:rsidRPr="00B039A1">
        <w:rPr>
          <w:rFonts w:eastAsia="Cambria Math"/>
          <w:lang w:eastAsia="ja-JP"/>
        </w:rPr>
        <w:t>page in working set</w:t>
      </w:r>
    </w:p>
    <w:p w14:paraId="01A3939A" w14:textId="2ABA77AB" w:rsidR="00B039A1" w:rsidRPr="002C08A5" w:rsidRDefault="002C08A5" w:rsidP="00B15516">
      <w:pPr>
        <w:pStyle w:val="ListParagraph"/>
        <w:numPr>
          <w:ilvl w:val="0"/>
          <w:numId w:val="54"/>
        </w:numPr>
      </w:pPr>
      <w:r>
        <w:rPr>
          <w:rFonts w:eastAsia="Cambria Math"/>
          <w:lang w:eastAsia="ja-JP"/>
        </w:rPr>
        <w:t>Why is this not completely accurate?</w:t>
      </w:r>
    </w:p>
    <w:p w14:paraId="4E8DA6CC" w14:textId="4CC41629" w:rsidR="002C08A5" w:rsidRPr="002C08A5" w:rsidRDefault="002C08A5" w:rsidP="00B15516">
      <w:pPr>
        <w:pStyle w:val="ListParagraph"/>
        <w:numPr>
          <w:ilvl w:val="0"/>
          <w:numId w:val="54"/>
        </w:numPr>
      </w:pPr>
      <w:r>
        <w:rPr>
          <w:rFonts w:eastAsia="Cambria Math"/>
          <w:lang w:eastAsia="ja-JP"/>
        </w:rPr>
        <w:t xml:space="preserve">Improvement = 10 bits and interrupt every </w:t>
      </w:r>
      <w:proofErr w:type="gramStart"/>
      <w:r>
        <w:rPr>
          <w:rFonts w:eastAsia="Cambria Math"/>
          <w:lang w:eastAsia="ja-JP"/>
        </w:rPr>
        <w:t>1000 time</w:t>
      </w:r>
      <w:proofErr w:type="gramEnd"/>
      <w:r>
        <w:rPr>
          <w:rFonts w:eastAsia="Cambria Math"/>
          <w:lang w:eastAsia="ja-JP"/>
        </w:rPr>
        <w:t xml:space="preserve"> units</w:t>
      </w:r>
    </w:p>
    <w:p w14:paraId="19930115" w14:textId="5E9ED91D" w:rsidR="002C08A5" w:rsidRDefault="002C08A5" w:rsidP="002C08A5"/>
    <w:p w14:paraId="4A8A1A5E" w14:textId="2A603DA5" w:rsidR="002C08A5" w:rsidRDefault="002C08A5" w:rsidP="002C08A5">
      <w:pPr>
        <w:pStyle w:val="Heading2"/>
      </w:pPr>
      <w:r>
        <w:t>Page-Fault Frequency</w:t>
      </w:r>
    </w:p>
    <w:p w14:paraId="5AB59C61" w14:textId="4929A10F" w:rsidR="002C08A5" w:rsidRDefault="008E4957" w:rsidP="00B15516">
      <w:pPr>
        <w:pStyle w:val="ListParagraph"/>
        <w:numPr>
          <w:ilvl w:val="0"/>
          <w:numId w:val="54"/>
        </w:numPr>
      </w:pPr>
      <w:r w:rsidRPr="008E4957">
        <w:rPr>
          <w:noProof/>
        </w:rPr>
        <w:drawing>
          <wp:anchor distT="0" distB="0" distL="114300" distR="114300" simplePos="0" relativeHeight="251679744" behindDoc="1" locked="0" layoutInCell="1" allowOverlap="1" wp14:anchorId="3DE87F66" wp14:editId="612484FD">
            <wp:simplePos x="0" y="0"/>
            <wp:positionH relativeFrom="column">
              <wp:posOffset>2348865</wp:posOffset>
            </wp:positionH>
            <wp:positionV relativeFrom="paragraph">
              <wp:posOffset>71088</wp:posOffset>
            </wp:positionV>
            <wp:extent cx="3632200" cy="1872615"/>
            <wp:effectExtent l="0" t="0" r="0" b="0"/>
            <wp:wrapTight wrapText="bothSides">
              <wp:wrapPolygon edited="0">
                <wp:start x="0" y="0"/>
                <wp:lineTo x="0" y="21388"/>
                <wp:lineTo x="21524" y="21388"/>
                <wp:lineTo x="21524" y="0"/>
                <wp:lineTo x="0" y="0"/>
              </wp:wrapPolygon>
            </wp:wrapTight>
            <wp:docPr id="91" name="Picture 9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632200" cy="1872615"/>
                    </a:xfrm>
                    <a:prstGeom prst="rect">
                      <a:avLst/>
                    </a:prstGeom>
                  </pic:spPr>
                </pic:pic>
              </a:graphicData>
            </a:graphic>
            <wp14:sizeRelH relativeFrom="page">
              <wp14:pctWidth>0</wp14:pctWidth>
            </wp14:sizeRelH>
            <wp14:sizeRelV relativeFrom="page">
              <wp14:pctHeight>0</wp14:pctHeight>
            </wp14:sizeRelV>
          </wp:anchor>
        </w:drawing>
      </w:r>
      <w:r w:rsidR="00F72C6E">
        <w:t>More direct approach than WSS</w:t>
      </w:r>
    </w:p>
    <w:p w14:paraId="35CBF66C" w14:textId="0607BDD5" w:rsidR="00FF2759" w:rsidRDefault="00FF2759" w:rsidP="00B15516">
      <w:pPr>
        <w:pStyle w:val="ListParagraph"/>
        <w:numPr>
          <w:ilvl w:val="0"/>
          <w:numId w:val="54"/>
        </w:numPr>
      </w:pPr>
      <w:r>
        <w:t xml:space="preserve">Establish “acceptable” </w:t>
      </w:r>
      <w:r w:rsidR="00E23BBA">
        <w:rPr>
          <w:b/>
          <w:bCs/>
          <w:i/>
          <w:iCs/>
        </w:rPr>
        <w:t>P</w:t>
      </w:r>
      <w:r>
        <w:rPr>
          <w:b/>
          <w:bCs/>
          <w:i/>
          <w:iCs/>
        </w:rPr>
        <w:t>age-</w:t>
      </w:r>
      <w:r w:rsidR="00E23BBA">
        <w:rPr>
          <w:b/>
          <w:bCs/>
          <w:i/>
          <w:iCs/>
        </w:rPr>
        <w:t>F</w:t>
      </w:r>
      <w:r>
        <w:rPr>
          <w:b/>
          <w:bCs/>
          <w:i/>
          <w:iCs/>
        </w:rPr>
        <w:t xml:space="preserve">ault </w:t>
      </w:r>
      <w:r w:rsidR="00E23BBA">
        <w:rPr>
          <w:b/>
          <w:bCs/>
          <w:i/>
          <w:iCs/>
        </w:rPr>
        <w:t>F</w:t>
      </w:r>
      <w:r>
        <w:rPr>
          <w:b/>
          <w:bCs/>
          <w:i/>
          <w:iCs/>
        </w:rPr>
        <w:t>requency (PFF)</w:t>
      </w:r>
      <w:r>
        <w:t xml:space="preserve"> rate and use local replacement policy</w:t>
      </w:r>
    </w:p>
    <w:p w14:paraId="1AD5CDF7" w14:textId="12FA66AA" w:rsidR="00AA53EE" w:rsidRDefault="00A1431E" w:rsidP="00B15516">
      <w:pPr>
        <w:pStyle w:val="ListParagraph"/>
        <w:numPr>
          <w:ilvl w:val="1"/>
          <w:numId w:val="54"/>
        </w:numPr>
      </w:pPr>
      <w:r>
        <w:t>If actual rate too low, process loses frame</w:t>
      </w:r>
    </w:p>
    <w:p w14:paraId="52B0CCC5" w14:textId="68C4F37B" w:rsidR="00A1431E" w:rsidRDefault="00A1431E" w:rsidP="00B15516">
      <w:pPr>
        <w:pStyle w:val="ListParagraph"/>
        <w:numPr>
          <w:ilvl w:val="1"/>
          <w:numId w:val="54"/>
        </w:numPr>
      </w:pPr>
      <w:r>
        <w:t xml:space="preserve">If actual </w:t>
      </w:r>
      <w:r w:rsidR="00131E87">
        <w:t>rate too high, process gains frame</w:t>
      </w:r>
    </w:p>
    <w:p w14:paraId="66BDA314" w14:textId="68891979" w:rsidR="00905714" w:rsidRDefault="00905714" w:rsidP="00905714"/>
    <w:p w14:paraId="6EA32B65" w14:textId="4933132E" w:rsidR="00A61A3E" w:rsidRDefault="00754E07" w:rsidP="00754E07">
      <w:pPr>
        <w:pStyle w:val="Heading2"/>
      </w:pPr>
      <w:r>
        <w:t>Working Sets and Page Fault Rates</w:t>
      </w:r>
    </w:p>
    <w:p w14:paraId="4773B549" w14:textId="7EBBEEC0" w:rsidR="00754E07" w:rsidRDefault="00754E07" w:rsidP="00B15516">
      <w:pPr>
        <w:pStyle w:val="ListParagraph"/>
        <w:numPr>
          <w:ilvl w:val="0"/>
          <w:numId w:val="54"/>
        </w:numPr>
      </w:pPr>
      <w:r>
        <w:t>Direct relationship between working set of a process and its page-fault rate</w:t>
      </w:r>
    </w:p>
    <w:p w14:paraId="0AC33F7A" w14:textId="33C45E86" w:rsidR="00754E07" w:rsidRDefault="00754E07" w:rsidP="00B15516">
      <w:pPr>
        <w:pStyle w:val="ListParagraph"/>
        <w:numPr>
          <w:ilvl w:val="0"/>
          <w:numId w:val="54"/>
        </w:numPr>
      </w:pPr>
      <w:r>
        <w:t>Working set changes over time</w:t>
      </w:r>
    </w:p>
    <w:p w14:paraId="0F6B10A0" w14:textId="7BA787FE" w:rsidR="00754E07" w:rsidRDefault="00754E07" w:rsidP="00B15516">
      <w:pPr>
        <w:pStyle w:val="ListParagraph"/>
        <w:numPr>
          <w:ilvl w:val="0"/>
          <w:numId w:val="54"/>
        </w:numPr>
      </w:pPr>
      <w:r>
        <w:t>Peaks and valleys over time</w:t>
      </w:r>
    </w:p>
    <w:p w14:paraId="651912DB" w14:textId="32214063" w:rsidR="00754E07" w:rsidRDefault="00AD24D5" w:rsidP="006765E0">
      <w:pPr>
        <w:pStyle w:val="ListParagraph"/>
      </w:pPr>
      <w:r w:rsidRPr="00AD24D5">
        <w:rPr>
          <w:noProof/>
        </w:rPr>
        <w:drawing>
          <wp:inline distT="0" distB="0" distL="0" distR="0" wp14:anchorId="050624AA" wp14:editId="02953BBC">
            <wp:extent cx="4554337" cy="1986197"/>
            <wp:effectExtent l="0" t="0" r="5080" b="0"/>
            <wp:docPr id="92" name="Picture 9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567124" cy="1991774"/>
                    </a:xfrm>
                    <a:prstGeom prst="rect">
                      <a:avLst/>
                    </a:prstGeom>
                  </pic:spPr>
                </pic:pic>
              </a:graphicData>
            </a:graphic>
          </wp:inline>
        </w:drawing>
      </w:r>
    </w:p>
    <w:p w14:paraId="15C6C6D6" w14:textId="29991135" w:rsidR="00AD24D5" w:rsidRDefault="00AD24D5" w:rsidP="00AD24D5"/>
    <w:p w14:paraId="7035EF19" w14:textId="7613C5CA" w:rsidR="00AD24D5" w:rsidRDefault="00AD24D5" w:rsidP="00AD24D5">
      <w:pPr>
        <w:pStyle w:val="Heading2"/>
      </w:pPr>
      <w:r>
        <w:t>Memory-Mapped Files</w:t>
      </w:r>
    </w:p>
    <w:p w14:paraId="0B1CABFA" w14:textId="77777777" w:rsidR="00062875" w:rsidRPr="00062875" w:rsidRDefault="00062875" w:rsidP="00B15516">
      <w:pPr>
        <w:pStyle w:val="ListParagraph"/>
        <w:numPr>
          <w:ilvl w:val="0"/>
          <w:numId w:val="55"/>
        </w:numPr>
      </w:pPr>
      <w:r w:rsidRPr="00062875">
        <w:rPr>
          <w:b/>
          <w:bCs/>
          <w:i/>
          <w:iCs/>
        </w:rPr>
        <w:t>Memory-mapped file</w:t>
      </w:r>
      <w:r w:rsidRPr="00A903C8">
        <w:rPr>
          <w:b/>
          <w:bCs/>
          <w:i/>
          <w:iCs/>
        </w:rPr>
        <w:t xml:space="preserve"> I/O</w:t>
      </w:r>
      <w:r w:rsidRPr="00062875">
        <w:t xml:space="preserve"> allows file I/O to be </w:t>
      </w:r>
      <w:r w:rsidRPr="00522471">
        <w:rPr>
          <w:u w:val="single"/>
        </w:rPr>
        <w:t>treated as a memory access by mapping a disk block to a page</w:t>
      </w:r>
    </w:p>
    <w:p w14:paraId="65FE3D61" w14:textId="77777777" w:rsidR="00062875" w:rsidRPr="00062875" w:rsidRDefault="00062875" w:rsidP="00B15516">
      <w:pPr>
        <w:pStyle w:val="ListParagraph"/>
        <w:numPr>
          <w:ilvl w:val="0"/>
          <w:numId w:val="55"/>
        </w:numPr>
      </w:pPr>
      <w:r w:rsidRPr="00062875">
        <w:t>A file is initially read using demand paging</w:t>
      </w:r>
    </w:p>
    <w:p w14:paraId="6585AED8" w14:textId="77777777" w:rsidR="00062875" w:rsidRPr="00062875" w:rsidRDefault="00062875" w:rsidP="00B15516">
      <w:pPr>
        <w:pStyle w:val="ListParagraph"/>
        <w:numPr>
          <w:ilvl w:val="1"/>
          <w:numId w:val="55"/>
        </w:numPr>
      </w:pPr>
      <w:r w:rsidRPr="00062875">
        <w:t>A page-sized portion of the file is read from the file system</w:t>
      </w:r>
    </w:p>
    <w:p w14:paraId="549170EE" w14:textId="77777777" w:rsidR="00062875" w:rsidRPr="00062875" w:rsidRDefault="00062875" w:rsidP="00B15516">
      <w:pPr>
        <w:pStyle w:val="ListParagraph"/>
        <w:numPr>
          <w:ilvl w:val="1"/>
          <w:numId w:val="55"/>
        </w:numPr>
      </w:pPr>
      <w:r w:rsidRPr="00062875">
        <w:t>It is placed into a physical frame</w:t>
      </w:r>
    </w:p>
    <w:p w14:paraId="6AA639D8" w14:textId="77777777" w:rsidR="00062875" w:rsidRPr="00062875" w:rsidRDefault="00062875" w:rsidP="00B15516">
      <w:pPr>
        <w:pStyle w:val="ListParagraph"/>
        <w:numPr>
          <w:ilvl w:val="1"/>
          <w:numId w:val="55"/>
        </w:numPr>
      </w:pPr>
      <w:r w:rsidRPr="00062875">
        <w:t>Subsequent reads/writes to/from the file are treated as ordinary memory accesses</w:t>
      </w:r>
    </w:p>
    <w:p w14:paraId="0605F614" w14:textId="77777777" w:rsidR="00062875" w:rsidRPr="00062875" w:rsidRDefault="00062875" w:rsidP="00B15516">
      <w:pPr>
        <w:pStyle w:val="ListParagraph"/>
        <w:numPr>
          <w:ilvl w:val="0"/>
          <w:numId w:val="55"/>
        </w:numPr>
      </w:pPr>
      <w:r w:rsidRPr="00062875">
        <w:t>Simplifies and speeds file access</w:t>
      </w:r>
    </w:p>
    <w:p w14:paraId="2DBE123E" w14:textId="77777777" w:rsidR="00062875" w:rsidRPr="00062875" w:rsidRDefault="00062875" w:rsidP="00B15516">
      <w:pPr>
        <w:pStyle w:val="ListParagraph"/>
        <w:numPr>
          <w:ilvl w:val="1"/>
          <w:numId w:val="55"/>
        </w:numPr>
      </w:pPr>
      <w:r w:rsidRPr="00062875">
        <w:t>File I/O happens in memory</w:t>
      </w:r>
    </w:p>
    <w:p w14:paraId="6FCE981B" w14:textId="77777777" w:rsidR="00062875" w:rsidRPr="00062875" w:rsidRDefault="00062875" w:rsidP="00B15516">
      <w:pPr>
        <w:pStyle w:val="ListParagraph"/>
        <w:numPr>
          <w:ilvl w:val="1"/>
          <w:numId w:val="55"/>
        </w:numPr>
      </w:pPr>
      <w:r w:rsidRPr="00062875">
        <w:t>Must ultimately save back to file if modified </w:t>
      </w:r>
    </w:p>
    <w:p w14:paraId="63AE3DDD" w14:textId="77777777" w:rsidR="00062875" w:rsidRPr="00062875" w:rsidRDefault="00062875" w:rsidP="00B15516">
      <w:pPr>
        <w:pStyle w:val="ListParagraph"/>
        <w:numPr>
          <w:ilvl w:val="0"/>
          <w:numId w:val="55"/>
        </w:numPr>
      </w:pPr>
      <w:r w:rsidRPr="00062875">
        <w:t>Also allows several processes to map the same file allowing the pages in memory to be shared</w:t>
      </w:r>
    </w:p>
    <w:p w14:paraId="2E884371" w14:textId="77777777" w:rsidR="00062875" w:rsidRPr="00062875" w:rsidRDefault="00062875" w:rsidP="00B15516">
      <w:pPr>
        <w:pStyle w:val="ListParagraph"/>
        <w:numPr>
          <w:ilvl w:val="0"/>
          <w:numId w:val="55"/>
        </w:numPr>
      </w:pPr>
      <w:r w:rsidRPr="00062875">
        <w:t>But when does written data make it to disk?</w:t>
      </w:r>
    </w:p>
    <w:p w14:paraId="3C901F11" w14:textId="77777777" w:rsidR="00062875" w:rsidRPr="00062875" w:rsidRDefault="00062875" w:rsidP="00B15516">
      <w:pPr>
        <w:pStyle w:val="ListParagraph"/>
        <w:numPr>
          <w:ilvl w:val="1"/>
          <w:numId w:val="55"/>
        </w:numPr>
      </w:pPr>
      <w:r w:rsidRPr="00062875">
        <w:t>Periodically and / or at file close()time</w:t>
      </w:r>
    </w:p>
    <w:p w14:paraId="0004A0ED" w14:textId="77777777" w:rsidR="00062875" w:rsidRPr="00062875" w:rsidRDefault="00062875" w:rsidP="00B15516">
      <w:pPr>
        <w:pStyle w:val="ListParagraph"/>
        <w:numPr>
          <w:ilvl w:val="1"/>
          <w:numId w:val="55"/>
        </w:numPr>
      </w:pPr>
      <w:r w:rsidRPr="00062875">
        <w:t>For example, when the pager scans for dirty pages</w:t>
      </w:r>
    </w:p>
    <w:p w14:paraId="6F97BA42" w14:textId="133211E0" w:rsidR="00AD24D5" w:rsidRDefault="00AD24D5" w:rsidP="00062875"/>
    <w:p w14:paraId="02E48A22" w14:textId="330BB777" w:rsidR="00FA6DF5" w:rsidRDefault="00D965E6" w:rsidP="00D965E6">
      <w:pPr>
        <w:pStyle w:val="Heading2"/>
      </w:pPr>
      <w:r>
        <w:t>Memory-Mapped File</w:t>
      </w:r>
      <w:r w:rsidR="00212F0E">
        <w:t xml:space="preserve"> Technique for all I/O</w:t>
      </w:r>
    </w:p>
    <w:p w14:paraId="638A2EF0" w14:textId="70363F56" w:rsidR="00212F0E" w:rsidRDefault="00F42524" w:rsidP="00B15516">
      <w:pPr>
        <w:pStyle w:val="ListParagraph"/>
        <w:numPr>
          <w:ilvl w:val="0"/>
          <w:numId w:val="55"/>
        </w:numPr>
      </w:pPr>
      <w:r>
        <w:t>Some OSes use memory mapped files for standard I/O</w:t>
      </w:r>
    </w:p>
    <w:p w14:paraId="6C28C88A" w14:textId="5A3E069A" w:rsidR="00F42524" w:rsidRDefault="00F42524" w:rsidP="00B15516">
      <w:pPr>
        <w:pStyle w:val="ListParagraph"/>
        <w:numPr>
          <w:ilvl w:val="0"/>
          <w:numId w:val="55"/>
        </w:numPr>
      </w:pPr>
      <w:r>
        <w:t xml:space="preserve">Process can explicitly request memory mapping a file via </w:t>
      </w:r>
      <w:proofErr w:type="spellStart"/>
      <w:r w:rsidRPr="008F331F">
        <w:rPr>
          <w:rFonts w:ascii="Courier" w:hAnsi="Courier"/>
          <w:sz w:val="22"/>
          <w:szCs w:val="22"/>
        </w:rPr>
        <w:t>mm</w:t>
      </w:r>
      <w:r w:rsidR="008F331F" w:rsidRPr="008F331F">
        <w:rPr>
          <w:rFonts w:ascii="Courier" w:hAnsi="Courier"/>
          <w:sz w:val="22"/>
          <w:szCs w:val="22"/>
        </w:rPr>
        <w:t>a</w:t>
      </w:r>
      <w:r w:rsidRPr="008F331F">
        <w:rPr>
          <w:rFonts w:ascii="Courier" w:hAnsi="Courier"/>
          <w:sz w:val="22"/>
          <w:szCs w:val="22"/>
        </w:rPr>
        <w:t>p</w:t>
      </w:r>
      <w:proofErr w:type="spellEnd"/>
      <w:r w:rsidR="008F331F" w:rsidRPr="008F331F">
        <w:rPr>
          <w:rFonts w:ascii="Courier" w:hAnsi="Courier"/>
          <w:sz w:val="22"/>
          <w:szCs w:val="22"/>
        </w:rPr>
        <w:t>()</w:t>
      </w:r>
      <w:r w:rsidR="008F331F">
        <w:t xml:space="preserve"> system call</w:t>
      </w:r>
    </w:p>
    <w:p w14:paraId="072D8B86" w14:textId="320C8A51" w:rsidR="008F331F" w:rsidRDefault="008F331F" w:rsidP="00B15516">
      <w:pPr>
        <w:pStyle w:val="ListParagraph"/>
        <w:numPr>
          <w:ilvl w:val="1"/>
          <w:numId w:val="55"/>
        </w:numPr>
      </w:pPr>
      <w:r>
        <w:t>Now file mapped into process address space</w:t>
      </w:r>
    </w:p>
    <w:p w14:paraId="26231C1F" w14:textId="3BFF0389" w:rsidR="008F331F" w:rsidRDefault="008F331F" w:rsidP="00B15516">
      <w:pPr>
        <w:pStyle w:val="ListParagraph"/>
        <w:numPr>
          <w:ilvl w:val="0"/>
          <w:numId w:val="55"/>
        </w:numPr>
      </w:pPr>
      <w:r>
        <w:t>For standard I/O (</w:t>
      </w:r>
      <w:r w:rsidRPr="008F331F">
        <w:rPr>
          <w:rFonts w:ascii="Courier" w:hAnsi="Courier"/>
          <w:sz w:val="22"/>
          <w:szCs w:val="22"/>
        </w:rPr>
        <w:t>open(), read</w:t>
      </w:r>
      <w:r w:rsidR="00135FBD">
        <w:rPr>
          <w:rFonts w:ascii="Courier" w:hAnsi="Courier"/>
          <w:sz w:val="22"/>
          <w:szCs w:val="22"/>
        </w:rPr>
        <w:t>()</w:t>
      </w:r>
      <w:r w:rsidRPr="008F331F">
        <w:rPr>
          <w:rFonts w:ascii="Courier" w:hAnsi="Courier"/>
          <w:sz w:val="22"/>
          <w:szCs w:val="22"/>
        </w:rPr>
        <w:t>, write(), close()</w:t>
      </w:r>
      <w:r>
        <w:t xml:space="preserve">) can use </w:t>
      </w:r>
      <w:proofErr w:type="spellStart"/>
      <w:r w:rsidRPr="008F331F">
        <w:rPr>
          <w:rFonts w:ascii="Courier" w:hAnsi="Courier"/>
          <w:sz w:val="22"/>
          <w:szCs w:val="22"/>
        </w:rPr>
        <w:t>mmap</w:t>
      </w:r>
      <w:proofErr w:type="spellEnd"/>
      <w:r w:rsidR="00EB77AD">
        <w:rPr>
          <w:rFonts w:ascii="Courier" w:hAnsi="Courier"/>
          <w:sz w:val="22"/>
          <w:szCs w:val="22"/>
        </w:rPr>
        <w:t>()</w:t>
      </w:r>
      <w:r>
        <w:t xml:space="preserve"> an</w:t>
      </w:r>
      <w:r w:rsidR="009E2333">
        <w:t>y</w:t>
      </w:r>
      <w:r>
        <w:t>way</w:t>
      </w:r>
    </w:p>
    <w:p w14:paraId="6233AD97" w14:textId="42225FFB" w:rsidR="009E2333" w:rsidRDefault="00135FBD" w:rsidP="00B15516">
      <w:pPr>
        <w:pStyle w:val="ListParagraph"/>
        <w:numPr>
          <w:ilvl w:val="1"/>
          <w:numId w:val="55"/>
        </w:numPr>
      </w:pPr>
      <w:r>
        <w:t>But map file into kernel address space</w:t>
      </w:r>
    </w:p>
    <w:p w14:paraId="3BC8F24E" w14:textId="5CCBA73A" w:rsidR="00135FBD" w:rsidRDefault="00135FBD" w:rsidP="00B15516">
      <w:pPr>
        <w:pStyle w:val="ListParagraph"/>
        <w:numPr>
          <w:ilvl w:val="1"/>
          <w:numId w:val="55"/>
        </w:numPr>
      </w:pPr>
      <w:r>
        <w:t xml:space="preserve">Process still does </w:t>
      </w:r>
      <w:r w:rsidRPr="008F331F">
        <w:rPr>
          <w:rFonts w:ascii="Courier" w:hAnsi="Courier"/>
          <w:sz w:val="22"/>
          <w:szCs w:val="22"/>
        </w:rPr>
        <w:t>read</w:t>
      </w:r>
      <w:r>
        <w:rPr>
          <w:rFonts w:ascii="Courier" w:hAnsi="Courier"/>
          <w:sz w:val="22"/>
          <w:szCs w:val="22"/>
        </w:rPr>
        <w:t>()</w:t>
      </w:r>
      <w:r>
        <w:t xml:space="preserve"> and </w:t>
      </w:r>
      <w:r w:rsidR="00A72544" w:rsidRPr="008F331F">
        <w:rPr>
          <w:rFonts w:ascii="Courier" w:hAnsi="Courier"/>
          <w:sz w:val="22"/>
          <w:szCs w:val="22"/>
        </w:rPr>
        <w:t>write()</w:t>
      </w:r>
    </w:p>
    <w:p w14:paraId="7F042350" w14:textId="05B78932" w:rsidR="00A72544" w:rsidRDefault="007064A2" w:rsidP="00B15516">
      <w:pPr>
        <w:pStyle w:val="ListParagraph"/>
        <w:numPr>
          <w:ilvl w:val="2"/>
          <w:numId w:val="55"/>
        </w:numPr>
      </w:pPr>
      <w:r>
        <w:t xml:space="preserve">copies data to and from </w:t>
      </w:r>
      <w:r w:rsidR="00FE54CF">
        <w:t xml:space="preserve">between </w:t>
      </w:r>
      <w:r>
        <w:t>kernel space and user space</w:t>
      </w:r>
    </w:p>
    <w:p w14:paraId="1FD972BD" w14:textId="2C436632" w:rsidR="007064A2" w:rsidRDefault="005A2E54" w:rsidP="00B15516">
      <w:pPr>
        <w:pStyle w:val="ListParagraph"/>
        <w:numPr>
          <w:ilvl w:val="1"/>
          <w:numId w:val="55"/>
        </w:numPr>
      </w:pPr>
      <w:r>
        <w:t>Uses efficient memory management subsystem</w:t>
      </w:r>
    </w:p>
    <w:p w14:paraId="6F72538F" w14:textId="38EC4D7A" w:rsidR="005A2E54" w:rsidRDefault="005A2E54" w:rsidP="00B15516">
      <w:pPr>
        <w:pStyle w:val="ListParagraph"/>
        <w:numPr>
          <w:ilvl w:val="2"/>
          <w:numId w:val="55"/>
        </w:numPr>
      </w:pPr>
      <w:r>
        <w:t>avoids needing separate subsystem</w:t>
      </w:r>
    </w:p>
    <w:p w14:paraId="25CC6A41" w14:textId="77777777" w:rsidR="00AF15DE" w:rsidRDefault="00180317" w:rsidP="00B15516">
      <w:pPr>
        <w:pStyle w:val="ListParagraph"/>
        <w:numPr>
          <w:ilvl w:val="0"/>
          <w:numId w:val="55"/>
        </w:numPr>
      </w:pPr>
      <w:r>
        <w:t xml:space="preserve">Memory mapped files can be used for shared memory </w:t>
      </w:r>
    </w:p>
    <w:p w14:paraId="5C652559" w14:textId="2E1505E6" w:rsidR="005A2E54" w:rsidRDefault="00180317" w:rsidP="00AF15DE">
      <w:pPr>
        <w:pStyle w:val="ListParagraph"/>
      </w:pPr>
      <w:r>
        <w:lastRenderedPageBreak/>
        <w:t>(although again via separat</w:t>
      </w:r>
      <w:r w:rsidR="00782CAC">
        <w:t>e</w:t>
      </w:r>
      <w:r>
        <w:t xml:space="preserve"> system calls)</w:t>
      </w:r>
    </w:p>
    <w:p w14:paraId="464795F2" w14:textId="7F2D4D9A" w:rsidR="00AF15DE" w:rsidRDefault="00AF15DE" w:rsidP="00AF15DE"/>
    <w:p w14:paraId="08070356" w14:textId="577536ED" w:rsidR="00F21CA8" w:rsidRDefault="00F21CA8" w:rsidP="00F21CA8">
      <w:pPr>
        <w:pStyle w:val="Heading3"/>
      </w:pPr>
      <w:r>
        <w:t>Memory Mapped Files</w:t>
      </w:r>
    </w:p>
    <w:p w14:paraId="46C90F7E" w14:textId="711872C1" w:rsidR="00F21CA8" w:rsidRDefault="008B7FC2" w:rsidP="00196B12">
      <w:pPr>
        <w:pStyle w:val="ListParagraph"/>
      </w:pPr>
      <w:r w:rsidRPr="008B7FC2">
        <w:rPr>
          <w:noProof/>
        </w:rPr>
        <w:drawing>
          <wp:inline distT="0" distB="0" distL="0" distR="0" wp14:anchorId="084254EF" wp14:editId="0D98F2CA">
            <wp:extent cx="4219731" cy="2985370"/>
            <wp:effectExtent l="0" t="0" r="0" b="0"/>
            <wp:docPr id="100" name="Picture 10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239817" cy="2999580"/>
                    </a:xfrm>
                    <a:prstGeom prst="rect">
                      <a:avLst/>
                    </a:prstGeom>
                  </pic:spPr>
                </pic:pic>
              </a:graphicData>
            </a:graphic>
          </wp:inline>
        </w:drawing>
      </w:r>
    </w:p>
    <w:p w14:paraId="49C1FEDB" w14:textId="79FA92E6" w:rsidR="00AF15DE" w:rsidRDefault="00AF15DE" w:rsidP="00AF15DE"/>
    <w:p w14:paraId="1CE2868E" w14:textId="42C07438" w:rsidR="00672CAC" w:rsidRDefault="00394C36" w:rsidP="007D6088">
      <w:pPr>
        <w:pStyle w:val="Heading3"/>
      </w:pPr>
      <w:r>
        <w:t>Shared Memory via Memory-Mapped I/O</w:t>
      </w:r>
    </w:p>
    <w:p w14:paraId="6C376A6C" w14:textId="611437E8" w:rsidR="00394C36" w:rsidRDefault="000302FB" w:rsidP="00AF15DE">
      <w:r w:rsidRPr="000302FB">
        <w:rPr>
          <w:noProof/>
        </w:rPr>
        <w:drawing>
          <wp:inline distT="0" distB="0" distL="0" distR="0" wp14:anchorId="24333C1E" wp14:editId="49605E3B">
            <wp:extent cx="3901549" cy="1686393"/>
            <wp:effectExtent l="0" t="0" r="0" b="3175"/>
            <wp:docPr id="101" name="Picture 101"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938363" cy="1702305"/>
                    </a:xfrm>
                    <a:prstGeom prst="rect">
                      <a:avLst/>
                    </a:prstGeom>
                  </pic:spPr>
                </pic:pic>
              </a:graphicData>
            </a:graphic>
          </wp:inline>
        </w:drawing>
      </w:r>
    </w:p>
    <w:p w14:paraId="5FB1B85D" w14:textId="3FFAB601" w:rsidR="000302FB" w:rsidRDefault="000302FB" w:rsidP="00AF15DE"/>
    <w:p w14:paraId="102525A0" w14:textId="724B484F" w:rsidR="000302FB" w:rsidRDefault="00DD0E7C" w:rsidP="00DD0E7C">
      <w:pPr>
        <w:pStyle w:val="Heading2"/>
      </w:pPr>
      <w:r>
        <w:t>Shared Memory in Windows API</w:t>
      </w:r>
    </w:p>
    <w:p w14:paraId="4E7827FA" w14:textId="77777777" w:rsidR="00BF283D" w:rsidRPr="00BF283D" w:rsidRDefault="00BF283D" w:rsidP="00B15516">
      <w:pPr>
        <w:pStyle w:val="ListParagraph"/>
        <w:numPr>
          <w:ilvl w:val="0"/>
          <w:numId w:val="56"/>
        </w:numPr>
      </w:pPr>
      <w:r w:rsidRPr="00BF283D">
        <w:t>First create a file mapping for file to be mapped</w:t>
      </w:r>
    </w:p>
    <w:p w14:paraId="72A28EFD" w14:textId="77777777" w:rsidR="00BF283D" w:rsidRPr="00BF283D" w:rsidRDefault="00BF283D" w:rsidP="00B15516">
      <w:pPr>
        <w:pStyle w:val="ListParagraph"/>
        <w:numPr>
          <w:ilvl w:val="1"/>
          <w:numId w:val="56"/>
        </w:numPr>
      </w:pPr>
      <w:r w:rsidRPr="00BF283D">
        <w:t>Then establish a view of the mapped file in the process’s virtual address space</w:t>
      </w:r>
    </w:p>
    <w:p w14:paraId="615472B3" w14:textId="77777777" w:rsidR="00BF283D" w:rsidRPr="00BF283D" w:rsidRDefault="00BF283D" w:rsidP="00B15516">
      <w:pPr>
        <w:pStyle w:val="ListParagraph"/>
        <w:numPr>
          <w:ilvl w:val="0"/>
          <w:numId w:val="56"/>
        </w:numPr>
      </w:pPr>
      <w:r w:rsidRPr="00BF283D">
        <w:t>Consider producer / consumer</w:t>
      </w:r>
    </w:p>
    <w:p w14:paraId="7FC1215A" w14:textId="77777777" w:rsidR="00BF283D" w:rsidRPr="00BF283D" w:rsidRDefault="00BF283D" w:rsidP="00B15516">
      <w:pPr>
        <w:pStyle w:val="ListParagraph"/>
        <w:numPr>
          <w:ilvl w:val="1"/>
          <w:numId w:val="56"/>
        </w:numPr>
      </w:pPr>
      <w:r w:rsidRPr="00BF283D">
        <w:t>Producer create shared-memory object using memory mapping features</w:t>
      </w:r>
    </w:p>
    <w:p w14:paraId="2F298237" w14:textId="66F2B509" w:rsidR="00BF283D" w:rsidRPr="00BF283D" w:rsidRDefault="00BF283D" w:rsidP="00B15516">
      <w:pPr>
        <w:pStyle w:val="ListParagraph"/>
        <w:numPr>
          <w:ilvl w:val="1"/>
          <w:numId w:val="56"/>
        </w:numPr>
      </w:pPr>
      <w:r w:rsidRPr="00BF283D">
        <w:t xml:space="preserve">Open file via </w:t>
      </w:r>
      <w:proofErr w:type="spellStart"/>
      <w:r w:rsidR="0052268F">
        <w:rPr>
          <w:rFonts w:ascii="Courier New" w:hAnsi="Courier New" w:cs="Courier New"/>
          <w:sz w:val="22"/>
          <w:szCs w:val="22"/>
        </w:rPr>
        <w:t>C</w:t>
      </w:r>
      <w:r w:rsidRPr="00DE1EB7">
        <w:rPr>
          <w:rFonts w:ascii="Courier New" w:hAnsi="Courier New" w:cs="Courier New"/>
          <w:sz w:val="22"/>
          <w:szCs w:val="22"/>
        </w:rPr>
        <w:t>reateFile</w:t>
      </w:r>
      <w:proofErr w:type="spellEnd"/>
      <w:r w:rsidRPr="00DE1EB7">
        <w:rPr>
          <w:rFonts w:ascii="Courier New" w:hAnsi="Courier New" w:cs="Courier New"/>
          <w:sz w:val="22"/>
          <w:szCs w:val="22"/>
        </w:rPr>
        <w:t>()</w:t>
      </w:r>
      <w:r w:rsidRPr="00BF283D">
        <w:t>, returning a HANDLE</w:t>
      </w:r>
    </w:p>
    <w:p w14:paraId="66755005" w14:textId="77777777" w:rsidR="00BF283D" w:rsidRPr="00BF283D" w:rsidRDefault="00BF283D" w:rsidP="00B15516">
      <w:pPr>
        <w:pStyle w:val="ListParagraph"/>
        <w:numPr>
          <w:ilvl w:val="1"/>
          <w:numId w:val="56"/>
        </w:numPr>
      </w:pPr>
      <w:r w:rsidRPr="00BF283D">
        <w:t xml:space="preserve">Create mapping via </w:t>
      </w:r>
      <w:proofErr w:type="spellStart"/>
      <w:r w:rsidRPr="00DE1EB7">
        <w:rPr>
          <w:rFonts w:ascii="Courier New" w:hAnsi="Courier New" w:cs="Courier New"/>
          <w:sz w:val="22"/>
          <w:szCs w:val="22"/>
        </w:rPr>
        <w:t>CreateFileMapping</w:t>
      </w:r>
      <w:proofErr w:type="spellEnd"/>
      <w:r w:rsidRPr="00DE1EB7">
        <w:rPr>
          <w:rFonts w:ascii="Courier New" w:hAnsi="Courier New" w:cs="Courier New"/>
          <w:sz w:val="22"/>
          <w:szCs w:val="22"/>
        </w:rPr>
        <w:t>()</w:t>
      </w:r>
      <w:r w:rsidRPr="00BF283D">
        <w:t xml:space="preserve"> creating a named shared-memory object</w:t>
      </w:r>
    </w:p>
    <w:p w14:paraId="3D8BBA11" w14:textId="77777777" w:rsidR="00BF283D" w:rsidRPr="00BF283D" w:rsidRDefault="00BF283D" w:rsidP="00B15516">
      <w:pPr>
        <w:pStyle w:val="ListParagraph"/>
        <w:numPr>
          <w:ilvl w:val="1"/>
          <w:numId w:val="56"/>
        </w:numPr>
      </w:pPr>
      <w:r w:rsidRPr="00BF283D">
        <w:t xml:space="preserve">Create view via </w:t>
      </w:r>
      <w:proofErr w:type="spellStart"/>
      <w:r w:rsidRPr="00DE1EB7">
        <w:rPr>
          <w:rFonts w:ascii="Courier New" w:hAnsi="Courier New" w:cs="Courier New"/>
          <w:sz w:val="22"/>
          <w:szCs w:val="22"/>
        </w:rPr>
        <w:t>MapViewOfFile</w:t>
      </w:r>
      <w:proofErr w:type="spellEnd"/>
      <w:r w:rsidRPr="00DE1EB7">
        <w:rPr>
          <w:rFonts w:ascii="Courier New" w:hAnsi="Courier New" w:cs="Courier New"/>
          <w:sz w:val="22"/>
          <w:szCs w:val="22"/>
        </w:rPr>
        <w:t>()</w:t>
      </w:r>
    </w:p>
    <w:p w14:paraId="346DE762" w14:textId="18D94E0B" w:rsidR="00BF283D" w:rsidRDefault="00BF283D" w:rsidP="00B15516">
      <w:pPr>
        <w:pStyle w:val="ListParagraph"/>
        <w:numPr>
          <w:ilvl w:val="0"/>
          <w:numId w:val="56"/>
        </w:numPr>
      </w:pPr>
      <w:r w:rsidRPr="00BF283D">
        <w:t>Sample code in textbook</w:t>
      </w:r>
    </w:p>
    <w:p w14:paraId="6393C520" w14:textId="77777777" w:rsidR="00143A02" w:rsidRPr="00BF283D" w:rsidRDefault="00143A02" w:rsidP="00143A02"/>
    <w:p w14:paraId="77525FD5" w14:textId="77777777" w:rsidR="00BF283D" w:rsidRPr="00BF283D" w:rsidRDefault="00BF283D" w:rsidP="00143A02">
      <w:pPr>
        <w:pStyle w:val="Heading2"/>
        <w:rPr>
          <w:b/>
          <w:bCs/>
        </w:rPr>
      </w:pPr>
      <w:r w:rsidRPr="00BF283D">
        <w:lastRenderedPageBreak/>
        <w:t>Allocating Kernel Memory</w:t>
      </w:r>
    </w:p>
    <w:p w14:paraId="2E33684A" w14:textId="77777777" w:rsidR="00BF283D" w:rsidRPr="00BF283D" w:rsidRDefault="00BF283D" w:rsidP="00B15516">
      <w:pPr>
        <w:pStyle w:val="ListParagraph"/>
        <w:numPr>
          <w:ilvl w:val="0"/>
          <w:numId w:val="57"/>
        </w:numPr>
      </w:pPr>
      <w:r w:rsidRPr="00BF283D">
        <w:t>Treated differently from user memory</w:t>
      </w:r>
    </w:p>
    <w:p w14:paraId="0534A6BE" w14:textId="77777777" w:rsidR="00BF283D" w:rsidRPr="00BF283D" w:rsidRDefault="00BF283D" w:rsidP="00B15516">
      <w:pPr>
        <w:pStyle w:val="ListParagraph"/>
        <w:numPr>
          <w:ilvl w:val="0"/>
          <w:numId w:val="57"/>
        </w:numPr>
      </w:pPr>
      <w:r w:rsidRPr="00BF283D">
        <w:t>Often allocated from a free-memory pool</w:t>
      </w:r>
    </w:p>
    <w:p w14:paraId="4FED81EB" w14:textId="77777777" w:rsidR="00BF283D" w:rsidRPr="00BF283D" w:rsidRDefault="00BF283D" w:rsidP="00B15516">
      <w:pPr>
        <w:pStyle w:val="ListParagraph"/>
        <w:numPr>
          <w:ilvl w:val="1"/>
          <w:numId w:val="57"/>
        </w:numPr>
      </w:pPr>
      <w:r w:rsidRPr="00BF283D">
        <w:t>Kernel requests memory for structures of varying sizes</w:t>
      </w:r>
    </w:p>
    <w:p w14:paraId="659DE55E" w14:textId="77777777" w:rsidR="00BF283D" w:rsidRPr="00BF283D" w:rsidRDefault="00BF283D" w:rsidP="00B15516">
      <w:pPr>
        <w:pStyle w:val="ListParagraph"/>
        <w:numPr>
          <w:ilvl w:val="1"/>
          <w:numId w:val="57"/>
        </w:numPr>
      </w:pPr>
      <w:r w:rsidRPr="00BF283D">
        <w:t>Some kernel memory needs to be contiguous such as for device I/O</w:t>
      </w:r>
    </w:p>
    <w:p w14:paraId="4D2202F2" w14:textId="1582B1AA" w:rsidR="00DD0E7C" w:rsidRDefault="00DD0E7C" w:rsidP="00AF15DE"/>
    <w:p w14:paraId="51E686D2" w14:textId="66808127" w:rsidR="003D400B" w:rsidRDefault="003D400B" w:rsidP="003D400B">
      <w:pPr>
        <w:pStyle w:val="Heading2"/>
      </w:pPr>
      <w:r>
        <w:t>Buddy System</w:t>
      </w:r>
    </w:p>
    <w:p w14:paraId="00A98A58" w14:textId="77777777" w:rsidR="00B15516" w:rsidRPr="00B15516" w:rsidRDefault="00B15516" w:rsidP="00B15516">
      <w:pPr>
        <w:pStyle w:val="ListParagraph"/>
        <w:numPr>
          <w:ilvl w:val="0"/>
          <w:numId w:val="58"/>
        </w:numPr>
      </w:pPr>
      <w:r w:rsidRPr="00B15516">
        <w:t>Allocates memory from fixed-size segment consisting of physically-contiguous pages</w:t>
      </w:r>
    </w:p>
    <w:p w14:paraId="032CFAA9" w14:textId="77777777" w:rsidR="00B15516" w:rsidRPr="00B15516" w:rsidRDefault="00B15516" w:rsidP="00B15516">
      <w:pPr>
        <w:pStyle w:val="ListParagraph"/>
        <w:numPr>
          <w:ilvl w:val="0"/>
          <w:numId w:val="58"/>
        </w:numPr>
      </w:pPr>
      <w:r w:rsidRPr="00B15516">
        <w:t>Memory allocated using power-of-2 allocator</w:t>
      </w:r>
    </w:p>
    <w:p w14:paraId="6F98CAB5" w14:textId="77777777" w:rsidR="00B15516" w:rsidRPr="00B15516" w:rsidRDefault="00B15516" w:rsidP="00B15516">
      <w:pPr>
        <w:pStyle w:val="ListParagraph"/>
        <w:numPr>
          <w:ilvl w:val="1"/>
          <w:numId w:val="58"/>
        </w:numPr>
      </w:pPr>
      <w:r w:rsidRPr="00B15516">
        <w:t>Satisfies requests in units sized as power of 2</w:t>
      </w:r>
    </w:p>
    <w:p w14:paraId="53A578A0" w14:textId="77777777" w:rsidR="00B15516" w:rsidRPr="00B15516" w:rsidRDefault="00B15516" w:rsidP="00B15516">
      <w:pPr>
        <w:pStyle w:val="ListParagraph"/>
        <w:numPr>
          <w:ilvl w:val="1"/>
          <w:numId w:val="58"/>
        </w:numPr>
      </w:pPr>
      <w:r w:rsidRPr="00B15516">
        <w:t>Request rounded up to the next highest power of 2</w:t>
      </w:r>
    </w:p>
    <w:p w14:paraId="0E116ED1" w14:textId="77777777" w:rsidR="00B15516" w:rsidRPr="00B15516" w:rsidRDefault="00B15516" w:rsidP="00B15516">
      <w:pPr>
        <w:pStyle w:val="ListParagraph"/>
        <w:numPr>
          <w:ilvl w:val="1"/>
          <w:numId w:val="58"/>
        </w:numPr>
      </w:pPr>
      <w:r w:rsidRPr="00B15516">
        <w:t>When smaller allocation needed than is available, current chunk split into two buddies of next-lower power of 2</w:t>
      </w:r>
    </w:p>
    <w:p w14:paraId="4DD4EF7D" w14:textId="77777777" w:rsidR="00B15516" w:rsidRPr="00B15516" w:rsidRDefault="00B15516" w:rsidP="00B15516">
      <w:pPr>
        <w:pStyle w:val="ListParagraph"/>
        <w:numPr>
          <w:ilvl w:val="2"/>
          <w:numId w:val="58"/>
        </w:numPr>
      </w:pPr>
      <w:r w:rsidRPr="00B15516">
        <w:t>Continue until approximate sized chunk available</w:t>
      </w:r>
    </w:p>
    <w:p w14:paraId="7CF464A6" w14:textId="77777777" w:rsidR="00B15516" w:rsidRPr="00B15516" w:rsidRDefault="00B15516" w:rsidP="00B15516">
      <w:pPr>
        <w:pStyle w:val="ListParagraph"/>
        <w:numPr>
          <w:ilvl w:val="0"/>
          <w:numId w:val="58"/>
        </w:numPr>
      </w:pPr>
      <w:r w:rsidRPr="00B15516">
        <w:t>For example, assume 256KB chunk available, kernel requests 21KB</w:t>
      </w:r>
    </w:p>
    <w:p w14:paraId="46C63721" w14:textId="2DC248C7" w:rsidR="00B15516" w:rsidRPr="00B15516" w:rsidRDefault="00B15516" w:rsidP="00B15516">
      <w:pPr>
        <w:pStyle w:val="ListParagraph"/>
        <w:numPr>
          <w:ilvl w:val="1"/>
          <w:numId w:val="58"/>
        </w:numPr>
      </w:pPr>
      <w:r w:rsidRPr="00B15516">
        <w:t xml:space="preserve">Split into </w:t>
      </w:r>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L</m:t>
            </m:r>
          </m:sub>
        </m:sSub>
      </m:oMath>
      <w:r w:rsidRPr="00B15516">
        <w:t xml:space="preserve"> and </w:t>
      </w:r>
      <m:oMath>
        <m:sSub>
          <m:sSubPr>
            <m:ctrlPr>
              <w:rPr>
                <w:rFonts w:ascii="Cambria Math" w:hAnsi="Cambria Math"/>
                <w:iCs/>
              </w:rPr>
            </m:ctrlPr>
          </m:sSubPr>
          <m:e>
            <m:r>
              <m:rPr>
                <m:sty m:val="p"/>
              </m:rPr>
              <w:rPr>
                <w:rFonts w:ascii="Cambria Math" w:hAnsi="Cambria Math"/>
              </w:rPr>
              <m:t>A</m:t>
            </m:r>
          </m:e>
          <m:sub>
            <m:r>
              <m:rPr>
                <m:sty m:val="p"/>
              </m:rPr>
              <w:rPr>
                <w:rFonts w:ascii="Cambria Math" w:hAnsi="Cambria Math"/>
              </w:rPr>
              <m:t>R</m:t>
            </m:r>
          </m:sub>
        </m:sSub>
      </m:oMath>
      <w:r w:rsidRPr="00B15516">
        <w:t xml:space="preserve"> of 128 KB each</w:t>
      </w:r>
    </w:p>
    <w:p w14:paraId="3D3DCC86" w14:textId="517D88F7" w:rsidR="00B15516" w:rsidRPr="00B15516" w:rsidRDefault="00B15516" w:rsidP="00B15516">
      <w:pPr>
        <w:pStyle w:val="ListParagraph"/>
        <w:numPr>
          <w:ilvl w:val="2"/>
          <w:numId w:val="58"/>
        </w:numPr>
      </w:pPr>
      <w:r w:rsidRPr="00B15516">
        <w:t xml:space="preserve">One further divide into </w:t>
      </w:r>
      <m:oMath>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L</m:t>
            </m:r>
          </m:sub>
        </m:sSub>
      </m:oMath>
      <w:r w:rsidRPr="00B15516">
        <w:t xml:space="preserve"> and </w:t>
      </w:r>
      <m:oMath>
        <m:sSub>
          <m:sSubPr>
            <m:ctrlPr>
              <w:rPr>
                <w:rFonts w:ascii="Cambria Math" w:hAnsi="Cambria Math"/>
                <w:iCs/>
              </w:rPr>
            </m:ctrlPr>
          </m:sSubPr>
          <m:e>
            <m:r>
              <m:rPr>
                <m:sty m:val="p"/>
              </m:rPr>
              <w:rPr>
                <w:rFonts w:ascii="Cambria Math" w:hAnsi="Cambria Math"/>
              </w:rPr>
              <m:t>B</m:t>
            </m:r>
          </m:e>
          <m:sub>
            <m:r>
              <m:rPr>
                <m:sty m:val="p"/>
              </m:rPr>
              <w:rPr>
                <w:rFonts w:ascii="Cambria Math" w:hAnsi="Cambria Math"/>
              </w:rPr>
              <m:t>R</m:t>
            </m:r>
          </m:sub>
        </m:sSub>
      </m:oMath>
      <w:r w:rsidRPr="00B15516">
        <w:t xml:space="preserve"> of 64KB</w:t>
      </w:r>
    </w:p>
    <w:p w14:paraId="06DBFADD" w14:textId="5A42BB6C" w:rsidR="00B15516" w:rsidRPr="00B15516" w:rsidRDefault="00B15516" w:rsidP="00B15516">
      <w:pPr>
        <w:pStyle w:val="ListParagraph"/>
        <w:numPr>
          <w:ilvl w:val="3"/>
          <w:numId w:val="58"/>
        </w:numPr>
      </w:pPr>
      <w:r w:rsidRPr="00B15516">
        <w:t xml:space="preserve">One further into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L</m:t>
            </m:r>
          </m:sub>
        </m:sSub>
      </m:oMath>
      <w:r w:rsidRPr="00B15516">
        <w:t xml:space="preserve"> and </w:t>
      </w:r>
      <m:oMath>
        <m:sSub>
          <m:sSubPr>
            <m:ctrlPr>
              <w:rPr>
                <w:rFonts w:ascii="Cambria Math" w:hAnsi="Cambria Math"/>
                <w:iCs/>
              </w:rPr>
            </m:ctrlPr>
          </m:sSubPr>
          <m:e>
            <m:r>
              <m:rPr>
                <m:sty m:val="p"/>
              </m:rPr>
              <w:rPr>
                <w:rFonts w:ascii="Cambria Math" w:hAnsi="Cambria Math"/>
              </w:rPr>
              <m:t>C</m:t>
            </m:r>
          </m:e>
          <m:sub>
            <m:r>
              <m:rPr>
                <m:sty m:val="p"/>
              </m:rPr>
              <w:rPr>
                <w:rFonts w:ascii="Cambria Math" w:hAnsi="Cambria Math"/>
              </w:rPr>
              <m:t>R</m:t>
            </m:r>
          </m:sub>
        </m:sSub>
      </m:oMath>
      <w:r w:rsidRPr="00B15516">
        <w:t xml:space="preserve"> of 32 KB each - one used to satisfy request</w:t>
      </w:r>
    </w:p>
    <w:p w14:paraId="40339D05" w14:textId="45644823" w:rsidR="00B15516" w:rsidRPr="00B15516" w:rsidRDefault="00B15516" w:rsidP="00B15516">
      <w:pPr>
        <w:pStyle w:val="ListParagraph"/>
        <w:numPr>
          <w:ilvl w:val="0"/>
          <w:numId w:val="58"/>
        </w:numPr>
        <w:rPr>
          <w:b/>
          <w:bCs/>
        </w:rPr>
      </w:pPr>
      <w:r w:rsidRPr="009503EA">
        <w:rPr>
          <w:b/>
          <w:bCs/>
        </w:rPr>
        <w:t>Advan</w:t>
      </w:r>
      <w:r w:rsidR="009503EA">
        <w:rPr>
          <w:b/>
          <w:bCs/>
        </w:rPr>
        <w:t>t</w:t>
      </w:r>
      <w:r w:rsidRPr="009503EA">
        <w:rPr>
          <w:b/>
          <w:bCs/>
        </w:rPr>
        <w:t>age</w:t>
      </w:r>
      <w:r w:rsidR="00414A37">
        <w:t xml:space="preserve"> –</w:t>
      </w:r>
      <w:r w:rsidRPr="00B15516">
        <w:t xml:space="preserve"> quickly coalesce unused chunks into larger chunk</w:t>
      </w:r>
    </w:p>
    <w:p w14:paraId="171B8D27" w14:textId="306BD5E2" w:rsidR="00B15516" w:rsidRPr="00B15516" w:rsidRDefault="00B15516" w:rsidP="00B15516">
      <w:pPr>
        <w:pStyle w:val="ListParagraph"/>
        <w:numPr>
          <w:ilvl w:val="0"/>
          <w:numId w:val="58"/>
        </w:numPr>
        <w:rPr>
          <w:b/>
          <w:bCs/>
        </w:rPr>
      </w:pPr>
      <w:r w:rsidRPr="009503EA">
        <w:rPr>
          <w:b/>
          <w:bCs/>
        </w:rPr>
        <w:t>Disadvantage</w:t>
      </w:r>
      <w:r w:rsidR="00414A37">
        <w:t xml:space="preserve"> –</w:t>
      </w:r>
      <w:r w:rsidRPr="00B15516">
        <w:t xml:space="preserve"> fragmentation</w:t>
      </w:r>
    </w:p>
    <w:p w14:paraId="6AE7A196" w14:textId="537076B6" w:rsidR="003D400B" w:rsidRDefault="003D400B" w:rsidP="00AF15DE"/>
    <w:p w14:paraId="1C87170F" w14:textId="3996EDF2" w:rsidR="008A1F7E" w:rsidRDefault="00021850" w:rsidP="00021850">
      <w:pPr>
        <w:pStyle w:val="Heading3"/>
      </w:pPr>
      <w:r>
        <w:t>Buddy System Allocator</w:t>
      </w:r>
    </w:p>
    <w:p w14:paraId="09024F9E" w14:textId="683D7C70" w:rsidR="003D400B" w:rsidRDefault="00CC7F41" w:rsidP="00CC7F41">
      <w:pPr>
        <w:pStyle w:val="ListParagraph"/>
      </w:pPr>
      <w:r w:rsidRPr="00CC7F41">
        <w:rPr>
          <w:noProof/>
        </w:rPr>
        <w:drawing>
          <wp:inline distT="0" distB="0" distL="0" distR="0" wp14:anchorId="6F4C92F7" wp14:editId="3F23F82D">
            <wp:extent cx="3297836" cy="2843327"/>
            <wp:effectExtent l="0" t="0" r="4445" b="1905"/>
            <wp:docPr id="102" name="Picture 10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04195" cy="2848810"/>
                    </a:xfrm>
                    <a:prstGeom prst="rect">
                      <a:avLst/>
                    </a:prstGeom>
                  </pic:spPr>
                </pic:pic>
              </a:graphicData>
            </a:graphic>
          </wp:inline>
        </w:drawing>
      </w:r>
    </w:p>
    <w:p w14:paraId="17B993AD" w14:textId="4B577664" w:rsidR="003D400B" w:rsidRDefault="003D400B" w:rsidP="00AF15DE"/>
    <w:p w14:paraId="7565BDE8" w14:textId="65251014" w:rsidR="006243A1" w:rsidRDefault="006243A1" w:rsidP="006243A1">
      <w:pPr>
        <w:pStyle w:val="Heading2"/>
      </w:pPr>
      <w:r>
        <w:t>Slab Allocator</w:t>
      </w:r>
    </w:p>
    <w:p w14:paraId="59E6B17F" w14:textId="5F81B12C" w:rsidR="006243A1" w:rsidRDefault="006243A1" w:rsidP="006243A1">
      <w:pPr>
        <w:pStyle w:val="ListParagraph"/>
        <w:numPr>
          <w:ilvl w:val="0"/>
          <w:numId w:val="58"/>
        </w:numPr>
      </w:pPr>
      <w:r>
        <w:t>Alternate strategy</w:t>
      </w:r>
    </w:p>
    <w:p w14:paraId="0D76C066" w14:textId="7CF40C78" w:rsidR="006243A1" w:rsidRDefault="006243A1" w:rsidP="006243A1">
      <w:pPr>
        <w:pStyle w:val="ListParagraph"/>
        <w:numPr>
          <w:ilvl w:val="0"/>
          <w:numId w:val="58"/>
        </w:numPr>
      </w:pPr>
      <w:r>
        <w:t>Slab is one or more physically contiguous pages</w:t>
      </w:r>
    </w:p>
    <w:p w14:paraId="398F58EC" w14:textId="7A18F021" w:rsidR="006243A1" w:rsidRDefault="006243A1" w:rsidP="006243A1">
      <w:pPr>
        <w:pStyle w:val="ListParagraph"/>
        <w:numPr>
          <w:ilvl w:val="0"/>
          <w:numId w:val="58"/>
        </w:numPr>
      </w:pPr>
      <w:r>
        <w:t>Cache consists of one or more slabs</w:t>
      </w:r>
    </w:p>
    <w:p w14:paraId="29C10CFD" w14:textId="67DAFB13" w:rsidR="006243A1" w:rsidRDefault="006243A1" w:rsidP="006243A1">
      <w:pPr>
        <w:pStyle w:val="ListParagraph"/>
        <w:numPr>
          <w:ilvl w:val="0"/>
          <w:numId w:val="58"/>
        </w:numPr>
      </w:pPr>
      <w:r>
        <w:lastRenderedPageBreak/>
        <w:t>Single cache for each unique kernel data structure</w:t>
      </w:r>
    </w:p>
    <w:p w14:paraId="56DEF66C" w14:textId="3CD2B7B2" w:rsidR="006243A1" w:rsidRDefault="006243A1" w:rsidP="006243A1">
      <w:pPr>
        <w:pStyle w:val="ListParagraph"/>
        <w:numPr>
          <w:ilvl w:val="1"/>
          <w:numId w:val="58"/>
        </w:numPr>
      </w:pPr>
      <w:r>
        <w:t>Each cache filled with objects – instantiations of the data structure</w:t>
      </w:r>
    </w:p>
    <w:p w14:paraId="7ADDF536" w14:textId="1B617968" w:rsidR="006243A1" w:rsidRDefault="006243A1" w:rsidP="006243A1">
      <w:pPr>
        <w:pStyle w:val="ListParagraph"/>
        <w:numPr>
          <w:ilvl w:val="0"/>
          <w:numId w:val="58"/>
        </w:numPr>
      </w:pPr>
      <w:r>
        <w:t>When cache created, filled</w:t>
      </w:r>
      <w:r w:rsidR="00BB1B52">
        <w:t xml:space="preserve"> with objects</w:t>
      </w:r>
      <w:r w:rsidR="00773012">
        <w:t xml:space="preserve"> marked as free</w:t>
      </w:r>
    </w:p>
    <w:p w14:paraId="057B41EF" w14:textId="67FA7A05" w:rsidR="00773012" w:rsidRDefault="00773012" w:rsidP="006243A1">
      <w:pPr>
        <w:pStyle w:val="ListParagraph"/>
        <w:numPr>
          <w:ilvl w:val="0"/>
          <w:numId w:val="58"/>
        </w:numPr>
      </w:pPr>
      <w:r>
        <w:t>When structures stored, objects marked as used</w:t>
      </w:r>
    </w:p>
    <w:p w14:paraId="0F27FE8A" w14:textId="0AD651F6" w:rsidR="00773012" w:rsidRDefault="00773012" w:rsidP="006243A1">
      <w:pPr>
        <w:pStyle w:val="ListParagraph"/>
        <w:numPr>
          <w:ilvl w:val="0"/>
          <w:numId w:val="58"/>
        </w:numPr>
      </w:pPr>
      <w:r w:rsidRPr="0059659D">
        <w:rPr>
          <w:u w:val="single"/>
        </w:rPr>
        <w:t>If slab is full</w:t>
      </w:r>
      <w:r>
        <w:t xml:space="preserve"> of used objects, next object allocated from empty slab</w:t>
      </w:r>
    </w:p>
    <w:p w14:paraId="5B12EE8E" w14:textId="754B27BA" w:rsidR="00773012" w:rsidRDefault="00773012" w:rsidP="00773012">
      <w:pPr>
        <w:pStyle w:val="ListParagraph"/>
        <w:numPr>
          <w:ilvl w:val="1"/>
          <w:numId w:val="58"/>
        </w:numPr>
      </w:pPr>
      <w:r>
        <w:t>If no empty slabs, new slab allocated</w:t>
      </w:r>
    </w:p>
    <w:p w14:paraId="5F3FFC29" w14:textId="1092F171" w:rsidR="00773012" w:rsidRDefault="00773012" w:rsidP="00773012">
      <w:pPr>
        <w:pStyle w:val="ListParagraph"/>
        <w:numPr>
          <w:ilvl w:val="0"/>
          <w:numId w:val="58"/>
        </w:numPr>
      </w:pPr>
      <w:r w:rsidRPr="008B05AF">
        <w:rPr>
          <w:b/>
          <w:bCs/>
        </w:rPr>
        <w:t>Benefits</w:t>
      </w:r>
      <w:r>
        <w:t xml:space="preserve"> include no fragmentation, fast memory request satisfaction</w:t>
      </w:r>
    </w:p>
    <w:p w14:paraId="70452722" w14:textId="08F569D2" w:rsidR="00773012" w:rsidRDefault="00773012" w:rsidP="00773012"/>
    <w:p w14:paraId="49E95842" w14:textId="4B325F7A" w:rsidR="00DA41D3" w:rsidRDefault="003048A1" w:rsidP="003048A1">
      <w:pPr>
        <w:pStyle w:val="Heading3"/>
      </w:pPr>
      <w:r>
        <w:t>Slab Allocation</w:t>
      </w:r>
    </w:p>
    <w:p w14:paraId="6685B471" w14:textId="2664D9B1" w:rsidR="003048A1" w:rsidRDefault="006B72AE" w:rsidP="00773012">
      <w:r w:rsidRPr="006B72AE">
        <w:rPr>
          <w:noProof/>
        </w:rPr>
        <w:drawing>
          <wp:inline distT="0" distB="0" distL="0" distR="0" wp14:anchorId="3516E154" wp14:editId="35A8C39B">
            <wp:extent cx="3740046" cy="2651197"/>
            <wp:effectExtent l="0" t="0" r="0" b="3175"/>
            <wp:docPr id="103" name="Picture 103"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755245" cy="2661971"/>
                    </a:xfrm>
                    <a:prstGeom prst="rect">
                      <a:avLst/>
                    </a:prstGeom>
                  </pic:spPr>
                </pic:pic>
              </a:graphicData>
            </a:graphic>
          </wp:inline>
        </w:drawing>
      </w:r>
    </w:p>
    <w:p w14:paraId="0600209D" w14:textId="4DEFDB2F" w:rsidR="006B72AE" w:rsidRDefault="006B72AE" w:rsidP="00773012"/>
    <w:p w14:paraId="05B8841A" w14:textId="7ADDB0B0" w:rsidR="006B72AE" w:rsidRDefault="00922318" w:rsidP="00922318">
      <w:pPr>
        <w:pStyle w:val="Heading2"/>
      </w:pPr>
      <w:r>
        <w:t>Slab Allocator</w:t>
      </w:r>
    </w:p>
    <w:p w14:paraId="05B89AE9" w14:textId="54A8C953" w:rsidR="00773012" w:rsidRDefault="000758B9" w:rsidP="000758B9">
      <w:pPr>
        <w:pStyle w:val="ListParagraph"/>
        <w:numPr>
          <w:ilvl w:val="0"/>
          <w:numId w:val="58"/>
        </w:numPr>
      </w:pPr>
      <w:r>
        <w:t>For example</w:t>
      </w:r>
      <w:r w:rsidR="00363FC6">
        <w:t>,</w:t>
      </w:r>
      <w:r>
        <w:t xml:space="preserve"> process descriptor is of type </w:t>
      </w:r>
      <w:r>
        <w:rPr>
          <w:i/>
          <w:iCs/>
        </w:rPr>
        <w:t xml:space="preserve">struct </w:t>
      </w:r>
      <w:proofErr w:type="spellStart"/>
      <w:r>
        <w:rPr>
          <w:i/>
          <w:iCs/>
        </w:rPr>
        <w:t>task_struct</w:t>
      </w:r>
      <w:proofErr w:type="spellEnd"/>
    </w:p>
    <w:p w14:paraId="7BAB9FC4" w14:textId="666F5050" w:rsidR="000758B9" w:rsidRDefault="00363FC6" w:rsidP="000758B9">
      <w:pPr>
        <w:pStyle w:val="ListParagraph"/>
        <w:numPr>
          <w:ilvl w:val="0"/>
          <w:numId w:val="58"/>
        </w:numPr>
      </w:pPr>
      <w:r>
        <w:t>Approx.</w:t>
      </w:r>
      <w:r w:rsidR="000758B9">
        <w:t xml:space="preserve"> 1.7KB</w:t>
      </w:r>
      <w:r w:rsidR="007B0D48">
        <w:t xml:space="preserve"> of memory</w:t>
      </w:r>
    </w:p>
    <w:p w14:paraId="5768F4C3" w14:textId="11E50886" w:rsidR="00363FC6" w:rsidRDefault="00363FC6" w:rsidP="000758B9">
      <w:pPr>
        <w:pStyle w:val="ListParagraph"/>
        <w:numPr>
          <w:ilvl w:val="0"/>
          <w:numId w:val="58"/>
        </w:numPr>
      </w:pPr>
      <w:r>
        <w:t xml:space="preserve">New task </w:t>
      </w:r>
      <w:r>
        <w:sym w:font="Wingdings" w:char="F0E0"/>
      </w:r>
      <w:r>
        <w:t xml:space="preserve"> allocate new struct from cache</w:t>
      </w:r>
    </w:p>
    <w:p w14:paraId="1A84A91D" w14:textId="3B1E2BCA" w:rsidR="00363FC6" w:rsidRDefault="00363FC6" w:rsidP="00363FC6">
      <w:pPr>
        <w:pStyle w:val="ListParagraph"/>
        <w:numPr>
          <w:ilvl w:val="1"/>
          <w:numId w:val="58"/>
        </w:numPr>
      </w:pPr>
      <w:r>
        <w:t xml:space="preserve">Will use existing free </w:t>
      </w:r>
      <w:r>
        <w:rPr>
          <w:i/>
          <w:iCs/>
        </w:rPr>
        <w:t xml:space="preserve">struct </w:t>
      </w:r>
      <w:proofErr w:type="spellStart"/>
      <w:r>
        <w:rPr>
          <w:i/>
          <w:iCs/>
        </w:rPr>
        <w:t>task_struct</w:t>
      </w:r>
      <w:proofErr w:type="spellEnd"/>
    </w:p>
    <w:p w14:paraId="0F82C26C" w14:textId="6505CE50" w:rsidR="00363FC6" w:rsidRDefault="00363FC6" w:rsidP="00363FC6">
      <w:pPr>
        <w:pStyle w:val="ListParagraph"/>
        <w:numPr>
          <w:ilvl w:val="0"/>
          <w:numId w:val="58"/>
        </w:numPr>
      </w:pPr>
      <w:r>
        <w:t>Slab can be in three possible states</w:t>
      </w:r>
    </w:p>
    <w:p w14:paraId="2AC8CFF8" w14:textId="0E469AF9" w:rsidR="00363FC6" w:rsidRDefault="00363FC6" w:rsidP="00363FC6">
      <w:pPr>
        <w:pStyle w:val="ListParagraph"/>
        <w:numPr>
          <w:ilvl w:val="1"/>
          <w:numId w:val="58"/>
        </w:numPr>
      </w:pPr>
      <w:r>
        <w:t>Full – all used</w:t>
      </w:r>
    </w:p>
    <w:p w14:paraId="45B40152" w14:textId="2AA4EEA2" w:rsidR="00363FC6" w:rsidRDefault="00363FC6" w:rsidP="00363FC6">
      <w:pPr>
        <w:pStyle w:val="ListParagraph"/>
        <w:numPr>
          <w:ilvl w:val="1"/>
          <w:numId w:val="58"/>
        </w:numPr>
      </w:pPr>
      <w:r>
        <w:t>Empty – all free</w:t>
      </w:r>
    </w:p>
    <w:p w14:paraId="1463944C" w14:textId="0B2D51D4" w:rsidR="00363FC6" w:rsidRDefault="00363FC6" w:rsidP="00363FC6">
      <w:pPr>
        <w:pStyle w:val="ListParagraph"/>
        <w:numPr>
          <w:ilvl w:val="1"/>
          <w:numId w:val="58"/>
        </w:numPr>
      </w:pPr>
      <w:r>
        <w:t>Partial – mix of free and used</w:t>
      </w:r>
    </w:p>
    <w:p w14:paraId="64A8E078" w14:textId="468C12E8" w:rsidR="00363FC6" w:rsidRDefault="00363FC6" w:rsidP="00363FC6">
      <w:pPr>
        <w:pStyle w:val="ListParagraph"/>
        <w:numPr>
          <w:ilvl w:val="0"/>
          <w:numId w:val="58"/>
        </w:numPr>
      </w:pPr>
      <w:r>
        <w:t>Upon request, slab allocator</w:t>
      </w:r>
    </w:p>
    <w:p w14:paraId="06BE3204" w14:textId="49A951D6" w:rsidR="00363FC6" w:rsidRDefault="00363FC6" w:rsidP="00363FC6">
      <w:pPr>
        <w:pStyle w:val="ListParagraph"/>
        <w:numPr>
          <w:ilvl w:val="1"/>
          <w:numId w:val="58"/>
        </w:numPr>
      </w:pPr>
      <w:r>
        <w:t>Uses free struct in partial slab</w:t>
      </w:r>
    </w:p>
    <w:p w14:paraId="7FB56577" w14:textId="3FAFC8A4" w:rsidR="00363FC6" w:rsidRDefault="00363FC6" w:rsidP="00363FC6">
      <w:pPr>
        <w:pStyle w:val="ListParagraph"/>
        <w:numPr>
          <w:ilvl w:val="1"/>
          <w:numId w:val="58"/>
        </w:numPr>
      </w:pPr>
      <w:r>
        <w:t xml:space="preserve">If none </w:t>
      </w:r>
      <w:r>
        <w:sym w:font="Wingdings" w:char="F0E0"/>
      </w:r>
      <w:r>
        <w:t xml:space="preserve"> takes one from empty slab</w:t>
      </w:r>
    </w:p>
    <w:p w14:paraId="55B0FF50" w14:textId="614C4BD8" w:rsidR="00363FC6" w:rsidRDefault="00363FC6" w:rsidP="00363FC6">
      <w:pPr>
        <w:pStyle w:val="ListParagraph"/>
        <w:numPr>
          <w:ilvl w:val="1"/>
          <w:numId w:val="58"/>
        </w:numPr>
      </w:pPr>
      <w:r>
        <w:t xml:space="preserve">If no empty slab </w:t>
      </w:r>
      <w:r>
        <w:sym w:font="Wingdings" w:char="F0E0"/>
      </w:r>
      <w:r>
        <w:t xml:space="preserve"> create new empty</w:t>
      </w:r>
    </w:p>
    <w:p w14:paraId="47068ADD" w14:textId="4897C759" w:rsidR="00363FC6" w:rsidRDefault="00363FC6" w:rsidP="00363FC6"/>
    <w:p w14:paraId="01C784B1" w14:textId="0E554208" w:rsidR="00363FC6" w:rsidRDefault="00363FC6" w:rsidP="00363FC6">
      <w:pPr>
        <w:pStyle w:val="Heading2"/>
      </w:pPr>
      <w:r>
        <w:t>Slab Allocator in Linux</w:t>
      </w:r>
    </w:p>
    <w:p w14:paraId="1A64B0EF" w14:textId="77777777" w:rsidR="003A0E69" w:rsidRPr="003A0E69" w:rsidRDefault="003A0E69" w:rsidP="005D4445">
      <w:pPr>
        <w:pStyle w:val="ListParagraph"/>
        <w:numPr>
          <w:ilvl w:val="0"/>
          <w:numId w:val="59"/>
        </w:numPr>
      </w:pPr>
      <w:r w:rsidRPr="003A0E69">
        <w:t>Slab started in Solaris, now wide-spread for both kernel mode and user memory in various OSes</w:t>
      </w:r>
    </w:p>
    <w:p w14:paraId="23E48EFA" w14:textId="77777777" w:rsidR="003A0E69" w:rsidRPr="003A0E69" w:rsidRDefault="003A0E69" w:rsidP="005D4445">
      <w:pPr>
        <w:pStyle w:val="ListParagraph"/>
        <w:numPr>
          <w:ilvl w:val="0"/>
          <w:numId w:val="59"/>
        </w:numPr>
      </w:pPr>
      <w:r w:rsidRPr="003A0E69">
        <w:t>Linux 2.2 had SLAB, now has both SLOB and SLUB allocators</w:t>
      </w:r>
    </w:p>
    <w:p w14:paraId="124DD19C" w14:textId="77777777" w:rsidR="003A0E69" w:rsidRPr="003A0E69" w:rsidRDefault="003A0E69" w:rsidP="005D4445">
      <w:pPr>
        <w:pStyle w:val="ListParagraph"/>
        <w:numPr>
          <w:ilvl w:val="1"/>
          <w:numId w:val="59"/>
        </w:numPr>
      </w:pPr>
      <w:r w:rsidRPr="003A0E69">
        <w:t>SLOB for systems with limited memory</w:t>
      </w:r>
    </w:p>
    <w:p w14:paraId="4E6EF768" w14:textId="7AA336F6" w:rsidR="003A0E69" w:rsidRPr="003A0E69" w:rsidRDefault="003A0E69" w:rsidP="005D4445">
      <w:pPr>
        <w:pStyle w:val="ListParagraph"/>
        <w:numPr>
          <w:ilvl w:val="2"/>
          <w:numId w:val="59"/>
        </w:numPr>
      </w:pPr>
      <w:r w:rsidRPr="003A0E69">
        <w:lastRenderedPageBreak/>
        <w:t xml:space="preserve">Simple List of Blocks </w:t>
      </w:r>
      <w:r w:rsidR="00A32C3D">
        <w:t>–</w:t>
      </w:r>
      <w:r w:rsidRPr="003A0E69">
        <w:t xml:space="preserve"> maintains 3 list objects for small, medium, large objects</w:t>
      </w:r>
    </w:p>
    <w:p w14:paraId="1216314B" w14:textId="77777777" w:rsidR="003A0E69" w:rsidRPr="003A0E69" w:rsidRDefault="003A0E69" w:rsidP="005D4445">
      <w:pPr>
        <w:pStyle w:val="ListParagraph"/>
        <w:numPr>
          <w:ilvl w:val="1"/>
          <w:numId w:val="59"/>
        </w:numPr>
      </w:pPr>
      <w:r w:rsidRPr="003A0E69">
        <w:t>SLUB is performance-optimized SLAB removes per-CPU queues metadata stored in page structure.</w:t>
      </w:r>
    </w:p>
    <w:p w14:paraId="77D2DA4F" w14:textId="4C833EAA" w:rsidR="00363FC6" w:rsidRDefault="00363FC6" w:rsidP="00363FC6"/>
    <w:p w14:paraId="6207CAC2" w14:textId="27A986D7" w:rsidR="00435836" w:rsidRDefault="00680882" w:rsidP="00680882">
      <w:pPr>
        <w:pStyle w:val="Heading2"/>
      </w:pPr>
      <w:r>
        <w:t>Other Considerations – Prepaging</w:t>
      </w:r>
    </w:p>
    <w:p w14:paraId="2DA6B694" w14:textId="1CFB85A8" w:rsidR="00680882" w:rsidRDefault="00BE003C" w:rsidP="005D4445">
      <w:pPr>
        <w:pStyle w:val="ListParagraph"/>
        <w:numPr>
          <w:ilvl w:val="0"/>
          <w:numId w:val="59"/>
        </w:numPr>
      </w:pPr>
      <w:r>
        <w:t>Prepaging</w:t>
      </w:r>
    </w:p>
    <w:p w14:paraId="78434B94" w14:textId="2D9AD340" w:rsidR="00BE003C" w:rsidRDefault="00BE003C" w:rsidP="005D4445">
      <w:pPr>
        <w:pStyle w:val="ListParagraph"/>
        <w:numPr>
          <w:ilvl w:val="1"/>
          <w:numId w:val="59"/>
        </w:numPr>
      </w:pPr>
      <w:r>
        <w:t>To reduce the large number of page faults that occurs at process startup</w:t>
      </w:r>
    </w:p>
    <w:p w14:paraId="27A6F6F9" w14:textId="671DAE7F" w:rsidR="00BE003C" w:rsidRDefault="00BE003C" w:rsidP="005D4445">
      <w:pPr>
        <w:pStyle w:val="ListParagraph"/>
        <w:numPr>
          <w:ilvl w:val="1"/>
          <w:numId w:val="59"/>
        </w:numPr>
      </w:pPr>
      <w:r>
        <w:t>Prepage all or some of the pages a process will need, before they are referenced</w:t>
      </w:r>
    </w:p>
    <w:p w14:paraId="78BC3EB6" w14:textId="25E5E73F" w:rsidR="00BE003C" w:rsidRDefault="00BE003C" w:rsidP="005D4445">
      <w:pPr>
        <w:pStyle w:val="ListParagraph"/>
        <w:numPr>
          <w:ilvl w:val="1"/>
          <w:numId w:val="59"/>
        </w:numPr>
      </w:pPr>
      <w:r>
        <w:t>But if prepaged pages are unused, I/O and memory was wasted</w:t>
      </w:r>
    </w:p>
    <w:p w14:paraId="125213D7" w14:textId="289A44C0" w:rsidR="007423F2" w:rsidRPr="007423F2" w:rsidRDefault="00BE003C" w:rsidP="005D4445">
      <w:pPr>
        <w:pStyle w:val="ListParagraph"/>
        <w:numPr>
          <w:ilvl w:val="1"/>
          <w:numId w:val="59"/>
        </w:numPr>
      </w:pPr>
      <w:r>
        <w:t>Assume s</w:t>
      </w:r>
      <w:r w:rsidR="00540909">
        <w:t xml:space="preserve"> pages are prepaged and </w:t>
      </w:r>
      <w:r w:rsidR="007423F2" w:rsidRPr="007423F2">
        <w:t xml:space="preserve">α </w:t>
      </w:r>
      <w:r w:rsidR="00844734">
        <w:t>of the pages is used</w:t>
      </w:r>
    </w:p>
    <w:p w14:paraId="7FE53379" w14:textId="7E5E91C5" w:rsidR="00BE003C" w:rsidRDefault="001E23CE" w:rsidP="005D4445">
      <w:pPr>
        <w:pStyle w:val="ListParagraph"/>
        <w:numPr>
          <w:ilvl w:val="2"/>
          <w:numId w:val="59"/>
        </w:numPr>
      </w:pPr>
      <w:r>
        <w:t xml:space="preserve">Is cost of </w:t>
      </w:r>
      <m:oMath>
        <m:r>
          <w:rPr>
            <w:rFonts w:ascii="Cambria Math" w:hAnsi="Cambria Math"/>
          </w:rPr>
          <m:t>s×α</m:t>
        </m:r>
      </m:oMath>
      <w:r w:rsidR="007D1763">
        <w:t xml:space="preserve"> save pa</w:t>
      </w:r>
      <w:proofErr w:type="spellStart"/>
      <w:r w:rsidR="007D1763">
        <w:t>ges</w:t>
      </w:r>
      <w:proofErr w:type="spellEnd"/>
      <w:r w:rsidR="007D1763">
        <w:t xml:space="preserve"> faults &gt; or &lt; than the cost of prepaging</w:t>
      </w:r>
    </w:p>
    <w:p w14:paraId="0D0B1B8B" w14:textId="4D4D881F" w:rsidR="007D1763" w:rsidRDefault="007D1763" w:rsidP="007D1763">
      <w:pPr>
        <w:pStyle w:val="ListParagraph"/>
        <w:ind w:left="2160"/>
      </w:pPr>
      <m:oMath>
        <m:r>
          <w:rPr>
            <w:rFonts w:ascii="Cambria Math" w:hAnsi="Cambria Math"/>
          </w:rPr>
          <m:t>s*(1-α)</m:t>
        </m:r>
      </m:oMath>
      <w:r>
        <w:t xml:space="preserve"> unnecessary pages?</w:t>
      </w:r>
    </w:p>
    <w:p w14:paraId="0C973FC0" w14:textId="76BFAEFE" w:rsidR="001A4F0B" w:rsidRDefault="001A4F0B" w:rsidP="005D4445">
      <w:pPr>
        <w:pStyle w:val="ListParagraph"/>
        <w:numPr>
          <w:ilvl w:val="2"/>
          <w:numId w:val="59"/>
        </w:numPr>
      </w:pPr>
      <w:r w:rsidRPr="001A4F0B">
        <w:t xml:space="preserve">α </w:t>
      </w:r>
      <w:r>
        <w:t xml:space="preserve">near zero </w:t>
      </w:r>
      <w:r>
        <w:rPr>
          <w:rFonts w:ascii="Cambria Math" w:eastAsia="Cambria Math" w:hAnsi="Cambria Math" w:hint="eastAsia"/>
          <w:lang w:eastAsia="ja-JP"/>
        </w:rPr>
        <w:t>⇒</w:t>
      </w:r>
      <w:r>
        <w:t xml:space="preserve"> prepaging loses</w:t>
      </w:r>
    </w:p>
    <w:p w14:paraId="32A9394A" w14:textId="10F59C59" w:rsidR="00CB7A02" w:rsidRDefault="00CB7A02" w:rsidP="00CB7A02"/>
    <w:p w14:paraId="397BC206" w14:textId="40B8C979" w:rsidR="00916A9B" w:rsidRPr="001A4F0B" w:rsidRDefault="00916A9B" w:rsidP="00EA53CA">
      <w:pPr>
        <w:pStyle w:val="Heading2"/>
      </w:pPr>
      <w:r>
        <w:t>Other Issues – Page Size</w:t>
      </w:r>
    </w:p>
    <w:p w14:paraId="7F51EE83" w14:textId="77777777" w:rsidR="00FB7DA2" w:rsidRPr="00FB7DA2" w:rsidRDefault="00FB7DA2" w:rsidP="005D4445">
      <w:pPr>
        <w:pStyle w:val="ListParagraph"/>
        <w:numPr>
          <w:ilvl w:val="0"/>
          <w:numId w:val="59"/>
        </w:numPr>
      </w:pPr>
      <w:r w:rsidRPr="00FB7DA2">
        <w:t>Sometimes OS designers have a choice</w:t>
      </w:r>
    </w:p>
    <w:p w14:paraId="05381998" w14:textId="77777777" w:rsidR="00FB7DA2" w:rsidRPr="00FB7DA2" w:rsidRDefault="00FB7DA2" w:rsidP="005D4445">
      <w:pPr>
        <w:pStyle w:val="ListParagraph"/>
        <w:numPr>
          <w:ilvl w:val="1"/>
          <w:numId w:val="59"/>
        </w:numPr>
      </w:pPr>
      <w:r w:rsidRPr="00FB7DA2">
        <w:t>Especially if running on custom-built CPU</w:t>
      </w:r>
    </w:p>
    <w:p w14:paraId="543A9563" w14:textId="77777777" w:rsidR="00FB7DA2" w:rsidRPr="00FB7DA2" w:rsidRDefault="00FB7DA2" w:rsidP="005D4445">
      <w:pPr>
        <w:pStyle w:val="ListParagraph"/>
        <w:numPr>
          <w:ilvl w:val="0"/>
          <w:numId w:val="59"/>
        </w:numPr>
      </w:pPr>
      <w:r w:rsidRPr="00FB7DA2">
        <w:t>Page size selection must take into consideration:</w:t>
      </w:r>
    </w:p>
    <w:p w14:paraId="6681E781" w14:textId="77777777" w:rsidR="00FB7DA2" w:rsidRPr="00FB7DA2" w:rsidRDefault="00FB7DA2" w:rsidP="005D4445">
      <w:pPr>
        <w:pStyle w:val="ListParagraph"/>
        <w:numPr>
          <w:ilvl w:val="1"/>
          <w:numId w:val="59"/>
        </w:numPr>
      </w:pPr>
      <w:r w:rsidRPr="00FB7DA2">
        <w:t>Fragmentation</w:t>
      </w:r>
    </w:p>
    <w:p w14:paraId="209B3953" w14:textId="77777777" w:rsidR="00FB7DA2" w:rsidRPr="00FB7DA2" w:rsidRDefault="00FB7DA2" w:rsidP="005D4445">
      <w:pPr>
        <w:pStyle w:val="ListParagraph"/>
        <w:numPr>
          <w:ilvl w:val="1"/>
          <w:numId w:val="59"/>
        </w:numPr>
      </w:pPr>
      <w:r w:rsidRPr="00FB7DA2">
        <w:t>Page table size</w:t>
      </w:r>
    </w:p>
    <w:p w14:paraId="7DF2E97C" w14:textId="77777777" w:rsidR="00FB7DA2" w:rsidRPr="00FB7DA2" w:rsidRDefault="00FB7DA2" w:rsidP="005D4445">
      <w:pPr>
        <w:pStyle w:val="ListParagraph"/>
        <w:numPr>
          <w:ilvl w:val="1"/>
          <w:numId w:val="59"/>
        </w:numPr>
      </w:pPr>
      <w:r w:rsidRPr="00FB7DA2">
        <w:t>Resolution</w:t>
      </w:r>
    </w:p>
    <w:p w14:paraId="6AF42D0F" w14:textId="77777777" w:rsidR="00FB7DA2" w:rsidRPr="00FB7DA2" w:rsidRDefault="00FB7DA2" w:rsidP="005D4445">
      <w:pPr>
        <w:pStyle w:val="ListParagraph"/>
        <w:numPr>
          <w:ilvl w:val="1"/>
          <w:numId w:val="59"/>
        </w:numPr>
      </w:pPr>
      <w:r w:rsidRPr="00FB7DA2">
        <w:t>I/O overhead</w:t>
      </w:r>
    </w:p>
    <w:p w14:paraId="347191C2" w14:textId="77777777" w:rsidR="00FB7DA2" w:rsidRPr="00FB7DA2" w:rsidRDefault="00FB7DA2" w:rsidP="005D4445">
      <w:pPr>
        <w:pStyle w:val="ListParagraph"/>
        <w:numPr>
          <w:ilvl w:val="1"/>
          <w:numId w:val="59"/>
        </w:numPr>
      </w:pPr>
      <w:r w:rsidRPr="00FB7DA2">
        <w:t>Number of page faults</w:t>
      </w:r>
    </w:p>
    <w:p w14:paraId="03F19C51" w14:textId="77777777" w:rsidR="00FB7DA2" w:rsidRPr="00FB7DA2" w:rsidRDefault="00FB7DA2" w:rsidP="005D4445">
      <w:pPr>
        <w:pStyle w:val="ListParagraph"/>
        <w:numPr>
          <w:ilvl w:val="1"/>
          <w:numId w:val="59"/>
        </w:numPr>
      </w:pPr>
      <w:r w:rsidRPr="00FB7DA2">
        <w:t>Locality</w:t>
      </w:r>
    </w:p>
    <w:p w14:paraId="670684EC" w14:textId="77777777" w:rsidR="00FB7DA2" w:rsidRPr="00FB7DA2" w:rsidRDefault="00FB7DA2" w:rsidP="005D4445">
      <w:pPr>
        <w:pStyle w:val="ListParagraph"/>
        <w:numPr>
          <w:ilvl w:val="1"/>
          <w:numId w:val="59"/>
        </w:numPr>
      </w:pPr>
      <w:r w:rsidRPr="00FB7DA2">
        <w:t>TLB size of effectiveness</w:t>
      </w:r>
    </w:p>
    <w:p w14:paraId="0026461A" w14:textId="4141A9C9" w:rsidR="00FB7DA2" w:rsidRPr="00FB7DA2" w:rsidRDefault="00FB7DA2" w:rsidP="005D4445">
      <w:pPr>
        <w:pStyle w:val="ListParagraph"/>
        <w:numPr>
          <w:ilvl w:val="0"/>
          <w:numId w:val="59"/>
        </w:numPr>
      </w:pPr>
      <w:r w:rsidRPr="00FB7DA2">
        <w:t xml:space="preserve">Always power of 2, usually in the range </w:t>
      </w:r>
      <m:oMath>
        <m:sSup>
          <m:sSupPr>
            <m:ctrlPr>
              <w:rPr>
                <w:rFonts w:ascii="Cambria Math" w:hAnsi="Cambria Math"/>
                <w:i/>
              </w:rPr>
            </m:ctrlPr>
          </m:sSupPr>
          <m:e>
            <m:r>
              <w:rPr>
                <w:rFonts w:ascii="Cambria Math" w:hAnsi="Cambria Math"/>
              </w:rPr>
              <m:t>2</m:t>
            </m:r>
          </m:e>
          <m:sup>
            <m:r>
              <w:rPr>
                <w:rFonts w:ascii="Cambria Math" w:hAnsi="Cambria Math"/>
              </w:rPr>
              <m:t>12</m:t>
            </m:r>
          </m:sup>
        </m:sSup>
      </m:oMath>
      <w:r w:rsidRPr="00FB7DA2">
        <w:t xml:space="preserve"> (4,096 bytes) to </w:t>
      </w:r>
      <m:oMath>
        <m:sSup>
          <m:sSupPr>
            <m:ctrlPr>
              <w:rPr>
                <w:rFonts w:ascii="Cambria Math" w:hAnsi="Cambria Math"/>
                <w:i/>
              </w:rPr>
            </m:ctrlPr>
          </m:sSupPr>
          <m:e>
            <m:r>
              <w:rPr>
                <w:rFonts w:ascii="Cambria Math" w:hAnsi="Cambria Math"/>
              </w:rPr>
              <m:t>2</m:t>
            </m:r>
          </m:e>
          <m:sup>
            <m:r>
              <w:rPr>
                <w:rFonts w:ascii="Cambria Math" w:hAnsi="Cambria Math"/>
              </w:rPr>
              <m:t>22</m:t>
            </m:r>
          </m:sup>
        </m:sSup>
      </m:oMath>
      <w:r w:rsidRPr="00FB7DA2">
        <w:t xml:space="preserve"> (4,194,304 bytes)</w:t>
      </w:r>
    </w:p>
    <w:p w14:paraId="575C0A4B" w14:textId="11D755BE" w:rsidR="00FB7DA2" w:rsidRDefault="00FB7DA2" w:rsidP="005D4445">
      <w:pPr>
        <w:pStyle w:val="ListParagraph"/>
        <w:numPr>
          <w:ilvl w:val="0"/>
          <w:numId w:val="59"/>
        </w:numPr>
      </w:pPr>
      <w:r w:rsidRPr="00FB7DA2">
        <w:t>On average, growing over time</w:t>
      </w:r>
    </w:p>
    <w:p w14:paraId="0D0119DE" w14:textId="77777777" w:rsidR="005F16C7" w:rsidRPr="00FB7DA2" w:rsidRDefault="005F16C7" w:rsidP="005F16C7"/>
    <w:p w14:paraId="0103B798" w14:textId="56F2B08D" w:rsidR="00FB7DA2" w:rsidRPr="00FB7DA2" w:rsidRDefault="00FB7DA2" w:rsidP="00EA53CA">
      <w:pPr>
        <w:pStyle w:val="Heading2"/>
        <w:rPr>
          <w:b/>
          <w:bCs/>
        </w:rPr>
      </w:pPr>
      <w:r w:rsidRPr="00FB7DA2">
        <w:t xml:space="preserve">Other Issues </w:t>
      </w:r>
      <w:r w:rsidR="000643D7">
        <w:t xml:space="preserve">– </w:t>
      </w:r>
      <w:r w:rsidRPr="00FB7DA2">
        <w:t>TLB Reach</w:t>
      </w:r>
    </w:p>
    <w:p w14:paraId="06A6E3A4" w14:textId="77777777" w:rsidR="00FB7DA2" w:rsidRPr="00FB7DA2" w:rsidRDefault="00FB7DA2" w:rsidP="005D4445">
      <w:pPr>
        <w:numPr>
          <w:ilvl w:val="0"/>
          <w:numId w:val="60"/>
        </w:numPr>
      </w:pPr>
      <w:r w:rsidRPr="00FB7DA2">
        <w:t>TLB Reach</w:t>
      </w:r>
    </w:p>
    <w:p w14:paraId="4B77BE81" w14:textId="77777777" w:rsidR="00FB7DA2" w:rsidRPr="00FB7DA2" w:rsidRDefault="00FB7DA2" w:rsidP="005D4445">
      <w:pPr>
        <w:numPr>
          <w:ilvl w:val="1"/>
          <w:numId w:val="60"/>
        </w:numPr>
      </w:pPr>
      <w:r w:rsidRPr="00FB7DA2">
        <w:t>Amount of memory accessible from the TLB</w:t>
      </w:r>
    </w:p>
    <w:p w14:paraId="4BD43B7A" w14:textId="095658FE" w:rsidR="00FB7DA2" w:rsidRPr="00FB7DA2" w:rsidRDefault="00FB7DA2" w:rsidP="005D4445">
      <w:pPr>
        <w:numPr>
          <w:ilvl w:val="0"/>
          <w:numId w:val="60"/>
        </w:numPr>
      </w:pPr>
      <w:r w:rsidRPr="00FB7DA2">
        <w:t xml:space="preserve">TLB Reach = (TLB Size) </w:t>
      </w:r>
      <m:oMath>
        <m:r>
          <w:rPr>
            <w:rFonts w:ascii="Cambria Math" w:hAnsi="Cambria Math"/>
          </w:rPr>
          <m:t>×</m:t>
        </m:r>
      </m:oMath>
      <w:r w:rsidRPr="00FB7DA2">
        <w:t xml:space="preserve"> (Page Size)</w:t>
      </w:r>
    </w:p>
    <w:p w14:paraId="27FAA564" w14:textId="77777777" w:rsidR="00FB7DA2" w:rsidRPr="00FB7DA2" w:rsidRDefault="00FB7DA2" w:rsidP="005D4445">
      <w:pPr>
        <w:numPr>
          <w:ilvl w:val="0"/>
          <w:numId w:val="60"/>
        </w:numPr>
      </w:pPr>
      <w:r w:rsidRPr="00FB7DA2">
        <w:t>Ideally, the working set of each process is stored in the TLB</w:t>
      </w:r>
    </w:p>
    <w:p w14:paraId="55A7C0A6" w14:textId="77777777" w:rsidR="00FB7DA2" w:rsidRPr="00FB7DA2" w:rsidRDefault="00FB7DA2" w:rsidP="005D4445">
      <w:pPr>
        <w:numPr>
          <w:ilvl w:val="1"/>
          <w:numId w:val="60"/>
        </w:numPr>
      </w:pPr>
      <w:r w:rsidRPr="00FB7DA2">
        <w:t>Otherwise there is a high degree of page faults</w:t>
      </w:r>
    </w:p>
    <w:p w14:paraId="1F96798C" w14:textId="2C3F269F" w:rsidR="00FB7DA2" w:rsidRPr="00FB7DA2" w:rsidRDefault="00FB7DA2" w:rsidP="005D4445">
      <w:pPr>
        <w:numPr>
          <w:ilvl w:val="0"/>
          <w:numId w:val="60"/>
        </w:numPr>
      </w:pPr>
      <w:r w:rsidRPr="00FB7DA2">
        <w:t xml:space="preserve">Increase the </w:t>
      </w:r>
      <w:r w:rsidR="002629F5">
        <w:t>P</w:t>
      </w:r>
      <w:r w:rsidRPr="00FB7DA2">
        <w:t xml:space="preserve">age </w:t>
      </w:r>
      <w:r w:rsidR="002629F5">
        <w:t>S</w:t>
      </w:r>
      <w:r w:rsidRPr="00FB7DA2">
        <w:t>ize</w:t>
      </w:r>
    </w:p>
    <w:p w14:paraId="6AC1B025" w14:textId="77777777" w:rsidR="00FB7DA2" w:rsidRPr="00FB7DA2" w:rsidRDefault="00FB7DA2" w:rsidP="005D4445">
      <w:pPr>
        <w:numPr>
          <w:ilvl w:val="1"/>
          <w:numId w:val="60"/>
        </w:numPr>
      </w:pPr>
      <w:r w:rsidRPr="00FB7DA2">
        <w:t>This may lead to an increase in fragmentation as not all applications require a large page size</w:t>
      </w:r>
    </w:p>
    <w:p w14:paraId="238F75CD" w14:textId="0DE03CB5" w:rsidR="00FB7DA2" w:rsidRPr="00FB7DA2" w:rsidRDefault="00FB7DA2" w:rsidP="005D4445">
      <w:pPr>
        <w:numPr>
          <w:ilvl w:val="0"/>
          <w:numId w:val="60"/>
        </w:numPr>
      </w:pPr>
      <w:r w:rsidRPr="00FB7DA2">
        <w:t xml:space="preserve">Provide </w:t>
      </w:r>
      <w:r w:rsidR="00DD7E3B">
        <w:t>M</w:t>
      </w:r>
      <w:r w:rsidRPr="00FB7DA2">
        <w:t xml:space="preserve">ultiple </w:t>
      </w:r>
      <w:r w:rsidR="00DD7E3B">
        <w:t>P</w:t>
      </w:r>
      <w:r w:rsidRPr="00FB7DA2">
        <w:t xml:space="preserve">age </w:t>
      </w:r>
      <w:r w:rsidR="00DD7E3B">
        <w:t>S</w:t>
      </w:r>
      <w:r w:rsidRPr="00FB7DA2">
        <w:t>izes</w:t>
      </w:r>
    </w:p>
    <w:p w14:paraId="51A704B3" w14:textId="77777777" w:rsidR="00FB7DA2" w:rsidRPr="00FB7DA2" w:rsidRDefault="00FB7DA2" w:rsidP="005D4445">
      <w:pPr>
        <w:numPr>
          <w:ilvl w:val="1"/>
          <w:numId w:val="60"/>
        </w:numPr>
      </w:pPr>
      <w:r w:rsidRPr="00FB7DA2">
        <w:t>This allows applications that require larger page sizes the opportunity to use them without an increase in fragmentation</w:t>
      </w:r>
    </w:p>
    <w:p w14:paraId="253DE475" w14:textId="19345DC3" w:rsidR="007D1763" w:rsidRDefault="007D1763" w:rsidP="001A4F0B"/>
    <w:p w14:paraId="08FDB339" w14:textId="54961548" w:rsidR="002165EA" w:rsidRPr="00212F0E" w:rsidRDefault="00333C70" w:rsidP="00AA2C8B">
      <w:pPr>
        <w:pStyle w:val="Heading2"/>
      </w:pPr>
      <w:r>
        <w:t>Other</w:t>
      </w:r>
      <w:r w:rsidR="000643D7">
        <w:t xml:space="preserve"> Issues – Program Structure</w:t>
      </w:r>
    </w:p>
    <w:p w14:paraId="058BBB20" w14:textId="245BAC1E" w:rsidR="00131E87" w:rsidRDefault="00666F51" w:rsidP="005D4445">
      <w:pPr>
        <w:pStyle w:val="ListParagraph"/>
        <w:numPr>
          <w:ilvl w:val="0"/>
          <w:numId w:val="61"/>
        </w:numPr>
      </w:pPr>
      <w:r>
        <w:t>Program structure</w:t>
      </w:r>
    </w:p>
    <w:p w14:paraId="6BE6B38B" w14:textId="56E12158" w:rsidR="00666F51" w:rsidRPr="005E385A" w:rsidRDefault="00666F51" w:rsidP="005D4445">
      <w:pPr>
        <w:pStyle w:val="ListParagraph"/>
        <w:numPr>
          <w:ilvl w:val="1"/>
          <w:numId w:val="61"/>
        </w:numPr>
        <w:rPr>
          <w:rFonts w:ascii="Courier" w:hAnsi="Courier" w:cs="Courier New"/>
          <w:sz w:val="22"/>
          <w:szCs w:val="22"/>
        </w:rPr>
      </w:pPr>
      <w:r w:rsidRPr="005E385A">
        <w:rPr>
          <w:rFonts w:ascii="Courier" w:hAnsi="Courier" w:cs="Courier New"/>
          <w:sz w:val="22"/>
          <w:szCs w:val="22"/>
        </w:rPr>
        <w:t>int[128, 128] data;</w:t>
      </w:r>
    </w:p>
    <w:p w14:paraId="4BB2E863" w14:textId="000520D7" w:rsidR="002F01BD" w:rsidRDefault="005E385A" w:rsidP="005D4445">
      <w:pPr>
        <w:pStyle w:val="ListParagraph"/>
        <w:numPr>
          <w:ilvl w:val="1"/>
          <w:numId w:val="61"/>
        </w:numPr>
      </w:pPr>
      <w:r>
        <w:lastRenderedPageBreak/>
        <w:t>Each row is stored in one page</w:t>
      </w:r>
    </w:p>
    <w:p w14:paraId="60631C87" w14:textId="69D4EFAE" w:rsidR="005E385A" w:rsidRDefault="005E385A" w:rsidP="005D4445">
      <w:pPr>
        <w:pStyle w:val="ListParagraph"/>
        <w:numPr>
          <w:ilvl w:val="1"/>
          <w:numId w:val="61"/>
        </w:numPr>
      </w:pPr>
      <w:r>
        <w:t>Program 1</w:t>
      </w:r>
    </w:p>
    <w:p w14:paraId="28FBE49E" w14:textId="3A3C271F" w:rsidR="005E385A" w:rsidRPr="00C82C47" w:rsidRDefault="00582CC0" w:rsidP="00AC434E">
      <w:pPr>
        <w:spacing w:line="276" w:lineRule="auto"/>
        <w:ind w:left="1080" w:firstLine="720"/>
        <w:rPr>
          <w:rFonts w:ascii="Courier" w:hAnsi="Courier"/>
          <w:sz w:val="22"/>
          <w:szCs w:val="22"/>
        </w:rPr>
      </w:pPr>
      <w:r w:rsidRPr="00C82C47">
        <w:rPr>
          <w:rFonts w:ascii="Courier" w:hAnsi="Courier"/>
          <w:sz w:val="22"/>
          <w:szCs w:val="22"/>
        </w:rPr>
        <w:t xml:space="preserve">for (j = 0; j &lt; 128; </w:t>
      </w:r>
      <w:proofErr w:type="spellStart"/>
      <w:r w:rsidRPr="00C82C47">
        <w:rPr>
          <w:rFonts w:ascii="Courier" w:hAnsi="Courier"/>
          <w:sz w:val="22"/>
          <w:szCs w:val="22"/>
        </w:rPr>
        <w:t>j++</w:t>
      </w:r>
      <w:proofErr w:type="spellEnd"/>
      <w:r w:rsidRPr="00C82C47">
        <w:rPr>
          <w:rFonts w:ascii="Courier" w:hAnsi="Courier"/>
          <w:sz w:val="22"/>
          <w:szCs w:val="22"/>
        </w:rPr>
        <w:t>)</w:t>
      </w:r>
    </w:p>
    <w:p w14:paraId="30B5AE73" w14:textId="5E977E89" w:rsidR="00582CC0" w:rsidRPr="00C82C47" w:rsidRDefault="00582CC0" w:rsidP="00AC434E">
      <w:pPr>
        <w:spacing w:line="276" w:lineRule="auto"/>
        <w:ind w:left="1440" w:firstLine="720"/>
        <w:rPr>
          <w:rFonts w:ascii="Courier" w:hAnsi="Courier"/>
          <w:sz w:val="22"/>
          <w:szCs w:val="22"/>
        </w:rPr>
      </w:pPr>
      <w:r w:rsidRPr="00C82C47">
        <w:rPr>
          <w:rFonts w:ascii="Courier" w:hAnsi="Courier"/>
          <w:sz w:val="22"/>
          <w:szCs w:val="22"/>
        </w:rPr>
        <w:t>for (</w:t>
      </w:r>
      <w:proofErr w:type="spellStart"/>
      <w:r w:rsidRPr="00C82C47">
        <w:rPr>
          <w:rFonts w:ascii="Courier" w:hAnsi="Courier"/>
          <w:sz w:val="22"/>
          <w:szCs w:val="22"/>
        </w:rPr>
        <w:t>i</w:t>
      </w:r>
      <w:proofErr w:type="spellEnd"/>
      <w:r w:rsidRPr="00C82C47">
        <w:rPr>
          <w:rFonts w:ascii="Courier" w:hAnsi="Courier"/>
          <w:sz w:val="22"/>
          <w:szCs w:val="22"/>
        </w:rPr>
        <w:t xml:space="preserve"> = 0; </w:t>
      </w:r>
      <w:proofErr w:type="spellStart"/>
      <w:r w:rsidRPr="00C82C47">
        <w:rPr>
          <w:rFonts w:ascii="Courier" w:hAnsi="Courier"/>
          <w:sz w:val="22"/>
          <w:szCs w:val="22"/>
        </w:rPr>
        <w:t>i</w:t>
      </w:r>
      <w:proofErr w:type="spellEnd"/>
      <w:r w:rsidRPr="00C82C47">
        <w:rPr>
          <w:rFonts w:ascii="Courier" w:hAnsi="Courier"/>
          <w:sz w:val="22"/>
          <w:szCs w:val="22"/>
        </w:rPr>
        <w:t xml:space="preserve"> &lt; 128; </w:t>
      </w:r>
      <w:proofErr w:type="spellStart"/>
      <w:r w:rsidRPr="00C82C47">
        <w:rPr>
          <w:rFonts w:ascii="Courier" w:hAnsi="Courier"/>
          <w:sz w:val="22"/>
          <w:szCs w:val="22"/>
        </w:rPr>
        <w:t>i</w:t>
      </w:r>
      <w:proofErr w:type="spellEnd"/>
      <w:r w:rsidRPr="00C82C47">
        <w:rPr>
          <w:rFonts w:ascii="Courier" w:hAnsi="Courier"/>
          <w:sz w:val="22"/>
          <w:szCs w:val="22"/>
        </w:rPr>
        <w:t>++)</w:t>
      </w:r>
    </w:p>
    <w:p w14:paraId="2955A29D" w14:textId="52D2AA50" w:rsidR="004D5577" w:rsidRPr="00AC434E" w:rsidRDefault="00582CC0" w:rsidP="00AC434E">
      <w:pPr>
        <w:spacing w:line="276" w:lineRule="auto"/>
        <w:ind w:left="2520" w:firstLine="360"/>
        <w:rPr>
          <w:rFonts w:ascii="Courier" w:hAnsi="Courier"/>
          <w:sz w:val="22"/>
          <w:szCs w:val="22"/>
        </w:rPr>
      </w:pPr>
      <w:r w:rsidRPr="00AC434E">
        <w:rPr>
          <w:rFonts w:ascii="Courier" w:hAnsi="Courier"/>
          <w:sz w:val="22"/>
          <w:szCs w:val="22"/>
        </w:rPr>
        <w:t>data[</w:t>
      </w:r>
      <w:proofErr w:type="spellStart"/>
      <w:r w:rsidRPr="00AC434E">
        <w:rPr>
          <w:rFonts w:ascii="Courier" w:hAnsi="Courier"/>
          <w:sz w:val="22"/>
          <w:szCs w:val="22"/>
        </w:rPr>
        <w:t>i</w:t>
      </w:r>
      <w:proofErr w:type="spellEnd"/>
      <w:r w:rsidRPr="00AC434E">
        <w:rPr>
          <w:rFonts w:ascii="Courier" w:hAnsi="Courier"/>
          <w:sz w:val="22"/>
          <w:szCs w:val="22"/>
        </w:rPr>
        <w:t>, j] = 0;</w:t>
      </w:r>
    </w:p>
    <w:p w14:paraId="03CD31A6" w14:textId="4A06D466" w:rsidR="009258C8" w:rsidRDefault="007604AC" w:rsidP="00E33F13">
      <w:pPr>
        <w:pStyle w:val="ListParagraph"/>
        <w:ind w:left="1440"/>
      </w:pPr>
      <w:r>
        <w:t xml:space="preserve">128 </w:t>
      </w:r>
      <m:oMath>
        <m:r>
          <w:rPr>
            <w:rFonts w:ascii="Cambria Math" w:hAnsi="Cambria Math"/>
          </w:rPr>
          <m:t>×</m:t>
        </m:r>
      </m:oMath>
      <w:r>
        <w:t xml:space="preserve"> 128 = </w:t>
      </w:r>
      <w:proofErr w:type="gramStart"/>
      <w:r>
        <w:t>16,384 page</w:t>
      </w:r>
      <w:proofErr w:type="gramEnd"/>
      <w:r>
        <w:t xml:space="preserve"> faults</w:t>
      </w:r>
    </w:p>
    <w:p w14:paraId="030F1C68" w14:textId="77777777" w:rsidR="00241524" w:rsidRDefault="00241524" w:rsidP="00DE62F5"/>
    <w:p w14:paraId="7162AECB" w14:textId="63732F13" w:rsidR="007604AC" w:rsidRDefault="007604AC" w:rsidP="005D4445">
      <w:pPr>
        <w:pStyle w:val="ListParagraph"/>
        <w:numPr>
          <w:ilvl w:val="1"/>
          <w:numId w:val="61"/>
        </w:numPr>
      </w:pPr>
      <w:r>
        <w:t>Program 2</w:t>
      </w:r>
    </w:p>
    <w:p w14:paraId="54E1D553" w14:textId="76C1C0CB" w:rsidR="00A27AA1" w:rsidRDefault="00A27AA1" w:rsidP="00B71570">
      <w:pPr>
        <w:ind w:left="1080" w:firstLine="720"/>
      </w:pPr>
      <w:r w:rsidRPr="00AC434E">
        <w:rPr>
          <w:rFonts w:ascii="Courier" w:hAnsi="Courier"/>
          <w:sz w:val="22"/>
          <w:szCs w:val="22"/>
        </w:rPr>
        <w:t>for (</w:t>
      </w:r>
      <w:proofErr w:type="spellStart"/>
      <w:r w:rsidRPr="00AC434E">
        <w:rPr>
          <w:rFonts w:ascii="Courier" w:hAnsi="Courier"/>
          <w:sz w:val="22"/>
          <w:szCs w:val="22"/>
        </w:rPr>
        <w:t>i</w:t>
      </w:r>
      <w:proofErr w:type="spellEnd"/>
      <w:r w:rsidRPr="00AC434E">
        <w:rPr>
          <w:rFonts w:ascii="Courier" w:hAnsi="Courier"/>
          <w:sz w:val="22"/>
          <w:szCs w:val="22"/>
        </w:rPr>
        <w:t xml:space="preserve"> = 0; </w:t>
      </w:r>
      <w:proofErr w:type="spellStart"/>
      <w:r w:rsidRPr="00AC434E">
        <w:rPr>
          <w:rFonts w:ascii="Courier" w:hAnsi="Courier"/>
          <w:sz w:val="22"/>
          <w:szCs w:val="22"/>
        </w:rPr>
        <w:t>i</w:t>
      </w:r>
      <w:proofErr w:type="spellEnd"/>
      <w:r w:rsidRPr="00AC434E">
        <w:rPr>
          <w:rFonts w:ascii="Courier" w:hAnsi="Courier"/>
          <w:sz w:val="22"/>
          <w:szCs w:val="22"/>
        </w:rPr>
        <w:t xml:space="preserve"> &lt; 128; </w:t>
      </w:r>
      <w:proofErr w:type="spellStart"/>
      <w:r w:rsidRPr="00AC434E">
        <w:rPr>
          <w:rFonts w:ascii="Courier" w:hAnsi="Courier"/>
          <w:sz w:val="22"/>
          <w:szCs w:val="22"/>
        </w:rPr>
        <w:t>i</w:t>
      </w:r>
      <w:proofErr w:type="spellEnd"/>
      <w:r w:rsidRPr="00AC434E">
        <w:rPr>
          <w:rFonts w:ascii="Courier" w:hAnsi="Courier"/>
          <w:sz w:val="22"/>
          <w:szCs w:val="22"/>
        </w:rPr>
        <w:t>++)</w:t>
      </w:r>
    </w:p>
    <w:p w14:paraId="3258DE8F" w14:textId="26186B6A" w:rsidR="00A27AA1" w:rsidRPr="00A27AA1" w:rsidRDefault="00A27AA1" w:rsidP="00B71570">
      <w:pPr>
        <w:pStyle w:val="ListParagraph"/>
        <w:spacing w:line="276" w:lineRule="auto"/>
        <w:ind w:left="1800"/>
        <w:rPr>
          <w:rFonts w:ascii="Courier" w:hAnsi="Courier"/>
          <w:sz w:val="22"/>
          <w:szCs w:val="22"/>
        </w:rPr>
      </w:pPr>
      <w:r>
        <w:rPr>
          <w:rFonts w:ascii="Courier" w:hAnsi="Courier"/>
          <w:sz w:val="22"/>
          <w:szCs w:val="22"/>
        </w:rPr>
        <w:t xml:space="preserve">   </w:t>
      </w:r>
      <w:r w:rsidRPr="00A27AA1">
        <w:rPr>
          <w:rFonts w:ascii="Courier" w:hAnsi="Courier"/>
          <w:sz w:val="22"/>
          <w:szCs w:val="22"/>
        </w:rPr>
        <w:t xml:space="preserve">for (j = 0; j &lt; 128; </w:t>
      </w:r>
      <w:proofErr w:type="spellStart"/>
      <w:r w:rsidRPr="00A27AA1">
        <w:rPr>
          <w:rFonts w:ascii="Courier" w:hAnsi="Courier"/>
          <w:sz w:val="22"/>
          <w:szCs w:val="22"/>
        </w:rPr>
        <w:t>j++</w:t>
      </w:r>
      <w:proofErr w:type="spellEnd"/>
      <w:r w:rsidRPr="00A27AA1">
        <w:rPr>
          <w:rFonts w:ascii="Courier" w:hAnsi="Courier"/>
          <w:sz w:val="22"/>
          <w:szCs w:val="22"/>
        </w:rPr>
        <w:t>)</w:t>
      </w:r>
    </w:p>
    <w:p w14:paraId="165EED7E" w14:textId="48766956" w:rsidR="00A27AA1" w:rsidRPr="00A27AA1" w:rsidRDefault="00A27AA1" w:rsidP="00B71570">
      <w:pPr>
        <w:pStyle w:val="ListParagraph"/>
        <w:spacing w:line="276" w:lineRule="auto"/>
        <w:ind w:left="1800"/>
        <w:rPr>
          <w:rFonts w:ascii="Courier" w:hAnsi="Courier"/>
          <w:sz w:val="22"/>
          <w:szCs w:val="22"/>
        </w:rPr>
      </w:pPr>
      <w:r>
        <w:rPr>
          <w:rFonts w:ascii="Courier" w:hAnsi="Courier"/>
          <w:sz w:val="22"/>
          <w:szCs w:val="22"/>
        </w:rPr>
        <w:t xml:space="preserve">      </w:t>
      </w:r>
      <w:r w:rsidRPr="00A27AA1">
        <w:rPr>
          <w:rFonts w:ascii="Courier" w:hAnsi="Courier"/>
          <w:sz w:val="22"/>
          <w:szCs w:val="22"/>
        </w:rPr>
        <w:t>data[</w:t>
      </w:r>
      <w:proofErr w:type="spellStart"/>
      <w:r w:rsidRPr="00A27AA1">
        <w:rPr>
          <w:rFonts w:ascii="Courier" w:hAnsi="Courier"/>
          <w:sz w:val="22"/>
          <w:szCs w:val="22"/>
        </w:rPr>
        <w:t>i</w:t>
      </w:r>
      <w:proofErr w:type="spellEnd"/>
      <w:r w:rsidRPr="00A27AA1">
        <w:rPr>
          <w:rFonts w:ascii="Courier" w:hAnsi="Courier"/>
          <w:sz w:val="22"/>
          <w:szCs w:val="22"/>
        </w:rPr>
        <w:t>, j] = 0;</w:t>
      </w:r>
    </w:p>
    <w:p w14:paraId="52D38D91" w14:textId="77777777" w:rsidR="007F23DC" w:rsidRDefault="000D7B29" w:rsidP="000D7B29">
      <w:pPr>
        <w:ind w:left="720" w:firstLine="720"/>
      </w:pPr>
      <w:proofErr w:type="gramStart"/>
      <w:r>
        <w:t>128 page</w:t>
      </w:r>
      <w:proofErr w:type="gramEnd"/>
      <w:r>
        <w:t xml:space="preserve"> faults</w:t>
      </w:r>
    </w:p>
    <w:p w14:paraId="407E736D" w14:textId="77777777" w:rsidR="007F23DC" w:rsidRDefault="007F23DC" w:rsidP="007F23DC"/>
    <w:p w14:paraId="23E2DF7A" w14:textId="77777777" w:rsidR="007F23DC" w:rsidRDefault="007F23DC" w:rsidP="00B143BC">
      <w:pPr>
        <w:pStyle w:val="Heading2"/>
      </w:pPr>
      <w:r>
        <w:t>Other Issues – I/O interlock</w:t>
      </w:r>
    </w:p>
    <w:p w14:paraId="0688FEF8" w14:textId="77777777" w:rsidR="007F23DC" w:rsidRDefault="007F23DC" w:rsidP="005D4445">
      <w:pPr>
        <w:pStyle w:val="ListParagraph"/>
        <w:numPr>
          <w:ilvl w:val="0"/>
          <w:numId w:val="61"/>
        </w:numPr>
      </w:pPr>
      <w:r>
        <w:t>I/O Interlock – Pages must sometimes be locked into memory</w:t>
      </w:r>
    </w:p>
    <w:p w14:paraId="0E35D236" w14:textId="77777777" w:rsidR="007F23DC" w:rsidRDefault="007F23DC" w:rsidP="005D4445">
      <w:pPr>
        <w:pStyle w:val="ListParagraph"/>
        <w:numPr>
          <w:ilvl w:val="0"/>
          <w:numId w:val="61"/>
        </w:numPr>
      </w:pPr>
      <w:r>
        <w:t>Consider I/O – Pages that are used for copying a file from a device must be locked from being selected for eviction by a page replacement algorithm</w:t>
      </w:r>
    </w:p>
    <w:p w14:paraId="191DD373" w14:textId="77777777" w:rsidR="00B143BC" w:rsidRDefault="007F23DC" w:rsidP="005D4445">
      <w:pPr>
        <w:pStyle w:val="ListParagraph"/>
        <w:numPr>
          <w:ilvl w:val="0"/>
          <w:numId w:val="61"/>
        </w:numPr>
      </w:pPr>
      <w:r>
        <w:t>Pinning of pages to lock into memory</w:t>
      </w:r>
    </w:p>
    <w:p w14:paraId="104D6C4B" w14:textId="77777777" w:rsidR="00B143BC" w:rsidRDefault="00B143BC" w:rsidP="00B143BC"/>
    <w:p w14:paraId="35D5EC29" w14:textId="77777777" w:rsidR="00B143BC" w:rsidRDefault="00B143BC" w:rsidP="00B143BC">
      <w:pPr>
        <w:pStyle w:val="Heading2"/>
      </w:pPr>
      <w:r>
        <w:t>Topic Entry</w:t>
      </w:r>
    </w:p>
    <w:p w14:paraId="15B55A87" w14:textId="77777777" w:rsidR="00427A66" w:rsidRDefault="00427A66" w:rsidP="005D4445">
      <w:pPr>
        <w:pStyle w:val="ListParagraph"/>
        <w:numPr>
          <w:ilvl w:val="0"/>
          <w:numId w:val="61"/>
        </w:numPr>
      </w:pPr>
      <w:r>
        <w:t>Topic buffers store (pointers to) topic entries</w:t>
      </w:r>
    </w:p>
    <w:p w14:paraId="5112287A" w14:textId="77777777" w:rsidR="00427A66" w:rsidRDefault="00427A66" w:rsidP="005D4445">
      <w:pPr>
        <w:pStyle w:val="ListParagraph"/>
        <w:numPr>
          <w:ilvl w:val="0"/>
          <w:numId w:val="61"/>
        </w:numPr>
      </w:pPr>
      <w:r>
        <w:t>A topic entry is a structure containing</w:t>
      </w:r>
    </w:p>
    <w:p w14:paraId="2B51322E" w14:textId="111DB7A9" w:rsidR="0055520B" w:rsidRDefault="0055520B" w:rsidP="0055520B">
      <w:pPr>
        <w:pStyle w:val="ListParagraph"/>
      </w:pPr>
      <w:r w:rsidRPr="0055520B">
        <w:fldChar w:fldCharType="begin"/>
      </w:r>
      <w:r w:rsidRPr="0055520B">
        <w:instrText xml:space="preserve"> INCLUDEPICTURE "/var/folders/tr/2tj2s5mj5dz40_w9dhll4xxc0000gn/T/com.microsoft.Word/WebArchiveCopyPasteTempFiles/page76image4992800" \* MERGEFORMATINET </w:instrText>
      </w:r>
      <w:r w:rsidRPr="0055520B">
        <w:fldChar w:fldCharType="separate"/>
      </w:r>
      <w:r w:rsidRPr="0055520B">
        <w:rPr>
          <w:noProof/>
        </w:rPr>
        <w:drawing>
          <wp:inline distT="0" distB="0" distL="0" distR="0" wp14:anchorId="05CD2D58" wp14:editId="739AB4F9">
            <wp:extent cx="3365292" cy="1525527"/>
            <wp:effectExtent l="0" t="0" r="635" b="0"/>
            <wp:docPr id="104" name="Picture 104" descr="page76image4992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age76image499280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380684" cy="1532504"/>
                    </a:xfrm>
                    <a:prstGeom prst="rect">
                      <a:avLst/>
                    </a:prstGeom>
                    <a:noFill/>
                    <a:ln>
                      <a:noFill/>
                    </a:ln>
                  </pic:spPr>
                </pic:pic>
              </a:graphicData>
            </a:graphic>
          </wp:inline>
        </w:drawing>
      </w:r>
      <w:r w:rsidRPr="0055520B">
        <w:fldChar w:fldCharType="end"/>
      </w:r>
    </w:p>
    <w:p w14:paraId="3C1B83F8" w14:textId="4C9454D6" w:rsidR="0055520B" w:rsidRDefault="0055520B" w:rsidP="005D4445">
      <w:pPr>
        <w:pStyle w:val="ListParagraph"/>
        <w:numPr>
          <w:ilvl w:val="0"/>
          <w:numId w:val="61"/>
        </w:numPr>
      </w:pPr>
      <w:r>
        <w:t>Fields are filled in on insertion into a topic queue</w:t>
      </w:r>
    </w:p>
    <w:p w14:paraId="71878096" w14:textId="7549B26A" w:rsidR="0055520B" w:rsidRPr="0055520B" w:rsidRDefault="0055520B" w:rsidP="005D4445">
      <w:pPr>
        <w:pStyle w:val="ListParagraph"/>
        <w:numPr>
          <w:ilvl w:val="1"/>
          <w:numId w:val="61"/>
        </w:numPr>
      </w:pPr>
      <w:proofErr w:type="spellStart"/>
      <w:r w:rsidRPr="000D2C09">
        <w:rPr>
          <w:rFonts w:ascii="Courier" w:hAnsi="Courier"/>
          <w:sz w:val="22"/>
          <w:szCs w:val="22"/>
        </w:rPr>
        <w:t>entryNum</w:t>
      </w:r>
      <w:proofErr w:type="spellEnd"/>
      <w:r w:rsidRPr="000D2C09">
        <w:rPr>
          <w:sz w:val="22"/>
          <w:szCs w:val="22"/>
        </w:rPr>
        <w:t xml:space="preserve"> </w:t>
      </w:r>
      <w:r>
        <w:t>is based on a per queue value (</w:t>
      </w:r>
      <w:proofErr w:type="spellStart"/>
      <w:r>
        <w:t>numEntries</w:t>
      </w:r>
      <w:proofErr w:type="spellEnd"/>
      <w:r>
        <w:t>)</w:t>
      </w:r>
    </w:p>
    <w:p w14:paraId="082B7298" w14:textId="0B838F03" w:rsidR="007C446E" w:rsidRPr="007F23DC" w:rsidRDefault="007C446E" w:rsidP="00151E06">
      <w:r>
        <w:br w:type="page"/>
      </w:r>
    </w:p>
    <w:p w14:paraId="2547FCB3" w14:textId="6432B3E0" w:rsidR="00C43EA0" w:rsidRPr="001F77B2" w:rsidRDefault="007B2561" w:rsidP="00016CE7">
      <w:pPr>
        <w:pStyle w:val="Heading1"/>
      </w:pPr>
      <w:bookmarkStart w:id="2" w:name="_Lecture_11_–"/>
      <w:bookmarkEnd w:id="2"/>
      <w:r>
        <w:lastRenderedPageBreak/>
        <w:t>Lecture 11</w:t>
      </w:r>
      <w:r w:rsidR="00094055" w:rsidRPr="001F77B2">
        <w:t xml:space="preserve"> – Operating Systems File Systems – Theory</w:t>
      </w:r>
    </w:p>
    <w:p w14:paraId="21E3E802" w14:textId="5BB51285" w:rsidR="007E1116" w:rsidRDefault="007E1116" w:rsidP="007E1116"/>
    <w:p w14:paraId="4C9461BD" w14:textId="66D29A36" w:rsidR="00016CE7" w:rsidRPr="00016CE7" w:rsidRDefault="00016CE7" w:rsidP="00016CE7">
      <w:pPr>
        <w:pStyle w:val="Heading2"/>
        <w:rPr>
          <w:sz w:val="24"/>
          <w:szCs w:val="24"/>
        </w:rPr>
      </w:pPr>
      <w:r w:rsidRPr="00016CE7">
        <w:t>Outline</w:t>
      </w:r>
    </w:p>
    <w:p w14:paraId="03E6E4F6" w14:textId="3EF0406A" w:rsidR="00094055" w:rsidRPr="001F77B2" w:rsidRDefault="007E1116" w:rsidP="007E1116">
      <w:pPr>
        <w:pStyle w:val="ListParagraph"/>
        <w:numPr>
          <w:ilvl w:val="0"/>
          <w:numId w:val="1"/>
        </w:numPr>
      </w:pPr>
      <w:r w:rsidRPr="001F77B2">
        <w:t>File Concept</w:t>
      </w:r>
    </w:p>
    <w:p w14:paraId="2BC652A4" w14:textId="5F5B7CC8" w:rsidR="007E1116" w:rsidRPr="001F77B2" w:rsidRDefault="007E1116" w:rsidP="007E1116">
      <w:pPr>
        <w:pStyle w:val="ListParagraph"/>
        <w:numPr>
          <w:ilvl w:val="0"/>
          <w:numId w:val="1"/>
        </w:numPr>
      </w:pPr>
      <w:r w:rsidRPr="001F77B2">
        <w:t>Access Methods</w:t>
      </w:r>
    </w:p>
    <w:p w14:paraId="53CEF26D" w14:textId="3AB3CF8F" w:rsidR="007E1116" w:rsidRPr="001F77B2" w:rsidRDefault="007E1116" w:rsidP="007E1116">
      <w:pPr>
        <w:pStyle w:val="ListParagraph"/>
        <w:numPr>
          <w:ilvl w:val="0"/>
          <w:numId w:val="1"/>
        </w:numPr>
      </w:pPr>
      <w:r w:rsidRPr="001F77B2">
        <w:t>Disk and Directory Structure</w:t>
      </w:r>
    </w:p>
    <w:p w14:paraId="1F2E74A5" w14:textId="48042C33" w:rsidR="007E1116" w:rsidRPr="001F77B2" w:rsidRDefault="007E1116" w:rsidP="007E1116">
      <w:pPr>
        <w:pStyle w:val="ListParagraph"/>
        <w:numPr>
          <w:ilvl w:val="0"/>
          <w:numId w:val="1"/>
        </w:numPr>
      </w:pPr>
      <w:r w:rsidRPr="001F77B2">
        <w:t>File-System Mounting</w:t>
      </w:r>
    </w:p>
    <w:p w14:paraId="63208C46" w14:textId="4D4B70E5" w:rsidR="007E1116" w:rsidRPr="001F77B2" w:rsidRDefault="007E1116" w:rsidP="007E1116">
      <w:pPr>
        <w:pStyle w:val="ListParagraph"/>
        <w:numPr>
          <w:ilvl w:val="0"/>
          <w:numId w:val="1"/>
        </w:numPr>
      </w:pPr>
      <w:r w:rsidRPr="001F77B2">
        <w:t>File Sharing</w:t>
      </w:r>
    </w:p>
    <w:p w14:paraId="6236E585" w14:textId="6A43A047" w:rsidR="007E1116" w:rsidRPr="001F77B2" w:rsidRDefault="007E1116" w:rsidP="007E1116">
      <w:pPr>
        <w:pStyle w:val="ListParagraph"/>
        <w:numPr>
          <w:ilvl w:val="0"/>
          <w:numId w:val="1"/>
        </w:numPr>
      </w:pPr>
      <w:r w:rsidRPr="001F77B2">
        <w:t>Protection</w:t>
      </w:r>
    </w:p>
    <w:p w14:paraId="5C3776B2" w14:textId="11A7118D" w:rsidR="007E1116" w:rsidRPr="001F77B2" w:rsidRDefault="007E1116"/>
    <w:p w14:paraId="0C842B5C" w14:textId="10FE6EE6" w:rsidR="00B67AC8" w:rsidRPr="001F77B2" w:rsidRDefault="00B67AC8" w:rsidP="00016CE7">
      <w:pPr>
        <w:pStyle w:val="Heading2"/>
      </w:pPr>
      <w:r w:rsidRPr="001F77B2">
        <w:t xml:space="preserve">A System Problem? </w:t>
      </w:r>
    </w:p>
    <w:p w14:paraId="4D32E526" w14:textId="77777777" w:rsidR="00B67AC8" w:rsidRPr="001F77B2" w:rsidRDefault="00B67AC8" w:rsidP="00B67AC8">
      <w:pPr>
        <w:pStyle w:val="ListParagraph"/>
        <w:numPr>
          <w:ilvl w:val="0"/>
          <w:numId w:val="1"/>
        </w:numPr>
      </w:pPr>
      <w:r w:rsidRPr="001F77B2">
        <w:t xml:space="preserve">Got some data in your program </w:t>
      </w:r>
    </w:p>
    <w:p w14:paraId="45802B42" w14:textId="4720B7AB" w:rsidR="00B67AC8" w:rsidRPr="001F77B2" w:rsidRDefault="00B67AC8" w:rsidP="00B67AC8">
      <w:pPr>
        <w:pStyle w:val="ListParagraph"/>
        <w:numPr>
          <w:ilvl w:val="1"/>
          <w:numId w:val="1"/>
        </w:numPr>
      </w:pPr>
      <w:r w:rsidRPr="001F77B2">
        <w:t xml:space="preserve">Want to keep it for a while </w:t>
      </w:r>
    </w:p>
    <w:p w14:paraId="44C88094" w14:textId="77777777" w:rsidR="00B67AC8" w:rsidRPr="001F77B2" w:rsidRDefault="00B67AC8" w:rsidP="00B67AC8">
      <w:pPr>
        <w:pStyle w:val="ListParagraph"/>
        <w:numPr>
          <w:ilvl w:val="0"/>
          <w:numId w:val="1"/>
        </w:numPr>
      </w:pPr>
      <w:r w:rsidRPr="001F77B2">
        <w:t>Got a long running program</w:t>
      </w:r>
    </w:p>
    <w:p w14:paraId="61085DB7" w14:textId="0BC5F805" w:rsidR="00B67AC8" w:rsidRPr="001F77B2" w:rsidRDefault="00B67AC8" w:rsidP="00B67AC8">
      <w:pPr>
        <w:pStyle w:val="ListParagraph"/>
        <w:numPr>
          <w:ilvl w:val="1"/>
          <w:numId w:val="1"/>
        </w:numPr>
      </w:pPr>
      <w:r w:rsidRPr="001F77B2">
        <w:t xml:space="preserve">Want to prevent loss of data if it crashes </w:t>
      </w:r>
    </w:p>
    <w:p w14:paraId="69123D65" w14:textId="77777777" w:rsidR="00B67AC8" w:rsidRPr="001F77B2" w:rsidRDefault="00B67AC8" w:rsidP="00B67AC8">
      <w:pPr>
        <w:pStyle w:val="ListParagraph"/>
        <w:numPr>
          <w:ilvl w:val="0"/>
          <w:numId w:val="1"/>
        </w:numPr>
      </w:pPr>
      <w:r w:rsidRPr="001F77B2">
        <w:t xml:space="preserve">Got a lot of programs, system resources, data, and so on stored </w:t>
      </w:r>
    </w:p>
    <w:p w14:paraId="6E43FDDA" w14:textId="40B8E091" w:rsidR="008A28FB" w:rsidRPr="001F77B2" w:rsidRDefault="00B67AC8" w:rsidP="008A28FB">
      <w:pPr>
        <w:pStyle w:val="ListParagraph"/>
        <w:numPr>
          <w:ilvl w:val="1"/>
          <w:numId w:val="1"/>
        </w:numPr>
      </w:pPr>
      <w:r w:rsidRPr="001F77B2">
        <w:t xml:space="preserve">Want a mechanism to refer to them all </w:t>
      </w:r>
    </w:p>
    <w:p w14:paraId="0FE0D0AB" w14:textId="3043D1A1" w:rsidR="004E52DB" w:rsidRPr="001F77B2" w:rsidRDefault="004E52DB" w:rsidP="00E037D7">
      <w:r w:rsidRPr="001F77B2">
        <w:t>Files: things that have lifetime</w:t>
      </w:r>
      <w:r w:rsidR="00BC2E58" w:rsidRPr="001F77B2">
        <w:t xml:space="preserve"> beyond a process execution</w:t>
      </w:r>
    </w:p>
    <w:p w14:paraId="34CDEBE6" w14:textId="20D005F3" w:rsidR="009161E7" w:rsidRPr="001F77B2" w:rsidRDefault="00607143" w:rsidP="00E037D7">
      <w:r w:rsidRPr="001F77B2">
        <w:t>U</w:t>
      </w:r>
      <w:r w:rsidR="009161E7" w:rsidRPr="001F77B2">
        <w:t>sing files to back up current program by using check point</w:t>
      </w:r>
    </w:p>
    <w:p w14:paraId="666A7717" w14:textId="6CF241B9" w:rsidR="009161E7" w:rsidRPr="001F77B2" w:rsidRDefault="009161E7" w:rsidP="00E037D7">
      <w:r w:rsidRPr="001F77B2">
        <w:t xml:space="preserve">Check point: </w:t>
      </w:r>
      <w:r w:rsidR="002800F6" w:rsidRPr="001F77B2">
        <w:t xml:space="preserve">if crash, </w:t>
      </w:r>
      <w:r w:rsidRPr="001F77B2">
        <w:t xml:space="preserve">restart the program from the </w:t>
      </w:r>
      <w:r w:rsidR="00706DA6" w:rsidRPr="001F77B2">
        <w:t>where it was</w:t>
      </w:r>
    </w:p>
    <w:p w14:paraId="1213A2D3" w14:textId="77777777" w:rsidR="00E037D7" w:rsidRPr="001F77B2" w:rsidRDefault="00E037D7" w:rsidP="00E037D7"/>
    <w:p w14:paraId="10D2684E" w14:textId="77777777" w:rsidR="00C31547" w:rsidRPr="00C31547" w:rsidRDefault="00C31547" w:rsidP="00016CE7">
      <w:pPr>
        <w:pStyle w:val="Heading2"/>
      </w:pPr>
      <w:r w:rsidRPr="00C31547">
        <w:t xml:space="preserve">File System Interface </w:t>
      </w:r>
    </w:p>
    <w:p w14:paraId="364B1583" w14:textId="05F167F6" w:rsidR="00C31547" w:rsidRPr="001F77B2" w:rsidRDefault="00C31547" w:rsidP="005705B0">
      <w:pPr>
        <w:pStyle w:val="ListParagraph"/>
        <w:numPr>
          <w:ilvl w:val="0"/>
          <w:numId w:val="2"/>
        </w:numPr>
      </w:pPr>
      <w:r w:rsidRPr="001F77B2">
        <w:t xml:space="preserve">Most visible part of the OS </w:t>
      </w:r>
    </w:p>
    <w:p w14:paraId="6856F1FE" w14:textId="77777777" w:rsidR="00C31547" w:rsidRPr="001F77B2" w:rsidRDefault="00C31547" w:rsidP="005705B0">
      <w:pPr>
        <w:pStyle w:val="ListParagraph"/>
        <w:numPr>
          <w:ilvl w:val="0"/>
          <w:numId w:val="2"/>
        </w:numPr>
      </w:pPr>
      <w:r w:rsidRPr="001F77B2">
        <w:t xml:space="preserve">Consists of </w:t>
      </w:r>
    </w:p>
    <w:p w14:paraId="798505A6" w14:textId="601D8A7E" w:rsidR="00C31547" w:rsidRPr="001F77B2" w:rsidRDefault="00C31547" w:rsidP="005705B0">
      <w:pPr>
        <w:pStyle w:val="ListParagraph"/>
        <w:numPr>
          <w:ilvl w:val="1"/>
          <w:numId w:val="2"/>
        </w:numPr>
      </w:pPr>
      <w:r w:rsidRPr="001F77B2">
        <w:t xml:space="preserve">Files </w:t>
      </w:r>
    </w:p>
    <w:p w14:paraId="6B9B895E" w14:textId="77777777" w:rsidR="00C31547" w:rsidRPr="001F77B2" w:rsidRDefault="00C31547" w:rsidP="005705B0">
      <w:pPr>
        <w:pStyle w:val="ListParagraph"/>
        <w:numPr>
          <w:ilvl w:val="1"/>
          <w:numId w:val="2"/>
        </w:numPr>
      </w:pPr>
      <w:r w:rsidRPr="001F77B2">
        <w:t>Directories</w:t>
      </w:r>
    </w:p>
    <w:p w14:paraId="7F36A0F2" w14:textId="4DAE6F71" w:rsidR="00C31547" w:rsidRPr="001F77B2" w:rsidRDefault="00C31547" w:rsidP="005705B0">
      <w:pPr>
        <w:pStyle w:val="ListParagraph"/>
        <w:numPr>
          <w:ilvl w:val="0"/>
          <w:numId w:val="2"/>
        </w:numPr>
      </w:pPr>
      <w:r w:rsidRPr="001F77B2">
        <w:t xml:space="preserve">And sometimes </w:t>
      </w:r>
    </w:p>
    <w:p w14:paraId="6DC956A0" w14:textId="1246349D" w:rsidR="00C31547" w:rsidRPr="001F77B2" w:rsidRDefault="00C31547" w:rsidP="005705B0">
      <w:pPr>
        <w:pStyle w:val="ListParagraph"/>
        <w:numPr>
          <w:ilvl w:val="1"/>
          <w:numId w:val="2"/>
        </w:numPr>
      </w:pPr>
      <w:r w:rsidRPr="001F77B2">
        <w:t>Partitions</w:t>
      </w:r>
    </w:p>
    <w:p w14:paraId="522C2C13" w14:textId="77777777" w:rsidR="00C31547" w:rsidRPr="001F77B2" w:rsidRDefault="00C31547"/>
    <w:p w14:paraId="1DF57497" w14:textId="51A482CB" w:rsidR="00E914BC" w:rsidRPr="00E914BC" w:rsidRDefault="00E914BC" w:rsidP="00177169">
      <w:pPr>
        <w:ind w:firstLine="720"/>
      </w:pPr>
      <w:r w:rsidRPr="00E914BC">
        <w:rPr>
          <w:rFonts w:ascii="Arial" w:hAnsi="Arial" w:cs="Arial"/>
          <w:color w:val="000000"/>
          <w:bdr w:val="none" w:sz="0" w:space="0" w:color="auto" w:frame="1"/>
        </w:rPr>
        <w:fldChar w:fldCharType="begin"/>
      </w:r>
      <w:r w:rsidRPr="00E914BC">
        <w:rPr>
          <w:rFonts w:ascii="Arial" w:hAnsi="Arial" w:cs="Arial"/>
          <w:color w:val="000000"/>
          <w:bdr w:val="none" w:sz="0" w:space="0" w:color="auto" w:frame="1"/>
        </w:rPr>
        <w:instrText xml:space="preserve"> INCLUDEPICTURE "https://lh5.googleusercontent.com/nVhhLqVFNSjZ8M2P0JV6oXES3iIe0lSFDYzGtqLsQH3TZmQdfOry6EQlM8cPn_PRw4JfqtelqoZBoaHQ52EsdW9QTgGpB5Tl4kP4sRvy3cx8tDvMr-mS-x6OKDFJNua0ak3uZXFl" \* MERGEFORMATINET </w:instrText>
      </w:r>
      <w:r w:rsidRPr="00E914BC">
        <w:rPr>
          <w:rFonts w:ascii="Arial" w:hAnsi="Arial" w:cs="Arial"/>
          <w:color w:val="000000"/>
          <w:bdr w:val="none" w:sz="0" w:space="0" w:color="auto" w:frame="1"/>
        </w:rPr>
        <w:fldChar w:fldCharType="separate"/>
      </w:r>
      <w:r w:rsidRPr="001F77B2">
        <w:rPr>
          <w:rFonts w:ascii="Arial" w:hAnsi="Arial" w:cs="Arial"/>
          <w:noProof/>
          <w:color w:val="000000"/>
          <w:bdr w:val="none" w:sz="0" w:space="0" w:color="auto" w:frame="1"/>
        </w:rPr>
        <w:drawing>
          <wp:inline distT="0" distB="0" distL="0" distR="0" wp14:anchorId="783B81F4" wp14:editId="2C956D8B">
            <wp:extent cx="2602523" cy="1252398"/>
            <wp:effectExtent l="0" t="0" r="1270" b="5080"/>
            <wp:docPr id="2" name="Picture 2" descr="file system interf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44420" cy="1272560"/>
                    </a:xfrm>
                    <a:prstGeom prst="rect">
                      <a:avLst/>
                    </a:prstGeom>
                    <a:noFill/>
                    <a:ln>
                      <a:noFill/>
                    </a:ln>
                  </pic:spPr>
                </pic:pic>
              </a:graphicData>
            </a:graphic>
          </wp:inline>
        </w:drawing>
      </w:r>
      <w:r w:rsidRPr="00E914BC">
        <w:rPr>
          <w:rFonts w:ascii="Arial" w:hAnsi="Arial" w:cs="Arial"/>
          <w:color w:val="000000"/>
          <w:bdr w:val="none" w:sz="0" w:space="0" w:color="auto" w:frame="1"/>
        </w:rPr>
        <w:fldChar w:fldCharType="end"/>
      </w:r>
    </w:p>
    <w:p w14:paraId="109BAAB3" w14:textId="407EA94E" w:rsidR="007E1116" w:rsidRDefault="001F77B2">
      <w:r w:rsidRPr="001F77B2">
        <w:t xml:space="preserve">higher level interface can be mapped through lower level interface </w:t>
      </w:r>
      <w:r>
        <w:t>to the actual physical devices that storing the files</w:t>
      </w:r>
    </w:p>
    <w:p w14:paraId="5631EA4E" w14:textId="6ABC0E22" w:rsidR="00C80DD1" w:rsidRPr="00B45385" w:rsidRDefault="00353D03" w:rsidP="00B45385">
      <w:pPr>
        <w:jc w:val="both"/>
        <w:rPr>
          <w:color w:val="7F7F7F" w:themeColor="text1" w:themeTint="80"/>
        </w:rPr>
      </w:pPr>
      <w:r w:rsidRPr="00B45385">
        <w:rPr>
          <w:color w:val="7F7F7F" w:themeColor="text1" w:themeTint="80"/>
        </w:rPr>
        <w:t xml:space="preserve">at the higher level, </w:t>
      </w:r>
      <w:r w:rsidR="00CF2B31" w:rsidRPr="00B45385">
        <w:rPr>
          <w:color w:val="7F7F7F" w:themeColor="text1" w:themeTint="80"/>
        </w:rPr>
        <w:t xml:space="preserve">think of </w:t>
      </w:r>
      <w:r w:rsidR="00B71B9C" w:rsidRPr="00B45385">
        <w:rPr>
          <w:color w:val="7F7F7F" w:themeColor="text1" w:themeTint="80"/>
        </w:rPr>
        <w:t>organization of the manner, how things exist</w:t>
      </w:r>
    </w:p>
    <w:p w14:paraId="526D16B2" w14:textId="3E0C7D76" w:rsidR="00681033" w:rsidRDefault="00681033"/>
    <w:p w14:paraId="133D6259" w14:textId="77777777" w:rsidR="006C3D8A" w:rsidRPr="006C3D8A" w:rsidRDefault="006C3D8A" w:rsidP="00016CE7">
      <w:pPr>
        <w:pStyle w:val="Heading2"/>
      </w:pPr>
      <w:r w:rsidRPr="006C3D8A">
        <w:t xml:space="preserve">What is a file? </w:t>
      </w:r>
    </w:p>
    <w:p w14:paraId="4A3FEFFF" w14:textId="1FD2B512" w:rsidR="006C3D8A" w:rsidRDefault="006C3D8A" w:rsidP="005705B0">
      <w:pPr>
        <w:pStyle w:val="ListParagraph"/>
        <w:numPr>
          <w:ilvl w:val="0"/>
          <w:numId w:val="3"/>
        </w:numPr>
      </w:pPr>
      <w:r w:rsidRPr="006C3D8A">
        <w:t>A repository for dat</w:t>
      </w:r>
      <w:r>
        <w:t>a</w:t>
      </w:r>
      <w:r w:rsidR="00DF42C8">
        <w:t xml:space="preserve"> </w:t>
      </w:r>
    </w:p>
    <w:p w14:paraId="5C00A511" w14:textId="77777777" w:rsidR="006C3D8A" w:rsidRDefault="006C3D8A" w:rsidP="005705B0">
      <w:pPr>
        <w:pStyle w:val="ListParagraph"/>
        <w:numPr>
          <w:ilvl w:val="0"/>
          <w:numId w:val="3"/>
        </w:numPr>
      </w:pPr>
      <w:r w:rsidRPr="006C3D8A">
        <w:t>Is long lasting (until explicitly deleted)</w:t>
      </w:r>
    </w:p>
    <w:p w14:paraId="2D0AA52A" w14:textId="1FC9646E" w:rsidR="006C3D8A" w:rsidRDefault="006C3D8A" w:rsidP="005705B0">
      <w:pPr>
        <w:pStyle w:val="ListParagraph"/>
        <w:numPr>
          <w:ilvl w:val="0"/>
          <w:numId w:val="3"/>
        </w:numPr>
      </w:pPr>
      <w:r w:rsidRPr="006C3D8A">
        <w:t xml:space="preserve">Also, may refer to a system resource (device) </w:t>
      </w:r>
    </w:p>
    <w:p w14:paraId="66EEA02F" w14:textId="3CBFFE53" w:rsidR="00251D89" w:rsidRDefault="00251D89" w:rsidP="006C3D8A">
      <w:pPr>
        <w:rPr>
          <w:color w:val="7F7F7F" w:themeColor="text1" w:themeTint="80"/>
        </w:rPr>
      </w:pPr>
      <w:r w:rsidRPr="000C3B56">
        <w:rPr>
          <w:color w:val="7F7F7F" w:themeColor="text1" w:themeTint="80"/>
        </w:rPr>
        <w:lastRenderedPageBreak/>
        <w:t>longer lasting than the process</w:t>
      </w:r>
      <w:r w:rsidR="00DF42C8" w:rsidRPr="000C3B56">
        <w:rPr>
          <w:color w:val="7F7F7F" w:themeColor="text1" w:themeTint="80"/>
        </w:rPr>
        <w:t>, sits in the memory of the process</w:t>
      </w:r>
    </w:p>
    <w:p w14:paraId="2C8C8FD8" w14:textId="77777777" w:rsidR="0030158D" w:rsidRPr="0030158D" w:rsidRDefault="0030158D" w:rsidP="006C3D8A">
      <w:pPr>
        <w:rPr>
          <w:color w:val="7F7F7F" w:themeColor="text1" w:themeTint="80"/>
        </w:rPr>
      </w:pPr>
    </w:p>
    <w:p w14:paraId="21A3AF3F" w14:textId="77777777" w:rsidR="002B4E82" w:rsidRPr="002B4E82" w:rsidRDefault="002B4E82" w:rsidP="00016CE7">
      <w:pPr>
        <w:pStyle w:val="Heading2"/>
      </w:pPr>
      <w:r w:rsidRPr="002B4E82">
        <w:t xml:space="preserve">Why not just an address space? </w:t>
      </w:r>
    </w:p>
    <w:p w14:paraId="4A0D9EF1" w14:textId="536B2812" w:rsidR="002B4E82" w:rsidRPr="002B4E82" w:rsidRDefault="002B4E82" w:rsidP="005705B0">
      <w:pPr>
        <w:pStyle w:val="ListParagraph"/>
        <w:numPr>
          <w:ilvl w:val="0"/>
          <w:numId w:val="4"/>
        </w:numPr>
      </w:pPr>
      <w:r w:rsidRPr="002B4E82">
        <w:t xml:space="preserve">You may want data to </w:t>
      </w:r>
      <w:r w:rsidRPr="00E02B09">
        <w:rPr>
          <w:b/>
          <w:bCs/>
        </w:rPr>
        <w:t>persist longer than a process</w:t>
      </w:r>
    </w:p>
    <w:p w14:paraId="0B2DFED1" w14:textId="77777777" w:rsidR="002B4E82" w:rsidRPr="00E02B09" w:rsidRDefault="002B4E82" w:rsidP="005705B0">
      <w:pPr>
        <w:pStyle w:val="ListParagraph"/>
        <w:numPr>
          <w:ilvl w:val="0"/>
          <w:numId w:val="4"/>
        </w:numPr>
        <w:rPr>
          <w:b/>
          <w:bCs/>
        </w:rPr>
      </w:pPr>
      <w:r w:rsidRPr="002B4E82">
        <w:t xml:space="preserve">You may want data that is </w:t>
      </w:r>
      <w:r w:rsidRPr="00E02B09">
        <w:rPr>
          <w:b/>
          <w:bCs/>
        </w:rPr>
        <w:t>larger than a virtual address space</w:t>
      </w:r>
    </w:p>
    <w:p w14:paraId="112EFA30" w14:textId="22A7FD08" w:rsidR="002B4E82" w:rsidRDefault="002B4E82" w:rsidP="005705B0">
      <w:pPr>
        <w:pStyle w:val="ListParagraph"/>
        <w:numPr>
          <w:ilvl w:val="0"/>
          <w:numId w:val="4"/>
        </w:numPr>
      </w:pPr>
      <w:r w:rsidRPr="002B4E82">
        <w:t>Easier to share the data across processes</w:t>
      </w:r>
    </w:p>
    <w:p w14:paraId="21A2EE7B" w14:textId="468C346A" w:rsidR="00F83DF2" w:rsidRDefault="00DD38DC" w:rsidP="00F83DF2">
      <w:pPr>
        <w:rPr>
          <w:color w:val="7F7F7F" w:themeColor="text1" w:themeTint="80"/>
        </w:rPr>
      </w:pPr>
      <w:r>
        <w:rPr>
          <w:color w:val="7F7F7F" w:themeColor="text1" w:themeTint="80"/>
        </w:rPr>
        <w:t>providing access, copying</w:t>
      </w:r>
      <w:r w:rsidR="008B46CF">
        <w:rPr>
          <w:color w:val="7F7F7F" w:themeColor="text1" w:themeTint="80"/>
        </w:rPr>
        <w:t xml:space="preserve"> and giving to someone else</w:t>
      </w:r>
      <w:r>
        <w:rPr>
          <w:color w:val="7F7F7F" w:themeColor="text1" w:themeTint="80"/>
        </w:rPr>
        <w:t xml:space="preserve">, files can also </w:t>
      </w:r>
      <w:r w:rsidR="008B46CF">
        <w:rPr>
          <w:color w:val="7F7F7F" w:themeColor="text1" w:themeTint="80"/>
        </w:rPr>
        <w:t xml:space="preserve">be </w:t>
      </w:r>
      <w:r>
        <w:rPr>
          <w:color w:val="7F7F7F" w:themeColor="text1" w:themeTint="80"/>
        </w:rPr>
        <w:t>move</w:t>
      </w:r>
      <w:r w:rsidR="008B46CF">
        <w:rPr>
          <w:color w:val="7F7F7F" w:themeColor="text1" w:themeTint="80"/>
        </w:rPr>
        <w:t>d</w:t>
      </w:r>
      <w:r>
        <w:rPr>
          <w:color w:val="7F7F7F" w:themeColor="text1" w:themeTint="80"/>
        </w:rPr>
        <w:t xml:space="preserve"> around</w:t>
      </w:r>
    </w:p>
    <w:p w14:paraId="0EC9AE8B" w14:textId="6A39C8D6" w:rsidR="00DD38DC" w:rsidRDefault="00DD38DC" w:rsidP="00F83DF2">
      <w:pPr>
        <w:rPr>
          <w:color w:val="7F7F7F" w:themeColor="text1" w:themeTint="80"/>
        </w:rPr>
      </w:pPr>
    </w:p>
    <w:p w14:paraId="3E632E78" w14:textId="77777777" w:rsidR="00DD38DC" w:rsidRPr="00DD38DC" w:rsidRDefault="00DD38DC" w:rsidP="00016CE7">
      <w:pPr>
        <w:pStyle w:val="Heading2"/>
      </w:pPr>
      <w:r w:rsidRPr="00DD38DC">
        <w:t xml:space="preserve">Two Aspects </w:t>
      </w:r>
      <w:proofErr w:type="gramStart"/>
      <w:r w:rsidRPr="00DD38DC">
        <w:t>To</w:t>
      </w:r>
      <w:proofErr w:type="gramEnd"/>
      <w:r w:rsidRPr="00DD38DC">
        <w:t xml:space="preserve"> Consider </w:t>
      </w:r>
    </w:p>
    <w:p w14:paraId="2F821DFC" w14:textId="1A319DD2" w:rsidR="00DD38DC" w:rsidRPr="00FC04EB" w:rsidRDefault="00DD38DC" w:rsidP="005705B0">
      <w:pPr>
        <w:pStyle w:val="ListParagraph"/>
        <w:numPr>
          <w:ilvl w:val="0"/>
          <w:numId w:val="5"/>
        </w:numPr>
        <w:rPr>
          <w:b/>
          <w:bCs/>
        </w:rPr>
      </w:pPr>
      <w:r w:rsidRPr="00FC04EB">
        <w:rPr>
          <w:b/>
          <w:bCs/>
        </w:rPr>
        <w:t>User’s view</w:t>
      </w:r>
    </w:p>
    <w:p w14:paraId="6E50B045" w14:textId="28874B51" w:rsidR="005F5BD6" w:rsidRDefault="00DD38DC" w:rsidP="005705B0">
      <w:pPr>
        <w:pStyle w:val="ListParagraph"/>
        <w:numPr>
          <w:ilvl w:val="1"/>
          <w:numId w:val="5"/>
        </w:numPr>
      </w:pPr>
      <w:r w:rsidRPr="00DD38DC">
        <w:t>Naming the file</w:t>
      </w:r>
    </w:p>
    <w:p w14:paraId="012A2974" w14:textId="184D7365" w:rsidR="00DD38DC" w:rsidRPr="00662BDE" w:rsidRDefault="005F5BD6" w:rsidP="00074C90">
      <w:pPr>
        <w:pStyle w:val="ListParagraph"/>
        <w:ind w:left="1440"/>
      </w:pPr>
      <w:r w:rsidRPr="00662BDE">
        <w:rPr>
          <w:color w:val="7F7F7F" w:themeColor="text1" w:themeTint="80"/>
        </w:rPr>
        <w:t>referring to the file, reference a file</w:t>
      </w:r>
      <w:r w:rsidR="001F3F16" w:rsidRPr="00662BDE">
        <w:rPr>
          <w:color w:val="7F7F7F" w:themeColor="text1" w:themeTint="80"/>
        </w:rPr>
        <w:t>, using a logical handle that we have for that file</w:t>
      </w:r>
    </w:p>
    <w:p w14:paraId="7C8E262D" w14:textId="66D98A05" w:rsidR="00DD38DC" w:rsidRDefault="00DD38DC" w:rsidP="005705B0">
      <w:pPr>
        <w:pStyle w:val="ListParagraph"/>
        <w:numPr>
          <w:ilvl w:val="1"/>
          <w:numId w:val="5"/>
        </w:numPr>
      </w:pPr>
      <w:r w:rsidRPr="00DD38DC">
        <w:t>Type of file</w:t>
      </w:r>
    </w:p>
    <w:p w14:paraId="4290C47F" w14:textId="37967E6D" w:rsidR="00A52F9A" w:rsidRPr="00662BDE" w:rsidRDefault="00D75921" w:rsidP="00A52F9A">
      <w:pPr>
        <w:pStyle w:val="ListParagraph"/>
        <w:ind w:left="1440"/>
        <w:rPr>
          <w:color w:val="7F7F7F" w:themeColor="text1" w:themeTint="80"/>
        </w:rPr>
      </w:pPr>
      <w:r w:rsidRPr="00662BDE">
        <w:rPr>
          <w:color w:val="7F7F7F" w:themeColor="text1" w:themeTint="80"/>
        </w:rPr>
        <w:t xml:space="preserve">different files have different attributes, </w:t>
      </w:r>
      <w:r w:rsidR="00404B20" w:rsidRPr="00662BDE">
        <w:rPr>
          <w:color w:val="7F7F7F" w:themeColor="text1" w:themeTint="80"/>
        </w:rPr>
        <w:t>different types of data</w:t>
      </w:r>
      <w:r w:rsidR="008045B0" w:rsidRPr="00662BDE">
        <w:rPr>
          <w:color w:val="7F7F7F" w:themeColor="text1" w:themeTint="80"/>
        </w:rPr>
        <w:t>, how is formatted</w:t>
      </w:r>
    </w:p>
    <w:p w14:paraId="53202A04" w14:textId="77777777" w:rsidR="00DD38DC" w:rsidRDefault="00DD38DC" w:rsidP="005705B0">
      <w:pPr>
        <w:pStyle w:val="ListParagraph"/>
        <w:numPr>
          <w:ilvl w:val="1"/>
          <w:numId w:val="5"/>
        </w:numPr>
      </w:pPr>
      <w:r w:rsidRPr="00DD38DC">
        <w:t>How is it structured</w:t>
      </w:r>
    </w:p>
    <w:p w14:paraId="500171F6" w14:textId="77777777" w:rsidR="00DD38DC" w:rsidRDefault="00DD38DC" w:rsidP="005705B0">
      <w:pPr>
        <w:pStyle w:val="ListParagraph"/>
        <w:numPr>
          <w:ilvl w:val="1"/>
          <w:numId w:val="5"/>
        </w:numPr>
      </w:pPr>
      <w:r w:rsidRPr="00DD38DC">
        <w:t>How is it accessed</w:t>
      </w:r>
    </w:p>
    <w:p w14:paraId="0B9CE966" w14:textId="77777777" w:rsidR="00DD38DC" w:rsidRDefault="00DD38DC" w:rsidP="005705B0">
      <w:pPr>
        <w:pStyle w:val="ListParagraph"/>
        <w:numPr>
          <w:ilvl w:val="1"/>
          <w:numId w:val="5"/>
        </w:numPr>
      </w:pPr>
      <w:r w:rsidRPr="00DD38DC">
        <w:t>What attributes does the file have</w:t>
      </w:r>
    </w:p>
    <w:p w14:paraId="035B3043" w14:textId="77777777" w:rsidR="00DD38DC" w:rsidRDefault="00DD38DC" w:rsidP="005705B0">
      <w:pPr>
        <w:pStyle w:val="ListParagraph"/>
        <w:numPr>
          <w:ilvl w:val="1"/>
          <w:numId w:val="5"/>
        </w:numPr>
      </w:pPr>
      <w:r w:rsidRPr="00DD38DC">
        <w:t>What operations are support on the file</w:t>
      </w:r>
    </w:p>
    <w:p w14:paraId="6B9E5274" w14:textId="4F0B6535" w:rsidR="001F3F16" w:rsidRPr="007C6F71" w:rsidRDefault="00DD38DC" w:rsidP="005705B0">
      <w:pPr>
        <w:pStyle w:val="ListParagraph"/>
        <w:numPr>
          <w:ilvl w:val="1"/>
          <w:numId w:val="5"/>
        </w:numPr>
      </w:pPr>
      <w:r w:rsidRPr="00DD38DC">
        <w:t xml:space="preserve">What permissions are associated with the file </w:t>
      </w:r>
    </w:p>
    <w:p w14:paraId="0EF21C71" w14:textId="5FE1F8F0" w:rsidR="00DD38DC" w:rsidRPr="00FC04EB" w:rsidRDefault="00DD38DC" w:rsidP="005705B0">
      <w:pPr>
        <w:pStyle w:val="ListParagraph"/>
        <w:numPr>
          <w:ilvl w:val="0"/>
          <w:numId w:val="5"/>
        </w:numPr>
        <w:rPr>
          <w:b/>
          <w:bCs/>
        </w:rPr>
      </w:pPr>
      <w:r w:rsidRPr="00FC04EB">
        <w:rPr>
          <w:b/>
          <w:bCs/>
        </w:rPr>
        <w:t xml:space="preserve">System implementation </w:t>
      </w:r>
    </w:p>
    <w:p w14:paraId="0035E6B2" w14:textId="4395BBA1" w:rsidR="00681033" w:rsidRPr="00DA2E2E" w:rsidRDefault="002F58AC" w:rsidP="002F58AC">
      <w:pPr>
        <w:ind w:firstLine="720"/>
        <w:rPr>
          <w:i/>
          <w:iCs/>
          <w:color w:val="7F7F7F" w:themeColor="text1" w:themeTint="80"/>
        </w:rPr>
      </w:pPr>
      <w:r w:rsidRPr="00DA2E2E">
        <w:rPr>
          <w:i/>
          <w:iCs/>
          <w:color w:val="7F7F7F" w:themeColor="text1" w:themeTint="80"/>
        </w:rPr>
        <w:t xml:space="preserve">consider </w:t>
      </w:r>
      <w:r w:rsidR="00D75921" w:rsidRPr="00DA2E2E">
        <w:rPr>
          <w:i/>
          <w:iCs/>
          <w:color w:val="7F7F7F" w:themeColor="text1" w:themeTint="80"/>
        </w:rPr>
        <w:t>which files can be stored in the storage</w:t>
      </w:r>
    </w:p>
    <w:p w14:paraId="4C2B8BF4" w14:textId="64D77908" w:rsidR="002F58AC" w:rsidRDefault="002F58AC" w:rsidP="002F58AC">
      <w:pPr>
        <w:rPr>
          <w:b/>
          <w:bCs/>
        </w:rPr>
      </w:pPr>
    </w:p>
    <w:p w14:paraId="473799EE" w14:textId="77777777" w:rsidR="002F58AC" w:rsidRPr="002F58AC" w:rsidRDefault="002F58AC" w:rsidP="00016CE7">
      <w:pPr>
        <w:pStyle w:val="Heading2"/>
      </w:pPr>
      <w:r w:rsidRPr="002F58AC">
        <w:t xml:space="preserve">Naming and Structure </w:t>
      </w:r>
    </w:p>
    <w:p w14:paraId="374ACC07" w14:textId="732F1437" w:rsidR="002F58AC" w:rsidRDefault="002F58AC" w:rsidP="005705B0">
      <w:pPr>
        <w:pStyle w:val="ListParagraph"/>
        <w:numPr>
          <w:ilvl w:val="0"/>
          <w:numId w:val="6"/>
        </w:numPr>
      </w:pPr>
      <w:r w:rsidRPr="002F58AC">
        <w:t>Naming</w:t>
      </w:r>
    </w:p>
    <w:p w14:paraId="233E3309" w14:textId="289346E4" w:rsidR="002F58AC" w:rsidRPr="002F58AC" w:rsidRDefault="002F58AC" w:rsidP="005705B0">
      <w:pPr>
        <w:pStyle w:val="ListParagraph"/>
        <w:numPr>
          <w:ilvl w:val="1"/>
          <w:numId w:val="6"/>
        </w:numPr>
      </w:pPr>
      <w:r w:rsidRPr="002F58AC">
        <w:t xml:space="preserve">Typically </w:t>
      </w:r>
      <m:oMath>
        <m:r>
          <w:rPr>
            <w:rFonts w:ascii="Cambria Math" w:hAnsi="Cambria Math"/>
          </w:rPr>
          <m:t>x.y</m:t>
        </m:r>
      </m:oMath>
    </w:p>
    <w:p w14:paraId="0F39AB63" w14:textId="77777777" w:rsidR="008141A2" w:rsidRDefault="002F58AC" w:rsidP="005705B0">
      <w:pPr>
        <w:pStyle w:val="ListParagraph"/>
        <w:numPr>
          <w:ilvl w:val="1"/>
          <w:numId w:val="6"/>
        </w:numPr>
      </w:pPr>
      <w:r w:rsidRPr="002F58AC">
        <w:rPr>
          <w:i/>
          <w:iCs/>
        </w:rPr>
        <w:t xml:space="preserve">x </w:t>
      </w:r>
      <w:r w:rsidRPr="002F58AC">
        <w:t xml:space="preserve">is supposed to give some clue about </w:t>
      </w:r>
      <w:r w:rsidRPr="00765698">
        <w:rPr>
          <w:b/>
          <w:bCs/>
        </w:rPr>
        <w:t>contents</w:t>
      </w:r>
    </w:p>
    <w:p w14:paraId="3B192B49" w14:textId="5C504A27" w:rsidR="002F58AC" w:rsidRPr="002F58AC" w:rsidRDefault="002F58AC" w:rsidP="005705B0">
      <w:pPr>
        <w:pStyle w:val="ListParagraph"/>
        <w:numPr>
          <w:ilvl w:val="1"/>
          <w:numId w:val="6"/>
        </w:numPr>
      </w:pPr>
      <w:r w:rsidRPr="002F58AC">
        <w:rPr>
          <w:i/>
          <w:iCs/>
        </w:rPr>
        <w:t xml:space="preserve">y </w:t>
      </w:r>
      <w:r w:rsidRPr="002F58AC">
        <w:t xml:space="preserve">is supposed to be the nature of the file </w:t>
      </w:r>
    </w:p>
    <w:p w14:paraId="0D452AF0" w14:textId="77777777" w:rsidR="00042C70" w:rsidRDefault="002F58AC" w:rsidP="005705B0">
      <w:pPr>
        <w:pStyle w:val="ListParagraph"/>
        <w:numPr>
          <w:ilvl w:val="0"/>
          <w:numId w:val="6"/>
        </w:numPr>
      </w:pPr>
      <w:r w:rsidRPr="002F58AC">
        <w:t>Structure</w:t>
      </w:r>
    </w:p>
    <w:p w14:paraId="0D117317" w14:textId="77777777" w:rsidR="00042C70" w:rsidRDefault="002F58AC" w:rsidP="005705B0">
      <w:pPr>
        <w:pStyle w:val="ListParagraph"/>
        <w:numPr>
          <w:ilvl w:val="1"/>
          <w:numId w:val="6"/>
        </w:numPr>
      </w:pPr>
      <w:r w:rsidRPr="002F58AC">
        <w:t xml:space="preserve">Byte stream </w:t>
      </w:r>
    </w:p>
    <w:p w14:paraId="62942628" w14:textId="77777777" w:rsidR="00042C70" w:rsidRDefault="002F58AC" w:rsidP="005705B0">
      <w:pPr>
        <w:pStyle w:val="ListParagraph"/>
        <w:numPr>
          <w:ilvl w:val="1"/>
          <w:numId w:val="6"/>
        </w:numPr>
      </w:pPr>
      <w:r w:rsidRPr="00042C70">
        <w:t>Sequence of records</w:t>
      </w:r>
    </w:p>
    <w:p w14:paraId="07AD8918" w14:textId="364A7C6D" w:rsidR="002F58AC" w:rsidRPr="00042C70" w:rsidRDefault="002F58AC" w:rsidP="005705B0">
      <w:pPr>
        <w:pStyle w:val="ListParagraph"/>
        <w:numPr>
          <w:ilvl w:val="1"/>
          <w:numId w:val="6"/>
        </w:numPr>
      </w:pPr>
      <w:r w:rsidRPr="00042C70">
        <w:t xml:space="preserve">Indexed records </w:t>
      </w:r>
    </w:p>
    <w:p w14:paraId="1D9F4480" w14:textId="0213A2CB" w:rsidR="00A81B97" w:rsidRDefault="00A81B97" w:rsidP="002F58AC"/>
    <w:p w14:paraId="0AF23C9F" w14:textId="73F04846" w:rsidR="00564AEC" w:rsidRDefault="00564AEC" w:rsidP="00016CE7">
      <w:pPr>
        <w:pStyle w:val="Heading2"/>
      </w:pPr>
      <w:r w:rsidRPr="00564AEC">
        <w:t xml:space="preserve">Types of File Objects </w:t>
      </w:r>
    </w:p>
    <w:p w14:paraId="64119EBD" w14:textId="2CABA5E6" w:rsidR="00D31E38" w:rsidRPr="00D31E38" w:rsidRDefault="00D31E38" w:rsidP="00D31E38">
      <w:pPr>
        <w:rPr>
          <w:color w:val="7F7F7F" w:themeColor="text1" w:themeTint="80"/>
          <w:sz w:val="22"/>
          <w:szCs w:val="22"/>
        </w:rPr>
      </w:pPr>
      <w:r w:rsidRPr="00D31E38">
        <w:rPr>
          <w:color w:val="7F7F7F" w:themeColor="text1" w:themeTint="80"/>
          <w:sz w:val="22"/>
          <w:szCs w:val="22"/>
        </w:rPr>
        <w:t xml:space="preserve">Files aren’t just holding </w:t>
      </w:r>
      <w:proofErr w:type="gramStart"/>
      <w:r w:rsidRPr="00D31E38">
        <w:rPr>
          <w:color w:val="7F7F7F" w:themeColor="text1" w:themeTint="80"/>
          <w:sz w:val="22"/>
          <w:szCs w:val="22"/>
        </w:rPr>
        <w:t>data,</w:t>
      </w:r>
      <w:proofErr w:type="gramEnd"/>
      <w:r w:rsidRPr="00D31E38">
        <w:rPr>
          <w:color w:val="7F7F7F" w:themeColor="text1" w:themeTint="80"/>
          <w:sz w:val="22"/>
          <w:szCs w:val="22"/>
        </w:rPr>
        <w:t xml:space="preserve"> they can also hold other information such as directories. We use the file structure to put anything we want in it.</w:t>
      </w:r>
    </w:p>
    <w:p w14:paraId="2F1A79C9" w14:textId="77777777" w:rsidR="00564AEC" w:rsidRPr="00564AEC" w:rsidRDefault="00564AEC" w:rsidP="005705B0">
      <w:pPr>
        <w:pStyle w:val="ListParagraph"/>
        <w:numPr>
          <w:ilvl w:val="0"/>
          <w:numId w:val="7"/>
        </w:numPr>
      </w:pPr>
      <w:r w:rsidRPr="00016CE7">
        <w:rPr>
          <w:b/>
          <w:bCs/>
        </w:rPr>
        <w:t>Regular files</w:t>
      </w:r>
      <w:r w:rsidRPr="00564AEC">
        <w:t xml:space="preserve"> (containing data) </w:t>
      </w:r>
    </w:p>
    <w:p w14:paraId="0684CDBA" w14:textId="77777777" w:rsidR="00564AEC" w:rsidRPr="00016CE7" w:rsidRDefault="00564AEC" w:rsidP="005705B0">
      <w:pPr>
        <w:pStyle w:val="ListParagraph"/>
        <w:numPr>
          <w:ilvl w:val="0"/>
          <w:numId w:val="7"/>
        </w:numPr>
        <w:rPr>
          <w:b/>
          <w:bCs/>
        </w:rPr>
      </w:pPr>
      <w:r w:rsidRPr="00016CE7">
        <w:rPr>
          <w:b/>
          <w:bCs/>
        </w:rPr>
        <w:t xml:space="preserve">Directories </w:t>
      </w:r>
    </w:p>
    <w:p w14:paraId="1E2ACDA0" w14:textId="77777777" w:rsidR="00564AEC" w:rsidRPr="00016CE7" w:rsidRDefault="00564AEC" w:rsidP="005705B0">
      <w:pPr>
        <w:pStyle w:val="ListParagraph"/>
        <w:numPr>
          <w:ilvl w:val="0"/>
          <w:numId w:val="7"/>
        </w:numPr>
        <w:rPr>
          <w:b/>
          <w:bCs/>
        </w:rPr>
      </w:pPr>
      <w:r w:rsidRPr="00016CE7">
        <w:rPr>
          <w:b/>
          <w:bCs/>
        </w:rPr>
        <w:t>Character files</w:t>
      </w:r>
    </w:p>
    <w:p w14:paraId="064FFFD4" w14:textId="01150343" w:rsidR="00564AEC" w:rsidRPr="00564AEC" w:rsidRDefault="00564AEC" w:rsidP="005705B0">
      <w:pPr>
        <w:pStyle w:val="ListParagraph"/>
        <w:numPr>
          <w:ilvl w:val="1"/>
          <w:numId w:val="7"/>
        </w:numPr>
      </w:pPr>
      <w:r w:rsidRPr="00564AEC">
        <w:t xml:space="preserve">Access a character at a time </w:t>
      </w:r>
    </w:p>
    <w:p w14:paraId="635DE1FB" w14:textId="271B47F9" w:rsidR="00564AEC" w:rsidRPr="00016CE7" w:rsidRDefault="00564AEC" w:rsidP="005705B0">
      <w:pPr>
        <w:pStyle w:val="ListParagraph"/>
        <w:numPr>
          <w:ilvl w:val="0"/>
          <w:numId w:val="7"/>
        </w:numPr>
        <w:rPr>
          <w:b/>
          <w:bCs/>
        </w:rPr>
      </w:pPr>
      <w:r w:rsidRPr="00016CE7">
        <w:rPr>
          <w:b/>
          <w:bCs/>
        </w:rPr>
        <w:t>Block files</w:t>
      </w:r>
    </w:p>
    <w:p w14:paraId="46162D2D" w14:textId="0D9334D1" w:rsidR="00564AEC" w:rsidRPr="00564AEC" w:rsidRDefault="00564AEC" w:rsidP="005705B0">
      <w:pPr>
        <w:pStyle w:val="ListParagraph"/>
        <w:numPr>
          <w:ilvl w:val="1"/>
          <w:numId w:val="7"/>
        </w:numPr>
      </w:pPr>
      <w:r w:rsidRPr="00564AEC">
        <w:t xml:space="preserve">Access a block at a time </w:t>
      </w:r>
    </w:p>
    <w:p w14:paraId="4658F361" w14:textId="7A423ED0" w:rsidR="00A81B97" w:rsidRDefault="00A81B97" w:rsidP="002F58AC"/>
    <w:p w14:paraId="5A6B122D" w14:textId="77777777" w:rsidR="009F7B98" w:rsidRPr="009F7B98" w:rsidRDefault="009F7B98" w:rsidP="009F7B98">
      <w:pPr>
        <w:pStyle w:val="Heading2"/>
      </w:pPr>
      <w:r w:rsidRPr="009F7B98">
        <w:lastRenderedPageBreak/>
        <w:t xml:space="preserve">Types of File Attributes </w:t>
      </w:r>
    </w:p>
    <w:p w14:paraId="59B01737" w14:textId="77777777" w:rsidR="009F7B98" w:rsidRDefault="009F7B98" w:rsidP="005705B0">
      <w:pPr>
        <w:pStyle w:val="ListParagraph"/>
        <w:numPr>
          <w:ilvl w:val="0"/>
          <w:numId w:val="8"/>
        </w:numPr>
      </w:pPr>
      <w:r w:rsidRPr="00DA5FD8">
        <w:rPr>
          <w:b/>
          <w:bCs/>
          <w:i/>
          <w:iCs/>
        </w:rPr>
        <w:t>Name</w:t>
      </w:r>
      <w:r w:rsidRPr="009F7B98">
        <w:rPr>
          <w:i/>
          <w:iCs/>
        </w:rPr>
        <w:t xml:space="preserve"> </w:t>
      </w:r>
      <w:r w:rsidRPr="009F7B98">
        <w:t>– only information kept in human-readable form</w:t>
      </w:r>
    </w:p>
    <w:p w14:paraId="56AC689A" w14:textId="0CB6F6F8" w:rsidR="009F7B98" w:rsidRPr="009F7B98" w:rsidRDefault="009F7B98" w:rsidP="005705B0">
      <w:pPr>
        <w:pStyle w:val="ListParagraph"/>
        <w:numPr>
          <w:ilvl w:val="0"/>
          <w:numId w:val="8"/>
        </w:numPr>
      </w:pPr>
      <w:r w:rsidRPr="00DA5FD8">
        <w:rPr>
          <w:b/>
          <w:bCs/>
          <w:i/>
          <w:iCs/>
        </w:rPr>
        <w:t>Identifier</w:t>
      </w:r>
      <w:r w:rsidRPr="009F7B98">
        <w:rPr>
          <w:i/>
          <w:iCs/>
        </w:rPr>
        <w:t xml:space="preserve"> </w:t>
      </w:r>
      <w:r w:rsidRPr="009F7B98">
        <w:t xml:space="preserve">– unique tag (number) identifies file within file system </w:t>
      </w:r>
    </w:p>
    <w:p w14:paraId="2F35C42C" w14:textId="7B44EDDD" w:rsidR="009F7B98" w:rsidRPr="009F7B98" w:rsidRDefault="009F7B98" w:rsidP="005705B0">
      <w:pPr>
        <w:pStyle w:val="ListParagraph"/>
        <w:numPr>
          <w:ilvl w:val="0"/>
          <w:numId w:val="8"/>
        </w:numPr>
      </w:pPr>
      <w:r w:rsidRPr="00DA5FD8">
        <w:rPr>
          <w:b/>
          <w:bCs/>
          <w:i/>
          <w:iCs/>
        </w:rPr>
        <w:t>Type</w:t>
      </w:r>
      <w:r w:rsidRPr="009F7B98">
        <w:rPr>
          <w:i/>
          <w:iCs/>
        </w:rPr>
        <w:t xml:space="preserve"> </w:t>
      </w:r>
      <w:r w:rsidRPr="009F7B98">
        <w:t xml:space="preserve">– needed for systems that support different types </w:t>
      </w:r>
    </w:p>
    <w:p w14:paraId="3CB398DD" w14:textId="52EA0277" w:rsidR="009F7B98" w:rsidRPr="009F7B98" w:rsidRDefault="009F7B98" w:rsidP="005705B0">
      <w:pPr>
        <w:pStyle w:val="ListParagraph"/>
        <w:numPr>
          <w:ilvl w:val="0"/>
          <w:numId w:val="8"/>
        </w:numPr>
      </w:pPr>
      <w:r w:rsidRPr="00DA5FD8">
        <w:rPr>
          <w:b/>
          <w:bCs/>
          <w:i/>
          <w:iCs/>
        </w:rPr>
        <w:t>Location</w:t>
      </w:r>
      <w:r w:rsidRPr="009F7B98">
        <w:rPr>
          <w:i/>
          <w:iCs/>
        </w:rPr>
        <w:t xml:space="preserve"> </w:t>
      </w:r>
      <w:r w:rsidRPr="009F7B98">
        <w:t xml:space="preserve">– pointer to file location on device </w:t>
      </w:r>
    </w:p>
    <w:p w14:paraId="50FC17B2" w14:textId="60F12BDA" w:rsidR="009F7B98" w:rsidRPr="009F7B98" w:rsidRDefault="009F7B98" w:rsidP="005705B0">
      <w:pPr>
        <w:pStyle w:val="ListParagraph"/>
        <w:numPr>
          <w:ilvl w:val="0"/>
          <w:numId w:val="8"/>
        </w:numPr>
      </w:pPr>
      <w:r w:rsidRPr="00DA5FD8">
        <w:rPr>
          <w:b/>
          <w:bCs/>
          <w:i/>
          <w:iCs/>
        </w:rPr>
        <w:t>Size</w:t>
      </w:r>
      <w:r w:rsidRPr="009F7B98">
        <w:rPr>
          <w:i/>
          <w:iCs/>
        </w:rPr>
        <w:t xml:space="preserve"> </w:t>
      </w:r>
      <w:r w:rsidRPr="009F7B98">
        <w:t xml:space="preserve">– current file size </w:t>
      </w:r>
    </w:p>
    <w:p w14:paraId="7225F774" w14:textId="7EEA56D9" w:rsidR="009F7B98" w:rsidRPr="009F7B98" w:rsidRDefault="009F7B98" w:rsidP="005705B0">
      <w:pPr>
        <w:pStyle w:val="ListParagraph"/>
        <w:numPr>
          <w:ilvl w:val="0"/>
          <w:numId w:val="8"/>
        </w:numPr>
      </w:pPr>
      <w:r w:rsidRPr="00DA5FD8">
        <w:rPr>
          <w:b/>
          <w:bCs/>
          <w:i/>
          <w:iCs/>
        </w:rPr>
        <w:t>Protection</w:t>
      </w:r>
      <w:r w:rsidRPr="009F7B98">
        <w:rPr>
          <w:i/>
          <w:iCs/>
        </w:rPr>
        <w:t xml:space="preserve"> </w:t>
      </w:r>
      <w:r w:rsidRPr="009F7B98">
        <w:t xml:space="preserve">– controls who can do reading, writing, executing </w:t>
      </w:r>
    </w:p>
    <w:p w14:paraId="35931DA5" w14:textId="0C0516B6" w:rsidR="009F7B98" w:rsidRPr="009F7B98" w:rsidRDefault="009F7B98" w:rsidP="005705B0">
      <w:pPr>
        <w:pStyle w:val="ListParagraph"/>
        <w:numPr>
          <w:ilvl w:val="0"/>
          <w:numId w:val="8"/>
        </w:numPr>
      </w:pPr>
      <w:r w:rsidRPr="00DA5FD8">
        <w:rPr>
          <w:b/>
          <w:bCs/>
          <w:i/>
          <w:iCs/>
        </w:rPr>
        <w:t>Time, date, user identification</w:t>
      </w:r>
      <w:r w:rsidRPr="009F7B98">
        <w:rPr>
          <w:i/>
          <w:iCs/>
        </w:rPr>
        <w:t xml:space="preserve"> </w:t>
      </w:r>
      <w:r w:rsidRPr="009F7B98">
        <w:t xml:space="preserve">– data for protection, security, and usage monitoring </w:t>
      </w:r>
    </w:p>
    <w:p w14:paraId="67E50A32" w14:textId="04EC3C19" w:rsidR="009F7B98" w:rsidRPr="009F7B98" w:rsidRDefault="009F7B98" w:rsidP="005705B0">
      <w:pPr>
        <w:pStyle w:val="ListParagraph"/>
        <w:numPr>
          <w:ilvl w:val="0"/>
          <w:numId w:val="8"/>
        </w:numPr>
      </w:pPr>
      <w:r w:rsidRPr="009F7B98">
        <w:t>Information about files (</w:t>
      </w:r>
      <w:r w:rsidRPr="005D19DC">
        <w:rPr>
          <w:b/>
          <w:bCs/>
        </w:rPr>
        <w:t>metadata</w:t>
      </w:r>
      <w:r w:rsidRPr="009F7B98">
        <w:t xml:space="preserve">) are kept in the file system structure, which is maintained on the disk </w:t>
      </w:r>
    </w:p>
    <w:p w14:paraId="5A709ECF" w14:textId="77777777" w:rsidR="00403C67" w:rsidRDefault="00403C67" w:rsidP="002F58AC"/>
    <w:p w14:paraId="0FFFC441" w14:textId="77777777" w:rsidR="00A30AD1" w:rsidRPr="00A30AD1" w:rsidRDefault="00A30AD1" w:rsidP="00A30AD1">
      <w:pPr>
        <w:pStyle w:val="Heading2"/>
      </w:pPr>
      <w:r w:rsidRPr="00A30AD1">
        <w:t xml:space="preserve">Open Files </w:t>
      </w:r>
    </w:p>
    <w:p w14:paraId="6218A576" w14:textId="76788018" w:rsidR="00A30AD1" w:rsidRPr="00A30AD1" w:rsidRDefault="00A30AD1" w:rsidP="005705B0">
      <w:pPr>
        <w:pStyle w:val="ListParagraph"/>
        <w:numPr>
          <w:ilvl w:val="0"/>
          <w:numId w:val="9"/>
        </w:numPr>
      </w:pPr>
      <w:r w:rsidRPr="00A30AD1">
        <w:t xml:space="preserve">Several data are needed to manage open files: </w:t>
      </w:r>
    </w:p>
    <w:p w14:paraId="66909461" w14:textId="239B6CBE" w:rsidR="00A30AD1" w:rsidRPr="00A30AD1" w:rsidRDefault="00A30AD1" w:rsidP="005705B0">
      <w:pPr>
        <w:pStyle w:val="ListParagraph"/>
        <w:numPr>
          <w:ilvl w:val="1"/>
          <w:numId w:val="9"/>
        </w:numPr>
      </w:pPr>
      <w:r w:rsidRPr="00D90C64">
        <w:rPr>
          <w:b/>
          <w:bCs/>
          <w:i/>
          <w:iCs/>
        </w:rPr>
        <w:t>Open file table</w:t>
      </w:r>
      <w:r w:rsidR="0036663A">
        <w:t xml:space="preserve"> -</w:t>
      </w:r>
      <w:r w:rsidRPr="00A30AD1">
        <w:t xml:space="preserve"> tracks open files </w:t>
      </w:r>
    </w:p>
    <w:p w14:paraId="53993863" w14:textId="085F4599" w:rsidR="00A30AD1" w:rsidRPr="00A30AD1" w:rsidRDefault="00A30AD1" w:rsidP="005705B0">
      <w:pPr>
        <w:pStyle w:val="ListParagraph"/>
        <w:numPr>
          <w:ilvl w:val="1"/>
          <w:numId w:val="9"/>
        </w:numPr>
      </w:pPr>
      <w:r w:rsidRPr="00D90C64">
        <w:rPr>
          <w:b/>
          <w:bCs/>
          <w:i/>
          <w:iCs/>
        </w:rPr>
        <w:t>File pointer</w:t>
      </w:r>
      <w:r w:rsidR="0036663A">
        <w:t xml:space="preserve"> -</w:t>
      </w:r>
      <w:r w:rsidRPr="00A30AD1">
        <w:t xml:space="preserve"> pointer to last read/write location, per process that has the file open </w:t>
      </w:r>
    </w:p>
    <w:p w14:paraId="3814FE10" w14:textId="31524156" w:rsidR="00A30AD1" w:rsidRDefault="00A30AD1" w:rsidP="005705B0">
      <w:pPr>
        <w:pStyle w:val="ListParagraph"/>
        <w:numPr>
          <w:ilvl w:val="1"/>
          <w:numId w:val="9"/>
        </w:numPr>
      </w:pPr>
      <w:r w:rsidRPr="00D90C64">
        <w:rPr>
          <w:b/>
          <w:bCs/>
          <w:i/>
          <w:iCs/>
        </w:rPr>
        <w:t>File open count</w:t>
      </w:r>
      <w:r w:rsidR="0036663A">
        <w:t xml:space="preserve"> -</w:t>
      </w:r>
      <w:r w:rsidRPr="00A30AD1">
        <w:t xml:space="preserve"> counter of number of times a file is open – to allow removal of data from open-file table when last processes closes it </w:t>
      </w:r>
    </w:p>
    <w:p w14:paraId="3BA15C2E" w14:textId="1BA1FBFF" w:rsidR="00861DEC" w:rsidRDefault="00861DEC" w:rsidP="00861DEC">
      <w:pPr>
        <w:pStyle w:val="ListParagraph"/>
        <w:ind w:left="1440"/>
        <w:rPr>
          <w:color w:val="7F7F7F" w:themeColor="text1" w:themeTint="80"/>
        </w:rPr>
      </w:pPr>
      <w:r>
        <w:rPr>
          <w:color w:val="7F7F7F" w:themeColor="text1" w:themeTint="80"/>
        </w:rPr>
        <w:t>you may have a file that is opened by multiple processes</w:t>
      </w:r>
      <w:r w:rsidR="00BA316D">
        <w:rPr>
          <w:color w:val="7F7F7F" w:themeColor="text1" w:themeTint="80"/>
        </w:rPr>
        <w:t xml:space="preserve">, you don’t want to </w:t>
      </w:r>
      <w:r w:rsidR="00DC71B9">
        <w:rPr>
          <w:color w:val="7F7F7F" w:themeColor="text1" w:themeTint="80"/>
        </w:rPr>
        <w:t xml:space="preserve">be </w:t>
      </w:r>
      <w:r w:rsidR="00BA316D">
        <w:rPr>
          <w:color w:val="7F7F7F" w:themeColor="text1" w:themeTint="80"/>
        </w:rPr>
        <w:t>clos</w:t>
      </w:r>
      <w:r w:rsidR="00DC71B9">
        <w:rPr>
          <w:color w:val="7F7F7F" w:themeColor="text1" w:themeTint="80"/>
        </w:rPr>
        <w:t>ing</w:t>
      </w:r>
      <w:r w:rsidR="00BA316D">
        <w:rPr>
          <w:color w:val="7F7F7F" w:themeColor="text1" w:themeTint="80"/>
        </w:rPr>
        <w:t xml:space="preserve"> that file until all the processes close the file</w:t>
      </w:r>
    </w:p>
    <w:p w14:paraId="18B2F3A3" w14:textId="6298765D" w:rsidR="001834A1" w:rsidRPr="00861DEC" w:rsidRDefault="001834A1" w:rsidP="00861DEC">
      <w:pPr>
        <w:pStyle w:val="ListParagraph"/>
        <w:ind w:left="1440"/>
        <w:rPr>
          <w:color w:val="7F7F7F" w:themeColor="text1" w:themeTint="80"/>
        </w:rPr>
      </w:pPr>
      <w:r>
        <w:rPr>
          <w:color w:val="7F7F7F" w:themeColor="text1" w:themeTint="80"/>
        </w:rPr>
        <w:t xml:space="preserve">File descriptor: </w:t>
      </w:r>
      <w:r w:rsidR="00DC71B9">
        <w:rPr>
          <w:color w:val="7F7F7F" w:themeColor="text1" w:themeTint="80"/>
        </w:rPr>
        <w:t>info about where the file is stored, it gets created when we open a file or created a file,  as long as the file is open, there’s a process has opened that file and is essentially using that file</w:t>
      </w:r>
    </w:p>
    <w:p w14:paraId="18638C53" w14:textId="5745B154" w:rsidR="00A30AD1" w:rsidRPr="00A30AD1" w:rsidRDefault="00A30AD1" w:rsidP="005705B0">
      <w:pPr>
        <w:pStyle w:val="ListParagraph"/>
        <w:numPr>
          <w:ilvl w:val="1"/>
          <w:numId w:val="9"/>
        </w:numPr>
      </w:pPr>
      <w:r w:rsidRPr="00D90C64">
        <w:rPr>
          <w:b/>
          <w:bCs/>
          <w:i/>
          <w:iCs/>
        </w:rPr>
        <w:t>Disk location of the file</w:t>
      </w:r>
      <w:r w:rsidR="0036663A">
        <w:t xml:space="preserve"> -</w:t>
      </w:r>
      <w:r w:rsidRPr="00A30AD1">
        <w:t xml:space="preserve"> cache of data access information </w:t>
      </w:r>
    </w:p>
    <w:p w14:paraId="3E0AFDD5" w14:textId="4A7B402C" w:rsidR="00A30AD1" w:rsidRPr="00A30AD1" w:rsidRDefault="00A30AD1" w:rsidP="005705B0">
      <w:pPr>
        <w:pStyle w:val="ListParagraph"/>
        <w:numPr>
          <w:ilvl w:val="1"/>
          <w:numId w:val="9"/>
        </w:numPr>
      </w:pPr>
      <w:r w:rsidRPr="00D90C64">
        <w:rPr>
          <w:b/>
          <w:bCs/>
          <w:i/>
          <w:iCs/>
        </w:rPr>
        <w:t>Access rights</w:t>
      </w:r>
      <w:r w:rsidR="0036663A">
        <w:rPr>
          <w:b/>
          <w:bCs/>
        </w:rPr>
        <w:t xml:space="preserve"> </w:t>
      </w:r>
      <w:r w:rsidR="0036663A">
        <w:t>-</w:t>
      </w:r>
      <w:r w:rsidRPr="00A30AD1">
        <w:t xml:space="preserve"> per-process access mode information </w:t>
      </w:r>
    </w:p>
    <w:p w14:paraId="46B89844" w14:textId="0F9C8026" w:rsidR="00A30AD1" w:rsidRPr="00A30AD1" w:rsidRDefault="00A30AD1" w:rsidP="00A30AD1"/>
    <w:p w14:paraId="67EEB557" w14:textId="77777777" w:rsidR="00DC71B9" w:rsidRPr="00DC71B9" w:rsidRDefault="00DC71B9" w:rsidP="00FA12E7">
      <w:pPr>
        <w:pStyle w:val="Heading2"/>
      </w:pPr>
      <w:r w:rsidRPr="00DC71B9">
        <w:t xml:space="preserve">Open File Locking </w:t>
      </w:r>
    </w:p>
    <w:p w14:paraId="4BAFAD96" w14:textId="4A4E42AF" w:rsidR="00DC71B9" w:rsidRPr="00DC71B9" w:rsidRDefault="00DC71B9" w:rsidP="005705B0">
      <w:pPr>
        <w:pStyle w:val="ListParagraph"/>
        <w:numPr>
          <w:ilvl w:val="0"/>
          <w:numId w:val="9"/>
        </w:numPr>
      </w:pPr>
      <w:r w:rsidRPr="00DC71B9">
        <w:t xml:space="preserve">Provided by some operating systems and file systems </w:t>
      </w:r>
    </w:p>
    <w:p w14:paraId="2DA32B4F" w14:textId="089DDA4D" w:rsidR="00DC71B9" w:rsidRPr="00DC71B9" w:rsidRDefault="00DC71B9" w:rsidP="005705B0">
      <w:pPr>
        <w:numPr>
          <w:ilvl w:val="1"/>
          <w:numId w:val="9"/>
        </w:numPr>
      </w:pPr>
      <w:r w:rsidRPr="00DC71B9">
        <w:t xml:space="preserve">Similar to reader-writer locks </w:t>
      </w:r>
    </w:p>
    <w:p w14:paraId="67C14B0A" w14:textId="05606734" w:rsidR="00DC71B9" w:rsidRPr="00DC71B9" w:rsidRDefault="00DC71B9" w:rsidP="005705B0">
      <w:pPr>
        <w:numPr>
          <w:ilvl w:val="1"/>
          <w:numId w:val="9"/>
        </w:numPr>
      </w:pPr>
      <w:r w:rsidRPr="00DC71B9">
        <w:t xml:space="preserve">Shared lock similar to reader lock – several processes can acquire concurrently </w:t>
      </w:r>
    </w:p>
    <w:p w14:paraId="7D68BA90" w14:textId="7FE7543D" w:rsidR="00DC71B9" w:rsidRPr="00DC71B9" w:rsidRDefault="00DC71B9" w:rsidP="005705B0">
      <w:pPr>
        <w:numPr>
          <w:ilvl w:val="1"/>
          <w:numId w:val="9"/>
        </w:numPr>
      </w:pPr>
      <w:r w:rsidRPr="00DC71B9">
        <w:t xml:space="preserve">Exclusive lock similar to writer lock </w:t>
      </w:r>
    </w:p>
    <w:p w14:paraId="35CA10C9" w14:textId="1D032AE2" w:rsidR="00DC71B9" w:rsidRPr="00DC71B9" w:rsidRDefault="00DC71B9" w:rsidP="005705B0">
      <w:pPr>
        <w:pStyle w:val="ListParagraph"/>
        <w:numPr>
          <w:ilvl w:val="0"/>
          <w:numId w:val="9"/>
        </w:numPr>
      </w:pPr>
      <w:r w:rsidRPr="00DC71B9">
        <w:t xml:space="preserve">Mediates access to a file </w:t>
      </w:r>
    </w:p>
    <w:p w14:paraId="23F2CD35" w14:textId="152941E2" w:rsidR="00DC71B9" w:rsidRPr="00DC71B9" w:rsidRDefault="00DC71B9" w:rsidP="005705B0">
      <w:pPr>
        <w:pStyle w:val="ListParagraph"/>
        <w:numPr>
          <w:ilvl w:val="0"/>
          <w:numId w:val="9"/>
        </w:numPr>
      </w:pPr>
      <w:r w:rsidRPr="00DC71B9">
        <w:t xml:space="preserve">Mandatory or advisory: </w:t>
      </w:r>
    </w:p>
    <w:p w14:paraId="71D6AB44" w14:textId="1DDFDB84" w:rsidR="00DC71B9" w:rsidRPr="00DC71B9" w:rsidRDefault="00DC71B9" w:rsidP="005705B0">
      <w:pPr>
        <w:numPr>
          <w:ilvl w:val="1"/>
          <w:numId w:val="9"/>
        </w:numPr>
      </w:pPr>
      <w:r w:rsidRPr="00DC71B9">
        <w:t xml:space="preserve">Mandatory – access is denied depending on locks held and requested </w:t>
      </w:r>
    </w:p>
    <w:p w14:paraId="537533A8" w14:textId="6909DD0C" w:rsidR="00DC71B9" w:rsidRPr="00DC71B9" w:rsidRDefault="00DC71B9" w:rsidP="005705B0">
      <w:pPr>
        <w:numPr>
          <w:ilvl w:val="1"/>
          <w:numId w:val="9"/>
        </w:numPr>
      </w:pPr>
      <w:r w:rsidRPr="00DC71B9">
        <w:t xml:space="preserve">Advisory – processes can find status of locks and decide what to do </w:t>
      </w:r>
    </w:p>
    <w:p w14:paraId="36C22329" w14:textId="480394E8" w:rsidR="00A81B97" w:rsidRDefault="00A81B97" w:rsidP="002F58AC"/>
    <w:p w14:paraId="49C3C2E4" w14:textId="24AC1A3B" w:rsidR="009C2F7F" w:rsidRDefault="009C2F7F" w:rsidP="009C2F7F">
      <w:pPr>
        <w:pStyle w:val="Heading2"/>
      </w:pPr>
      <w:r w:rsidRPr="009C2F7F">
        <w:t xml:space="preserve">File Types – Name, Extension </w:t>
      </w:r>
    </w:p>
    <w:p w14:paraId="65D9BC6B" w14:textId="77777777" w:rsidR="004201BC" w:rsidRPr="004201BC" w:rsidRDefault="004201BC" w:rsidP="004201BC">
      <w:pPr>
        <w:rPr>
          <w:color w:val="7F7F7F" w:themeColor="text1" w:themeTint="80"/>
          <w:lang w:val="en"/>
        </w:rPr>
      </w:pPr>
      <w:r w:rsidRPr="004201BC">
        <w:rPr>
          <w:color w:val="7F7F7F" w:themeColor="text1" w:themeTint="80"/>
          <w:lang w:val="en"/>
        </w:rPr>
        <w:t xml:space="preserve">There are different types of files that are designated by different extensions, and that typing ends up being supported by some code that knows how to handle that extension (like it knows how the file should be read, how it should be looked at or edited, etc.). </w:t>
      </w:r>
    </w:p>
    <w:p w14:paraId="797703CD" w14:textId="5F461EA9" w:rsidR="004201BC" w:rsidRPr="004201BC" w:rsidRDefault="004201BC" w:rsidP="004201BC">
      <w:pPr>
        <w:rPr>
          <w:color w:val="7F7F7F" w:themeColor="text1" w:themeTint="80"/>
          <w:lang w:val="en"/>
        </w:rPr>
      </w:pPr>
      <w:r w:rsidRPr="004201BC">
        <w:rPr>
          <w:color w:val="7F7F7F" w:themeColor="text1" w:themeTint="80"/>
          <w:lang w:val="en"/>
        </w:rPr>
        <w:t xml:space="preserve">You can also write you own type of files, with your own extension. </w:t>
      </w:r>
    </w:p>
    <w:p w14:paraId="0D087C50" w14:textId="1E14049F" w:rsidR="00E61336" w:rsidRPr="00E61336" w:rsidRDefault="00E61336" w:rsidP="00E61336">
      <w:pPr>
        <w:shd w:val="clear" w:color="auto" w:fill="FFFFFF"/>
      </w:pPr>
      <w:r w:rsidRPr="00E61336">
        <w:rPr>
          <w:noProof/>
        </w:rPr>
        <w:lastRenderedPageBreak/>
        <w:drawing>
          <wp:inline distT="0" distB="0" distL="0" distR="0" wp14:anchorId="0102013C" wp14:editId="23EEEF8F">
            <wp:extent cx="3563009" cy="3812344"/>
            <wp:effectExtent l="0" t="0" r="5715" b="0"/>
            <wp:docPr id="1" name="Picture 1" descr="File Types – Name, Extensio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571013" cy="3820908"/>
                    </a:xfrm>
                    <a:prstGeom prst="rect">
                      <a:avLst/>
                    </a:prstGeom>
                  </pic:spPr>
                </pic:pic>
              </a:graphicData>
            </a:graphic>
          </wp:inline>
        </w:drawing>
      </w:r>
    </w:p>
    <w:p w14:paraId="4C746471" w14:textId="7AD74C6B" w:rsidR="009C2F7F" w:rsidRPr="000A6C1B" w:rsidRDefault="000A6C1B" w:rsidP="002F58AC">
      <w:pPr>
        <w:rPr>
          <w:color w:val="7F7F7F" w:themeColor="text1" w:themeTint="80"/>
        </w:rPr>
      </w:pPr>
      <w:r>
        <w:rPr>
          <w:color w:val="7F7F7F" w:themeColor="text1" w:themeTint="80"/>
        </w:rPr>
        <w:t>you can also write your own types of files (your own extension)</w:t>
      </w:r>
    </w:p>
    <w:p w14:paraId="01443DBB" w14:textId="3200D599" w:rsidR="00FD64BD" w:rsidRDefault="00FD64BD" w:rsidP="002F58AC"/>
    <w:p w14:paraId="0F323571" w14:textId="77777777" w:rsidR="00FD64BD" w:rsidRPr="00FD64BD" w:rsidRDefault="00FD64BD" w:rsidP="00A013AB">
      <w:pPr>
        <w:pStyle w:val="Heading2"/>
      </w:pPr>
      <w:r w:rsidRPr="00FD64BD">
        <w:t xml:space="preserve">File Structure </w:t>
      </w:r>
    </w:p>
    <w:p w14:paraId="0B2E1FCC" w14:textId="77777777" w:rsidR="0093113E" w:rsidRDefault="00FD64BD" w:rsidP="005705B0">
      <w:pPr>
        <w:pStyle w:val="ListParagraph"/>
        <w:numPr>
          <w:ilvl w:val="0"/>
          <w:numId w:val="10"/>
        </w:numPr>
      </w:pPr>
      <w:r w:rsidRPr="002B45AE">
        <w:rPr>
          <w:b/>
          <w:bCs/>
        </w:rPr>
        <w:t>None</w:t>
      </w:r>
    </w:p>
    <w:p w14:paraId="1438EE05" w14:textId="31685914" w:rsidR="00FD64BD" w:rsidRPr="00FD64BD" w:rsidRDefault="00FD64BD" w:rsidP="005705B0">
      <w:pPr>
        <w:pStyle w:val="ListParagraph"/>
        <w:numPr>
          <w:ilvl w:val="1"/>
          <w:numId w:val="10"/>
        </w:numPr>
      </w:pPr>
      <w:r w:rsidRPr="00FD64BD">
        <w:t xml:space="preserve">sequence of words, bytes </w:t>
      </w:r>
    </w:p>
    <w:p w14:paraId="1FF14F53" w14:textId="77777777" w:rsidR="006924A5" w:rsidRPr="002B45AE" w:rsidRDefault="00FD64BD" w:rsidP="005705B0">
      <w:pPr>
        <w:pStyle w:val="ListParagraph"/>
        <w:numPr>
          <w:ilvl w:val="0"/>
          <w:numId w:val="10"/>
        </w:numPr>
        <w:rPr>
          <w:b/>
          <w:bCs/>
        </w:rPr>
      </w:pPr>
      <w:r w:rsidRPr="002B45AE">
        <w:rPr>
          <w:b/>
          <w:bCs/>
        </w:rPr>
        <w:t>Simple record structure</w:t>
      </w:r>
    </w:p>
    <w:p w14:paraId="670FF19B" w14:textId="031D8E86" w:rsidR="00FD64BD" w:rsidRPr="00FD64BD" w:rsidRDefault="00FD64BD" w:rsidP="005705B0">
      <w:pPr>
        <w:pStyle w:val="ListParagraph"/>
        <w:numPr>
          <w:ilvl w:val="1"/>
          <w:numId w:val="10"/>
        </w:numPr>
      </w:pPr>
      <w:r w:rsidRPr="00FD64BD">
        <w:t xml:space="preserve">Lines </w:t>
      </w:r>
    </w:p>
    <w:p w14:paraId="18009123" w14:textId="77777777" w:rsidR="00FD64BD" w:rsidRDefault="00FD64BD" w:rsidP="005705B0">
      <w:pPr>
        <w:pStyle w:val="ListParagraph"/>
        <w:numPr>
          <w:ilvl w:val="1"/>
          <w:numId w:val="10"/>
        </w:numPr>
      </w:pPr>
      <w:r w:rsidRPr="00FD64BD">
        <w:t>Fixed length</w:t>
      </w:r>
    </w:p>
    <w:p w14:paraId="69B4C58F" w14:textId="40C67197" w:rsidR="00FD64BD" w:rsidRPr="00FD64BD" w:rsidRDefault="00FD64BD" w:rsidP="005705B0">
      <w:pPr>
        <w:pStyle w:val="ListParagraph"/>
        <w:numPr>
          <w:ilvl w:val="1"/>
          <w:numId w:val="10"/>
        </w:numPr>
      </w:pPr>
      <w:r w:rsidRPr="00FD64BD">
        <w:t xml:space="preserve">Variable length </w:t>
      </w:r>
    </w:p>
    <w:p w14:paraId="48925951" w14:textId="77777777" w:rsidR="00FD64BD" w:rsidRPr="002B45AE" w:rsidRDefault="00FD64BD" w:rsidP="005705B0">
      <w:pPr>
        <w:pStyle w:val="ListParagraph"/>
        <w:numPr>
          <w:ilvl w:val="0"/>
          <w:numId w:val="10"/>
        </w:numPr>
        <w:rPr>
          <w:b/>
          <w:bCs/>
        </w:rPr>
      </w:pPr>
      <w:r w:rsidRPr="002B45AE">
        <w:rPr>
          <w:b/>
          <w:bCs/>
        </w:rPr>
        <w:t>Complex Structures</w:t>
      </w:r>
    </w:p>
    <w:p w14:paraId="570C01A0" w14:textId="5DD17C17" w:rsidR="00FD64BD" w:rsidRPr="00FD64BD" w:rsidRDefault="00FD64BD" w:rsidP="005705B0">
      <w:pPr>
        <w:pStyle w:val="ListParagraph"/>
        <w:numPr>
          <w:ilvl w:val="1"/>
          <w:numId w:val="10"/>
        </w:numPr>
      </w:pPr>
      <w:r w:rsidRPr="00FD64BD">
        <w:t xml:space="preserve">Formatted document </w:t>
      </w:r>
    </w:p>
    <w:p w14:paraId="7816D939" w14:textId="77777777" w:rsidR="00FD64BD" w:rsidRDefault="00FD64BD" w:rsidP="005705B0">
      <w:pPr>
        <w:pStyle w:val="ListParagraph"/>
        <w:numPr>
          <w:ilvl w:val="1"/>
          <w:numId w:val="10"/>
        </w:numPr>
      </w:pPr>
      <w:r w:rsidRPr="00FD64BD">
        <w:t>Relocatable load file</w:t>
      </w:r>
    </w:p>
    <w:p w14:paraId="61CC53E3" w14:textId="6568A7A9" w:rsidR="00FD64BD" w:rsidRPr="00FD64BD" w:rsidRDefault="00FD64BD" w:rsidP="005705B0">
      <w:pPr>
        <w:pStyle w:val="ListParagraph"/>
        <w:numPr>
          <w:ilvl w:val="0"/>
          <w:numId w:val="10"/>
        </w:numPr>
      </w:pPr>
      <w:r w:rsidRPr="00FD64BD">
        <w:t xml:space="preserve">Can simulate last two with first method by inserting appropriate control characters </w:t>
      </w:r>
    </w:p>
    <w:p w14:paraId="673FD47A" w14:textId="09E203B0" w:rsidR="00FD64BD" w:rsidRDefault="00056C56" w:rsidP="005705B0">
      <w:pPr>
        <w:pStyle w:val="ListParagraph"/>
        <w:numPr>
          <w:ilvl w:val="0"/>
          <w:numId w:val="10"/>
        </w:numPr>
      </w:pPr>
      <w:r>
        <w:t>Decisions are made by</w:t>
      </w:r>
      <w:r w:rsidR="00FD64BD" w:rsidRPr="00FD64BD">
        <w:t>:</w:t>
      </w:r>
    </w:p>
    <w:p w14:paraId="216C3FB1" w14:textId="77777777" w:rsidR="00FD64BD" w:rsidRDefault="00FD64BD" w:rsidP="005705B0">
      <w:pPr>
        <w:pStyle w:val="ListParagraph"/>
        <w:numPr>
          <w:ilvl w:val="1"/>
          <w:numId w:val="10"/>
        </w:numPr>
      </w:pPr>
      <w:r w:rsidRPr="00FD64BD">
        <w:t>Operating system</w:t>
      </w:r>
    </w:p>
    <w:p w14:paraId="76BB060D" w14:textId="434DF992" w:rsidR="00FD64BD" w:rsidRPr="00FD64BD" w:rsidRDefault="00FD64BD" w:rsidP="005705B0">
      <w:pPr>
        <w:pStyle w:val="ListParagraph"/>
        <w:numPr>
          <w:ilvl w:val="1"/>
          <w:numId w:val="10"/>
        </w:numPr>
      </w:pPr>
      <w:r w:rsidRPr="00FD64BD">
        <w:t xml:space="preserve">Program </w:t>
      </w:r>
    </w:p>
    <w:p w14:paraId="650F1DEE" w14:textId="28B3741B" w:rsidR="00FD64BD" w:rsidRPr="0093113E" w:rsidRDefault="00FD64BD" w:rsidP="002F58AC">
      <w:pPr>
        <w:rPr>
          <w:color w:val="7F7F7F" w:themeColor="text1" w:themeTint="80"/>
        </w:rPr>
      </w:pPr>
    </w:p>
    <w:p w14:paraId="05285D03" w14:textId="462DFF6C" w:rsidR="00A013AB" w:rsidRPr="00A013AB" w:rsidRDefault="00A013AB" w:rsidP="00A013AB">
      <w:pPr>
        <w:pStyle w:val="Heading2"/>
      </w:pPr>
      <w:r w:rsidRPr="00A013AB">
        <w:t>File Operations</w:t>
      </w:r>
    </w:p>
    <w:p w14:paraId="51F50D8C" w14:textId="77777777" w:rsidR="00686AA8" w:rsidRDefault="00A013AB" w:rsidP="005705B0">
      <w:pPr>
        <w:pStyle w:val="ListParagraph"/>
        <w:numPr>
          <w:ilvl w:val="0"/>
          <w:numId w:val="11"/>
        </w:numPr>
        <w:rPr>
          <w:b/>
          <w:bCs/>
        </w:rPr>
      </w:pPr>
      <w:r w:rsidRPr="00DB51B5">
        <w:rPr>
          <w:b/>
          <w:bCs/>
        </w:rPr>
        <w:t>Sequential Access</w:t>
      </w:r>
      <w:r w:rsidR="00686AA8">
        <w:rPr>
          <w:b/>
          <w:bCs/>
        </w:rPr>
        <w:t xml:space="preserve"> </w:t>
      </w:r>
    </w:p>
    <w:p w14:paraId="05BFCE64" w14:textId="01267A1D" w:rsidR="00270D7F" w:rsidRPr="00DB51B5" w:rsidRDefault="00686AA8" w:rsidP="00686AA8">
      <w:pPr>
        <w:pStyle w:val="ListParagraph"/>
        <w:rPr>
          <w:b/>
          <w:bCs/>
        </w:rPr>
      </w:pPr>
      <w:r>
        <w:rPr>
          <w:color w:val="7F7F7F" w:themeColor="text1" w:themeTint="80"/>
        </w:rPr>
        <w:t>we have a pointer indicates where we are in the file</w:t>
      </w:r>
      <w:r w:rsidR="00B42E72">
        <w:rPr>
          <w:color w:val="7F7F7F" w:themeColor="text1" w:themeTint="80"/>
        </w:rPr>
        <w:t>, we can do things at that point</w:t>
      </w:r>
    </w:p>
    <w:p w14:paraId="7884FEB3" w14:textId="0943B693" w:rsidR="00A013AB" w:rsidRPr="00133236" w:rsidRDefault="00A013AB" w:rsidP="005705B0">
      <w:pPr>
        <w:pStyle w:val="ListParagraph"/>
        <w:numPr>
          <w:ilvl w:val="1"/>
          <w:numId w:val="11"/>
        </w:numPr>
        <w:rPr>
          <w:b/>
          <w:bCs/>
        </w:rPr>
      </w:pPr>
      <w:r w:rsidRPr="00133236">
        <w:rPr>
          <w:b/>
          <w:bCs/>
          <w:i/>
          <w:iCs/>
        </w:rPr>
        <w:t xml:space="preserve">reset </w:t>
      </w:r>
    </w:p>
    <w:p w14:paraId="425241A5" w14:textId="77777777" w:rsidR="00270D7F" w:rsidRPr="00270D7F" w:rsidRDefault="00A013AB" w:rsidP="005705B0">
      <w:pPr>
        <w:pStyle w:val="ListParagraph"/>
        <w:numPr>
          <w:ilvl w:val="1"/>
          <w:numId w:val="11"/>
        </w:numPr>
      </w:pPr>
      <w:r w:rsidRPr="00133236">
        <w:rPr>
          <w:b/>
          <w:bCs/>
          <w:i/>
          <w:iCs/>
        </w:rPr>
        <w:t>read</w:t>
      </w:r>
      <w:r w:rsidRPr="00270D7F">
        <w:rPr>
          <w:i/>
          <w:iCs/>
        </w:rPr>
        <w:t xml:space="preserve"> </w:t>
      </w:r>
      <w:r w:rsidRPr="00270D7F">
        <w:t xml:space="preserve">next (advance file pointer automatically) </w:t>
      </w:r>
    </w:p>
    <w:p w14:paraId="21A4F46D" w14:textId="6368D6C3" w:rsidR="007E5B49" w:rsidRPr="00541CC5" w:rsidRDefault="00A013AB" w:rsidP="005705B0">
      <w:pPr>
        <w:pStyle w:val="ListParagraph"/>
        <w:numPr>
          <w:ilvl w:val="1"/>
          <w:numId w:val="11"/>
        </w:numPr>
      </w:pPr>
      <w:r w:rsidRPr="00133236">
        <w:rPr>
          <w:b/>
          <w:bCs/>
          <w:i/>
          <w:iCs/>
        </w:rPr>
        <w:t>write</w:t>
      </w:r>
      <w:r w:rsidRPr="00270D7F">
        <w:rPr>
          <w:i/>
          <w:iCs/>
        </w:rPr>
        <w:t xml:space="preserve"> </w:t>
      </w:r>
      <w:r w:rsidRPr="00270D7F">
        <w:t xml:space="preserve">next (advance file pointer automatically) </w:t>
      </w:r>
    </w:p>
    <w:p w14:paraId="515F13F4" w14:textId="32C4DA33" w:rsidR="00270D7F" w:rsidRDefault="00A013AB" w:rsidP="005705B0">
      <w:pPr>
        <w:pStyle w:val="ListParagraph"/>
        <w:numPr>
          <w:ilvl w:val="0"/>
          <w:numId w:val="11"/>
        </w:numPr>
        <w:rPr>
          <w:b/>
          <w:bCs/>
        </w:rPr>
      </w:pPr>
      <w:r w:rsidRPr="00DB51B5">
        <w:rPr>
          <w:b/>
          <w:bCs/>
        </w:rPr>
        <w:t xml:space="preserve">Direct Access </w:t>
      </w:r>
    </w:p>
    <w:p w14:paraId="44F3A414" w14:textId="7B040FF9" w:rsidR="00667F16" w:rsidRPr="00667F16" w:rsidRDefault="00667F16" w:rsidP="00667F16">
      <w:pPr>
        <w:pStyle w:val="ListParagraph"/>
        <w:rPr>
          <w:color w:val="7F7F7F" w:themeColor="text1" w:themeTint="80"/>
        </w:rPr>
      </w:pPr>
      <w:r>
        <w:rPr>
          <w:color w:val="7F7F7F" w:themeColor="text1" w:themeTint="80"/>
        </w:rPr>
        <w:lastRenderedPageBreak/>
        <w:t>positioning within a file</w:t>
      </w:r>
      <w:r w:rsidR="006B5A35">
        <w:rPr>
          <w:color w:val="7F7F7F" w:themeColor="text1" w:themeTint="80"/>
        </w:rPr>
        <w:t>, we can add/move that position</w:t>
      </w:r>
      <w:r w:rsidR="004328B1">
        <w:rPr>
          <w:color w:val="7F7F7F" w:themeColor="text1" w:themeTint="80"/>
        </w:rPr>
        <w:t xml:space="preserve"> to new position in some ways</w:t>
      </w:r>
    </w:p>
    <w:p w14:paraId="30D140A3" w14:textId="30E80D9D" w:rsidR="00A013AB" w:rsidRPr="00133236" w:rsidRDefault="00A013AB" w:rsidP="005705B0">
      <w:pPr>
        <w:pStyle w:val="ListParagraph"/>
        <w:numPr>
          <w:ilvl w:val="1"/>
          <w:numId w:val="11"/>
        </w:numPr>
        <w:rPr>
          <w:b/>
          <w:bCs/>
        </w:rPr>
      </w:pPr>
      <w:r w:rsidRPr="00133236">
        <w:rPr>
          <w:b/>
          <w:bCs/>
          <w:i/>
          <w:iCs/>
        </w:rPr>
        <w:t xml:space="preserve">read n </w:t>
      </w:r>
    </w:p>
    <w:p w14:paraId="05E5EFBB" w14:textId="77777777" w:rsidR="00270D7F" w:rsidRPr="00133236" w:rsidRDefault="00A013AB" w:rsidP="005705B0">
      <w:pPr>
        <w:pStyle w:val="ListParagraph"/>
        <w:numPr>
          <w:ilvl w:val="1"/>
          <w:numId w:val="11"/>
        </w:numPr>
        <w:rPr>
          <w:b/>
          <w:bCs/>
        </w:rPr>
      </w:pPr>
      <w:r w:rsidRPr="00133236">
        <w:rPr>
          <w:b/>
          <w:bCs/>
          <w:i/>
          <w:iCs/>
        </w:rPr>
        <w:t>write n</w:t>
      </w:r>
    </w:p>
    <w:p w14:paraId="6555F280" w14:textId="77777777" w:rsidR="00270D7F" w:rsidRPr="00270D7F" w:rsidRDefault="00A013AB" w:rsidP="005705B0">
      <w:pPr>
        <w:pStyle w:val="ListParagraph"/>
        <w:numPr>
          <w:ilvl w:val="1"/>
          <w:numId w:val="11"/>
        </w:numPr>
      </w:pPr>
      <w:r w:rsidRPr="00133236">
        <w:rPr>
          <w:b/>
          <w:bCs/>
          <w:i/>
          <w:iCs/>
        </w:rPr>
        <w:t>position</w:t>
      </w:r>
      <w:r w:rsidRPr="00270D7F">
        <w:rPr>
          <w:i/>
          <w:iCs/>
        </w:rPr>
        <w:t xml:space="preserve"> </w:t>
      </w:r>
      <w:r w:rsidRPr="00270D7F">
        <w:t xml:space="preserve">to </w:t>
      </w:r>
      <w:r w:rsidRPr="00270D7F">
        <w:rPr>
          <w:i/>
          <w:iCs/>
        </w:rPr>
        <w:t>n</w:t>
      </w:r>
    </w:p>
    <w:p w14:paraId="099DC169" w14:textId="0FCEF500" w:rsidR="00270D7F" w:rsidRDefault="00A013AB" w:rsidP="005705B0">
      <w:pPr>
        <w:pStyle w:val="ListParagraph"/>
        <w:numPr>
          <w:ilvl w:val="1"/>
          <w:numId w:val="11"/>
        </w:numPr>
      </w:pPr>
      <w:r w:rsidRPr="00133236">
        <w:rPr>
          <w:b/>
          <w:bCs/>
          <w:i/>
          <w:iCs/>
        </w:rPr>
        <w:t>read</w:t>
      </w:r>
      <w:r w:rsidRPr="00270D7F">
        <w:rPr>
          <w:i/>
          <w:iCs/>
        </w:rPr>
        <w:t xml:space="preserve"> </w:t>
      </w:r>
      <w:r w:rsidRPr="00270D7F">
        <w:t>next</w:t>
      </w:r>
      <w:r w:rsidR="00772C1F">
        <w:t xml:space="preserve"> </w:t>
      </w:r>
    </w:p>
    <w:p w14:paraId="12843251" w14:textId="7DF0B833" w:rsidR="00BC6CCB" w:rsidRPr="00541CC5" w:rsidRDefault="00A013AB" w:rsidP="005705B0">
      <w:pPr>
        <w:pStyle w:val="ListParagraph"/>
        <w:numPr>
          <w:ilvl w:val="1"/>
          <w:numId w:val="11"/>
        </w:numPr>
      </w:pPr>
      <w:r w:rsidRPr="00133236">
        <w:rPr>
          <w:b/>
          <w:bCs/>
          <w:i/>
          <w:iCs/>
        </w:rPr>
        <w:t>write</w:t>
      </w:r>
      <w:r w:rsidRPr="00270D7F">
        <w:rPr>
          <w:i/>
          <w:iCs/>
        </w:rPr>
        <w:t xml:space="preserve"> </w:t>
      </w:r>
      <w:r w:rsidRPr="00270D7F">
        <w:t xml:space="preserve">next </w:t>
      </w:r>
    </w:p>
    <w:p w14:paraId="1C47D75B" w14:textId="77777777" w:rsidR="00BA103C" w:rsidRDefault="00A013AB" w:rsidP="00772C1F">
      <w:pPr>
        <w:pStyle w:val="ListParagraph"/>
      </w:pPr>
      <w:r w:rsidRPr="00270D7F">
        <w:rPr>
          <w:i/>
          <w:iCs/>
        </w:rPr>
        <w:t xml:space="preserve">n </w:t>
      </w:r>
      <w:r w:rsidRPr="00270D7F">
        <w:t xml:space="preserve">= relative block number </w:t>
      </w:r>
    </w:p>
    <w:p w14:paraId="5F40B481" w14:textId="77777777" w:rsidR="00BA103C" w:rsidRDefault="00BA103C" w:rsidP="005705B0">
      <w:pPr>
        <w:pStyle w:val="ListParagraph"/>
        <w:numPr>
          <w:ilvl w:val="0"/>
          <w:numId w:val="11"/>
        </w:numPr>
      </w:pPr>
      <w:r w:rsidRPr="00BA103C">
        <w:t xml:space="preserve">File is an abstract data type </w:t>
      </w:r>
    </w:p>
    <w:p w14:paraId="68C9BB1C" w14:textId="3C8BF9BD" w:rsidR="00BA103C" w:rsidRPr="00AB1ED7" w:rsidRDefault="00BA103C" w:rsidP="005705B0">
      <w:pPr>
        <w:pStyle w:val="ListParagraph"/>
        <w:numPr>
          <w:ilvl w:val="0"/>
          <w:numId w:val="11"/>
        </w:numPr>
      </w:pPr>
      <w:r w:rsidRPr="00BA103C">
        <w:rPr>
          <w:i/>
          <w:iCs/>
        </w:rPr>
        <w:t xml:space="preserve">Create </w:t>
      </w:r>
    </w:p>
    <w:p w14:paraId="60F8A8D7" w14:textId="031125B3" w:rsidR="00AB1ED7" w:rsidRPr="00AB1ED7" w:rsidRDefault="00AB1ED7" w:rsidP="005705B0">
      <w:pPr>
        <w:pStyle w:val="ListParagraph"/>
        <w:numPr>
          <w:ilvl w:val="0"/>
          <w:numId w:val="11"/>
        </w:numPr>
      </w:pPr>
      <w:r w:rsidRPr="00BA103C">
        <w:rPr>
          <w:i/>
          <w:iCs/>
        </w:rPr>
        <w:t xml:space="preserve">Delete </w:t>
      </w:r>
    </w:p>
    <w:p w14:paraId="05749D95" w14:textId="77777777" w:rsidR="00BA103C" w:rsidRDefault="00BA103C" w:rsidP="005705B0">
      <w:pPr>
        <w:pStyle w:val="ListParagraph"/>
        <w:numPr>
          <w:ilvl w:val="0"/>
          <w:numId w:val="11"/>
        </w:numPr>
      </w:pPr>
      <w:r w:rsidRPr="00BA103C">
        <w:rPr>
          <w:i/>
          <w:iCs/>
        </w:rPr>
        <w:t xml:space="preserve">Write </w:t>
      </w:r>
      <w:r w:rsidRPr="00BA103C">
        <w:t xml:space="preserve">– at write pointer location </w:t>
      </w:r>
    </w:p>
    <w:p w14:paraId="3D803EE3" w14:textId="77777777" w:rsidR="00BA103C" w:rsidRDefault="00BA103C" w:rsidP="005705B0">
      <w:pPr>
        <w:pStyle w:val="ListParagraph"/>
        <w:numPr>
          <w:ilvl w:val="0"/>
          <w:numId w:val="11"/>
        </w:numPr>
      </w:pPr>
      <w:r w:rsidRPr="00BA103C">
        <w:rPr>
          <w:i/>
          <w:iCs/>
        </w:rPr>
        <w:t xml:space="preserve">Read </w:t>
      </w:r>
      <w:r w:rsidRPr="00BA103C">
        <w:t xml:space="preserve">– at read pointer location </w:t>
      </w:r>
    </w:p>
    <w:p w14:paraId="620166D4" w14:textId="639DF300" w:rsidR="00BA103C" w:rsidRDefault="00BA103C" w:rsidP="005705B0">
      <w:pPr>
        <w:pStyle w:val="ListParagraph"/>
        <w:numPr>
          <w:ilvl w:val="0"/>
          <w:numId w:val="11"/>
        </w:numPr>
      </w:pPr>
      <w:r w:rsidRPr="00BA103C">
        <w:rPr>
          <w:i/>
          <w:iCs/>
        </w:rPr>
        <w:t xml:space="preserve">Seek </w:t>
      </w:r>
      <w:r w:rsidRPr="00BA103C">
        <w:t>– reposition within file</w:t>
      </w:r>
    </w:p>
    <w:p w14:paraId="12F5E177" w14:textId="77777777" w:rsidR="00BA103C" w:rsidRPr="00BA103C" w:rsidRDefault="00BA103C" w:rsidP="005705B0">
      <w:pPr>
        <w:pStyle w:val="ListParagraph"/>
        <w:numPr>
          <w:ilvl w:val="0"/>
          <w:numId w:val="11"/>
        </w:numPr>
      </w:pPr>
      <w:r w:rsidRPr="00BA103C">
        <w:rPr>
          <w:i/>
          <w:iCs/>
        </w:rPr>
        <w:t>Truncate</w:t>
      </w:r>
    </w:p>
    <w:p w14:paraId="3ADB9B22" w14:textId="77777777" w:rsidR="00FD165A" w:rsidRDefault="009C2134" w:rsidP="005705B0">
      <w:pPr>
        <w:pStyle w:val="ListParagraph"/>
        <w:numPr>
          <w:ilvl w:val="0"/>
          <w:numId w:val="11"/>
        </w:numPr>
      </w:pPr>
      <m:oMath>
        <m:r>
          <w:rPr>
            <w:rFonts w:ascii="Cambria Math" w:hAnsi="Cambria Math"/>
          </w:rPr>
          <m:t>Open(</m:t>
        </m:r>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rPr>
          <m:t>)</m:t>
        </m:r>
      </m:oMath>
      <w:r w:rsidR="00BA103C" w:rsidRPr="00BA103C">
        <w:rPr>
          <w:i/>
          <w:iCs/>
        </w:rPr>
        <w:t xml:space="preserve"> </w:t>
      </w:r>
      <w:r w:rsidR="00BA103C" w:rsidRPr="00BA103C">
        <w:t xml:space="preserve">– search the directory structure on disk for entry </w:t>
      </w:r>
      <m:oMath>
        <m:sSub>
          <m:sSubPr>
            <m:ctrlPr>
              <w:rPr>
                <w:rFonts w:ascii="Cambria Math" w:hAnsi="Cambria Math"/>
                <w:i/>
                <w:iCs/>
              </w:rPr>
            </m:ctrlPr>
          </m:sSubPr>
          <m:e>
            <m:r>
              <w:rPr>
                <w:rFonts w:ascii="Cambria Math" w:hAnsi="Cambria Math"/>
              </w:rPr>
              <m:t>F</m:t>
            </m:r>
          </m:e>
          <m:sub>
            <m:r>
              <w:rPr>
                <w:rFonts w:ascii="Cambria Math" w:hAnsi="Cambria Math"/>
              </w:rPr>
              <m:t>i</m:t>
            </m:r>
          </m:sub>
        </m:sSub>
      </m:oMath>
      <w:r>
        <w:rPr>
          <w:iCs/>
        </w:rPr>
        <w:t>,</w:t>
      </w:r>
      <w:r w:rsidR="00BA103C" w:rsidRPr="00BA103C">
        <w:t xml:space="preserve"> and move the content of entry to memory </w:t>
      </w:r>
    </w:p>
    <w:p w14:paraId="34844B55" w14:textId="0F6D485F" w:rsidR="00BA103C" w:rsidRDefault="00FD165A" w:rsidP="005705B0">
      <w:pPr>
        <w:pStyle w:val="ListParagraph"/>
        <w:numPr>
          <w:ilvl w:val="0"/>
          <w:numId w:val="11"/>
        </w:numPr>
      </w:pPr>
      <m:oMath>
        <m:r>
          <w:rPr>
            <w:rFonts w:ascii="Cambria Math" w:hAnsi="Cambria Math"/>
          </w:rPr>
          <m:t>Close (</m:t>
        </m:r>
        <m:sSub>
          <m:sSubPr>
            <m:ctrlPr>
              <w:rPr>
                <w:rFonts w:ascii="Cambria Math" w:hAnsi="Cambria Math"/>
                <w:i/>
                <w:iCs/>
              </w:rPr>
            </m:ctrlPr>
          </m:sSubPr>
          <m:e>
            <m:r>
              <w:rPr>
                <w:rFonts w:ascii="Cambria Math" w:hAnsi="Cambria Math"/>
              </w:rPr>
              <m:t>F</m:t>
            </m:r>
          </m:e>
          <m:sub>
            <m:r>
              <w:rPr>
                <w:rFonts w:ascii="Cambria Math" w:hAnsi="Cambria Math"/>
              </w:rPr>
              <m:t>i</m:t>
            </m:r>
          </m:sub>
        </m:sSub>
        <m:r>
          <w:rPr>
            <w:rFonts w:ascii="Cambria Math" w:hAnsi="Cambria Math"/>
          </w:rPr>
          <m:t>)</m:t>
        </m:r>
      </m:oMath>
      <w:r w:rsidR="00BA103C" w:rsidRPr="00FD165A">
        <w:rPr>
          <w:i/>
          <w:iCs/>
        </w:rPr>
        <w:t xml:space="preserve"> </w:t>
      </w:r>
      <w:r w:rsidR="00BA103C" w:rsidRPr="00FD165A">
        <w:t xml:space="preserve">– move the content of entry </w:t>
      </w:r>
      <m:oMath>
        <m:sSub>
          <m:sSubPr>
            <m:ctrlPr>
              <w:rPr>
                <w:rFonts w:ascii="Cambria Math" w:hAnsi="Cambria Math"/>
                <w:i/>
                <w:iCs/>
              </w:rPr>
            </m:ctrlPr>
          </m:sSubPr>
          <m:e>
            <m:r>
              <w:rPr>
                <w:rFonts w:ascii="Cambria Math" w:hAnsi="Cambria Math"/>
              </w:rPr>
              <m:t>F</m:t>
            </m:r>
          </m:e>
          <m:sub>
            <m:r>
              <w:rPr>
                <w:rFonts w:ascii="Cambria Math" w:hAnsi="Cambria Math"/>
              </w:rPr>
              <m:t>i</m:t>
            </m:r>
          </m:sub>
        </m:sSub>
      </m:oMath>
      <w:r w:rsidR="00BA103C" w:rsidRPr="00FD165A">
        <w:rPr>
          <w:i/>
          <w:iCs/>
        </w:rPr>
        <w:t xml:space="preserve"> </w:t>
      </w:r>
      <w:r w:rsidR="00BA103C" w:rsidRPr="00FD165A">
        <w:t xml:space="preserve">in memory to directory structure on disk </w:t>
      </w:r>
    </w:p>
    <w:p w14:paraId="6E7E1596" w14:textId="5C9ADF1A" w:rsidR="00A91CF8" w:rsidRPr="000827AE" w:rsidRDefault="00513BA7" w:rsidP="007C7046">
      <w:pPr>
        <w:rPr>
          <w:color w:val="7F7F7F" w:themeColor="text1" w:themeTint="80"/>
        </w:rPr>
      </w:pPr>
      <w:r>
        <w:rPr>
          <w:color w:val="7F7F7F" w:themeColor="text1" w:themeTint="80"/>
        </w:rPr>
        <w:t>trying to locate that file in file system when open successful we will get some handle</w:t>
      </w:r>
      <w:r w:rsidR="004279BE">
        <w:rPr>
          <w:color w:val="7F7F7F" w:themeColor="text1" w:themeTint="80"/>
        </w:rPr>
        <w:t xml:space="preserve"> that allows us to do read and write operations, once we open that file, later we can close it</w:t>
      </w:r>
    </w:p>
    <w:p w14:paraId="24E79904" w14:textId="77777777" w:rsidR="000827AE" w:rsidRDefault="000827AE" w:rsidP="007C7046"/>
    <w:p w14:paraId="44F4DDCB" w14:textId="7C7102FF" w:rsidR="001D504D" w:rsidRPr="001D504D" w:rsidRDefault="001D504D" w:rsidP="001D504D">
      <w:pPr>
        <w:pStyle w:val="Heading2"/>
      </w:pPr>
      <w:r w:rsidRPr="001D504D">
        <w:t>Access Methods</w:t>
      </w:r>
    </w:p>
    <w:p w14:paraId="4682FBD7" w14:textId="77777777" w:rsidR="000023A8" w:rsidRPr="00A4584E" w:rsidRDefault="001D504D" w:rsidP="005705B0">
      <w:pPr>
        <w:pStyle w:val="ListParagraph"/>
        <w:numPr>
          <w:ilvl w:val="0"/>
          <w:numId w:val="12"/>
        </w:numPr>
        <w:rPr>
          <w:b/>
          <w:bCs/>
        </w:rPr>
      </w:pPr>
      <w:r w:rsidRPr="00A4584E">
        <w:rPr>
          <w:b/>
          <w:bCs/>
        </w:rPr>
        <w:t xml:space="preserve">Sequential Access </w:t>
      </w:r>
    </w:p>
    <w:p w14:paraId="00ED9D20" w14:textId="6469B649" w:rsidR="001D504D" w:rsidRPr="001D504D" w:rsidRDefault="001D504D" w:rsidP="000023A8">
      <w:pPr>
        <w:pStyle w:val="ListParagraph"/>
        <w:ind w:left="1440"/>
      </w:pPr>
      <w:r w:rsidRPr="001D504D">
        <w:t xml:space="preserve">read next </w:t>
      </w:r>
    </w:p>
    <w:p w14:paraId="7FAD0754" w14:textId="0999FCE0" w:rsidR="001D504D" w:rsidRPr="001D504D" w:rsidRDefault="001D504D" w:rsidP="000023A8">
      <w:pPr>
        <w:pStyle w:val="ListParagraph"/>
        <w:ind w:left="1440"/>
      </w:pPr>
      <w:r w:rsidRPr="001D504D">
        <w:t xml:space="preserve">write next </w:t>
      </w:r>
      <w:r w:rsidRPr="001D504D">
        <w:tab/>
      </w:r>
      <w:r w:rsidRPr="001D504D">
        <w:tab/>
      </w:r>
      <w:r w:rsidRPr="001D504D">
        <w:tab/>
        <w:t xml:space="preserve">n = relative block number </w:t>
      </w:r>
    </w:p>
    <w:p w14:paraId="63226BB5" w14:textId="77777777" w:rsidR="000023A8" w:rsidRDefault="001D504D" w:rsidP="000023A8">
      <w:pPr>
        <w:pStyle w:val="ListParagraph"/>
        <w:ind w:left="1440"/>
      </w:pPr>
      <w:r w:rsidRPr="001D504D">
        <w:t>reset</w:t>
      </w:r>
    </w:p>
    <w:p w14:paraId="2BFF12F5" w14:textId="766D88B4" w:rsidR="001D504D" w:rsidRPr="000023A8" w:rsidRDefault="001D504D" w:rsidP="005705B0">
      <w:pPr>
        <w:pStyle w:val="ListParagraph"/>
        <w:numPr>
          <w:ilvl w:val="0"/>
          <w:numId w:val="12"/>
        </w:numPr>
      </w:pPr>
      <w:r w:rsidRPr="00A4584E">
        <w:rPr>
          <w:b/>
          <w:bCs/>
        </w:rPr>
        <w:t>Direct Access</w:t>
      </w:r>
      <w:r w:rsidRPr="000023A8">
        <w:t xml:space="preserve"> – file is fixed length logical records </w:t>
      </w:r>
    </w:p>
    <w:p w14:paraId="37DB8ECE" w14:textId="77777777" w:rsidR="00A268A5" w:rsidRDefault="001D504D" w:rsidP="00A268A5">
      <w:pPr>
        <w:pStyle w:val="ListParagraph"/>
        <w:ind w:left="1440"/>
      </w:pPr>
      <w:r w:rsidRPr="001D504D">
        <w:t>read n</w:t>
      </w:r>
    </w:p>
    <w:p w14:paraId="50413B08" w14:textId="77777777" w:rsidR="003A5F5C" w:rsidRDefault="001D504D" w:rsidP="00A268A5">
      <w:pPr>
        <w:pStyle w:val="ListParagraph"/>
        <w:ind w:left="1440"/>
      </w:pPr>
      <w:r w:rsidRPr="001D504D">
        <w:t xml:space="preserve">write n </w:t>
      </w:r>
    </w:p>
    <w:p w14:paraId="310C6AF8" w14:textId="77777777" w:rsidR="003A5F5C" w:rsidRDefault="001D504D" w:rsidP="003A5F5C">
      <w:pPr>
        <w:pStyle w:val="ListParagraph"/>
        <w:ind w:left="1440"/>
      </w:pPr>
      <w:r w:rsidRPr="001D504D">
        <w:t xml:space="preserve">position to n </w:t>
      </w:r>
    </w:p>
    <w:p w14:paraId="212921A0" w14:textId="52AC24CB" w:rsidR="001D504D" w:rsidRPr="003A5F5C" w:rsidRDefault="001D504D" w:rsidP="003A5F5C">
      <w:pPr>
        <w:pStyle w:val="ListParagraph"/>
        <w:ind w:left="1440" w:firstLine="720"/>
      </w:pPr>
      <w:r w:rsidRPr="003A5F5C">
        <w:t xml:space="preserve">read next </w:t>
      </w:r>
    </w:p>
    <w:p w14:paraId="06CD86F3" w14:textId="77777777" w:rsidR="003A5F5C" w:rsidRDefault="001D504D" w:rsidP="003A5F5C">
      <w:pPr>
        <w:ind w:left="1440" w:firstLine="720"/>
      </w:pPr>
      <w:r w:rsidRPr="003A5F5C">
        <w:t xml:space="preserve">write next </w:t>
      </w:r>
    </w:p>
    <w:p w14:paraId="41FBC02E" w14:textId="1C8DCBBB" w:rsidR="001D504D" w:rsidRPr="003A5F5C" w:rsidRDefault="001D504D" w:rsidP="003A5F5C">
      <w:pPr>
        <w:ind w:left="720" w:firstLine="720"/>
      </w:pPr>
      <w:r w:rsidRPr="003A5F5C">
        <w:t xml:space="preserve">rewrite n </w:t>
      </w:r>
    </w:p>
    <w:p w14:paraId="324B7676" w14:textId="536452D4" w:rsidR="007C7046" w:rsidRPr="00541CC5" w:rsidRDefault="001D504D" w:rsidP="005705B0">
      <w:pPr>
        <w:pStyle w:val="ListParagraph"/>
        <w:numPr>
          <w:ilvl w:val="0"/>
          <w:numId w:val="12"/>
        </w:numPr>
      </w:pPr>
      <w:r w:rsidRPr="001D504D">
        <w:t xml:space="preserve">Relative block numbers allow OS to decide where file should be placed </w:t>
      </w:r>
    </w:p>
    <w:p w14:paraId="49EFE3FF" w14:textId="2D9480BE" w:rsidR="001C780D" w:rsidRDefault="00541CC5" w:rsidP="002F58AC">
      <w:r w:rsidRPr="007E5B49">
        <w:rPr>
          <w:noProof/>
        </w:rPr>
        <w:drawing>
          <wp:inline distT="0" distB="0" distL="0" distR="0" wp14:anchorId="6E3214FF" wp14:editId="45858036">
            <wp:extent cx="2909433" cy="1140704"/>
            <wp:effectExtent l="0" t="0" r="0" b="254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3572" cy="1158010"/>
                    </a:xfrm>
                    <a:prstGeom prst="rect">
                      <a:avLst/>
                    </a:prstGeom>
                  </pic:spPr>
                </pic:pic>
              </a:graphicData>
            </a:graphic>
          </wp:inline>
        </w:drawing>
      </w:r>
      <w:r w:rsidRPr="00BC6CCB">
        <w:rPr>
          <w:noProof/>
        </w:rPr>
        <w:drawing>
          <wp:inline distT="0" distB="0" distL="0" distR="0" wp14:anchorId="564C8AAA" wp14:editId="517088DA">
            <wp:extent cx="3009900" cy="1380085"/>
            <wp:effectExtent l="0" t="0" r="0" b="4445"/>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035596" cy="1391867"/>
                    </a:xfrm>
                    <a:prstGeom prst="rect">
                      <a:avLst/>
                    </a:prstGeom>
                  </pic:spPr>
                </pic:pic>
              </a:graphicData>
            </a:graphic>
          </wp:inline>
        </w:drawing>
      </w:r>
    </w:p>
    <w:p w14:paraId="484BC96A" w14:textId="66F37E05" w:rsidR="004F0FE1" w:rsidRDefault="009A552C" w:rsidP="002F58AC">
      <w:r>
        <w:t>cp = current position</w:t>
      </w:r>
    </w:p>
    <w:p w14:paraId="7BE46548" w14:textId="040E6D5A" w:rsidR="004F0FE1" w:rsidRDefault="004F0FE1" w:rsidP="002F58AC"/>
    <w:p w14:paraId="0C81B54B" w14:textId="5E60796C" w:rsidR="004F0FE1" w:rsidRDefault="004F0FE1" w:rsidP="004F0FE1">
      <w:pPr>
        <w:pStyle w:val="Heading2"/>
      </w:pPr>
      <w:r w:rsidRPr="004F0FE1">
        <w:lastRenderedPageBreak/>
        <w:t xml:space="preserve">Directory </w:t>
      </w:r>
    </w:p>
    <w:p w14:paraId="544FCF6C" w14:textId="77777777" w:rsidR="00C208A1" w:rsidRPr="00C208A1" w:rsidRDefault="00C208A1" w:rsidP="00C208A1">
      <w:pPr>
        <w:rPr>
          <w:color w:val="7F7F7F" w:themeColor="text1" w:themeTint="80"/>
          <w:lang w:val="en"/>
        </w:rPr>
      </w:pPr>
      <w:r w:rsidRPr="00C208A1">
        <w:rPr>
          <w:color w:val="7F7F7F" w:themeColor="text1" w:themeTint="80"/>
          <w:lang w:val="en"/>
        </w:rPr>
        <w:t>Files can hold many things, one of the things is a directory. A directory is essentially a set of data, information about files (organizational information about how files are organized).</w:t>
      </w:r>
    </w:p>
    <w:p w14:paraId="14D553C1" w14:textId="77777777" w:rsidR="00C208A1" w:rsidRPr="00C208A1" w:rsidRDefault="00C208A1" w:rsidP="00C208A1">
      <w:pPr>
        <w:rPr>
          <w:color w:val="7F7F7F" w:themeColor="text1" w:themeTint="80"/>
          <w:lang w:val="en"/>
        </w:rPr>
      </w:pPr>
      <w:r w:rsidRPr="00C208A1">
        <w:rPr>
          <w:color w:val="7F7F7F" w:themeColor="text1" w:themeTint="80"/>
          <w:lang w:val="en"/>
        </w:rPr>
        <w:t>Directories are important because we need something to manage the relationship between files, to organize things.</w:t>
      </w:r>
    </w:p>
    <w:p w14:paraId="361F1860" w14:textId="18D72B69" w:rsidR="0031601C" w:rsidRPr="00C208A1" w:rsidRDefault="00C208A1" w:rsidP="0031601C">
      <w:pPr>
        <w:rPr>
          <w:color w:val="7F7F7F" w:themeColor="text1" w:themeTint="80"/>
          <w:lang w:val="en"/>
        </w:rPr>
      </w:pPr>
      <w:r w:rsidRPr="00C208A1">
        <w:rPr>
          <w:color w:val="7F7F7F" w:themeColor="text1" w:themeTint="80"/>
          <w:lang w:val="en"/>
        </w:rPr>
        <w:t>They also provide us with the means to locate files (they give a pathway to the directory hierarchy to the file and where it lives in the hierarchical file system(organization) -&gt; hierarchical file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580"/>
        <w:gridCol w:w="3780"/>
      </w:tblGrid>
      <w:tr w:rsidR="008E521D" w14:paraId="1703CC6A" w14:textId="77777777" w:rsidTr="00FC5295">
        <w:tc>
          <w:tcPr>
            <w:tcW w:w="5580" w:type="dxa"/>
          </w:tcPr>
          <w:p w14:paraId="07C5AE64" w14:textId="77777777" w:rsidR="008E521D" w:rsidRPr="004F0FE1" w:rsidRDefault="008E521D" w:rsidP="005705B0">
            <w:pPr>
              <w:pStyle w:val="ListParagraph"/>
              <w:numPr>
                <w:ilvl w:val="0"/>
                <w:numId w:val="12"/>
              </w:numPr>
            </w:pPr>
            <w:r w:rsidRPr="004F0FE1">
              <w:t xml:space="preserve">A way of organizing files </w:t>
            </w:r>
          </w:p>
          <w:p w14:paraId="45BFE86D" w14:textId="77777777" w:rsidR="008E521D" w:rsidRPr="004F0FE1" w:rsidRDefault="008E521D" w:rsidP="005705B0">
            <w:pPr>
              <w:pStyle w:val="ListParagraph"/>
              <w:numPr>
                <w:ilvl w:val="0"/>
                <w:numId w:val="12"/>
              </w:numPr>
            </w:pPr>
            <w:r w:rsidRPr="004F0FE1">
              <w:t xml:space="preserve">Each directory entry has: </w:t>
            </w:r>
          </w:p>
          <w:p w14:paraId="6E447CFB" w14:textId="77777777" w:rsidR="008E521D" w:rsidRPr="004F0FE1" w:rsidRDefault="008E521D" w:rsidP="005705B0">
            <w:pPr>
              <w:pStyle w:val="ListParagraph"/>
              <w:numPr>
                <w:ilvl w:val="1"/>
                <w:numId w:val="12"/>
              </w:numPr>
            </w:pPr>
            <w:r w:rsidRPr="004F0FE1">
              <w:t xml:space="preserve">File/directory name </w:t>
            </w:r>
          </w:p>
          <w:p w14:paraId="547B8BCA" w14:textId="77777777" w:rsidR="008E521D" w:rsidRPr="004F0FE1" w:rsidRDefault="008E521D" w:rsidP="005705B0">
            <w:pPr>
              <w:pStyle w:val="ListParagraph"/>
              <w:numPr>
                <w:ilvl w:val="1"/>
                <w:numId w:val="12"/>
              </w:numPr>
            </w:pPr>
            <w:r w:rsidRPr="004F0FE1">
              <w:t>A way (pointer</w:t>
            </w:r>
            <w:r>
              <w:t xml:space="preserve">) </w:t>
            </w:r>
            <w:r w:rsidRPr="004F0FE1">
              <w:t xml:space="preserve">to get to the data blocks of that file/directory </w:t>
            </w:r>
          </w:p>
          <w:p w14:paraId="633B51B7" w14:textId="51981375" w:rsidR="00854B8B" w:rsidRPr="00854B8B" w:rsidRDefault="008E521D" w:rsidP="005705B0">
            <w:pPr>
              <w:pStyle w:val="ListParagraph"/>
              <w:numPr>
                <w:ilvl w:val="0"/>
                <w:numId w:val="12"/>
              </w:numPr>
            </w:pPr>
            <w:r w:rsidRPr="004F0FE1">
              <w:t xml:space="preserve">Both the directory structure and the files reside on disk </w:t>
            </w:r>
          </w:p>
        </w:tc>
        <w:tc>
          <w:tcPr>
            <w:tcW w:w="3780" w:type="dxa"/>
          </w:tcPr>
          <w:p w14:paraId="75BAB6CD" w14:textId="4DCA31A2" w:rsidR="008E521D" w:rsidRDefault="00FC5295" w:rsidP="002F58AC">
            <w:r w:rsidRPr="00FC5295">
              <w:rPr>
                <w:noProof/>
              </w:rPr>
              <w:drawing>
                <wp:inline distT="0" distB="0" distL="0" distR="0" wp14:anchorId="60DEE8AB" wp14:editId="538C4B38">
                  <wp:extent cx="1582615" cy="1618624"/>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89887" cy="1626061"/>
                          </a:xfrm>
                          <a:prstGeom prst="rect">
                            <a:avLst/>
                          </a:prstGeom>
                        </pic:spPr>
                      </pic:pic>
                    </a:graphicData>
                  </a:graphic>
                </wp:inline>
              </w:drawing>
            </w:r>
          </w:p>
        </w:tc>
      </w:tr>
    </w:tbl>
    <w:p w14:paraId="2E1E6351" w14:textId="522F6105" w:rsidR="0076171E" w:rsidRDefault="0076171E" w:rsidP="002F58AC"/>
    <w:p w14:paraId="29E87F37" w14:textId="65770DA5" w:rsidR="00854B8B" w:rsidRDefault="00854B8B" w:rsidP="00854B8B">
      <w:pPr>
        <w:pStyle w:val="Heading2"/>
      </w:pPr>
      <w:r w:rsidRPr="00854B8B">
        <w:t xml:space="preserve">File System Details </w:t>
      </w:r>
    </w:p>
    <w:p w14:paraId="23536552" w14:textId="0C035B3B" w:rsidR="000A0B82" w:rsidRPr="000A0B82" w:rsidRDefault="000A0B82" w:rsidP="000A0B82">
      <w:pPr>
        <w:rPr>
          <w:color w:val="7F7F7F" w:themeColor="text1" w:themeTint="80"/>
          <w:lang w:val="en"/>
        </w:rPr>
      </w:pPr>
      <w:r w:rsidRPr="000A0B82">
        <w:rPr>
          <w:color w:val="7F7F7F" w:themeColor="text1" w:themeTint="80"/>
          <w:lang w:val="en"/>
        </w:rPr>
        <w:t>A flat hierarchy has only a single directory which all the files are living in. they’re represented in the system directory vs. the hierarchical directory.</w:t>
      </w:r>
    </w:p>
    <w:p w14:paraId="5765210B" w14:textId="693ACC80" w:rsidR="00854B8B" w:rsidRDefault="00854B8B" w:rsidP="005705B0">
      <w:pPr>
        <w:pStyle w:val="ListParagraph"/>
        <w:numPr>
          <w:ilvl w:val="0"/>
          <w:numId w:val="13"/>
        </w:numPr>
      </w:pPr>
      <w:r w:rsidRPr="00502089">
        <w:rPr>
          <w:b/>
          <w:bCs/>
        </w:rPr>
        <w:t>Flat</w:t>
      </w:r>
      <w:r w:rsidRPr="00854B8B">
        <w:t xml:space="preserve"> (only 1 directory) vs. </w:t>
      </w:r>
      <w:r w:rsidR="003E2914">
        <w:rPr>
          <w:b/>
          <w:bCs/>
        </w:rPr>
        <w:t>Hi</w:t>
      </w:r>
      <w:r w:rsidRPr="00502089">
        <w:rPr>
          <w:b/>
          <w:bCs/>
        </w:rPr>
        <w:t xml:space="preserve">erarchical </w:t>
      </w:r>
      <w:r w:rsidRPr="00D608FE">
        <w:t xml:space="preserve">file system </w:t>
      </w:r>
    </w:p>
    <w:p w14:paraId="3C230953" w14:textId="3B9DFEEF" w:rsidR="0029460D" w:rsidRPr="0029460D" w:rsidRDefault="0029460D" w:rsidP="0029460D">
      <w:pPr>
        <w:pStyle w:val="ListParagraph"/>
        <w:rPr>
          <w:color w:val="7F7F7F" w:themeColor="text1" w:themeTint="80"/>
        </w:rPr>
      </w:pPr>
      <w:r>
        <w:rPr>
          <w:color w:val="7F7F7F" w:themeColor="text1" w:themeTint="80"/>
        </w:rPr>
        <w:t xml:space="preserve">hierarchy is </w:t>
      </w:r>
      <w:r w:rsidR="00BD2B32">
        <w:rPr>
          <w:color w:val="7F7F7F" w:themeColor="text1" w:themeTint="80"/>
        </w:rPr>
        <w:t>built from directory information</w:t>
      </w:r>
    </w:p>
    <w:p w14:paraId="5DB18873" w14:textId="26EAB4EB" w:rsidR="00854B8B" w:rsidRDefault="00854B8B" w:rsidP="005705B0">
      <w:pPr>
        <w:pStyle w:val="ListParagraph"/>
        <w:numPr>
          <w:ilvl w:val="0"/>
          <w:numId w:val="13"/>
        </w:numPr>
      </w:pPr>
      <w:r w:rsidRPr="00854B8B">
        <w:t xml:space="preserve">File names: </w:t>
      </w:r>
      <w:r w:rsidRPr="00502089">
        <w:rPr>
          <w:b/>
          <w:bCs/>
        </w:rPr>
        <w:t>relative</w:t>
      </w:r>
      <w:r w:rsidRPr="00854B8B">
        <w:t xml:space="preserve"> vs. </w:t>
      </w:r>
      <w:r w:rsidRPr="00502089">
        <w:rPr>
          <w:b/>
          <w:bCs/>
        </w:rPr>
        <w:t>absolute</w:t>
      </w:r>
      <w:r w:rsidRPr="00854B8B">
        <w:t xml:space="preserve"> </w:t>
      </w:r>
    </w:p>
    <w:p w14:paraId="152B5AD7" w14:textId="35271B2A" w:rsidR="00DE63DF" w:rsidRPr="00DE63DF" w:rsidRDefault="00DE63DF" w:rsidP="00DE63DF">
      <w:pPr>
        <w:pStyle w:val="ListParagraph"/>
        <w:rPr>
          <w:color w:val="7F7F7F" w:themeColor="text1" w:themeTint="80"/>
        </w:rPr>
      </w:pPr>
      <w:r>
        <w:rPr>
          <w:color w:val="7F7F7F" w:themeColor="text1" w:themeTint="80"/>
        </w:rPr>
        <w:t>relative name</w:t>
      </w:r>
      <w:r w:rsidR="007B2DCC">
        <w:rPr>
          <w:color w:val="7F7F7F" w:themeColor="text1" w:themeTint="80"/>
        </w:rPr>
        <w:t>s</w:t>
      </w:r>
      <w:r>
        <w:rPr>
          <w:color w:val="7F7F7F" w:themeColor="text1" w:themeTint="80"/>
        </w:rPr>
        <w:t>: relative to their paths within the file system</w:t>
      </w:r>
    </w:p>
    <w:p w14:paraId="3FAEAD96" w14:textId="18693646" w:rsidR="0098780A" w:rsidRPr="0098780A" w:rsidRDefault="00854B8B" w:rsidP="005705B0">
      <w:pPr>
        <w:pStyle w:val="ListParagraph"/>
        <w:numPr>
          <w:ilvl w:val="0"/>
          <w:numId w:val="13"/>
        </w:numPr>
      </w:pPr>
      <w:r w:rsidRPr="00846453">
        <w:rPr>
          <w:b/>
          <w:bCs/>
        </w:rPr>
        <w:t>Directory Operations</w:t>
      </w:r>
      <w:r w:rsidRPr="00854B8B">
        <w:t>:</w:t>
      </w:r>
    </w:p>
    <w:p w14:paraId="7ECC7B5D" w14:textId="65350FDE" w:rsidR="00854B8B" w:rsidRPr="00854B8B" w:rsidRDefault="00854B8B" w:rsidP="005705B0">
      <w:pPr>
        <w:pStyle w:val="ListParagraph"/>
        <w:numPr>
          <w:ilvl w:val="1"/>
          <w:numId w:val="13"/>
        </w:numPr>
      </w:pPr>
      <w:r w:rsidRPr="00854B8B">
        <w:t xml:space="preserve">Create </w:t>
      </w:r>
    </w:p>
    <w:p w14:paraId="27602917" w14:textId="77777777" w:rsidR="0098780A" w:rsidRDefault="00854B8B" w:rsidP="005705B0">
      <w:pPr>
        <w:pStyle w:val="ListParagraph"/>
        <w:numPr>
          <w:ilvl w:val="1"/>
          <w:numId w:val="13"/>
        </w:numPr>
      </w:pPr>
      <w:r w:rsidRPr="00854B8B">
        <w:t>Delete directory</w:t>
      </w:r>
    </w:p>
    <w:p w14:paraId="329273A5" w14:textId="7CF3A336" w:rsidR="0098780A" w:rsidRDefault="00854B8B" w:rsidP="005705B0">
      <w:pPr>
        <w:pStyle w:val="ListParagraph"/>
        <w:numPr>
          <w:ilvl w:val="1"/>
          <w:numId w:val="13"/>
        </w:numPr>
      </w:pPr>
      <w:r w:rsidRPr="00854B8B">
        <w:t xml:space="preserve">Open </w:t>
      </w:r>
      <w:r w:rsidR="00124602">
        <w:t>directory</w:t>
      </w:r>
    </w:p>
    <w:p w14:paraId="58C5FF68" w14:textId="48B7729F" w:rsidR="0098780A" w:rsidRDefault="00854B8B" w:rsidP="005705B0">
      <w:pPr>
        <w:pStyle w:val="ListParagraph"/>
        <w:numPr>
          <w:ilvl w:val="1"/>
          <w:numId w:val="13"/>
        </w:numPr>
      </w:pPr>
      <w:r w:rsidRPr="00854B8B">
        <w:t xml:space="preserve">Close </w:t>
      </w:r>
      <w:r w:rsidR="00124602">
        <w:t>directory</w:t>
      </w:r>
    </w:p>
    <w:p w14:paraId="05A5ABF4" w14:textId="34BD10B6" w:rsidR="00854B8B" w:rsidRPr="00854B8B" w:rsidRDefault="00854B8B" w:rsidP="005705B0">
      <w:pPr>
        <w:pStyle w:val="ListParagraph"/>
        <w:numPr>
          <w:ilvl w:val="1"/>
          <w:numId w:val="13"/>
        </w:numPr>
      </w:pPr>
      <w:r w:rsidRPr="00854B8B">
        <w:t xml:space="preserve">Read </w:t>
      </w:r>
      <w:r w:rsidR="00124602">
        <w:t>directory</w:t>
      </w:r>
      <w:r w:rsidRPr="00854B8B">
        <w:t xml:space="preserve"> </w:t>
      </w:r>
    </w:p>
    <w:p w14:paraId="2267BD62" w14:textId="77777777" w:rsidR="0098780A" w:rsidRDefault="00854B8B" w:rsidP="005705B0">
      <w:pPr>
        <w:pStyle w:val="ListParagraph"/>
        <w:numPr>
          <w:ilvl w:val="1"/>
          <w:numId w:val="13"/>
        </w:numPr>
      </w:pPr>
      <w:r w:rsidRPr="00854B8B">
        <w:t>Rename</w:t>
      </w:r>
    </w:p>
    <w:p w14:paraId="3FC26B35" w14:textId="34A46948" w:rsidR="00854B8B" w:rsidRPr="00854B8B" w:rsidRDefault="00854B8B" w:rsidP="005705B0">
      <w:pPr>
        <w:pStyle w:val="ListParagraph"/>
        <w:numPr>
          <w:ilvl w:val="1"/>
          <w:numId w:val="13"/>
        </w:numPr>
      </w:pPr>
      <w:r w:rsidRPr="00854B8B">
        <w:t xml:space="preserve">Link (allow a file to appear in more than 1 directory) </w:t>
      </w:r>
      <w:r w:rsidRPr="00854B8B">
        <w:rPr>
          <w:rFonts w:ascii="Segoe UI Symbol" w:hAnsi="Segoe UI Symbol" w:cs="Segoe UI Symbol"/>
        </w:rPr>
        <w:t>❍</w:t>
      </w:r>
      <w:r w:rsidRPr="00854B8B">
        <w:t xml:space="preserve"> Unlink </w:t>
      </w:r>
    </w:p>
    <w:p w14:paraId="7EA9DDC5" w14:textId="6822D03F" w:rsidR="00854B8B" w:rsidRDefault="00854B8B" w:rsidP="002F58AC"/>
    <w:p w14:paraId="1FA29E10" w14:textId="4D519B8E" w:rsidR="00A83A87" w:rsidRDefault="00A83A87" w:rsidP="00815879">
      <w:pPr>
        <w:pStyle w:val="Heading2"/>
      </w:pPr>
      <w:r w:rsidRPr="00A83A87">
        <w:t>File System Hierarchy Standard</w:t>
      </w:r>
    </w:p>
    <w:p w14:paraId="4EC9749F" w14:textId="218BD008" w:rsidR="00575582" w:rsidRPr="00575582" w:rsidRDefault="00575582" w:rsidP="00575582">
      <w:pPr>
        <w:rPr>
          <w:color w:val="7F7F7F" w:themeColor="text1" w:themeTint="80"/>
        </w:rPr>
      </w:pPr>
      <w:r w:rsidRPr="00575582">
        <w:rPr>
          <w:color w:val="7F7F7F" w:themeColor="text1" w:themeTint="80"/>
          <w:lang w:val="en"/>
        </w:rPr>
        <w:t>We start off with some file system that is mounted (or later) in our machine. That mounting effectively gives us access to the directory information that is part of that mounted file system</w:t>
      </w:r>
    </w:p>
    <w:p w14:paraId="07BE41BB" w14:textId="329E1F43" w:rsidR="00D54E40" w:rsidRPr="00D54E40" w:rsidRDefault="00D54E40" w:rsidP="005705B0">
      <w:pPr>
        <w:pStyle w:val="ListParagraph"/>
        <w:numPr>
          <w:ilvl w:val="0"/>
          <w:numId w:val="14"/>
        </w:numPr>
      </w:pPr>
      <w:r w:rsidRPr="00D54E40">
        <w:t xml:space="preserve">UNIX </w:t>
      </w:r>
      <w:r w:rsidR="004E496F" w:rsidRPr="004E496F">
        <w:rPr>
          <w:b/>
          <w:bCs/>
          <w:i/>
          <w:iCs/>
        </w:rPr>
        <w:t>F</w:t>
      </w:r>
      <w:r w:rsidRPr="004E496F">
        <w:rPr>
          <w:b/>
          <w:bCs/>
          <w:i/>
          <w:iCs/>
        </w:rPr>
        <w:t xml:space="preserve">ilesystem </w:t>
      </w:r>
      <w:r w:rsidR="004E496F" w:rsidRPr="004E496F">
        <w:rPr>
          <w:b/>
          <w:bCs/>
          <w:i/>
          <w:iCs/>
        </w:rPr>
        <w:t>H</w:t>
      </w:r>
      <w:r w:rsidRPr="004E496F">
        <w:rPr>
          <w:b/>
          <w:bCs/>
          <w:i/>
          <w:iCs/>
        </w:rPr>
        <w:t xml:space="preserve">ierarchy </w:t>
      </w:r>
      <w:r w:rsidR="004E496F" w:rsidRPr="004E496F">
        <w:rPr>
          <w:b/>
          <w:bCs/>
          <w:i/>
          <w:iCs/>
        </w:rPr>
        <w:t>S</w:t>
      </w:r>
      <w:r w:rsidRPr="004E496F">
        <w:rPr>
          <w:b/>
          <w:bCs/>
          <w:i/>
          <w:iCs/>
        </w:rPr>
        <w:t xml:space="preserve">tandard </w:t>
      </w:r>
      <w:r w:rsidRPr="004E496F">
        <w:rPr>
          <w:b/>
          <w:bCs/>
        </w:rPr>
        <w:t>(FHS)</w:t>
      </w:r>
      <w:r w:rsidRPr="00D54E40">
        <w:t xml:space="preserve"> </w:t>
      </w:r>
    </w:p>
    <w:p w14:paraId="28EC6313" w14:textId="5FD33980" w:rsidR="00D54E40" w:rsidRPr="00D54E40" w:rsidRDefault="00D54E40" w:rsidP="005705B0">
      <w:pPr>
        <w:pStyle w:val="ListParagraph"/>
        <w:numPr>
          <w:ilvl w:val="1"/>
          <w:numId w:val="14"/>
        </w:numPr>
      </w:pPr>
      <w:r w:rsidRPr="00D54E40">
        <w:t xml:space="preserve">Convention to enable software and users to find the location of installed files and directories </w:t>
      </w:r>
    </w:p>
    <w:p w14:paraId="0955B332" w14:textId="6B924BD1" w:rsidR="005A0C26" w:rsidRPr="005A0C26" w:rsidRDefault="005A0C26" w:rsidP="005A0C26">
      <w:pPr>
        <w:shd w:val="clear" w:color="auto" w:fill="FFFFFF"/>
      </w:pPr>
      <w:r w:rsidRPr="005A0C26">
        <w:rPr>
          <w:noProof/>
        </w:rPr>
        <w:lastRenderedPageBreak/>
        <w:drawing>
          <wp:inline distT="0" distB="0" distL="0" distR="0" wp14:anchorId="667382D1" wp14:editId="01C08953">
            <wp:extent cx="4536831" cy="2530642"/>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1434" cy="2577834"/>
                    </a:xfrm>
                    <a:prstGeom prst="rect">
                      <a:avLst/>
                    </a:prstGeom>
                  </pic:spPr>
                </pic:pic>
              </a:graphicData>
            </a:graphic>
          </wp:inline>
        </w:drawing>
      </w:r>
    </w:p>
    <w:p w14:paraId="1A9BF9AC" w14:textId="59EC8D8B" w:rsidR="00A138A9" w:rsidRDefault="00D24AC3" w:rsidP="002F58AC">
      <w:pPr>
        <w:rPr>
          <w:color w:val="7F7F7F" w:themeColor="text1" w:themeTint="80"/>
        </w:rPr>
      </w:pPr>
      <w:r>
        <w:rPr>
          <w:color w:val="7F7F7F" w:themeColor="text1" w:themeTint="80"/>
        </w:rPr>
        <w:t xml:space="preserve">mounting: </w:t>
      </w:r>
      <w:r w:rsidR="00845535">
        <w:rPr>
          <w:color w:val="7F7F7F" w:themeColor="text1" w:themeTint="80"/>
        </w:rPr>
        <w:t>effectively gives us access to the directory information that’s part of the mounted file</w:t>
      </w:r>
      <w:r w:rsidR="00A73A61">
        <w:rPr>
          <w:color w:val="7F7F7F" w:themeColor="text1" w:themeTint="80"/>
        </w:rPr>
        <w:t xml:space="preserve"> system and then we unfold</w:t>
      </w:r>
      <w:r w:rsidR="00E1165D">
        <w:rPr>
          <w:color w:val="7F7F7F" w:themeColor="text1" w:themeTint="80"/>
        </w:rPr>
        <w:t>…</w:t>
      </w:r>
    </w:p>
    <w:p w14:paraId="62FEEFCD" w14:textId="77777777" w:rsidR="006115CC" w:rsidRPr="00D24AC3" w:rsidRDefault="006115CC" w:rsidP="002F58AC">
      <w:pPr>
        <w:rPr>
          <w:color w:val="7F7F7F" w:themeColor="text1" w:themeTint="80"/>
        </w:rPr>
      </w:pPr>
    </w:p>
    <w:p w14:paraId="2B96E7FC" w14:textId="77777777" w:rsidR="006D3131" w:rsidRPr="006D3131" w:rsidRDefault="006D3131" w:rsidP="00815879">
      <w:pPr>
        <w:pStyle w:val="Heading2"/>
      </w:pPr>
      <w:r w:rsidRPr="006D3131">
        <w:t xml:space="preserve">Disk Structure </w:t>
      </w:r>
    </w:p>
    <w:p w14:paraId="6D4AD97D" w14:textId="77777777" w:rsidR="00D60E6D" w:rsidRDefault="006D3131" w:rsidP="005705B0">
      <w:pPr>
        <w:pStyle w:val="ListParagraph"/>
        <w:numPr>
          <w:ilvl w:val="0"/>
          <w:numId w:val="14"/>
        </w:numPr>
      </w:pPr>
      <w:r w:rsidRPr="006D3131">
        <w:t xml:space="preserve">Disk can be subdivided into </w:t>
      </w:r>
      <w:r w:rsidRPr="00F97AB7">
        <w:rPr>
          <w:b/>
          <w:bCs/>
        </w:rPr>
        <w:t>partitions</w:t>
      </w:r>
    </w:p>
    <w:p w14:paraId="789CC91C" w14:textId="59C4C873" w:rsidR="006D3131" w:rsidRPr="00132FBD" w:rsidRDefault="006D3131" w:rsidP="005705B0">
      <w:pPr>
        <w:pStyle w:val="ListParagraph"/>
        <w:numPr>
          <w:ilvl w:val="0"/>
          <w:numId w:val="14"/>
        </w:numPr>
      </w:pPr>
      <w:r w:rsidRPr="006D3131">
        <w:t xml:space="preserve">Disks or partitions can be RAID protected against </w:t>
      </w:r>
      <w:r w:rsidRPr="00132FBD">
        <w:t xml:space="preserve">failure </w:t>
      </w:r>
    </w:p>
    <w:p w14:paraId="31DC3D25" w14:textId="70D137A2" w:rsidR="006D3131" w:rsidRDefault="006D3131" w:rsidP="005705B0">
      <w:pPr>
        <w:pStyle w:val="ListParagraph"/>
        <w:numPr>
          <w:ilvl w:val="0"/>
          <w:numId w:val="14"/>
        </w:numPr>
      </w:pPr>
      <w:r w:rsidRPr="006D3131">
        <w:t xml:space="preserve">Disk or partition can be used raw – without a file system, or formatted with a file system </w:t>
      </w:r>
    </w:p>
    <w:p w14:paraId="25504521" w14:textId="29439D22" w:rsidR="009A4B9B" w:rsidRPr="009A4B9B" w:rsidRDefault="009A4B9B" w:rsidP="009A4B9B">
      <w:pPr>
        <w:pStyle w:val="ListParagraph"/>
        <w:rPr>
          <w:color w:val="7F7F7F" w:themeColor="text1" w:themeTint="80"/>
        </w:rPr>
      </w:pPr>
      <w:r w:rsidRPr="009A4B9B">
        <w:rPr>
          <w:color w:val="7F7F7F" w:themeColor="text1" w:themeTint="80"/>
        </w:rPr>
        <w:t>on the raw storage, we are implementing a file system, composed directories and files</w:t>
      </w:r>
    </w:p>
    <w:p w14:paraId="69228596" w14:textId="4092B80A" w:rsidR="006D3131" w:rsidRPr="006D3131" w:rsidRDefault="006D3131" w:rsidP="005705B0">
      <w:pPr>
        <w:pStyle w:val="ListParagraph"/>
        <w:numPr>
          <w:ilvl w:val="0"/>
          <w:numId w:val="14"/>
        </w:numPr>
      </w:pPr>
      <w:r w:rsidRPr="006D3131">
        <w:t xml:space="preserve">Partitions also known as minidisks, slices </w:t>
      </w:r>
    </w:p>
    <w:p w14:paraId="6C6BC0D4" w14:textId="5DB55F34" w:rsidR="006D3131" w:rsidRPr="006D3131" w:rsidRDefault="006D3131" w:rsidP="005705B0">
      <w:pPr>
        <w:pStyle w:val="ListParagraph"/>
        <w:numPr>
          <w:ilvl w:val="0"/>
          <w:numId w:val="14"/>
        </w:numPr>
      </w:pPr>
      <w:r w:rsidRPr="006D3131">
        <w:t xml:space="preserve">Entity containing file system known as a </w:t>
      </w:r>
      <w:r w:rsidRPr="00C1265A">
        <w:rPr>
          <w:b/>
          <w:bCs/>
        </w:rPr>
        <w:t>volume</w:t>
      </w:r>
      <w:r w:rsidRPr="006D3131">
        <w:t xml:space="preserve"> </w:t>
      </w:r>
    </w:p>
    <w:p w14:paraId="7CD17016" w14:textId="32288C36" w:rsidR="006D3131" w:rsidRDefault="006D3131" w:rsidP="005705B0">
      <w:pPr>
        <w:pStyle w:val="ListParagraph"/>
        <w:numPr>
          <w:ilvl w:val="0"/>
          <w:numId w:val="14"/>
        </w:numPr>
      </w:pPr>
      <w:r w:rsidRPr="006D3131">
        <w:t xml:space="preserve">Each volume containing file system also tracks that file system’s info in device directory or volume table of contents </w:t>
      </w:r>
    </w:p>
    <w:p w14:paraId="5897C67D" w14:textId="4AABEAA4" w:rsidR="009A4B9B" w:rsidRDefault="009A4B9B" w:rsidP="009A4B9B">
      <w:pPr>
        <w:pStyle w:val="ListParagraph"/>
        <w:rPr>
          <w:color w:val="7F7F7F" w:themeColor="text1" w:themeTint="80"/>
        </w:rPr>
      </w:pPr>
      <w:r>
        <w:rPr>
          <w:color w:val="7F7F7F" w:themeColor="text1" w:themeTint="80"/>
        </w:rPr>
        <w:t>highest directory: volume</w:t>
      </w:r>
    </w:p>
    <w:p w14:paraId="39F4C017" w14:textId="47DEC8B1" w:rsidR="009A4B9B" w:rsidRPr="009A4B9B" w:rsidRDefault="009A4B9B" w:rsidP="009A4B9B">
      <w:pPr>
        <w:pStyle w:val="ListParagraph"/>
        <w:rPr>
          <w:color w:val="7F7F7F" w:themeColor="text1" w:themeTint="80"/>
        </w:rPr>
      </w:pPr>
      <w:r>
        <w:rPr>
          <w:color w:val="7F7F7F" w:themeColor="text1" w:themeTint="80"/>
        </w:rPr>
        <w:t xml:space="preserve">stores the file system, contains information about how that file system is structured from a directory hierarchical directory point of view, also keeps </w:t>
      </w:r>
      <w:r w:rsidRPr="009A4B9B">
        <w:rPr>
          <w:color w:val="7F7F7F" w:themeColor="text1" w:themeTint="80"/>
        </w:rPr>
        <w:t>information about</w:t>
      </w:r>
      <w:r>
        <w:rPr>
          <w:color w:val="7F7F7F" w:themeColor="text1" w:themeTint="80"/>
        </w:rPr>
        <w:t xml:space="preserve"> where that file system lives within the storage, where it is located, </w:t>
      </w:r>
    </w:p>
    <w:p w14:paraId="09C5EB90" w14:textId="4AFC09EC" w:rsidR="006D3131" w:rsidRPr="006D3131" w:rsidRDefault="006D3131" w:rsidP="005705B0">
      <w:pPr>
        <w:pStyle w:val="ListParagraph"/>
        <w:numPr>
          <w:ilvl w:val="0"/>
          <w:numId w:val="14"/>
        </w:numPr>
      </w:pPr>
      <w:r w:rsidRPr="006D3131">
        <w:t xml:space="preserve">As well as general-purpose file systems there are many special-purpose file systems, frequently all within the same operating system or computer </w:t>
      </w:r>
    </w:p>
    <w:p w14:paraId="529F8F3A" w14:textId="36557832" w:rsidR="00AD1AD8" w:rsidRPr="00AD1AD8" w:rsidRDefault="00AD1AD8" w:rsidP="002F58AC">
      <w:pPr>
        <w:rPr>
          <w:color w:val="7F7F7F" w:themeColor="text1" w:themeTint="80"/>
        </w:rPr>
      </w:pPr>
      <w:r>
        <w:rPr>
          <w:color w:val="7F7F7F" w:themeColor="text1" w:themeTint="80"/>
        </w:rPr>
        <w:t>how file systems are built…? important</w:t>
      </w:r>
    </w:p>
    <w:p w14:paraId="426244AE" w14:textId="77777777" w:rsidR="00C1265A" w:rsidRPr="00B94CD1" w:rsidRDefault="00C1265A" w:rsidP="002F58AC">
      <w:pPr>
        <w:rPr>
          <w:color w:val="7F7F7F" w:themeColor="text1" w:themeTint="80"/>
        </w:rPr>
      </w:pPr>
    </w:p>
    <w:p w14:paraId="35891F73" w14:textId="12D8EE53" w:rsidR="001B2FAD" w:rsidRDefault="001543C6" w:rsidP="001543C6">
      <w:pPr>
        <w:pStyle w:val="Heading2"/>
      </w:pPr>
      <w:r>
        <w:t>A Typical File-system Organization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946"/>
      </w:tblGrid>
      <w:tr w:rsidR="00346AB6" w14:paraId="0ABC2E20" w14:textId="77777777" w:rsidTr="00346AB6">
        <w:tc>
          <w:tcPr>
            <w:tcW w:w="4675" w:type="dxa"/>
          </w:tcPr>
          <w:p w14:paraId="2E538C72" w14:textId="77777777" w:rsidR="00346AB6" w:rsidRDefault="00346AB6" w:rsidP="005705B0">
            <w:pPr>
              <w:pStyle w:val="ListParagraph"/>
              <w:numPr>
                <w:ilvl w:val="0"/>
                <w:numId w:val="14"/>
              </w:numPr>
            </w:pPr>
            <w:r>
              <w:t>Assume disk storage</w:t>
            </w:r>
          </w:p>
          <w:p w14:paraId="563FBD2A" w14:textId="77777777" w:rsidR="00346AB6" w:rsidRDefault="00346AB6" w:rsidP="005705B0">
            <w:pPr>
              <w:pStyle w:val="ListParagraph"/>
              <w:numPr>
                <w:ilvl w:val="0"/>
                <w:numId w:val="14"/>
              </w:numPr>
            </w:pPr>
            <w:r>
              <w:t>Create partitions on disks were directories and files are stored</w:t>
            </w:r>
          </w:p>
          <w:p w14:paraId="0B574CEE" w14:textId="77777777" w:rsidR="0002111B" w:rsidRDefault="0002111B" w:rsidP="00346AB6">
            <w:pPr>
              <w:pStyle w:val="ListParagraph"/>
              <w:shd w:val="clear" w:color="auto" w:fill="FFFFFF"/>
              <w:rPr>
                <w:color w:val="7F7F7F" w:themeColor="text1" w:themeTint="80"/>
              </w:rPr>
            </w:pPr>
          </w:p>
          <w:p w14:paraId="20C0147B" w14:textId="6B5A896F" w:rsidR="00346AB6" w:rsidRPr="00346AB6" w:rsidRDefault="00346AB6" w:rsidP="00346AB6">
            <w:pPr>
              <w:pStyle w:val="ListParagraph"/>
              <w:shd w:val="clear" w:color="auto" w:fill="FFFFFF"/>
              <w:rPr>
                <w:color w:val="7F7F7F" w:themeColor="text1" w:themeTint="80"/>
              </w:rPr>
            </w:pPr>
            <w:r>
              <w:rPr>
                <w:color w:val="7F7F7F" w:themeColor="text1" w:themeTint="80"/>
              </w:rPr>
              <w:t>you can partition a disk, physical partitioning of that disk, and with that partition you can create a volume, a volume is effectively a file system, but I can partition a disk without file system on it</w:t>
            </w:r>
          </w:p>
        </w:tc>
        <w:tc>
          <w:tcPr>
            <w:tcW w:w="4675" w:type="dxa"/>
          </w:tcPr>
          <w:p w14:paraId="03DE85B5" w14:textId="0BC3B9C7" w:rsidR="00346AB6" w:rsidRDefault="00346AB6" w:rsidP="00346AB6">
            <w:r w:rsidRPr="00D000AF">
              <w:fldChar w:fldCharType="begin"/>
            </w:r>
            <w:r w:rsidRPr="00D000AF">
              <w:instrText xml:space="preserve"> INCLUDEPICTURE "/var/folders/tr/2tj2s5mj5dz40_w9dhll4xxc0000gn/T/com.microsoft.Word/WebArchiveCopyPasteTempFiles/page26image59419408" \* MERGEFORMATINET </w:instrText>
            </w:r>
            <w:r w:rsidRPr="00D000AF">
              <w:fldChar w:fldCharType="separate"/>
            </w:r>
            <w:r w:rsidRPr="00D000AF">
              <w:rPr>
                <w:noProof/>
              </w:rPr>
              <w:drawing>
                <wp:inline distT="0" distB="0" distL="0" distR="0" wp14:anchorId="6EBAABA1" wp14:editId="63B9814D">
                  <wp:extent cx="3004009" cy="1596683"/>
                  <wp:effectExtent l="0" t="0" r="0" b="3810"/>
                  <wp:docPr id="13" name="Picture 13" descr="page26image5941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page26image59419408"/>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63770" cy="1628447"/>
                          </a:xfrm>
                          <a:prstGeom prst="rect">
                            <a:avLst/>
                          </a:prstGeom>
                          <a:noFill/>
                          <a:ln>
                            <a:noFill/>
                          </a:ln>
                        </pic:spPr>
                      </pic:pic>
                    </a:graphicData>
                  </a:graphic>
                </wp:inline>
              </w:drawing>
            </w:r>
            <w:r w:rsidRPr="00D000AF">
              <w:fldChar w:fldCharType="end"/>
            </w:r>
          </w:p>
        </w:tc>
      </w:tr>
    </w:tbl>
    <w:p w14:paraId="6B0CC3F3" w14:textId="4C612BB7" w:rsidR="00D000AF" w:rsidRDefault="00D000AF" w:rsidP="00D000AF">
      <w:pPr>
        <w:shd w:val="clear" w:color="auto" w:fill="FFFFFF"/>
      </w:pPr>
    </w:p>
    <w:p w14:paraId="46D6E70B" w14:textId="6CC63579" w:rsidR="00D000AF" w:rsidRDefault="00F807BC" w:rsidP="00F807BC">
      <w:pPr>
        <w:pStyle w:val="Heading2"/>
      </w:pPr>
      <w:r>
        <w:t>Types of File Systems</w:t>
      </w:r>
    </w:p>
    <w:p w14:paraId="0AFE4F88" w14:textId="43EDB123" w:rsidR="00AE19B2" w:rsidRPr="00AE19B2" w:rsidRDefault="00AE19B2" w:rsidP="00AE19B2">
      <w:pPr>
        <w:rPr>
          <w:color w:val="7F7F7F" w:themeColor="text1" w:themeTint="80"/>
        </w:rPr>
      </w:pPr>
      <w:r w:rsidRPr="00AE19B2">
        <w:rPr>
          <w:color w:val="7F7F7F" w:themeColor="text1" w:themeTint="80"/>
        </w:rPr>
        <w:t>file systems conserve</w:t>
      </w:r>
      <w:r>
        <w:rPr>
          <w:color w:val="7F7F7F" w:themeColor="text1" w:themeTint="80"/>
        </w:rPr>
        <w:t xml:space="preserve"> different purposes</w:t>
      </w:r>
    </w:p>
    <w:p w14:paraId="17B85D8C" w14:textId="5AC482B0" w:rsidR="00F807BC" w:rsidRDefault="00F807BC" w:rsidP="005705B0">
      <w:pPr>
        <w:pStyle w:val="ListParagraph"/>
        <w:numPr>
          <w:ilvl w:val="0"/>
          <w:numId w:val="14"/>
        </w:numPr>
        <w:shd w:val="clear" w:color="auto" w:fill="FFFFFF"/>
      </w:pPr>
      <w:r>
        <w:t>We mostly talk of general-purpose file systems</w:t>
      </w:r>
    </w:p>
    <w:p w14:paraId="3FD68BFB" w14:textId="6CA29399" w:rsidR="00F807BC" w:rsidRDefault="00F807BC" w:rsidP="005705B0">
      <w:pPr>
        <w:pStyle w:val="ListParagraph"/>
        <w:numPr>
          <w:ilvl w:val="0"/>
          <w:numId w:val="14"/>
        </w:numPr>
        <w:shd w:val="clear" w:color="auto" w:fill="FFFFFF"/>
      </w:pPr>
      <w:r>
        <w:t xml:space="preserve">But system frequently have may file systems, some </w:t>
      </w:r>
      <w:r w:rsidR="001D4B98">
        <w:t>general purpose and some special purpose</w:t>
      </w:r>
    </w:p>
    <w:p w14:paraId="34053923" w14:textId="4341C0BC" w:rsidR="00401C72" w:rsidRPr="00401C72" w:rsidRDefault="00401C72" w:rsidP="00401C72">
      <w:pPr>
        <w:pStyle w:val="ListParagraph"/>
        <w:shd w:val="clear" w:color="auto" w:fill="FFFFFF"/>
        <w:rPr>
          <w:color w:val="7F7F7F" w:themeColor="text1" w:themeTint="80"/>
        </w:rPr>
      </w:pPr>
      <w:r>
        <w:rPr>
          <w:color w:val="7F7F7F" w:themeColor="text1" w:themeTint="80"/>
        </w:rPr>
        <w:t>backing store</w:t>
      </w:r>
      <w:r w:rsidR="0063796B">
        <w:rPr>
          <w:color w:val="7F7F7F" w:themeColor="text1" w:themeTint="80"/>
        </w:rPr>
        <w:t xml:space="preserve">: </w:t>
      </w:r>
      <w:r w:rsidR="00FD1540">
        <w:rPr>
          <w:color w:val="7F7F7F" w:themeColor="text1" w:themeTint="80"/>
        </w:rPr>
        <w:t xml:space="preserve">special purpose, put paging on that </w:t>
      </w:r>
    </w:p>
    <w:p w14:paraId="7566F569" w14:textId="7B14B77A" w:rsidR="00D000AF" w:rsidRDefault="002B621B" w:rsidP="005705B0">
      <w:pPr>
        <w:pStyle w:val="ListParagraph"/>
        <w:numPr>
          <w:ilvl w:val="0"/>
          <w:numId w:val="14"/>
        </w:numPr>
      </w:pPr>
      <w:r>
        <w:t>Consider Solaris has</w:t>
      </w:r>
    </w:p>
    <w:p w14:paraId="64CFAAF2" w14:textId="5CCEEF1A" w:rsidR="002B621B" w:rsidRDefault="002B621B" w:rsidP="005705B0">
      <w:pPr>
        <w:pStyle w:val="ListParagraph"/>
        <w:numPr>
          <w:ilvl w:val="1"/>
          <w:numId w:val="14"/>
        </w:numPr>
      </w:pPr>
      <w:proofErr w:type="spellStart"/>
      <w:r>
        <w:rPr>
          <w:i/>
          <w:iCs/>
        </w:rPr>
        <w:t>tmpfs</w:t>
      </w:r>
      <w:proofErr w:type="spellEnd"/>
      <w:r>
        <w:t xml:space="preserve"> – memory-based </w:t>
      </w:r>
      <w:r w:rsidR="002A3F08">
        <w:t>volatile FS for fast, temporary I/O</w:t>
      </w:r>
    </w:p>
    <w:p w14:paraId="09B79523" w14:textId="62749AED" w:rsidR="002A3F08" w:rsidRDefault="002A3F08" w:rsidP="005705B0">
      <w:pPr>
        <w:pStyle w:val="ListParagraph"/>
        <w:numPr>
          <w:ilvl w:val="1"/>
          <w:numId w:val="14"/>
        </w:numPr>
      </w:pPr>
      <w:proofErr w:type="spellStart"/>
      <w:r>
        <w:rPr>
          <w:i/>
          <w:iCs/>
        </w:rPr>
        <w:t>objfs</w:t>
      </w:r>
      <w:proofErr w:type="spellEnd"/>
      <w:r>
        <w:rPr>
          <w:i/>
          <w:iCs/>
        </w:rPr>
        <w:t xml:space="preserve"> </w:t>
      </w:r>
      <w:r>
        <w:t>– interface into kernel memory to get kernel symbols for debugging</w:t>
      </w:r>
    </w:p>
    <w:p w14:paraId="2E6860A6" w14:textId="7350CEB2" w:rsidR="002A3F08" w:rsidRDefault="002A3F08" w:rsidP="005705B0">
      <w:pPr>
        <w:pStyle w:val="ListParagraph"/>
        <w:numPr>
          <w:ilvl w:val="1"/>
          <w:numId w:val="14"/>
        </w:numPr>
      </w:pPr>
      <w:proofErr w:type="spellStart"/>
      <w:r>
        <w:rPr>
          <w:i/>
          <w:iCs/>
        </w:rPr>
        <w:t>ctfs</w:t>
      </w:r>
      <w:proofErr w:type="spellEnd"/>
      <w:r>
        <w:rPr>
          <w:i/>
          <w:iCs/>
        </w:rPr>
        <w:t xml:space="preserve"> </w:t>
      </w:r>
      <w:r>
        <w:t xml:space="preserve">– </w:t>
      </w:r>
      <w:r w:rsidR="000C0FFD">
        <w:t>contract file system for managing daemons</w:t>
      </w:r>
    </w:p>
    <w:p w14:paraId="7E166770" w14:textId="47887AB4" w:rsidR="000C0FFD" w:rsidRDefault="000C0FFD" w:rsidP="005705B0">
      <w:pPr>
        <w:pStyle w:val="ListParagraph"/>
        <w:numPr>
          <w:ilvl w:val="1"/>
          <w:numId w:val="14"/>
        </w:numPr>
      </w:pPr>
      <w:r>
        <w:rPr>
          <w:i/>
          <w:iCs/>
        </w:rPr>
        <w:t xml:space="preserve">lofts </w:t>
      </w:r>
      <w:r>
        <w:t>– lookback file system allows one FS to be accessed in place of another</w:t>
      </w:r>
    </w:p>
    <w:p w14:paraId="59D820E2" w14:textId="45709E0D" w:rsidR="000C0FFD" w:rsidRDefault="000C0FFD" w:rsidP="005705B0">
      <w:pPr>
        <w:pStyle w:val="ListParagraph"/>
        <w:numPr>
          <w:ilvl w:val="1"/>
          <w:numId w:val="14"/>
        </w:numPr>
      </w:pPr>
      <w:proofErr w:type="spellStart"/>
      <w:r>
        <w:rPr>
          <w:i/>
          <w:iCs/>
        </w:rPr>
        <w:t>procfs</w:t>
      </w:r>
      <w:proofErr w:type="spellEnd"/>
      <w:r>
        <w:rPr>
          <w:i/>
          <w:iCs/>
        </w:rPr>
        <w:t xml:space="preserve"> </w:t>
      </w:r>
      <w:r>
        <w:t>– kernel interface to process structures</w:t>
      </w:r>
    </w:p>
    <w:p w14:paraId="0C6C3E54" w14:textId="24A667CB" w:rsidR="000C0FFD" w:rsidRDefault="000C0FFD" w:rsidP="005705B0">
      <w:pPr>
        <w:pStyle w:val="ListParagraph"/>
        <w:numPr>
          <w:ilvl w:val="1"/>
          <w:numId w:val="14"/>
        </w:numPr>
      </w:pPr>
      <w:proofErr w:type="spellStart"/>
      <w:r>
        <w:rPr>
          <w:i/>
          <w:iCs/>
        </w:rPr>
        <w:t>ufs</w:t>
      </w:r>
      <w:proofErr w:type="spellEnd"/>
      <w:r>
        <w:rPr>
          <w:i/>
          <w:iCs/>
        </w:rPr>
        <w:t xml:space="preserve">, </w:t>
      </w:r>
      <w:proofErr w:type="spellStart"/>
      <w:r>
        <w:rPr>
          <w:i/>
          <w:iCs/>
        </w:rPr>
        <w:t>zfs</w:t>
      </w:r>
      <w:proofErr w:type="spellEnd"/>
      <w:r>
        <w:rPr>
          <w:i/>
          <w:iCs/>
        </w:rPr>
        <w:t xml:space="preserve"> </w:t>
      </w:r>
      <w:r>
        <w:t>– general purpose file systems</w:t>
      </w:r>
    </w:p>
    <w:p w14:paraId="1EE8AD5E" w14:textId="5977E040" w:rsidR="000C0FFD" w:rsidRDefault="000C0FFD" w:rsidP="000C0FFD"/>
    <w:p w14:paraId="3347C868" w14:textId="49403EC1" w:rsidR="00E61E36" w:rsidRPr="00BD2F17" w:rsidRDefault="00212442" w:rsidP="00BD2F17">
      <w:pPr>
        <w:pStyle w:val="Heading2"/>
      </w:pPr>
      <w:r>
        <w:t>Operating Performed on Directory</w:t>
      </w:r>
    </w:p>
    <w:p w14:paraId="047D2027" w14:textId="42C97EC3" w:rsidR="00212442" w:rsidRDefault="00212442" w:rsidP="005705B0">
      <w:pPr>
        <w:pStyle w:val="ListParagraph"/>
        <w:numPr>
          <w:ilvl w:val="0"/>
          <w:numId w:val="14"/>
        </w:numPr>
      </w:pPr>
      <w:r>
        <w:t>search for a file</w:t>
      </w:r>
    </w:p>
    <w:p w14:paraId="4710DE86" w14:textId="6B0F4711" w:rsidR="00212442" w:rsidRDefault="00212442" w:rsidP="005705B0">
      <w:pPr>
        <w:pStyle w:val="ListParagraph"/>
        <w:numPr>
          <w:ilvl w:val="0"/>
          <w:numId w:val="14"/>
        </w:numPr>
      </w:pPr>
      <w:r>
        <w:t>create a file</w:t>
      </w:r>
    </w:p>
    <w:p w14:paraId="44264133" w14:textId="3087F0DF" w:rsidR="00212442" w:rsidRDefault="00212442" w:rsidP="005705B0">
      <w:pPr>
        <w:pStyle w:val="ListParagraph"/>
        <w:numPr>
          <w:ilvl w:val="0"/>
          <w:numId w:val="14"/>
        </w:numPr>
      </w:pPr>
      <w:r>
        <w:t>delete a file</w:t>
      </w:r>
    </w:p>
    <w:p w14:paraId="6A305E5F" w14:textId="52A81763" w:rsidR="00212442" w:rsidRDefault="00212442" w:rsidP="005705B0">
      <w:pPr>
        <w:pStyle w:val="ListParagraph"/>
        <w:numPr>
          <w:ilvl w:val="0"/>
          <w:numId w:val="14"/>
        </w:numPr>
      </w:pPr>
      <w:r>
        <w:t>list a directory</w:t>
      </w:r>
    </w:p>
    <w:p w14:paraId="159617D8" w14:textId="0FA1DB44" w:rsidR="00212442" w:rsidRDefault="00212442" w:rsidP="005705B0">
      <w:pPr>
        <w:pStyle w:val="ListParagraph"/>
        <w:numPr>
          <w:ilvl w:val="0"/>
          <w:numId w:val="14"/>
        </w:numPr>
      </w:pPr>
      <w:r>
        <w:t>rename a file</w:t>
      </w:r>
    </w:p>
    <w:p w14:paraId="4F658A08" w14:textId="6A662F21" w:rsidR="00212442" w:rsidRPr="00212442" w:rsidRDefault="00212442" w:rsidP="005705B0">
      <w:pPr>
        <w:pStyle w:val="ListParagraph"/>
        <w:numPr>
          <w:ilvl w:val="0"/>
          <w:numId w:val="14"/>
        </w:numPr>
      </w:pPr>
      <w:r>
        <w:t>traverse the file system</w:t>
      </w:r>
    </w:p>
    <w:p w14:paraId="2B02C23A" w14:textId="23E1E332" w:rsidR="00F92271" w:rsidRDefault="00F92271" w:rsidP="002F58AC"/>
    <w:p w14:paraId="2BD5AA84" w14:textId="7F61DBC8" w:rsidR="00F92271" w:rsidRDefault="00F470B2" w:rsidP="00F470B2">
      <w:pPr>
        <w:pStyle w:val="Heading2"/>
      </w:pPr>
      <w:r>
        <w:t>Directory Organization</w:t>
      </w:r>
    </w:p>
    <w:p w14:paraId="683980D0" w14:textId="05B83DB6" w:rsidR="00F470B2" w:rsidRDefault="00F470B2" w:rsidP="005705B0">
      <w:pPr>
        <w:pStyle w:val="ListParagraph"/>
        <w:numPr>
          <w:ilvl w:val="0"/>
          <w:numId w:val="14"/>
        </w:numPr>
      </w:pPr>
      <w:r w:rsidRPr="00F470B2">
        <w:t xml:space="preserve">The directory is organized logically to obtain: </w:t>
      </w:r>
    </w:p>
    <w:p w14:paraId="082420A6" w14:textId="51CA50EE" w:rsidR="006E31F3" w:rsidRDefault="0070026C" w:rsidP="005705B0">
      <w:pPr>
        <w:pStyle w:val="ListParagraph"/>
        <w:numPr>
          <w:ilvl w:val="1"/>
          <w:numId w:val="14"/>
        </w:numPr>
      </w:pPr>
      <w:r>
        <w:t>Efficiency – locating a file quickly</w:t>
      </w:r>
    </w:p>
    <w:p w14:paraId="598F956C" w14:textId="0C42A21C" w:rsidR="0070026C" w:rsidRDefault="0070026C" w:rsidP="005705B0">
      <w:pPr>
        <w:pStyle w:val="ListParagraph"/>
        <w:numPr>
          <w:ilvl w:val="1"/>
          <w:numId w:val="14"/>
        </w:numPr>
      </w:pPr>
      <w:r>
        <w:t>Naming – convenient to users</w:t>
      </w:r>
    </w:p>
    <w:p w14:paraId="7351CD95" w14:textId="5636B882" w:rsidR="0070026C" w:rsidRDefault="0070026C" w:rsidP="005705B0">
      <w:pPr>
        <w:pStyle w:val="ListParagraph"/>
        <w:numPr>
          <w:ilvl w:val="2"/>
          <w:numId w:val="14"/>
        </w:numPr>
      </w:pPr>
      <w:r>
        <w:t>two users can have same name for different files</w:t>
      </w:r>
    </w:p>
    <w:p w14:paraId="0C512880" w14:textId="086C4086" w:rsidR="0070026C" w:rsidRDefault="00E17EA3" w:rsidP="005705B0">
      <w:pPr>
        <w:pStyle w:val="ListParagraph"/>
        <w:numPr>
          <w:ilvl w:val="2"/>
          <w:numId w:val="14"/>
        </w:numPr>
      </w:pPr>
      <w:r>
        <w:t>the same file can have several different names</w:t>
      </w:r>
    </w:p>
    <w:p w14:paraId="53306E04" w14:textId="77777777" w:rsidR="00F910C9" w:rsidRDefault="00105161" w:rsidP="005705B0">
      <w:pPr>
        <w:pStyle w:val="ListParagraph"/>
        <w:numPr>
          <w:ilvl w:val="1"/>
          <w:numId w:val="14"/>
        </w:numPr>
      </w:pPr>
      <w:r>
        <w:t>Grouping – logical grouping of files by properties</w:t>
      </w:r>
    </w:p>
    <w:p w14:paraId="3BF40695" w14:textId="03F966C0" w:rsidR="002D4749" w:rsidRDefault="00105161" w:rsidP="00F910C9">
      <w:pPr>
        <w:pStyle w:val="ListParagraph"/>
        <w:ind w:left="1440"/>
      </w:pPr>
      <w:r>
        <w:t>(e.g., all Java programs, all games, …)</w:t>
      </w:r>
    </w:p>
    <w:p w14:paraId="20FD3B2C" w14:textId="347FA3F2" w:rsidR="00F910C9" w:rsidRDefault="00F910C9" w:rsidP="00F910C9"/>
    <w:p w14:paraId="1FC159B3" w14:textId="6F8CA289" w:rsidR="00F910C9" w:rsidRDefault="00E91C5B" w:rsidP="001D428B">
      <w:pPr>
        <w:pStyle w:val="Heading2"/>
      </w:pPr>
      <w:r>
        <w:t>Single</w:t>
      </w:r>
      <w:r w:rsidR="00DA4549">
        <w:t>-</w:t>
      </w:r>
      <w:r>
        <w:t>Level Directory</w:t>
      </w:r>
    </w:p>
    <w:p w14:paraId="61028686" w14:textId="185DE4EC" w:rsidR="0075130F" w:rsidRPr="0075130F" w:rsidRDefault="0075130F" w:rsidP="005705B0">
      <w:pPr>
        <w:pStyle w:val="ListParagraph"/>
        <w:numPr>
          <w:ilvl w:val="0"/>
          <w:numId w:val="14"/>
        </w:numPr>
      </w:pPr>
      <w:r>
        <w:t>A single directory for all users</w:t>
      </w:r>
    </w:p>
    <w:p w14:paraId="014467F8" w14:textId="6C46539C" w:rsidR="001D428B" w:rsidRDefault="001D428B" w:rsidP="00F910C9">
      <w:r w:rsidRPr="008E521D">
        <w:rPr>
          <w:noProof/>
        </w:rPr>
        <w:drawing>
          <wp:inline distT="0" distB="0" distL="0" distR="0" wp14:anchorId="332E35C0" wp14:editId="7F53CB8A">
            <wp:extent cx="3826412" cy="1133205"/>
            <wp:effectExtent l="0" t="0" r="0" b="0"/>
            <wp:docPr id="9" name="Picture 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992119" cy="1182280"/>
                    </a:xfrm>
                    <a:prstGeom prst="rect">
                      <a:avLst/>
                    </a:prstGeom>
                  </pic:spPr>
                </pic:pic>
              </a:graphicData>
            </a:graphic>
          </wp:inline>
        </w:drawing>
      </w:r>
    </w:p>
    <w:p w14:paraId="577AE3EB" w14:textId="1E2B26FD" w:rsidR="001D428B" w:rsidRDefault="0075130F" w:rsidP="005705B0">
      <w:pPr>
        <w:pStyle w:val="ListParagraph"/>
        <w:numPr>
          <w:ilvl w:val="0"/>
          <w:numId w:val="14"/>
        </w:numPr>
      </w:pPr>
      <w:r>
        <w:t>Naming problem</w:t>
      </w:r>
    </w:p>
    <w:p w14:paraId="78838469" w14:textId="4E1D2D48" w:rsidR="00014AB1" w:rsidRPr="00014AB1" w:rsidRDefault="00765A09" w:rsidP="00014AB1">
      <w:pPr>
        <w:pStyle w:val="ListParagraph"/>
        <w:rPr>
          <w:color w:val="7F7F7F" w:themeColor="text1" w:themeTint="80"/>
        </w:rPr>
      </w:pPr>
      <w:r>
        <w:rPr>
          <w:color w:val="7F7F7F" w:themeColor="text1" w:themeTint="80"/>
        </w:rPr>
        <w:t>F</w:t>
      </w:r>
      <w:r w:rsidR="00014AB1">
        <w:rPr>
          <w:color w:val="7F7F7F" w:themeColor="text1" w:themeTint="80"/>
        </w:rPr>
        <w:t>iles have to have unique names</w:t>
      </w:r>
    </w:p>
    <w:p w14:paraId="2365DE7B" w14:textId="32B3C7E2" w:rsidR="0075130F" w:rsidRDefault="0075130F" w:rsidP="005705B0">
      <w:pPr>
        <w:pStyle w:val="ListParagraph"/>
        <w:numPr>
          <w:ilvl w:val="0"/>
          <w:numId w:val="14"/>
        </w:numPr>
      </w:pPr>
      <w:r>
        <w:t>Grouping problem</w:t>
      </w:r>
    </w:p>
    <w:p w14:paraId="3607FC46" w14:textId="507C37C1" w:rsidR="0075130F" w:rsidRPr="008B1AAE" w:rsidRDefault="0089057B" w:rsidP="008B1AAE">
      <w:pPr>
        <w:ind w:left="720"/>
        <w:rPr>
          <w:color w:val="7F7F7F" w:themeColor="text1" w:themeTint="80"/>
        </w:rPr>
      </w:pPr>
      <w:r>
        <w:rPr>
          <w:color w:val="7F7F7F" w:themeColor="text1" w:themeTint="80"/>
        </w:rPr>
        <w:t>multi-level directory files can have same name, since the path name distinguish them</w:t>
      </w:r>
    </w:p>
    <w:p w14:paraId="3A8DAC05" w14:textId="77777777" w:rsidR="0075130F" w:rsidRPr="0075130F" w:rsidRDefault="0075130F" w:rsidP="0075130F"/>
    <w:p w14:paraId="64F627D9" w14:textId="0AD992EB" w:rsidR="001D428B" w:rsidRDefault="00F800FB" w:rsidP="00F800FB">
      <w:pPr>
        <w:pStyle w:val="Heading2"/>
      </w:pPr>
      <w:r>
        <w:t>Two-Level Directory</w:t>
      </w:r>
    </w:p>
    <w:p w14:paraId="57E5EFC0" w14:textId="031614C2" w:rsidR="00F800FB" w:rsidRDefault="00932B49" w:rsidP="005705B0">
      <w:pPr>
        <w:pStyle w:val="ListParagraph"/>
        <w:numPr>
          <w:ilvl w:val="0"/>
          <w:numId w:val="14"/>
        </w:numPr>
      </w:pPr>
      <w:r>
        <w:t>separate directory</w:t>
      </w:r>
    </w:p>
    <w:p w14:paraId="012701B7" w14:textId="34593927" w:rsidR="002C4A95" w:rsidRDefault="002C4A95" w:rsidP="005705B0">
      <w:pPr>
        <w:pStyle w:val="ListParagraph"/>
        <w:numPr>
          <w:ilvl w:val="1"/>
          <w:numId w:val="14"/>
        </w:numPr>
      </w:pPr>
      <w:r>
        <w:t>path name</w:t>
      </w:r>
    </w:p>
    <w:p w14:paraId="5DF265CE" w14:textId="6FAFD546" w:rsidR="002C4A95" w:rsidRDefault="002C4A95" w:rsidP="005705B0">
      <w:pPr>
        <w:pStyle w:val="ListParagraph"/>
        <w:numPr>
          <w:ilvl w:val="1"/>
          <w:numId w:val="14"/>
        </w:numPr>
      </w:pPr>
      <w:r>
        <w:t>can have the same filename for different user</w:t>
      </w:r>
    </w:p>
    <w:p w14:paraId="4795D15F" w14:textId="791A722D" w:rsidR="002C4A95" w:rsidRDefault="002C4A95" w:rsidP="005705B0">
      <w:pPr>
        <w:pStyle w:val="ListParagraph"/>
        <w:numPr>
          <w:ilvl w:val="1"/>
          <w:numId w:val="14"/>
        </w:numPr>
      </w:pPr>
      <w:r>
        <w:t>efficient searching</w:t>
      </w:r>
    </w:p>
    <w:p w14:paraId="069B2C00" w14:textId="309FDB96" w:rsidR="002C4A95" w:rsidRPr="00932B49" w:rsidRDefault="002C4A95" w:rsidP="005705B0">
      <w:pPr>
        <w:pStyle w:val="ListParagraph"/>
        <w:numPr>
          <w:ilvl w:val="1"/>
          <w:numId w:val="14"/>
        </w:numPr>
      </w:pPr>
      <w:r>
        <w:t>no grouping capability</w:t>
      </w:r>
    </w:p>
    <w:p w14:paraId="507CF375" w14:textId="63130175" w:rsidR="001D428B" w:rsidRDefault="00346AB6" w:rsidP="00F910C9">
      <w:r w:rsidRPr="00346AB6">
        <w:rPr>
          <w:noProof/>
        </w:rPr>
        <w:drawing>
          <wp:inline distT="0" distB="0" distL="0" distR="0" wp14:anchorId="6B2BE22F" wp14:editId="4CEA0AE4">
            <wp:extent cx="3826412" cy="1519117"/>
            <wp:effectExtent l="0" t="0" r="0" b="5080"/>
            <wp:docPr id="16" name="Picture 16" descr="A picture containing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48575" cy="1527916"/>
                    </a:xfrm>
                    <a:prstGeom prst="rect">
                      <a:avLst/>
                    </a:prstGeom>
                  </pic:spPr>
                </pic:pic>
              </a:graphicData>
            </a:graphic>
          </wp:inline>
        </w:drawing>
      </w:r>
    </w:p>
    <w:p w14:paraId="35CCCB2B" w14:textId="1709EA71" w:rsidR="001D428B" w:rsidRDefault="00D76086" w:rsidP="003E018F">
      <w:pPr>
        <w:pStyle w:val="Heading2"/>
      </w:pPr>
      <w:r>
        <w:t>Tree-Structured Directories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18"/>
        <w:gridCol w:w="5542"/>
      </w:tblGrid>
      <w:tr w:rsidR="003E018F" w14:paraId="618329BD" w14:textId="77777777" w:rsidTr="003E018F">
        <w:tc>
          <w:tcPr>
            <w:tcW w:w="3955" w:type="dxa"/>
          </w:tcPr>
          <w:p w14:paraId="7FE51AB6" w14:textId="77777777" w:rsidR="003E018F" w:rsidRDefault="003E018F" w:rsidP="005705B0">
            <w:pPr>
              <w:pStyle w:val="ListParagraph"/>
              <w:numPr>
                <w:ilvl w:val="0"/>
                <w:numId w:val="14"/>
              </w:numPr>
            </w:pPr>
            <w:r>
              <w:t>Efficient searching</w:t>
            </w:r>
          </w:p>
          <w:p w14:paraId="133EBD45" w14:textId="77777777" w:rsidR="003E018F" w:rsidRDefault="003E018F" w:rsidP="005705B0">
            <w:pPr>
              <w:pStyle w:val="ListParagraph"/>
              <w:numPr>
                <w:ilvl w:val="0"/>
                <w:numId w:val="14"/>
              </w:numPr>
            </w:pPr>
            <w:r>
              <w:t>Grouping capability</w:t>
            </w:r>
          </w:p>
          <w:p w14:paraId="68EFAB00" w14:textId="77777777" w:rsidR="003E018F" w:rsidRDefault="003E018F" w:rsidP="005705B0">
            <w:pPr>
              <w:pStyle w:val="ListParagraph"/>
              <w:numPr>
                <w:ilvl w:val="0"/>
                <w:numId w:val="14"/>
              </w:numPr>
            </w:pPr>
            <w:r>
              <w:t>Current directory (working directory)</w:t>
            </w:r>
          </w:p>
          <w:p w14:paraId="4D7FFBE9" w14:textId="77777777" w:rsidR="003E018F" w:rsidRDefault="003E018F" w:rsidP="005705B0">
            <w:pPr>
              <w:pStyle w:val="ListParagraph"/>
              <w:numPr>
                <w:ilvl w:val="1"/>
                <w:numId w:val="14"/>
              </w:numPr>
            </w:pPr>
            <w:r>
              <w:t>cd / spell / mail / prog</w:t>
            </w:r>
          </w:p>
          <w:p w14:paraId="41EFFC7A" w14:textId="77777777" w:rsidR="003E018F" w:rsidRPr="00EA689B" w:rsidRDefault="003E018F" w:rsidP="005705B0">
            <w:pPr>
              <w:pStyle w:val="ListParagraph"/>
              <w:numPr>
                <w:ilvl w:val="1"/>
                <w:numId w:val="14"/>
              </w:numPr>
            </w:pPr>
            <w:r>
              <w:t>type list</w:t>
            </w:r>
          </w:p>
          <w:p w14:paraId="152C1353" w14:textId="77777777" w:rsidR="003E018F" w:rsidRDefault="003E018F" w:rsidP="00F910C9"/>
          <w:p w14:paraId="6D5D9CFC" w14:textId="3CE01903" w:rsidR="00B478FF" w:rsidRPr="008A7D08" w:rsidRDefault="008A7D08" w:rsidP="00F910C9">
            <w:pPr>
              <w:rPr>
                <w:color w:val="7F7F7F" w:themeColor="text1" w:themeTint="80"/>
              </w:rPr>
            </w:pPr>
            <w:r>
              <w:rPr>
                <w:color w:val="7F7F7F" w:themeColor="text1" w:themeTint="80"/>
              </w:rPr>
              <w:t xml:space="preserve">no directory </w:t>
            </w:r>
            <w:proofErr w:type="gramStart"/>
            <w:r>
              <w:rPr>
                <w:color w:val="7F7F7F" w:themeColor="text1" w:themeTint="80"/>
              </w:rPr>
              <w:t>cross</w:t>
            </w:r>
            <w:proofErr w:type="gramEnd"/>
            <w:r>
              <w:rPr>
                <w:color w:val="7F7F7F" w:themeColor="text1" w:themeTint="80"/>
              </w:rPr>
              <w:t xml:space="preserve"> the trees</w:t>
            </w:r>
          </w:p>
        </w:tc>
        <w:tc>
          <w:tcPr>
            <w:tcW w:w="5395" w:type="dxa"/>
          </w:tcPr>
          <w:p w14:paraId="3B5C5DB1" w14:textId="0986CB94" w:rsidR="003E018F" w:rsidRDefault="003E018F" w:rsidP="00F910C9">
            <w:r w:rsidRPr="003E018F">
              <w:rPr>
                <w:noProof/>
              </w:rPr>
              <w:drawing>
                <wp:inline distT="0" distB="0" distL="0" distR="0" wp14:anchorId="133CA1E5" wp14:editId="5B782F1F">
                  <wp:extent cx="3382443" cy="2954216"/>
                  <wp:effectExtent l="0" t="0" r="0" b="508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13053" cy="2980951"/>
                          </a:xfrm>
                          <a:prstGeom prst="rect">
                            <a:avLst/>
                          </a:prstGeom>
                        </pic:spPr>
                      </pic:pic>
                    </a:graphicData>
                  </a:graphic>
                </wp:inline>
              </w:drawing>
            </w:r>
          </w:p>
        </w:tc>
      </w:tr>
    </w:tbl>
    <w:p w14:paraId="317A5339" w14:textId="0237388C" w:rsidR="001D428B" w:rsidRDefault="001D428B" w:rsidP="00F910C9"/>
    <w:p w14:paraId="1B8114F3" w14:textId="10880CD5" w:rsidR="005D294F" w:rsidRDefault="001A4EEB" w:rsidP="001A4EEB">
      <w:pPr>
        <w:pStyle w:val="Heading2"/>
      </w:pPr>
      <w:r>
        <w:t>Path Names</w:t>
      </w:r>
    </w:p>
    <w:p w14:paraId="4E6102B9" w14:textId="41F0D220" w:rsidR="001A4EEB" w:rsidRDefault="0017094E" w:rsidP="005705B0">
      <w:pPr>
        <w:pStyle w:val="ListParagraph"/>
        <w:numPr>
          <w:ilvl w:val="0"/>
          <w:numId w:val="14"/>
        </w:numPr>
      </w:pPr>
      <w:r>
        <w:t>absolute or relative path name</w:t>
      </w:r>
    </w:p>
    <w:p w14:paraId="4127D0D4" w14:textId="541A9A71" w:rsidR="0017094E" w:rsidRDefault="0017094E" w:rsidP="005705B0">
      <w:pPr>
        <w:pStyle w:val="ListParagraph"/>
        <w:numPr>
          <w:ilvl w:val="0"/>
          <w:numId w:val="14"/>
        </w:numPr>
      </w:pPr>
      <w:r>
        <w:t>creating</w:t>
      </w:r>
      <w:r w:rsidR="004E5593">
        <w:t xml:space="preserve"> a new file is done in current directory</w:t>
      </w:r>
    </w:p>
    <w:p w14:paraId="1BA3CBD3" w14:textId="1A45C160" w:rsidR="008132AA" w:rsidRDefault="008132AA" w:rsidP="005705B0">
      <w:pPr>
        <w:pStyle w:val="ListParagraph"/>
        <w:numPr>
          <w:ilvl w:val="0"/>
          <w:numId w:val="14"/>
        </w:numPr>
      </w:pPr>
      <w:r>
        <w:t>delete a file</w:t>
      </w:r>
    </w:p>
    <w:p w14:paraId="011842B7" w14:textId="059D4FFF" w:rsidR="008132AA" w:rsidRPr="002826AD" w:rsidRDefault="008132AA" w:rsidP="005705B0">
      <w:pPr>
        <w:pStyle w:val="ListParagraph"/>
        <w:numPr>
          <w:ilvl w:val="1"/>
          <w:numId w:val="14"/>
        </w:numPr>
        <w:rPr>
          <w:rFonts w:ascii="Courier" w:hAnsi="Courier"/>
          <w:sz w:val="22"/>
          <w:szCs w:val="22"/>
        </w:rPr>
      </w:pPr>
      <w:r w:rsidRPr="002826AD">
        <w:rPr>
          <w:rFonts w:ascii="Courier" w:hAnsi="Courier"/>
          <w:sz w:val="22"/>
          <w:szCs w:val="22"/>
        </w:rPr>
        <w:t>rm &lt;filename&gt;</w:t>
      </w:r>
    </w:p>
    <w:p w14:paraId="7F12953E" w14:textId="609DA7C1" w:rsidR="008132AA" w:rsidRDefault="00E57C2A" w:rsidP="005705B0">
      <w:pPr>
        <w:pStyle w:val="ListParagraph"/>
        <w:numPr>
          <w:ilvl w:val="0"/>
          <w:numId w:val="14"/>
        </w:numPr>
      </w:pPr>
      <w:r>
        <w:t>creating a new subdirectory is done in current directory</w:t>
      </w:r>
    </w:p>
    <w:p w14:paraId="1B398AF4" w14:textId="45B2DA9C" w:rsidR="00E57C2A" w:rsidRPr="0072058C" w:rsidRDefault="00E57C2A" w:rsidP="005705B0">
      <w:pPr>
        <w:pStyle w:val="ListParagraph"/>
        <w:numPr>
          <w:ilvl w:val="1"/>
          <w:numId w:val="14"/>
        </w:numPr>
        <w:rPr>
          <w:rFonts w:ascii="Courier" w:hAnsi="Courier"/>
          <w:sz w:val="22"/>
          <w:szCs w:val="22"/>
        </w:rPr>
      </w:pPr>
      <w:proofErr w:type="spellStart"/>
      <w:r w:rsidRPr="0072058C">
        <w:rPr>
          <w:rFonts w:ascii="Courier" w:hAnsi="Courier"/>
          <w:sz w:val="22"/>
          <w:szCs w:val="22"/>
        </w:rPr>
        <w:t>mkdir</w:t>
      </w:r>
      <w:proofErr w:type="spellEnd"/>
      <w:r w:rsidRPr="0072058C">
        <w:rPr>
          <w:rFonts w:ascii="Courier" w:hAnsi="Courier"/>
          <w:sz w:val="22"/>
          <w:szCs w:val="22"/>
        </w:rPr>
        <w:t xml:space="preserve"> &lt;</w:t>
      </w:r>
      <w:proofErr w:type="spellStart"/>
      <w:r w:rsidRPr="0072058C">
        <w:rPr>
          <w:rFonts w:ascii="Courier" w:hAnsi="Courier"/>
          <w:sz w:val="22"/>
          <w:szCs w:val="22"/>
        </w:rPr>
        <w:t>dirname</w:t>
      </w:r>
      <w:proofErr w:type="spellEnd"/>
      <w:r w:rsidRPr="0072058C">
        <w:rPr>
          <w:rFonts w:ascii="Courier" w:hAnsi="Courier"/>
          <w:sz w:val="22"/>
          <w:szCs w:val="22"/>
        </w:rPr>
        <w:t>&gt;</w:t>
      </w:r>
    </w:p>
    <w:p w14:paraId="2E6E0A41" w14:textId="0CE07B92" w:rsidR="00F01A5F" w:rsidRPr="00064724" w:rsidRDefault="00064724" w:rsidP="00064724">
      <w:pPr>
        <w:rPr>
          <w:color w:val="7F7F7F" w:themeColor="text1" w:themeTint="80"/>
        </w:rPr>
      </w:pPr>
      <w:r>
        <w:rPr>
          <w:color w:val="7F7F7F" w:themeColor="text1" w:themeTint="80"/>
        </w:rPr>
        <w:t xml:space="preserve">use the </w:t>
      </w:r>
      <w:r w:rsidR="006A38AC">
        <w:rPr>
          <w:color w:val="7F7F7F" w:themeColor="text1" w:themeTint="80"/>
        </w:rPr>
        <w:t xml:space="preserve">path names when we open files, be able to find a file within a </w:t>
      </w:r>
      <w:r w:rsidR="00237FE4">
        <w:rPr>
          <w:color w:val="7F7F7F" w:themeColor="text1" w:themeTint="80"/>
        </w:rPr>
        <w:t xml:space="preserve">file </w:t>
      </w:r>
      <w:r w:rsidR="006A38AC">
        <w:rPr>
          <w:color w:val="7F7F7F" w:themeColor="text1" w:themeTint="80"/>
        </w:rPr>
        <w:t>system</w:t>
      </w:r>
    </w:p>
    <w:p w14:paraId="421F8EFF" w14:textId="06DC63CC" w:rsidR="00E57C2A" w:rsidRDefault="00E57C2A" w:rsidP="00E57C2A"/>
    <w:p w14:paraId="4FED426E" w14:textId="0CD188C8" w:rsidR="004E62CC" w:rsidRDefault="00064724" w:rsidP="00A27410">
      <w:pPr>
        <w:pStyle w:val="Heading2"/>
      </w:pPr>
      <w:r>
        <w:t>Acyclic-Graph Directories</w:t>
      </w:r>
    </w:p>
    <w:p w14:paraId="0A875CB3" w14:textId="77777777" w:rsidR="003438AC" w:rsidRPr="003438AC" w:rsidRDefault="003438AC" w:rsidP="003438AC">
      <w:pPr>
        <w:rPr>
          <w:color w:val="7F7F7F" w:themeColor="text1" w:themeTint="80"/>
          <w:lang w:val="en"/>
        </w:rPr>
      </w:pPr>
      <w:r w:rsidRPr="003438AC">
        <w:rPr>
          <w:color w:val="7F7F7F" w:themeColor="text1" w:themeTint="80"/>
          <w:lang w:val="en"/>
        </w:rPr>
        <w:t>Not a pure tree, but we have multiple references pointing to the same file.</w:t>
      </w:r>
    </w:p>
    <w:p w14:paraId="5D791E2C" w14:textId="77777777" w:rsidR="003438AC" w:rsidRPr="00DF2787" w:rsidRDefault="003438AC" w:rsidP="003438AC">
      <w:pPr>
        <w:rPr>
          <w:color w:val="7F7F7F" w:themeColor="text1" w:themeTint="80"/>
          <w:lang w:val="en"/>
        </w:rPr>
      </w:pPr>
    </w:p>
    <w:p w14:paraId="4CD3B1F7" w14:textId="296A40BB" w:rsidR="00A27410" w:rsidRDefault="00A27410" w:rsidP="005705B0">
      <w:pPr>
        <w:pStyle w:val="ListParagraph"/>
        <w:numPr>
          <w:ilvl w:val="0"/>
          <w:numId w:val="14"/>
        </w:numPr>
      </w:pPr>
      <w:r>
        <w:t>have shared subdirectories and files</w:t>
      </w:r>
    </w:p>
    <w:p w14:paraId="6C422085" w14:textId="38BFE66C" w:rsidR="00A27410" w:rsidRDefault="00617240" w:rsidP="00774B20">
      <w:pPr>
        <w:pStyle w:val="ListParagraph"/>
      </w:pPr>
      <w:r w:rsidRPr="00617240">
        <w:rPr>
          <w:noProof/>
        </w:rPr>
        <w:drawing>
          <wp:inline distT="0" distB="0" distL="0" distR="0" wp14:anchorId="0C6F0C24" wp14:editId="07694302">
            <wp:extent cx="2503820" cy="2438400"/>
            <wp:effectExtent l="0" t="0" r="0" b="0"/>
            <wp:docPr id="18" name="Picture 18"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566958" cy="2499889"/>
                    </a:xfrm>
                    <a:prstGeom prst="rect">
                      <a:avLst/>
                    </a:prstGeom>
                  </pic:spPr>
                </pic:pic>
              </a:graphicData>
            </a:graphic>
          </wp:inline>
        </w:drawing>
      </w:r>
    </w:p>
    <w:p w14:paraId="34F78BFC" w14:textId="6C3C4897" w:rsidR="00617240" w:rsidRPr="00AC22EC" w:rsidRDefault="00AC22EC" w:rsidP="00A953BE">
      <w:pPr>
        <w:rPr>
          <w:color w:val="7F7F7F" w:themeColor="text1" w:themeTint="80"/>
        </w:rPr>
      </w:pPr>
      <w:r>
        <w:rPr>
          <w:color w:val="7F7F7F" w:themeColor="text1" w:themeTint="80"/>
        </w:rPr>
        <w:t xml:space="preserve">within the hierarchy, pointing to the same file, </w:t>
      </w:r>
      <w:r w:rsidR="00DB4F66">
        <w:rPr>
          <w:color w:val="7F7F7F" w:themeColor="text1" w:themeTint="80"/>
        </w:rPr>
        <w:t>have directories that go to directories in common</w:t>
      </w:r>
    </w:p>
    <w:p w14:paraId="317DDC99" w14:textId="77777777" w:rsidR="00B61546" w:rsidRPr="00A953BE" w:rsidRDefault="00B61546" w:rsidP="00A953BE"/>
    <w:p w14:paraId="10BCB483" w14:textId="1CC8AB32" w:rsidR="00A27410" w:rsidRDefault="00C52B8B" w:rsidP="003806EF">
      <w:pPr>
        <w:pStyle w:val="Heading2"/>
      </w:pPr>
      <w:r>
        <w:t>Links</w:t>
      </w:r>
    </w:p>
    <w:p w14:paraId="595C4C98" w14:textId="5CC2E4D8" w:rsidR="00D50896" w:rsidRPr="00D50896" w:rsidRDefault="00D50896" w:rsidP="00D50896">
      <w:pPr>
        <w:rPr>
          <w:color w:val="7F7F7F" w:themeColor="text1" w:themeTint="80"/>
        </w:rPr>
      </w:pPr>
      <w:r>
        <w:rPr>
          <w:color w:val="7F7F7F" w:themeColor="text1" w:themeTint="80"/>
        </w:rPr>
        <w:t xml:space="preserve">something that is providing a link to a file through a different name </w:t>
      </w:r>
      <w:r w:rsidRPr="00D50896">
        <w:rPr>
          <w:color w:val="7F7F7F" w:themeColor="text1" w:themeTint="80"/>
        </w:rPr>
        <w:sym w:font="Wingdings" w:char="F0E0"/>
      </w:r>
      <w:r>
        <w:rPr>
          <w:color w:val="7F7F7F" w:themeColor="text1" w:themeTint="80"/>
        </w:rPr>
        <w:t xml:space="preserve"> a file can appear in more than 1 directory </w:t>
      </w:r>
    </w:p>
    <w:p w14:paraId="24F5195B" w14:textId="673D651A" w:rsidR="003806EF" w:rsidRDefault="00961AC6" w:rsidP="005705B0">
      <w:pPr>
        <w:pStyle w:val="ListParagraph"/>
        <w:numPr>
          <w:ilvl w:val="0"/>
          <w:numId w:val="14"/>
        </w:numPr>
      </w:pPr>
      <w:r>
        <w:t>two different names (aliasing)</w:t>
      </w:r>
    </w:p>
    <w:p w14:paraId="395C973F" w14:textId="5EF7280F" w:rsidR="00961AC6" w:rsidRDefault="00E1224E" w:rsidP="005705B0">
      <w:pPr>
        <w:pStyle w:val="ListParagraph"/>
        <w:numPr>
          <w:ilvl w:val="0"/>
          <w:numId w:val="14"/>
        </w:numPr>
      </w:pPr>
      <w:r>
        <w:t>link – makes a file appear in more than 1 directory</w:t>
      </w:r>
    </w:p>
    <w:p w14:paraId="4AC8A303" w14:textId="05E27576" w:rsidR="00E1224E" w:rsidRDefault="00E1224E" w:rsidP="005705B0">
      <w:pPr>
        <w:pStyle w:val="ListParagraph"/>
        <w:numPr>
          <w:ilvl w:val="0"/>
          <w:numId w:val="14"/>
        </w:numPr>
      </w:pPr>
      <w:r>
        <w:t xml:space="preserve">is a convenient </w:t>
      </w:r>
      <w:r w:rsidR="005D4711">
        <w:t>in several situation</w:t>
      </w:r>
    </w:p>
    <w:p w14:paraId="5BC0D867" w14:textId="72F985C8" w:rsidR="003A6D68" w:rsidRDefault="003A6D68" w:rsidP="005705B0">
      <w:pPr>
        <w:pStyle w:val="ListParagraph"/>
        <w:numPr>
          <w:ilvl w:val="0"/>
          <w:numId w:val="14"/>
        </w:numPr>
      </w:pPr>
      <w:r>
        <w:t>2 types of links:</w:t>
      </w:r>
    </w:p>
    <w:p w14:paraId="698E3720" w14:textId="391A9FA7" w:rsidR="003A6D68" w:rsidRDefault="003A6D68" w:rsidP="005705B0">
      <w:pPr>
        <w:pStyle w:val="ListParagraph"/>
        <w:numPr>
          <w:ilvl w:val="1"/>
          <w:numId w:val="14"/>
        </w:numPr>
      </w:pPr>
      <w:r>
        <w:t>soft links</w:t>
      </w:r>
    </w:p>
    <w:p w14:paraId="4D6BAD3F" w14:textId="6DE1A2ED" w:rsidR="003A6D68" w:rsidRDefault="003A6D68" w:rsidP="005705B0">
      <w:pPr>
        <w:pStyle w:val="ListParagraph"/>
        <w:numPr>
          <w:ilvl w:val="2"/>
          <w:numId w:val="14"/>
        </w:numPr>
      </w:pPr>
      <w:r>
        <w:t>create a file which contains the name of the other file</w:t>
      </w:r>
    </w:p>
    <w:p w14:paraId="0434432E" w14:textId="1F7B30C5" w:rsidR="003A6D68" w:rsidRDefault="003A6D68" w:rsidP="005705B0">
      <w:pPr>
        <w:pStyle w:val="ListParagraph"/>
        <w:numPr>
          <w:ilvl w:val="2"/>
          <w:numId w:val="14"/>
        </w:numPr>
      </w:pPr>
      <w:r>
        <w:t>use this pathname to get to the actual file when it accessed</w:t>
      </w:r>
    </w:p>
    <w:p w14:paraId="540AA73E" w14:textId="51B3F7C6" w:rsidR="003A6D68" w:rsidRDefault="003A6D68" w:rsidP="005705B0">
      <w:pPr>
        <w:pStyle w:val="ListParagraph"/>
        <w:numPr>
          <w:ilvl w:val="2"/>
          <w:numId w:val="14"/>
        </w:numPr>
      </w:pPr>
      <w:r w:rsidRPr="003A6D68">
        <w:rPr>
          <w:b/>
          <w:bCs/>
        </w:rPr>
        <w:t>problem</w:t>
      </w:r>
      <w:r>
        <w:t>: extra overhead of parsing and following components till the file is reached</w:t>
      </w:r>
    </w:p>
    <w:p w14:paraId="0035384E" w14:textId="10BBCED5" w:rsidR="003A6D68" w:rsidRDefault="003A6D68" w:rsidP="005705B0">
      <w:pPr>
        <w:pStyle w:val="ListParagraph"/>
        <w:numPr>
          <w:ilvl w:val="1"/>
          <w:numId w:val="14"/>
        </w:numPr>
      </w:pPr>
      <w:r>
        <w:t>hard links</w:t>
      </w:r>
    </w:p>
    <w:p w14:paraId="0FFA6AD1" w14:textId="5BAC389F" w:rsidR="003A6D68" w:rsidRDefault="004F68B2" w:rsidP="005705B0">
      <w:pPr>
        <w:pStyle w:val="ListParagraph"/>
        <w:numPr>
          <w:ilvl w:val="2"/>
          <w:numId w:val="14"/>
        </w:numPr>
      </w:pPr>
      <w:r>
        <w:t>create a directory entry and make a reference that file</w:t>
      </w:r>
    </w:p>
    <w:p w14:paraId="79050E24" w14:textId="3D7D20AE" w:rsidR="004F68B2" w:rsidRDefault="004F68B2" w:rsidP="005705B0">
      <w:pPr>
        <w:pStyle w:val="ListParagraph"/>
        <w:numPr>
          <w:ilvl w:val="2"/>
          <w:numId w:val="14"/>
        </w:numPr>
      </w:pPr>
      <w:r>
        <w:t>others may reference the same file</w:t>
      </w:r>
    </w:p>
    <w:p w14:paraId="045B8962" w14:textId="102696F3" w:rsidR="004F68B2" w:rsidRDefault="004F68B2" w:rsidP="004F68B2"/>
    <w:p w14:paraId="3379A93E" w14:textId="72E72256" w:rsidR="004F68B2" w:rsidRDefault="00F72DFE" w:rsidP="00F72DFE">
      <w:pPr>
        <w:pStyle w:val="Heading2"/>
      </w:pPr>
      <w:r>
        <w:t>Hard Link Problem</w:t>
      </w:r>
    </w:p>
    <w:p w14:paraId="281D2D30" w14:textId="66F7367E" w:rsidR="00F72DFE" w:rsidRDefault="00F72DFE" w:rsidP="005705B0">
      <w:pPr>
        <w:pStyle w:val="ListParagraph"/>
        <w:numPr>
          <w:ilvl w:val="0"/>
          <w:numId w:val="14"/>
        </w:numPr>
      </w:pPr>
      <w:r>
        <w:t>What if the creator wants to delete the file?</w:t>
      </w:r>
    </w:p>
    <w:p w14:paraId="2736898A" w14:textId="5DEC8AC9" w:rsidR="00F72DFE" w:rsidRDefault="00F72DFE" w:rsidP="005705B0">
      <w:pPr>
        <w:pStyle w:val="ListParagraph"/>
        <w:numPr>
          <w:ilvl w:val="1"/>
          <w:numId w:val="14"/>
        </w:numPr>
      </w:pPr>
      <w:r>
        <w:t>there are still other references to the file, potentially</w:t>
      </w:r>
    </w:p>
    <w:p w14:paraId="56951743" w14:textId="6BE69B7A" w:rsidR="00F72DFE" w:rsidRDefault="00F72DFE" w:rsidP="005705B0">
      <w:pPr>
        <w:pStyle w:val="ListParagraph"/>
        <w:numPr>
          <w:ilvl w:val="1"/>
          <w:numId w:val="14"/>
        </w:numPr>
      </w:pPr>
      <w:r>
        <w:t>cannot free up until all the other references are removed</w:t>
      </w:r>
    </w:p>
    <w:p w14:paraId="08E79068" w14:textId="26F0E0BC" w:rsidR="00F72DFE" w:rsidRDefault="00DF4CA6" w:rsidP="005705B0">
      <w:pPr>
        <w:pStyle w:val="ListParagraph"/>
        <w:numPr>
          <w:ilvl w:val="0"/>
          <w:numId w:val="14"/>
        </w:numPr>
      </w:pPr>
      <w:r w:rsidRPr="008D56FB">
        <w:rPr>
          <w:b/>
          <w:bCs/>
        </w:rPr>
        <w:t>solutions</w:t>
      </w:r>
      <w:r>
        <w:t>:</w:t>
      </w:r>
    </w:p>
    <w:p w14:paraId="6A4C7CAD" w14:textId="77777777" w:rsidR="003A7441" w:rsidRPr="008D56FB" w:rsidRDefault="00DF4CA6" w:rsidP="005705B0">
      <w:pPr>
        <w:pStyle w:val="ListParagraph"/>
        <w:numPr>
          <w:ilvl w:val="1"/>
          <w:numId w:val="14"/>
        </w:numPr>
        <w:rPr>
          <w:b/>
          <w:bCs/>
        </w:rPr>
      </w:pPr>
      <w:proofErr w:type="spellStart"/>
      <w:r w:rsidRPr="008D56FB">
        <w:rPr>
          <w:b/>
          <w:bCs/>
        </w:rPr>
        <w:t>backpointers</w:t>
      </w:r>
      <w:proofErr w:type="spellEnd"/>
    </w:p>
    <w:p w14:paraId="01EA5CED" w14:textId="1357EDF7" w:rsidR="00DF4CA6" w:rsidRDefault="00DF4CA6" w:rsidP="005705B0">
      <w:pPr>
        <w:pStyle w:val="ListParagraph"/>
        <w:numPr>
          <w:ilvl w:val="2"/>
          <w:numId w:val="14"/>
        </w:numPr>
      </w:pPr>
      <w:r>
        <w:t xml:space="preserve">so we can delete all </w:t>
      </w:r>
      <w:r w:rsidR="003A7441">
        <w:t xml:space="preserve">pointers (variable size </w:t>
      </w:r>
      <w:proofErr w:type="gramStart"/>
      <w:r w:rsidR="003A7441">
        <w:t>record</w:t>
      </w:r>
      <w:proofErr w:type="gramEnd"/>
      <w:r w:rsidR="003A7441">
        <w:t xml:space="preserve"> a problem)</w:t>
      </w:r>
    </w:p>
    <w:p w14:paraId="2F50CC89" w14:textId="3F41D4D1" w:rsidR="003A7441" w:rsidRDefault="003A7441" w:rsidP="005705B0">
      <w:pPr>
        <w:pStyle w:val="ListParagraph"/>
        <w:numPr>
          <w:ilvl w:val="1"/>
          <w:numId w:val="14"/>
        </w:numPr>
      </w:pPr>
      <w:proofErr w:type="spellStart"/>
      <w:r>
        <w:t>backpointers</w:t>
      </w:r>
      <w:proofErr w:type="spellEnd"/>
      <w:r>
        <w:t xml:space="preserve"> using a daisy chain organization</w:t>
      </w:r>
    </w:p>
    <w:p w14:paraId="5B8E3BE7" w14:textId="631F2DE8" w:rsidR="003A7441" w:rsidRDefault="003A7441" w:rsidP="005705B0">
      <w:pPr>
        <w:pStyle w:val="ListParagraph"/>
        <w:numPr>
          <w:ilvl w:val="1"/>
          <w:numId w:val="14"/>
        </w:numPr>
      </w:pPr>
      <w:r w:rsidRPr="008D56FB">
        <w:rPr>
          <w:b/>
          <w:bCs/>
        </w:rPr>
        <w:t>entry-hold-count</w:t>
      </w:r>
      <w:r>
        <w:t xml:space="preserve"> solution</w:t>
      </w:r>
    </w:p>
    <w:p w14:paraId="3E30F985" w14:textId="2E0C8202" w:rsidR="003A7441" w:rsidRDefault="003A7441" w:rsidP="005705B0">
      <w:pPr>
        <w:pStyle w:val="ListParagraph"/>
        <w:numPr>
          <w:ilvl w:val="2"/>
          <w:numId w:val="14"/>
        </w:numPr>
      </w:pPr>
      <w:r>
        <w:t>keep a counter that is incremented for each hard link</w:t>
      </w:r>
    </w:p>
    <w:p w14:paraId="30E4466B" w14:textId="6CD1F0C0" w:rsidR="003A7441" w:rsidRDefault="008D56FB" w:rsidP="005705B0">
      <w:pPr>
        <w:pStyle w:val="ListParagraph"/>
        <w:numPr>
          <w:ilvl w:val="2"/>
          <w:numId w:val="14"/>
        </w:numPr>
      </w:pPr>
      <w:r>
        <w:t>on removing a link, decrement counter</w:t>
      </w:r>
    </w:p>
    <w:p w14:paraId="4D0DEE76" w14:textId="49F52F43" w:rsidR="0014248A" w:rsidRPr="00F72DFE" w:rsidRDefault="0014248A" w:rsidP="005705B0">
      <w:pPr>
        <w:pStyle w:val="ListParagraph"/>
        <w:numPr>
          <w:ilvl w:val="2"/>
          <w:numId w:val="14"/>
        </w:numPr>
      </w:pPr>
      <w:r>
        <w:t>only if counter is 0, remove the file</w:t>
      </w:r>
    </w:p>
    <w:p w14:paraId="0038E073" w14:textId="77777777" w:rsidR="003806EF" w:rsidRDefault="003806EF" w:rsidP="00E57C2A"/>
    <w:p w14:paraId="04DE02D1" w14:textId="6D8B7057" w:rsidR="00A27410" w:rsidRDefault="007771CD" w:rsidP="007771CD">
      <w:pPr>
        <w:pStyle w:val="Heading2"/>
      </w:pPr>
      <w:r>
        <w:t>General Graph Directory</w:t>
      </w:r>
    </w:p>
    <w:p w14:paraId="19619DF0" w14:textId="5112B644" w:rsidR="007771CD" w:rsidRDefault="00A126F5" w:rsidP="00E57C2A">
      <w:r w:rsidRPr="00A126F5">
        <w:rPr>
          <w:noProof/>
        </w:rPr>
        <w:drawing>
          <wp:inline distT="0" distB="0" distL="0" distR="0" wp14:anchorId="55E73847" wp14:editId="48708FD1">
            <wp:extent cx="3559126" cy="2630179"/>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593720" cy="2655744"/>
                    </a:xfrm>
                    <a:prstGeom prst="rect">
                      <a:avLst/>
                    </a:prstGeom>
                  </pic:spPr>
                </pic:pic>
              </a:graphicData>
            </a:graphic>
          </wp:inline>
        </w:drawing>
      </w:r>
    </w:p>
    <w:p w14:paraId="57DF43F2" w14:textId="7C59F4AD" w:rsidR="007771CD" w:rsidRPr="00A126F5" w:rsidRDefault="00A126F5" w:rsidP="00A126F5">
      <w:pPr>
        <w:pStyle w:val="Heading2"/>
      </w:pPr>
      <w:r>
        <w:t>General Graph Directory Problems</w:t>
      </w:r>
    </w:p>
    <w:p w14:paraId="15D2A4A2" w14:textId="3B993235" w:rsidR="007771CD" w:rsidRDefault="00A126F5" w:rsidP="005705B0">
      <w:pPr>
        <w:pStyle w:val="ListParagraph"/>
        <w:numPr>
          <w:ilvl w:val="0"/>
          <w:numId w:val="14"/>
        </w:numPr>
      </w:pPr>
      <w:r>
        <w:t>How do we guarantee no cycles?</w:t>
      </w:r>
    </w:p>
    <w:p w14:paraId="7F27F803" w14:textId="311C0EDE" w:rsidR="001A4776" w:rsidRDefault="001A4776" w:rsidP="005705B0">
      <w:pPr>
        <w:pStyle w:val="ListParagraph"/>
        <w:numPr>
          <w:ilvl w:val="0"/>
          <w:numId w:val="14"/>
        </w:numPr>
      </w:pPr>
      <w:r>
        <w:t>Solutions:</w:t>
      </w:r>
    </w:p>
    <w:p w14:paraId="6156E4AA" w14:textId="1A49ACBC" w:rsidR="00A126F5" w:rsidRDefault="00A126F5" w:rsidP="005705B0">
      <w:pPr>
        <w:pStyle w:val="ListParagraph"/>
        <w:numPr>
          <w:ilvl w:val="1"/>
          <w:numId w:val="14"/>
        </w:numPr>
      </w:pPr>
      <w:r>
        <w:t xml:space="preserve">allow only links to file not subdirectories </w:t>
      </w:r>
    </w:p>
    <w:p w14:paraId="17747421" w14:textId="7A58314D" w:rsidR="00A126F5" w:rsidRDefault="00A126F5" w:rsidP="005705B0">
      <w:pPr>
        <w:pStyle w:val="ListParagraph"/>
        <w:numPr>
          <w:ilvl w:val="1"/>
          <w:numId w:val="14"/>
        </w:numPr>
      </w:pPr>
      <w:r>
        <w:t>garbage collection</w:t>
      </w:r>
    </w:p>
    <w:p w14:paraId="24685CDF" w14:textId="105B9A9B" w:rsidR="00A126F5" w:rsidRPr="00A126F5" w:rsidRDefault="00A126F5" w:rsidP="005705B0">
      <w:pPr>
        <w:pStyle w:val="ListParagraph"/>
        <w:numPr>
          <w:ilvl w:val="1"/>
          <w:numId w:val="14"/>
        </w:numPr>
      </w:pPr>
      <w:r>
        <w:t>every time a new link is added use a cycle detection algorithm to determine whether it is OK</w:t>
      </w:r>
    </w:p>
    <w:p w14:paraId="782066E8" w14:textId="0E18C526" w:rsidR="007771CD" w:rsidRDefault="007771CD" w:rsidP="00E57C2A"/>
    <w:p w14:paraId="675007D0" w14:textId="6703B988" w:rsidR="007771CD" w:rsidRDefault="004C0862" w:rsidP="004C0862">
      <w:pPr>
        <w:pStyle w:val="Heading2"/>
      </w:pPr>
      <w:r>
        <w:t>Partitions</w:t>
      </w:r>
    </w:p>
    <w:p w14:paraId="14F18B4C" w14:textId="0B64EF0D" w:rsidR="004C0862" w:rsidRDefault="001E45C9" w:rsidP="005705B0">
      <w:pPr>
        <w:pStyle w:val="ListParagraph"/>
        <w:numPr>
          <w:ilvl w:val="0"/>
          <w:numId w:val="14"/>
        </w:numPr>
      </w:pPr>
      <w:r>
        <w:t>a way of organizing directories</w:t>
      </w:r>
    </w:p>
    <w:p w14:paraId="75E7D400" w14:textId="71194AED" w:rsidR="001E45C9" w:rsidRDefault="001E45C9" w:rsidP="005705B0">
      <w:pPr>
        <w:pStyle w:val="ListParagraph"/>
        <w:numPr>
          <w:ilvl w:val="0"/>
          <w:numId w:val="14"/>
        </w:numPr>
      </w:pPr>
      <w:r>
        <w:t>each partition contains a file system of directories</w:t>
      </w:r>
    </w:p>
    <w:p w14:paraId="725C6386" w14:textId="3B1D1A25" w:rsidR="0001558B" w:rsidRDefault="00E652AC" w:rsidP="005705B0">
      <w:pPr>
        <w:pStyle w:val="ListParagraph"/>
        <w:numPr>
          <w:ilvl w:val="0"/>
          <w:numId w:val="14"/>
        </w:numPr>
      </w:pPr>
      <w:r>
        <w:t>examples:</w:t>
      </w:r>
    </w:p>
    <w:p w14:paraId="6680D867" w14:textId="073E9F10" w:rsidR="004A6FA3" w:rsidRDefault="004A6FA3" w:rsidP="005705B0">
      <w:pPr>
        <w:pStyle w:val="ListParagraph"/>
        <w:numPr>
          <w:ilvl w:val="1"/>
          <w:numId w:val="14"/>
        </w:numPr>
      </w:pPr>
      <w:r>
        <w:t>root file system ( / )</w:t>
      </w:r>
    </w:p>
    <w:p w14:paraId="0868D446" w14:textId="656227A3" w:rsidR="004A6FA3" w:rsidRDefault="006B0797" w:rsidP="005705B0">
      <w:pPr>
        <w:pStyle w:val="ListParagraph"/>
        <w:numPr>
          <w:ilvl w:val="1"/>
          <w:numId w:val="14"/>
        </w:numPr>
      </w:pPr>
      <w:r>
        <w:t>boot file system ( /boot )</w:t>
      </w:r>
    </w:p>
    <w:p w14:paraId="019796D9" w14:textId="20250AB9" w:rsidR="006B0797" w:rsidRDefault="006B0797" w:rsidP="005705B0">
      <w:pPr>
        <w:pStyle w:val="ListParagraph"/>
        <w:numPr>
          <w:ilvl w:val="1"/>
          <w:numId w:val="14"/>
        </w:numPr>
      </w:pPr>
      <w:r>
        <w:t>user’s home ( /home )</w:t>
      </w:r>
    </w:p>
    <w:p w14:paraId="48191042" w14:textId="105087B0" w:rsidR="006F0666" w:rsidRDefault="006F0666" w:rsidP="006F0666"/>
    <w:p w14:paraId="7C72181E" w14:textId="3F4008B9" w:rsidR="00F84420" w:rsidRDefault="008345C1" w:rsidP="009145F3">
      <w:pPr>
        <w:pStyle w:val="Heading2"/>
      </w:pPr>
      <w:r>
        <w:t>File System Mounting</w:t>
      </w:r>
    </w:p>
    <w:p w14:paraId="064F9226" w14:textId="55970006" w:rsidR="006F0666" w:rsidRDefault="004F76D9" w:rsidP="005705B0">
      <w:pPr>
        <w:pStyle w:val="ListParagraph"/>
        <w:numPr>
          <w:ilvl w:val="0"/>
          <w:numId w:val="14"/>
        </w:numPr>
      </w:pPr>
      <w:r>
        <w:t>a file system must be mounted before it can be accessed</w:t>
      </w:r>
    </w:p>
    <w:p w14:paraId="1CE8DCA5" w14:textId="2D41D4C6" w:rsidR="004F76D9" w:rsidRDefault="004F76D9" w:rsidP="005705B0">
      <w:pPr>
        <w:pStyle w:val="ListParagraph"/>
        <w:numPr>
          <w:ilvl w:val="0"/>
          <w:numId w:val="14"/>
        </w:numPr>
      </w:pPr>
      <w:r>
        <w:t>an unmounted file system is mounted at a mount point</w:t>
      </w:r>
    </w:p>
    <w:p w14:paraId="518C7C22" w14:textId="05CD22F1" w:rsidR="00CA2B6D" w:rsidRDefault="00733542" w:rsidP="00AB1C45">
      <w:pPr>
        <w:pStyle w:val="ListParagraph"/>
      </w:pPr>
      <w:r w:rsidRPr="00733542">
        <w:rPr>
          <w:noProof/>
        </w:rPr>
        <w:lastRenderedPageBreak/>
        <w:drawing>
          <wp:inline distT="0" distB="0" distL="0" distR="0" wp14:anchorId="7603FC15" wp14:editId="68BDA1A8">
            <wp:extent cx="3028931" cy="1758461"/>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93328" cy="1795847"/>
                    </a:xfrm>
                    <a:prstGeom prst="rect">
                      <a:avLst/>
                    </a:prstGeom>
                  </pic:spPr>
                </pic:pic>
              </a:graphicData>
            </a:graphic>
          </wp:inline>
        </w:drawing>
      </w:r>
    </w:p>
    <w:p w14:paraId="23379DFE" w14:textId="343178A3" w:rsidR="00193B06" w:rsidRPr="004D6961" w:rsidRDefault="00BF62A0" w:rsidP="00193B06">
      <w:pPr>
        <w:rPr>
          <w:color w:val="7F7F7F" w:themeColor="text1" w:themeTint="80"/>
          <w:sz w:val="22"/>
          <w:szCs w:val="22"/>
        </w:rPr>
      </w:pPr>
      <w:r w:rsidRPr="004D6961">
        <w:rPr>
          <w:color w:val="7F7F7F" w:themeColor="text1" w:themeTint="80"/>
          <w:sz w:val="22"/>
          <w:szCs w:val="22"/>
        </w:rPr>
        <w:t xml:space="preserve">mounting a file system is </w:t>
      </w:r>
      <w:r w:rsidR="00361B28" w:rsidRPr="004D6961">
        <w:rPr>
          <w:color w:val="7F7F7F" w:themeColor="text1" w:themeTint="80"/>
          <w:sz w:val="22"/>
          <w:szCs w:val="22"/>
        </w:rPr>
        <w:t xml:space="preserve">effectively going to a place on the storage system where a file system is supposed to be stored and getting the file system information that is stored at a norm place, read in by the operating system who interprets that and then builds whatever it needs to understand </w:t>
      </w:r>
      <w:r w:rsidR="001E178B" w:rsidRPr="004D6961">
        <w:rPr>
          <w:color w:val="7F7F7F" w:themeColor="text1" w:themeTint="80"/>
          <w:sz w:val="22"/>
          <w:szCs w:val="22"/>
        </w:rPr>
        <w:t xml:space="preserve">about </w:t>
      </w:r>
      <w:r w:rsidR="00361B28" w:rsidRPr="004D6961">
        <w:rPr>
          <w:color w:val="7F7F7F" w:themeColor="text1" w:themeTint="80"/>
          <w:sz w:val="22"/>
          <w:szCs w:val="22"/>
        </w:rPr>
        <w:t xml:space="preserve">that file system </w:t>
      </w:r>
      <w:r w:rsidR="001E178B" w:rsidRPr="004D6961">
        <w:rPr>
          <w:color w:val="7F7F7F" w:themeColor="text1" w:themeTint="80"/>
          <w:sz w:val="22"/>
          <w:szCs w:val="22"/>
        </w:rPr>
        <w:t xml:space="preserve">to access it how its hierarchical directory structure looks like </w:t>
      </w:r>
      <w:r w:rsidR="002C2714" w:rsidRPr="004D6961">
        <w:rPr>
          <w:color w:val="7F7F7F" w:themeColor="text1" w:themeTint="80"/>
          <w:sz w:val="22"/>
          <w:szCs w:val="22"/>
        </w:rPr>
        <w:t>so that’s the idea of mounting</w:t>
      </w:r>
    </w:p>
    <w:p w14:paraId="5BEFD776" w14:textId="77777777" w:rsidR="005E60A5" w:rsidRDefault="005E60A5" w:rsidP="00193B06"/>
    <w:p w14:paraId="29C2390A" w14:textId="2E80EE02" w:rsidR="00733542" w:rsidRPr="00193B06" w:rsidRDefault="00193B06" w:rsidP="00193B06">
      <w:pPr>
        <w:pStyle w:val="Heading2"/>
      </w:pPr>
      <w:r w:rsidRPr="00193B06">
        <w:t>Mount Point</w:t>
      </w:r>
    </w:p>
    <w:p w14:paraId="3A29F9FE" w14:textId="212AC445" w:rsidR="00F84420" w:rsidRDefault="00861DFD" w:rsidP="006F0666">
      <w:r w:rsidRPr="00861DFD">
        <w:rPr>
          <w:noProof/>
        </w:rPr>
        <w:drawing>
          <wp:inline distT="0" distB="0" distL="0" distR="0" wp14:anchorId="00B84BF5" wp14:editId="50443324">
            <wp:extent cx="1739302" cy="1856935"/>
            <wp:effectExtent l="0" t="0" r="635"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759373" cy="1878363"/>
                    </a:xfrm>
                    <a:prstGeom prst="rect">
                      <a:avLst/>
                    </a:prstGeom>
                  </pic:spPr>
                </pic:pic>
              </a:graphicData>
            </a:graphic>
          </wp:inline>
        </w:drawing>
      </w:r>
    </w:p>
    <w:p w14:paraId="492046B0" w14:textId="2E9C2299" w:rsidR="00861DFD" w:rsidRDefault="00575D25" w:rsidP="00575D25">
      <w:pPr>
        <w:pStyle w:val="Heading2"/>
      </w:pPr>
      <w:r>
        <w:t>File Sharing</w:t>
      </w:r>
    </w:p>
    <w:p w14:paraId="68C95F0E" w14:textId="67857F76" w:rsidR="00F84420" w:rsidRDefault="00227859" w:rsidP="005705B0">
      <w:pPr>
        <w:pStyle w:val="ListParagraph"/>
        <w:numPr>
          <w:ilvl w:val="0"/>
          <w:numId w:val="14"/>
        </w:numPr>
      </w:pPr>
      <w:r>
        <w:t>In a multi-user system,</w:t>
      </w:r>
    </w:p>
    <w:p w14:paraId="0777CCD4" w14:textId="7684F4B9" w:rsidR="00227859" w:rsidRDefault="00227859" w:rsidP="005705B0">
      <w:pPr>
        <w:pStyle w:val="ListParagraph"/>
        <w:numPr>
          <w:ilvl w:val="1"/>
          <w:numId w:val="14"/>
        </w:numPr>
      </w:pPr>
      <w:r>
        <w:t>There is interest in sharing files</w:t>
      </w:r>
    </w:p>
    <w:p w14:paraId="65AD456E" w14:textId="7FA12507" w:rsidR="00227859" w:rsidRDefault="00227859" w:rsidP="005705B0">
      <w:pPr>
        <w:pStyle w:val="ListParagraph"/>
        <w:numPr>
          <w:ilvl w:val="0"/>
          <w:numId w:val="14"/>
        </w:numPr>
      </w:pPr>
      <w:r>
        <w:t>System files</w:t>
      </w:r>
    </w:p>
    <w:p w14:paraId="64168742" w14:textId="619BF7DD" w:rsidR="00227859" w:rsidRDefault="00227859" w:rsidP="005705B0">
      <w:pPr>
        <w:pStyle w:val="ListParagraph"/>
        <w:numPr>
          <w:ilvl w:val="1"/>
          <w:numId w:val="14"/>
        </w:numPr>
      </w:pPr>
      <w:r>
        <w:t>Shared by all</w:t>
      </w:r>
    </w:p>
    <w:p w14:paraId="3780BC7E" w14:textId="3024F8F4" w:rsidR="00227859" w:rsidRDefault="00227859" w:rsidP="005705B0">
      <w:pPr>
        <w:pStyle w:val="ListParagraph"/>
        <w:numPr>
          <w:ilvl w:val="1"/>
          <w:numId w:val="14"/>
        </w:numPr>
      </w:pPr>
      <w:r>
        <w:t>Examples?</w:t>
      </w:r>
    </w:p>
    <w:p w14:paraId="156F6E07" w14:textId="429DF6C9" w:rsidR="00227859" w:rsidRDefault="00227859" w:rsidP="005705B0">
      <w:pPr>
        <w:pStyle w:val="ListParagraph"/>
        <w:numPr>
          <w:ilvl w:val="0"/>
          <w:numId w:val="14"/>
        </w:numPr>
      </w:pPr>
      <w:r>
        <w:t>Per user files</w:t>
      </w:r>
    </w:p>
    <w:p w14:paraId="41114CD2" w14:textId="4375471C" w:rsidR="00227859" w:rsidRDefault="00227859" w:rsidP="005705B0">
      <w:pPr>
        <w:pStyle w:val="ListParagraph"/>
        <w:numPr>
          <w:ilvl w:val="1"/>
          <w:numId w:val="14"/>
        </w:numPr>
      </w:pPr>
      <w:r>
        <w:t>m</w:t>
      </w:r>
      <w:r w:rsidR="0093406C">
        <w:t>a</w:t>
      </w:r>
      <w:r>
        <w:t>y want to work with others</w:t>
      </w:r>
    </w:p>
    <w:p w14:paraId="10A25A94" w14:textId="79576AEA" w:rsidR="00227859" w:rsidRPr="00227859" w:rsidRDefault="00227859" w:rsidP="005705B0">
      <w:pPr>
        <w:pStyle w:val="ListParagraph"/>
        <w:numPr>
          <w:ilvl w:val="1"/>
          <w:numId w:val="14"/>
        </w:numPr>
      </w:pPr>
      <w:r>
        <w:t>or with particular groups of users</w:t>
      </w:r>
    </w:p>
    <w:p w14:paraId="107B5512" w14:textId="3FA9ABBA" w:rsidR="00B20687" w:rsidRPr="00B20687" w:rsidRDefault="00E330DE" w:rsidP="006F0666">
      <w:pPr>
        <w:rPr>
          <w:color w:val="7F7F7F" w:themeColor="text1" w:themeTint="80"/>
        </w:rPr>
      </w:pPr>
      <w:r>
        <w:rPr>
          <w:color w:val="7F7F7F" w:themeColor="text1" w:themeTint="80"/>
        </w:rPr>
        <w:t xml:space="preserve">want </w:t>
      </w:r>
      <w:r w:rsidR="00B20687">
        <w:rPr>
          <w:color w:val="7F7F7F" w:themeColor="text1" w:themeTint="80"/>
        </w:rPr>
        <w:t>protection and security to ensure file sharing is correct</w:t>
      </w:r>
    </w:p>
    <w:p w14:paraId="67A4D345" w14:textId="3949DBE1" w:rsidR="00B20687" w:rsidRDefault="00B20687" w:rsidP="006F0666"/>
    <w:p w14:paraId="61850A19" w14:textId="7BED064C" w:rsidR="00B20687" w:rsidRDefault="00B20687" w:rsidP="005A7C0E">
      <w:pPr>
        <w:pStyle w:val="Heading3"/>
      </w:pPr>
      <w:r>
        <w:t>How to Share</w:t>
      </w:r>
    </w:p>
    <w:p w14:paraId="4F17842D" w14:textId="7120D805" w:rsidR="00B20687" w:rsidRDefault="00021D30" w:rsidP="005705B0">
      <w:pPr>
        <w:pStyle w:val="ListParagraph"/>
        <w:numPr>
          <w:ilvl w:val="0"/>
          <w:numId w:val="14"/>
        </w:numPr>
      </w:pPr>
      <w:r>
        <w:t>Files and links</w:t>
      </w:r>
    </w:p>
    <w:p w14:paraId="140C200B" w14:textId="33582E41" w:rsidR="00021D30" w:rsidRDefault="00021D30" w:rsidP="005705B0">
      <w:pPr>
        <w:pStyle w:val="ListParagraph"/>
        <w:numPr>
          <w:ilvl w:val="1"/>
          <w:numId w:val="14"/>
        </w:numPr>
      </w:pPr>
      <w:r>
        <w:t>short cut through the file system</w:t>
      </w:r>
    </w:p>
    <w:p w14:paraId="58F3437C" w14:textId="5F3316D6" w:rsidR="00021D30" w:rsidRDefault="00021D30" w:rsidP="005705B0">
      <w:pPr>
        <w:pStyle w:val="ListParagraph"/>
        <w:numPr>
          <w:ilvl w:val="2"/>
          <w:numId w:val="14"/>
        </w:numPr>
      </w:pPr>
      <w:r>
        <w:t>hard</w:t>
      </w:r>
    </w:p>
    <w:p w14:paraId="4600041B" w14:textId="04307069" w:rsidR="00021D30" w:rsidRDefault="00021D30" w:rsidP="005705B0">
      <w:pPr>
        <w:pStyle w:val="ListParagraph"/>
        <w:numPr>
          <w:ilvl w:val="2"/>
          <w:numId w:val="14"/>
        </w:numPr>
      </w:pPr>
      <w:r>
        <w:t>soft</w:t>
      </w:r>
    </w:p>
    <w:p w14:paraId="51552790" w14:textId="66B02612" w:rsidR="00021D30" w:rsidRDefault="00021D30" w:rsidP="005705B0">
      <w:pPr>
        <w:pStyle w:val="ListParagraph"/>
        <w:numPr>
          <w:ilvl w:val="0"/>
          <w:numId w:val="14"/>
        </w:numPr>
      </w:pPr>
      <w:r>
        <w:t>Directories</w:t>
      </w:r>
    </w:p>
    <w:p w14:paraId="1D5F07CE" w14:textId="630E8AF0" w:rsidR="00021D30" w:rsidRDefault="00021D30" w:rsidP="005705B0">
      <w:pPr>
        <w:pStyle w:val="ListParagraph"/>
        <w:numPr>
          <w:ilvl w:val="1"/>
          <w:numId w:val="14"/>
        </w:numPr>
      </w:pPr>
      <w:r>
        <w:t>must provide the other user or group access to your directory</w:t>
      </w:r>
    </w:p>
    <w:p w14:paraId="3FF4FECA" w14:textId="74BF44EF" w:rsidR="00021D30" w:rsidRDefault="00021D30" w:rsidP="005705B0">
      <w:pPr>
        <w:pStyle w:val="ListParagraph"/>
        <w:numPr>
          <w:ilvl w:val="0"/>
          <w:numId w:val="14"/>
        </w:numPr>
      </w:pPr>
      <w:r>
        <w:t>Remote file systems</w:t>
      </w:r>
    </w:p>
    <w:p w14:paraId="68C47464" w14:textId="05E4E1B6" w:rsidR="00021D30" w:rsidRDefault="00021D30" w:rsidP="005705B0">
      <w:pPr>
        <w:pStyle w:val="ListParagraph"/>
        <w:numPr>
          <w:ilvl w:val="1"/>
          <w:numId w:val="14"/>
        </w:numPr>
      </w:pPr>
      <w:r>
        <w:lastRenderedPageBreak/>
        <w:t xml:space="preserve">access files on </w:t>
      </w:r>
      <w:r w:rsidR="00FF6198">
        <w:t>different</w:t>
      </w:r>
      <w:r>
        <w:t xml:space="preserve"> machine</w:t>
      </w:r>
      <w:r w:rsidR="00FF6198">
        <w:t>s</w:t>
      </w:r>
    </w:p>
    <w:p w14:paraId="5CE206A8" w14:textId="41514FDC" w:rsidR="00021D30" w:rsidRDefault="00021D30" w:rsidP="005705B0">
      <w:pPr>
        <w:pStyle w:val="ListParagraph"/>
        <w:numPr>
          <w:ilvl w:val="1"/>
          <w:numId w:val="14"/>
        </w:numPr>
      </w:pPr>
      <w:r>
        <w:t>must provide the other user or group access to your machine and directory</w:t>
      </w:r>
    </w:p>
    <w:p w14:paraId="67718668" w14:textId="72DEF2AF" w:rsidR="00021D30" w:rsidRDefault="00021D30" w:rsidP="00021D30"/>
    <w:p w14:paraId="6E111AC8" w14:textId="5372B4A8" w:rsidR="00021D30" w:rsidRDefault="00151F5D" w:rsidP="005A7C0E">
      <w:pPr>
        <w:pStyle w:val="Heading3"/>
      </w:pPr>
      <w:r>
        <w:t>File Sharing</w:t>
      </w:r>
    </w:p>
    <w:p w14:paraId="1C1C5711" w14:textId="77777777" w:rsidR="00D55209" w:rsidRPr="00D55209" w:rsidRDefault="00D55209" w:rsidP="00D55209">
      <w:pPr>
        <w:rPr>
          <w:color w:val="7F7F7F" w:themeColor="text1" w:themeTint="80"/>
          <w:lang w:val="en"/>
        </w:rPr>
      </w:pPr>
      <w:r w:rsidRPr="00D55209">
        <w:rPr>
          <w:color w:val="7F7F7F" w:themeColor="text1" w:themeTint="80"/>
          <w:lang w:val="en"/>
        </w:rPr>
        <w:t>We must have a protection scheme that allows us to use the identifiers we have as users.</w:t>
      </w:r>
    </w:p>
    <w:p w14:paraId="0644DAF5" w14:textId="77777777" w:rsidR="00D55209" w:rsidRPr="00D55209" w:rsidRDefault="00D55209" w:rsidP="00D55209">
      <w:pPr>
        <w:rPr>
          <w:color w:val="7F7F7F" w:themeColor="text1" w:themeTint="80"/>
          <w:lang w:val="en"/>
        </w:rPr>
      </w:pPr>
      <w:r w:rsidRPr="00D55209">
        <w:rPr>
          <w:color w:val="7F7F7F" w:themeColor="text1" w:themeTint="80"/>
          <w:lang w:val="en"/>
        </w:rPr>
        <w:t>Note: mostly when we work on files we’re doing so in the context of some program we’re using to do something with a file. That program itself can just be a shell, and you’re navigating through the system and looking at files.</w:t>
      </w:r>
    </w:p>
    <w:p w14:paraId="72896609" w14:textId="5BCE59CC" w:rsidR="00D55209" w:rsidRPr="00D55209" w:rsidRDefault="00D55209" w:rsidP="00D55209">
      <w:pPr>
        <w:rPr>
          <w:color w:val="7F7F7F" w:themeColor="text1" w:themeTint="80"/>
          <w:lang w:val="en"/>
        </w:rPr>
      </w:pPr>
      <w:r w:rsidRPr="00D55209">
        <w:rPr>
          <w:color w:val="7F7F7F" w:themeColor="text1" w:themeTint="80"/>
          <w:lang w:val="en"/>
        </w:rPr>
        <w:t xml:space="preserve">So </w:t>
      </w:r>
      <w:proofErr w:type="spellStart"/>
      <w:r w:rsidRPr="00D55209">
        <w:rPr>
          <w:color w:val="7F7F7F" w:themeColor="text1" w:themeTint="80"/>
          <w:lang w:val="en"/>
        </w:rPr>
        <w:t>everytime</w:t>
      </w:r>
      <w:proofErr w:type="spellEnd"/>
      <w:r w:rsidRPr="00D55209">
        <w:rPr>
          <w:color w:val="7F7F7F" w:themeColor="text1" w:themeTint="80"/>
          <w:lang w:val="en"/>
        </w:rPr>
        <w:t xml:space="preserve"> you’re representing yourself with a set of permission that says whether you can navigate through those files and access them.</w:t>
      </w:r>
    </w:p>
    <w:p w14:paraId="20413E6C" w14:textId="35D1CEB1" w:rsidR="00FE3C44" w:rsidRDefault="00151F5D" w:rsidP="005705B0">
      <w:pPr>
        <w:pStyle w:val="ListParagraph"/>
        <w:numPr>
          <w:ilvl w:val="0"/>
          <w:numId w:val="14"/>
        </w:numPr>
      </w:pPr>
      <w:r>
        <w:t>Sharing may be done through a protection scheme</w:t>
      </w:r>
    </w:p>
    <w:p w14:paraId="4CF3280E" w14:textId="2567D8BE" w:rsidR="00151F5D" w:rsidRDefault="00151F5D" w:rsidP="005705B0">
      <w:pPr>
        <w:pStyle w:val="ListParagraph"/>
        <w:numPr>
          <w:ilvl w:val="0"/>
          <w:numId w:val="14"/>
        </w:numPr>
      </w:pPr>
      <w:r>
        <w:t>On distributed systems, files may be shared across a network</w:t>
      </w:r>
    </w:p>
    <w:p w14:paraId="1BF2A540" w14:textId="7560ECCF" w:rsidR="00151F5D" w:rsidRDefault="00151F5D" w:rsidP="005705B0">
      <w:pPr>
        <w:pStyle w:val="ListParagraph"/>
        <w:numPr>
          <w:ilvl w:val="1"/>
          <w:numId w:val="14"/>
        </w:numPr>
      </w:pPr>
      <w:r w:rsidRPr="00151F5D">
        <w:rPr>
          <w:i/>
          <w:iCs/>
        </w:rPr>
        <w:t>Network File System (NFS)</w:t>
      </w:r>
      <w:r>
        <w:t xml:space="preserve"> is a common </w:t>
      </w:r>
      <w:r w:rsidRPr="003B0CF8">
        <w:rPr>
          <w:u w:val="single"/>
        </w:rPr>
        <w:t>distribute file sharing method</w:t>
      </w:r>
    </w:p>
    <w:p w14:paraId="2269C261" w14:textId="0F9B5A95" w:rsidR="00151F5D" w:rsidRDefault="001B2406" w:rsidP="005705B0">
      <w:pPr>
        <w:pStyle w:val="ListParagraph"/>
        <w:numPr>
          <w:ilvl w:val="0"/>
          <w:numId w:val="14"/>
        </w:numPr>
      </w:pPr>
      <w:r>
        <w:t>I</w:t>
      </w:r>
      <w:r w:rsidR="00764569">
        <w:t>n</w:t>
      </w:r>
      <w:r>
        <w:t xml:space="preserve"> multi-user system</w:t>
      </w:r>
    </w:p>
    <w:p w14:paraId="01250839" w14:textId="7F8F0221" w:rsidR="001B2406" w:rsidRDefault="001B2406" w:rsidP="005705B0">
      <w:pPr>
        <w:pStyle w:val="ListParagraph"/>
        <w:numPr>
          <w:ilvl w:val="1"/>
          <w:numId w:val="14"/>
        </w:numPr>
      </w:pPr>
      <w:r>
        <w:t>User IDs identify users, allowing permissions and protections to be per-user</w:t>
      </w:r>
    </w:p>
    <w:p w14:paraId="2C51B2A3" w14:textId="257A0EB8" w:rsidR="001B2406" w:rsidRDefault="001B2406" w:rsidP="001B2406">
      <w:pPr>
        <w:pStyle w:val="ListParagraph"/>
        <w:ind w:left="1440"/>
      </w:pPr>
      <w:r>
        <w:t>Group IDs allow users to be in groups, permitting group access rights</w:t>
      </w:r>
    </w:p>
    <w:p w14:paraId="56936D1A" w14:textId="61D05AB7" w:rsidR="001B2406" w:rsidRDefault="001B2406" w:rsidP="005705B0">
      <w:pPr>
        <w:pStyle w:val="ListParagraph"/>
        <w:numPr>
          <w:ilvl w:val="1"/>
          <w:numId w:val="14"/>
        </w:numPr>
      </w:pPr>
      <w:r>
        <w:t>Owner of a file / directory</w:t>
      </w:r>
    </w:p>
    <w:p w14:paraId="11350F1A" w14:textId="0DCAEF04" w:rsidR="001B2406" w:rsidRDefault="001B2406" w:rsidP="005705B0">
      <w:pPr>
        <w:pStyle w:val="ListParagraph"/>
        <w:numPr>
          <w:ilvl w:val="1"/>
          <w:numId w:val="14"/>
        </w:numPr>
      </w:pPr>
      <w:r>
        <w:t>Group of a file / directory</w:t>
      </w:r>
    </w:p>
    <w:p w14:paraId="24D0064B" w14:textId="73FAE899" w:rsidR="00E06807" w:rsidRPr="00A31241" w:rsidRDefault="00A31241" w:rsidP="00A31241">
      <w:pPr>
        <w:rPr>
          <w:color w:val="7F7F7F" w:themeColor="text1" w:themeTint="80"/>
        </w:rPr>
      </w:pPr>
      <w:r>
        <w:rPr>
          <w:color w:val="7F7F7F" w:themeColor="text1" w:themeTint="80"/>
        </w:rPr>
        <w:t xml:space="preserve">you’re representing </w:t>
      </w:r>
      <w:r w:rsidR="00145FDF">
        <w:rPr>
          <w:color w:val="7F7F7F" w:themeColor="text1" w:themeTint="80"/>
        </w:rPr>
        <w:t>yourself with a set of permissions that allow you to do that navigation and work with files</w:t>
      </w:r>
      <w:r w:rsidR="00E06807">
        <w:rPr>
          <w:color w:val="7F7F7F" w:themeColor="text1" w:themeTint="80"/>
        </w:rPr>
        <w:t>.</w:t>
      </w:r>
    </w:p>
    <w:p w14:paraId="68C9A747" w14:textId="77777777" w:rsidR="008E5124" w:rsidRPr="008E5124" w:rsidRDefault="008E5124" w:rsidP="008E5124"/>
    <w:p w14:paraId="19C2EA2B" w14:textId="54D1E6DC" w:rsidR="00743944" w:rsidRDefault="00107F27" w:rsidP="005A7C0E">
      <w:pPr>
        <w:pStyle w:val="Heading3"/>
      </w:pPr>
      <w:r>
        <w:t>File Sharing – Remote File Systems</w:t>
      </w:r>
    </w:p>
    <w:p w14:paraId="13925BB8" w14:textId="3C701DA0" w:rsidR="00623B92" w:rsidRPr="00623B92" w:rsidRDefault="00623B92" w:rsidP="00623B92">
      <w:pPr>
        <w:rPr>
          <w:color w:val="7F7F7F" w:themeColor="text1" w:themeTint="80"/>
          <w:lang w:val="en"/>
        </w:rPr>
      </w:pPr>
      <w:r w:rsidRPr="00623B92">
        <w:rPr>
          <w:color w:val="7F7F7F" w:themeColor="text1" w:themeTint="80"/>
          <w:lang w:val="en"/>
        </w:rPr>
        <w:t xml:space="preserve">About file systems that are remote: These act in a way like support for client-server interactions between the processes, and essentially what you’re doing is taking a file system from a remote </w:t>
      </w:r>
      <w:proofErr w:type="gramStart"/>
      <w:r w:rsidRPr="00623B92">
        <w:rPr>
          <w:color w:val="7F7F7F" w:themeColor="text1" w:themeTint="80"/>
          <w:lang w:val="en"/>
        </w:rPr>
        <w:t>server, and</w:t>
      </w:r>
      <w:proofErr w:type="gramEnd"/>
      <w:r w:rsidRPr="00623B92">
        <w:rPr>
          <w:color w:val="7F7F7F" w:themeColor="text1" w:themeTint="80"/>
          <w:lang w:val="en"/>
        </w:rPr>
        <w:t xml:space="preserve"> mounting that into your machine. The file system acts the same as other file systems, except that it works through your mount point. The operations are being turned into actual remote operations through distributed process interaction in that type of a client-server model. One that is very familiar is the NFS.</w:t>
      </w:r>
    </w:p>
    <w:p w14:paraId="03570BF9" w14:textId="4E3C39E8" w:rsidR="00227859" w:rsidRDefault="0032621B" w:rsidP="005705B0">
      <w:pPr>
        <w:pStyle w:val="ListParagraph"/>
        <w:numPr>
          <w:ilvl w:val="0"/>
          <w:numId w:val="14"/>
        </w:numPr>
      </w:pPr>
      <w:r>
        <w:t>Uses networking to allow file system access between systems</w:t>
      </w:r>
    </w:p>
    <w:p w14:paraId="778649C0" w14:textId="74F21455" w:rsidR="0032621B" w:rsidRDefault="0032621B" w:rsidP="005705B0">
      <w:pPr>
        <w:pStyle w:val="ListParagraph"/>
        <w:numPr>
          <w:ilvl w:val="1"/>
          <w:numId w:val="14"/>
        </w:numPr>
      </w:pPr>
      <w:r w:rsidRPr="00122A2A">
        <w:rPr>
          <w:b/>
          <w:bCs/>
        </w:rPr>
        <w:t>manually</w:t>
      </w:r>
      <w:r>
        <w:t xml:space="preserve"> via programs like FTP</w:t>
      </w:r>
    </w:p>
    <w:p w14:paraId="0602EB5B" w14:textId="6407ABB4" w:rsidR="0032621B" w:rsidRPr="0032621B" w:rsidRDefault="0032621B" w:rsidP="005705B0">
      <w:pPr>
        <w:pStyle w:val="ListParagraph"/>
        <w:numPr>
          <w:ilvl w:val="1"/>
          <w:numId w:val="14"/>
        </w:numPr>
      </w:pPr>
      <w:r w:rsidRPr="00122A2A">
        <w:rPr>
          <w:b/>
          <w:bCs/>
        </w:rPr>
        <w:t>automatically</w:t>
      </w:r>
      <w:r>
        <w:t>, seamlessly using distributed file systems</w:t>
      </w:r>
    </w:p>
    <w:p w14:paraId="7D7E5C70" w14:textId="6AAD77F7" w:rsidR="00227859" w:rsidRDefault="000F0045" w:rsidP="005705B0">
      <w:pPr>
        <w:pStyle w:val="ListParagraph"/>
        <w:numPr>
          <w:ilvl w:val="0"/>
          <w:numId w:val="14"/>
        </w:numPr>
      </w:pPr>
      <w:r>
        <w:t>Client-server model allows clients to mount remote file systems from servers</w:t>
      </w:r>
    </w:p>
    <w:p w14:paraId="1BE03738" w14:textId="56CD0E32" w:rsidR="000F0045" w:rsidRDefault="000F0045" w:rsidP="005705B0">
      <w:pPr>
        <w:pStyle w:val="ListParagraph"/>
        <w:numPr>
          <w:ilvl w:val="1"/>
          <w:numId w:val="14"/>
        </w:numPr>
      </w:pPr>
      <w:r>
        <w:t>server can serve multiple clients</w:t>
      </w:r>
    </w:p>
    <w:p w14:paraId="13A68B87" w14:textId="09F895E3" w:rsidR="000F0045" w:rsidRDefault="000F0045" w:rsidP="005705B0">
      <w:pPr>
        <w:pStyle w:val="ListParagraph"/>
        <w:numPr>
          <w:ilvl w:val="1"/>
          <w:numId w:val="14"/>
        </w:numPr>
      </w:pPr>
      <w:r>
        <w:t>client and user-on-client identification is insecure or complicated</w:t>
      </w:r>
    </w:p>
    <w:p w14:paraId="209AD652" w14:textId="1970BE20" w:rsidR="000F0045" w:rsidRDefault="000F0045" w:rsidP="005705B0">
      <w:pPr>
        <w:pStyle w:val="ListParagraph"/>
        <w:numPr>
          <w:ilvl w:val="1"/>
          <w:numId w:val="14"/>
        </w:numPr>
      </w:pPr>
      <w:r>
        <w:t>NFS is standard UNIX client-server file sharing protocol</w:t>
      </w:r>
    </w:p>
    <w:p w14:paraId="153A869A" w14:textId="6D1C5B64" w:rsidR="000F0045" w:rsidRDefault="00B22579" w:rsidP="005705B0">
      <w:pPr>
        <w:pStyle w:val="ListParagraph"/>
        <w:numPr>
          <w:ilvl w:val="1"/>
          <w:numId w:val="14"/>
        </w:numPr>
      </w:pPr>
      <w:r>
        <w:t>CIFS is standard Windows protocol</w:t>
      </w:r>
    </w:p>
    <w:p w14:paraId="73EAEE01" w14:textId="0043D5D9" w:rsidR="00B22579" w:rsidRDefault="00B22579" w:rsidP="005705B0">
      <w:pPr>
        <w:pStyle w:val="ListParagraph"/>
        <w:numPr>
          <w:ilvl w:val="1"/>
          <w:numId w:val="14"/>
        </w:numPr>
      </w:pPr>
      <w:r>
        <w:t>Standard OS file calls are translated into remote calls</w:t>
      </w:r>
    </w:p>
    <w:p w14:paraId="3E27598A" w14:textId="607463D5" w:rsidR="00D71801" w:rsidRPr="00984AFE" w:rsidRDefault="0081741A" w:rsidP="005705B0">
      <w:pPr>
        <w:pStyle w:val="ListParagraph"/>
        <w:numPr>
          <w:ilvl w:val="0"/>
          <w:numId w:val="14"/>
        </w:numPr>
      </w:pPr>
      <w:r>
        <w:t>Distributed Information Systems (distributed naming services) such as LDAP, DNS, NID, Active Directory implement unified access to information needed for remote computing</w:t>
      </w:r>
    </w:p>
    <w:p w14:paraId="4C140A50" w14:textId="421B2428" w:rsidR="0081741A" w:rsidRDefault="0081741A" w:rsidP="0081741A"/>
    <w:p w14:paraId="2646FAC2" w14:textId="0B218C97" w:rsidR="0081741A" w:rsidRDefault="0081741A" w:rsidP="005E0B4F">
      <w:pPr>
        <w:pStyle w:val="Heading2"/>
      </w:pPr>
      <w:r>
        <w:t>Access Control / Authorization</w:t>
      </w:r>
    </w:p>
    <w:p w14:paraId="211B34E8" w14:textId="1EF16FD2" w:rsidR="0081741A" w:rsidRDefault="008374B8" w:rsidP="005705B0">
      <w:pPr>
        <w:pStyle w:val="ListParagraph"/>
        <w:numPr>
          <w:ilvl w:val="0"/>
          <w:numId w:val="14"/>
        </w:numPr>
      </w:pPr>
      <w:r>
        <w:t xml:space="preserve">An </w:t>
      </w:r>
      <w:r w:rsidR="00AD4F85">
        <w:t xml:space="preserve">access control system determines what </w:t>
      </w:r>
      <w:r w:rsidR="00AD4F85" w:rsidRPr="00CB1E7E">
        <w:rPr>
          <w:b/>
          <w:bCs/>
          <w:i/>
          <w:iCs/>
          <w:color w:val="FF0000"/>
        </w:rPr>
        <w:t>rights</w:t>
      </w:r>
      <w:r w:rsidR="00AD4F85" w:rsidRPr="0029385B">
        <w:rPr>
          <w:color w:val="FF0000"/>
        </w:rPr>
        <w:t xml:space="preserve"> </w:t>
      </w:r>
      <w:r w:rsidR="00AD4F85">
        <w:t xml:space="preserve">a particular </w:t>
      </w:r>
      <w:r w:rsidR="00AD4F85" w:rsidRPr="007637E8">
        <w:rPr>
          <w:i/>
          <w:iCs/>
          <w:color w:val="70AD47" w:themeColor="accent6"/>
        </w:rPr>
        <w:t>entity</w:t>
      </w:r>
      <w:r w:rsidR="00AD4F85" w:rsidRPr="007637E8">
        <w:rPr>
          <w:color w:val="70AD47" w:themeColor="accent6"/>
        </w:rPr>
        <w:t xml:space="preserve"> </w:t>
      </w:r>
      <w:r w:rsidR="00AD4F85">
        <w:t xml:space="preserve">has for a set of </w:t>
      </w:r>
      <w:r w:rsidR="00AD4F85" w:rsidRPr="007637E8">
        <w:rPr>
          <w:i/>
          <w:iCs/>
          <w:color w:val="4472C4" w:themeColor="accent1"/>
        </w:rPr>
        <w:t>objects</w:t>
      </w:r>
    </w:p>
    <w:p w14:paraId="2F5B9CE3" w14:textId="45D11606" w:rsidR="00AD4F85" w:rsidRDefault="0005385E" w:rsidP="005705B0">
      <w:pPr>
        <w:pStyle w:val="ListParagraph"/>
        <w:numPr>
          <w:ilvl w:val="0"/>
          <w:numId w:val="14"/>
        </w:numPr>
      </w:pPr>
      <w:r>
        <w:t>It answers that questions</w:t>
      </w:r>
    </w:p>
    <w:p w14:paraId="1CA4C830" w14:textId="112D248A" w:rsidR="0005385E" w:rsidRDefault="0005385E" w:rsidP="005705B0">
      <w:pPr>
        <w:pStyle w:val="ListParagraph"/>
        <w:numPr>
          <w:ilvl w:val="1"/>
          <w:numId w:val="14"/>
        </w:numPr>
      </w:pPr>
      <w:r>
        <w:lastRenderedPageBreak/>
        <w:t xml:space="preserve">Do </w:t>
      </w:r>
      <w:r w:rsidRPr="007637E8">
        <w:rPr>
          <w:color w:val="70AD47" w:themeColor="accent6"/>
        </w:rPr>
        <w:t xml:space="preserve">you </w:t>
      </w:r>
      <w:r>
        <w:t xml:space="preserve">have the right to </w:t>
      </w:r>
      <w:r w:rsidRPr="007637E8">
        <w:rPr>
          <w:color w:val="FF0000"/>
        </w:rPr>
        <w:t xml:space="preserve">read </w:t>
      </w:r>
      <w:r w:rsidRPr="007637E8">
        <w:rPr>
          <w:rFonts w:ascii="Courier" w:hAnsi="Courier" w:cs="Courier New"/>
          <w:color w:val="4472C4" w:themeColor="accent1"/>
          <w:sz w:val="22"/>
          <w:szCs w:val="22"/>
        </w:rPr>
        <w:t>/</w:t>
      </w:r>
      <w:proofErr w:type="spellStart"/>
      <w:r w:rsidRPr="007637E8">
        <w:rPr>
          <w:rFonts w:ascii="Courier" w:hAnsi="Courier" w:cs="Courier New"/>
          <w:color w:val="4472C4" w:themeColor="accent1"/>
          <w:sz w:val="22"/>
          <w:szCs w:val="22"/>
        </w:rPr>
        <w:t>etc</w:t>
      </w:r>
      <w:proofErr w:type="spellEnd"/>
      <w:r w:rsidRPr="007637E8">
        <w:rPr>
          <w:rFonts w:ascii="Courier" w:hAnsi="Courier" w:cs="Courier New"/>
          <w:color w:val="4472C4" w:themeColor="accent1"/>
          <w:sz w:val="22"/>
          <w:szCs w:val="22"/>
        </w:rPr>
        <w:t>/passwd</w:t>
      </w:r>
      <w:r>
        <w:t>?</w:t>
      </w:r>
    </w:p>
    <w:p w14:paraId="0EC204C0" w14:textId="4EC3130C" w:rsidR="0005385E" w:rsidRDefault="0005385E" w:rsidP="005705B0">
      <w:pPr>
        <w:pStyle w:val="ListParagraph"/>
        <w:numPr>
          <w:ilvl w:val="1"/>
          <w:numId w:val="14"/>
        </w:numPr>
      </w:pPr>
      <w:r>
        <w:t xml:space="preserve">Does </w:t>
      </w:r>
      <w:r w:rsidRPr="007637E8">
        <w:rPr>
          <w:color w:val="70AD47" w:themeColor="accent6"/>
        </w:rPr>
        <w:t xml:space="preserve">Alice </w:t>
      </w:r>
      <w:r>
        <w:t xml:space="preserve">have the right to </w:t>
      </w:r>
      <w:r w:rsidRPr="007637E8">
        <w:rPr>
          <w:color w:val="FF0000"/>
        </w:rPr>
        <w:t xml:space="preserve">view </w:t>
      </w:r>
      <w:r>
        <w:t xml:space="preserve">the </w:t>
      </w:r>
      <w:r w:rsidRPr="007637E8">
        <w:rPr>
          <w:color w:val="4472C4" w:themeColor="accent1"/>
        </w:rPr>
        <w:t>CIS website</w:t>
      </w:r>
      <w:r>
        <w:t>?</w:t>
      </w:r>
    </w:p>
    <w:p w14:paraId="2CBE95AB" w14:textId="3A5D2D5A" w:rsidR="0005385E" w:rsidRDefault="0005385E" w:rsidP="005705B0">
      <w:pPr>
        <w:pStyle w:val="ListParagraph"/>
        <w:numPr>
          <w:ilvl w:val="1"/>
          <w:numId w:val="14"/>
        </w:numPr>
      </w:pPr>
      <w:r>
        <w:t xml:space="preserve">Do </w:t>
      </w:r>
      <w:r w:rsidRPr="007637E8">
        <w:rPr>
          <w:color w:val="70AD47" w:themeColor="accent6"/>
        </w:rPr>
        <w:t xml:space="preserve">students </w:t>
      </w:r>
      <w:r>
        <w:t xml:space="preserve">have the right to </w:t>
      </w:r>
      <w:r w:rsidRPr="007637E8">
        <w:rPr>
          <w:color w:val="FF0000"/>
        </w:rPr>
        <w:t xml:space="preserve">share </w:t>
      </w:r>
      <w:r w:rsidRPr="007637E8">
        <w:rPr>
          <w:color w:val="4472C4" w:themeColor="accent1"/>
        </w:rPr>
        <w:t>project data</w:t>
      </w:r>
      <w:r>
        <w:t>?</w:t>
      </w:r>
    </w:p>
    <w:p w14:paraId="23A1B5D5" w14:textId="4430178A" w:rsidR="0005385E" w:rsidRDefault="0005385E" w:rsidP="005705B0">
      <w:pPr>
        <w:pStyle w:val="ListParagraph"/>
        <w:numPr>
          <w:ilvl w:val="1"/>
          <w:numId w:val="14"/>
        </w:numPr>
      </w:pPr>
      <w:r>
        <w:t xml:space="preserve">Does </w:t>
      </w:r>
      <w:r w:rsidRPr="007637E8">
        <w:rPr>
          <w:color w:val="70AD47" w:themeColor="accent6"/>
        </w:rPr>
        <w:t xml:space="preserve">Prof. </w:t>
      </w:r>
      <w:proofErr w:type="spellStart"/>
      <w:r w:rsidRPr="007637E8">
        <w:rPr>
          <w:color w:val="70AD47" w:themeColor="accent6"/>
        </w:rPr>
        <w:t>Malony</w:t>
      </w:r>
      <w:proofErr w:type="spellEnd"/>
      <w:r w:rsidRPr="007637E8">
        <w:rPr>
          <w:color w:val="70AD47" w:themeColor="accent6"/>
        </w:rPr>
        <w:t xml:space="preserve"> </w:t>
      </w:r>
      <w:r>
        <w:t xml:space="preserve">have the right to </w:t>
      </w:r>
      <w:r w:rsidRPr="007637E8">
        <w:rPr>
          <w:color w:val="FF0000"/>
        </w:rPr>
        <w:t xml:space="preserve">change </w:t>
      </w:r>
      <w:r>
        <w:t xml:space="preserve">your </w:t>
      </w:r>
      <w:r w:rsidRPr="007637E8">
        <w:rPr>
          <w:color w:val="4472C4" w:themeColor="accent1"/>
        </w:rPr>
        <w:t>grades</w:t>
      </w:r>
      <w:r>
        <w:t>?</w:t>
      </w:r>
    </w:p>
    <w:p w14:paraId="0403D21E" w14:textId="2753F450" w:rsidR="0005385E" w:rsidRDefault="00BB5814" w:rsidP="005705B0">
      <w:pPr>
        <w:pStyle w:val="ListParagraph"/>
        <w:numPr>
          <w:ilvl w:val="0"/>
          <w:numId w:val="14"/>
        </w:numPr>
      </w:pPr>
      <w:r>
        <w:t xml:space="preserve">an </w:t>
      </w:r>
      <w:r w:rsidRPr="00C00F6E">
        <w:rPr>
          <w:i/>
          <w:iCs/>
        </w:rPr>
        <w:t>Access Control Pol</w:t>
      </w:r>
      <w:r w:rsidR="00C00F6E">
        <w:rPr>
          <w:i/>
          <w:iCs/>
        </w:rPr>
        <w:t>i</w:t>
      </w:r>
      <w:r w:rsidRPr="00C00F6E">
        <w:rPr>
          <w:i/>
          <w:iCs/>
        </w:rPr>
        <w:t>cy</w:t>
      </w:r>
      <w:r>
        <w:t xml:space="preserve"> answers these questions</w:t>
      </w:r>
    </w:p>
    <w:p w14:paraId="36EB10F6" w14:textId="5BD46B0B" w:rsidR="002A60A3" w:rsidRPr="003A5283" w:rsidRDefault="003A5283" w:rsidP="003A5283">
      <w:pPr>
        <w:rPr>
          <w:color w:val="7F7F7F" w:themeColor="text1" w:themeTint="80"/>
        </w:rPr>
      </w:pPr>
      <w:r>
        <w:rPr>
          <w:color w:val="7F7F7F" w:themeColor="text1" w:themeTint="80"/>
        </w:rPr>
        <w:t>Within a system that we need to have some types of access to objects based upon what right</w:t>
      </w:r>
      <w:r w:rsidR="00DE3647">
        <w:rPr>
          <w:color w:val="7F7F7F" w:themeColor="text1" w:themeTint="80"/>
        </w:rPr>
        <w:t>s</w:t>
      </w:r>
      <w:r>
        <w:rPr>
          <w:color w:val="7F7F7F" w:themeColor="text1" w:themeTint="80"/>
        </w:rPr>
        <w:t xml:space="preserve"> they have to do things to those objects, and contexts of file system it is those entities are using the files</w:t>
      </w:r>
      <w:r w:rsidR="00281E5E">
        <w:rPr>
          <w:color w:val="7F7F7F" w:themeColor="text1" w:themeTint="80"/>
        </w:rPr>
        <w:t>, files here become objects</w:t>
      </w:r>
      <w:r w:rsidR="00FD7EAE">
        <w:rPr>
          <w:color w:val="7F7F7F" w:themeColor="text1" w:themeTint="80"/>
        </w:rPr>
        <w:t xml:space="preserve">, </w:t>
      </w:r>
      <w:r w:rsidR="00E8235C">
        <w:rPr>
          <w:color w:val="7F7F7F" w:themeColor="text1" w:themeTint="80"/>
        </w:rPr>
        <w:t>and what rights do they have, read or modify</w:t>
      </w:r>
    </w:p>
    <w:p w14:paraId="002931EE" w14:textId="3B0955E1" w:rsidR="00743944" w:rsidRDefault="00743944" w:rsidP="006F0666"/>
    <w:p w14:paraId="70306AB5" w14:textId="6D876C44" w:rsidR="00CA6328" w:rsidRDefault="00CA6328" w:rsidP="007852F1">
      <w:pPr>
        <w:pStyle w:val="Heading3"/>
      </w:pPr>
      <w:r>
        <w:t>Simplified Access Control</w:t>
      </w:r>
    </w:p>
    <w:p w14:paraId="7F516FE6" w14:textId="7118A62E" w:rsidR="009213CE" w:rsidRDefault="009213CE" w:rsidP="005705B0">
      <w:pPr>
        <w:pStyle w:val="ListParagraph"/>
        <w:numPr>
          <w:ilvl w:val="0"/>
          <w:numId w:val="14"/>
        </w:numPr>
      </w:pPr>
      <w:r w:rsidRPr="007E3EC2">
        <w:rPr>
          <w:color w:val="70AD47" w:themeColor="accent6"/>
        </w:rPr>
        <w:t xml:space="preserve">Subjects </w:t>
      </w:r>
      <w:r>
        <w:t>are the active entities that do things</w:t>
      </w:r>
      <w:r w:rsidR="005464C0">
        <w:t xml:space="preserve"> </w:t>
      </w:r>
      <w:r w:rsidR="005464C0" w:rsidRPr="00894E09">
        <w:rPr>
          <w:color w:val="7F7F7F" w:themeColor="text1" w:themeTint="80"/>
        </w:rPr>
        <w:t>to file</w:t>
      </w:r>
    </w:p>
    <w:p w14:paraId="73BFE3E1" w14:textId="49283AF4" w:rsidR="007E3EC2" w:rsidRDefault="00243196" w:rsidP="005705B0">
      <w:pPr>
        <w:pStyle w:val="ListParagraph"/>
        <w:numPr>
          <w:ilvl w:val="1"/>
          <w:numId w:val="14"/>
        </w:numPr>
      </w:pPr>
      <w:r>
        <w:rPr>
          <w:color w:val="70AD47" w:themeColor="accent6"/>
        </w:rPr>
        <w:t xml:space="preserve">You, Alice, students, </w:t>
      </w:r>
      <w:r w:rsidR="00111230">
        <w:rPr>
          <w:color w:val="70AD47" w:themeColor="accent6"/>
        </w:rPr>
        <w:t xml:space="preserve">Prof. </w:t>
      </w:r>
      <w:proofErr w:type="spellStart"/>
      <w:r w:rsidR="00111230">
        <w:rPr>
          <w:color w:val="70AD47" w:themeColor="accent6"/>
        </w:rPr>
        <w:t>Malony</w:t>
      </w:r>
      <w:proofErr w:type="spellEnd"/>
    </w:p>
    <w:p w14:paraId="66DB57FC" w14:textId="7DEE37C2" w:rsidR="009213CE" w:rsidRDefault="002F178B" w:rsidP="005705B0">
      <w:pPr>
        <w:pStyle w:val="ListParagraph"/>
        <w:numPr>
          <w:ilvl w:val="0"/>
          <w:numId w:val="14"/>
        </w:numPr>
      </w:pPr>
      <w:r w:rsidRPr="00C3733F">
        <w:rPr>
          <w:color w:val="4472C4" w:themeColor="accent1"/>
        </w:rPr>
        <w:t xml:space="preserve">Objects </w:t>
      </w:r>
      <w:r>
        <w:t xml:space="preserve">are passive things that things are done to </w:t>
      </w:r>
      <w:r w:rsidR="00894E09">
        <w:t xml:space="preserve"> </w:t>
      </w:r>
      <w:r w:rsidR="00894E09" w:rsidRPr="00894E09">
        <w:rPr>
          <w:color w:val="7F7F7F" w:themeColor="text1" w:themeTint="80"/>
        </w:rPr>
        <w:t>(objects are those files)</w:t>
      </w:r>
    </w:p>
    <w:p w14:paraId="32B4A7FC" w14:textId="146E14D3" w:rsidR="00854B97" w:rsidRDefault="00203B6D" w:rsidP="005705B0">
      <w:pPr>
        <w:pStyle w:val="ListParagraph"/>
        <w:numPr>
          <w:ilvl w:val="1"/>
          <w:numId w:val="14"/>
        </w:numPr>
      </w:pPr>
      <w:r w:rsidRPr="007637E8">
        <w:rPr>
          <w:rFonts w:ascii="Courier" w:hAnsi="Courier" w:cs="Courier New"/>
          <w:color w:val="4472C4" w:themeColor="accent1"/>
          <w:sz w:val="22"/>
          <w:szCs w:val="22"/>
        </w:rPr>
        <w:t>/</w:t>
      </w:r>
      <w:proofErr w:type="spellStart"/>
      <w:r w:rsidRPr="007637E8">
        <w:rPr>
          <w:rFonts w:ascii="Courier" w:hAnsi="Courier" w:cs="Courier New"/>
          <w:color w:val="4472C4" w:themeColor="accent1"/>
          <w:sz w:val="22"/>
          <w:szCs w:val="22"/>
        </w:rPr>
        <w:t>etc</w:t>
      </w:r>
      <w:proofErr w:type="spellEnd"/>
      <w:r w:rsidRPr="007637E8">
        <w:rPr>
          <w:rFonts w:ascii="Courier" w:hAnsi="Courier" w:cs="Courier New"/>
          <w:color w:val="4472C4" w:themeColor="accent1"/>
          <w:sz w:val="22"/>
          <w:szCs w:val="22"/>
        </w:rPr>
        <w:t>/passwd</w:t>
      </w:r>
      <w:r>
        <w:rPr>
          <w:color w:val="4472C4" w:themeColor="accent1"/>
        </w:rPr>
        <w:t xml:space="preserve">, </w:t>
      </w:r>
      <w:r w:rsidRPr="007637E8">
        <w:rPr>
          <w:color w:val="4472C4" w:themeColor="accent1"/>
        </w:rPr>
        <w:t>CIS website</w:t>
      </w:r>
      <w:r>
        <w:rPr>
          <w:color w:val="4472C4" w:themeColor="accent1"/>
        </w:rPr>
        <w:t xml:space="preserve">, </w:t>
      </w:r>
      <w:r w:rsidRPr="007637E8">
        <w:rPr>
          <w:color w:val="4472C4" w:themeColor="accent1"/>
        </w:rPr>
        <w:t>project data</w:t>
      </w:r>
      <w:r>
        <w:rPr>
          <w:color w:val="4472C4" w:themeColor="accent1"/>
        </w:rPr>
        <w:t xml:space="preserve">, </w:t>
      </w:r>
      <w:r w:rsidRPr="007637E8">
        <w:rPr>
          <w:color w:val="4472C4" w:themeColor="accent1"/>
        </w:rPr>
        <w:t>grades</w:t>
      </w:r>
    </w:p>
    <w:p w14:paraId="1D60247C" w14:textId="3D9D1379" w:rsidR="00841ECE" w:rsidRDefault="00351EAF" w:rsidP="005705B0">
      <w:pPr>
        <w:pStyle w:val="ListParagraph"/>
        <w:numPr>
          <w:ilvl w:val="0"/>
          <w:numId w:val="14"/>
        </w:numPr>
      </w:pPr>
      <w:r w:rsidRPr="00B06087">
        <w:rPr>
          <w:color w:val="FF0000"/>
        </w:rPr>
        <w:t xml:space="preserve">Rights </w:t>
      </w:r>
      <w:r>
        <w:t>are actions that are taken</w:t>
      </w:r>
    </w:p>
    <w:p w14:paraId="5412A055" w14:textId="32878A10" w:rsidR="00227859" w:rsidRDefault="00CD040E" w:rsidP="005705B0">
      <w:pPr>
        <w:pStyle w:val="ListParagraph"/>
        <w:numPr>
          <w:ilvl w:val="1"/>
          <w:numId w:val="14"/>
        </w:numPr>
        <w:rPr>
          <w:color w:val="FF0000"/>
        </w:rPr>
      </w:pPr>
      <w:r w:rsidRPr="00B06087">
        <w:rPr>
          <w:color w:val="FF0000"/>
        </w:rPr>
        <w:t>read, view, share, change</w:t>
      </w:r>
    </w:p>
    <w:p w14:paraId="60F27A05" w14:textId="05E1A1F3" w:rsidR="00526506" w:rsidRDefault="00526506" w:rsidP="00526506">
      <w:pPr>
        <w:rPr>
          <w:color w:val="FF0000"/>
        </w:rPr>
      </w:pPr>
    </w:p>
    <w:p w14:paraId="3C0EA8B1" w14:textId="44F15052" w:rsidR="00526506" w:rsidRPr="00526506" w:rsidRDefault="00526506" w:rsidP="007852F1">
      <w:pPr>
        <w:pStyle w:val="Heading3"/>
      </w:pPr>
      <w:r w:rsidRPr="00526506">
        <w:t>The Access Matrix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75"/>
        <w:gridCol w:w="2875"/>
      </w:tblGrid>
      <w:tr w:rsidR="00A448C4" w14:paraId="6DADEF43" w14:textId="77777777" w:rsidTr="00BF148C">
        <w:tc>
          <w:tcPr>
            <w:tcW w:w="6475" w:type="dxa"/>
          </w:tcPr>
          <w:p w14:paraId="44C0CE7B" w14:textId="77777777" w:rsidR="00A448C4" w:rsidRDefault="00A448C4" w:rsidP="005705B0">
            <w:pPr>
              <w:pStyle w:val="ListParagraph"/>
              <w:numPr>
                <w:ilvl w:val="0"/>
                <w:numId w:val="14"/>
              </w:numPr>
            </w:pPr>
            <w:r w:rsidRPr="00663E59">
              <w:t xml:space="preserve">An </w:t>
            </w:r>
            <w:r>
              <w:t>access matrix is one way to represent policy</w:t>
            </w:r>
          </w:p>
          <w:p w14:paraId="33BE2950" w14:textId="77777777" w:rsidR="00A448C4" w:rsidRDefault="00A448C4" w:rsidP="005705B0">
            <w:pPr>
              <w:pStyle w:val="ListParagraph"/>
              <w:numPr>
                <w:ilvl w:val="1"/>
                <w:numId w:val="14"/>
              </w:numPr>
            </w:pPr>
            <w:r>
              <w:t>Frequently used mechanism for describing policy</w:t>
            </w:r>
          </w:p>
          <w:p w14:paraId="2143B9BB" w14:textId="74544B6B" w:rsidR="00A448C4" w:rsidRDefault="00A448C4" w:rsidP="005705B0">
            <w:pPr>
              <w:pStyle w:val="ListParagraph"/>
              <w:numPr>
                <w:ilvl w:val="0"/>
                <w:numId w:val="14"/>
              </w:numPr>
            </w:pPr>
            <w:r>
              <w:t xml:space="preserve">columns </w:t>
            </w:r>
            <w:r w:rsidR="00CA3D14">
              <w:t>–</w:t>
            </w:r>
            <w:r>
              <w:t xml:space="preserve"> Objects</w:t>
            </w:r>
          </w:p>
          <w:p w14:paraId="3E390257" w14:textId="590F8A68" w:rsidR="00A448C4" w:rsidRDefault="00A448C4" w:rsidP="00A448C4">
            <w:pPr>
              <w:pStyle w:val="ListParagraph"/>
            </w:pPr>
            <w:r>
              <w:t xml:space="preserve">rows </w:t>
            </w:r>
            <w:r w:rsidR="00CA3D14">
              <w:t xml:space="preserve">– </w:t>
            </w:r>
            <w:r>
              <w:t>Subjects</w:t>
            </w:r>
          </w:p>
          <w:p w14:paraId="2C1BA16B" w14:textId="77777777" w:rsidR="00A448C4" w:rsidRDefault="00A448C4" w:rsidP="005705B0">
            <w:pPr>
              <w:pStyle w:val="ListParagraph"/>
              <w:numPr>
                <w:ilvl w:val="0"/>
                <w:numId w:val="14"/>
              </w:numPr>
            </w:pPr>
            <w:r>
              <w:t>To determine if S</w:t>
            </w:r>
            <w:r>
              <w:rPr>
                <w:vertAlign w:val="subscript"/>
              </w:rPr>
              <w:t>i</w:t>
            </w:r>
            <w:r>
              <w:t xml:space="preserve"> has right to access object </w:t>
            </w:r>
            <w:proofErr w:type="spellStart"/>
            <w:r>
              <w:t>O</w:t>
            </w:r>
            <w:r>
              <w:rPr>
                <w:vertAlign w:val="subscript"/>
              </w:rPr>
              <w:t>j</w:t>
            </w:r>
            <w:proofErr w:type="spellEnd"/>
            <w:r>
              <w:t>, find the appropriate entry</w:t>
            </w:r>
          </w:p>
          <w:p w14:paraId="3B0C493B" w14:textId="77777777" w:rsidR="00A448C4" w:rsidRDefault="00A448C4" w:rsidP="005705B0">
            <w:pPr>
              <w:pStyle w:val="ListParagraph"/>
              <w:numPr>
                <w:ilvl w:val="0"/>
                <w:numId w:val="14"/>
              </w:numPr>
            </w:pPr>
            <w:r>
              <w:t xml:space="preserve">Succinct descriptor for </w:t>
            </w:r>
            <m:oMath>
              <m:r>
                <m:rPr>
                  <m:sty m:val="p"/>
                </m:rPr>
                <w:rPr>
                  <w:rFonts w:ascii="Cambria Math" w:hAnsi="Cambria Math"/>
                </w:rPr>
                <m:t>O</m:t>
              </m:r>
              <m:d>
                <m:dPr>
                  <m:ctrlPr>
                    <w:rPr>
                      <w:rFonts w:ascii="Cambria Math" w:hAnsi="Cambria Math"/>
                      <w:iCs/>
                    </w:rPr>
                  </m:ctrlPr>
                </m:dPr>
                <m:e>
                  <m:d>
                    <m:dPr>
                      <m:begChr m:val="|"/>
                      <m:endChr m:val="|"/>
                      <m:ctrlPr>
                        <w:rPr>
                          <w:rFonts w:ascii="Cambria Math" w:hAnsi="Cambria Math"/>
                          <w:iCs/>
                        </w:rPr>
                      </m:ctrlPr>
                    </m:dPr>
                    <m:e>
                      <m:r>
                        <m:rPr>
                          <m:sty m:val="p"/>
                        </m:rPr>
                        <w:rPr>
                          <w:rFonts w:ascii="Cambria Math" w:hAnsi="Cambria Math"/>
                        </w:rPr>
                        <m:t>S</m:t>
                      </m:r>
                    </m:e>
                  </m:d>
                  <m:r>
                    <m:rPr>
                      <m:sty m:val="p"/>
                    </m:rPr>
                    <w:rPr>
                      <w:rFonts w:ascii="Cambria Math" w:hAnsi="Cambria Math"/>
                    </w:rPr>
                    <m:t>*</m:t>
                  </m:r>
                  <m:d>
                    <m:dPr>
                      <m:begChr m:val="|"/>
                      <m:endChr m:val="|"/>
                      <m:ctrlPr>
                        <w:rPr>
                          <w:rFonts w:ascii="Cambria Math" w:hAnsi="Cambria Math"/>
                          <w:iCs/>
                        </w:rPr>
                      </m:ctrlPr>
                    </m:dPr>
                    <m:e>
                      <m:r>
                        <m:rPr>
                          <m:sty m:val="p"/>
                        </m:rPr>
                        <w:rPr>
                          <w:rFonts w:ascii="Cambria Math" w:hAnsi="Cambria Math"/>
                        </w:rPr>
                        <m:t>O</m:t>
                      </m:r>
                    </m:e>
                  </m:d>
                </m:e>
              </m:d>
            </m:oMath>
            <w:r>
              <w:t xml:space="preserve"> entries</w:t>
            </w:r>
          </w:p>
          <w:p w14:paraId="04B84606" w14:textId="1263C4AB" w:rsidR="00A448C4" w:rsidRPr="00090E24" w:rsidRDefault="00A448C4" w:rsidP="005705B0">
            <w:pPr>
              <w:pStyle w:val="ListParagraph"/>
              <w:numPr>
                <w:ilvl w:val="0"/>
                <w:numId w:val="14"/>
              </w:numPr>
            </w:pPr>
            <w:r>
              <w:t xml:space="preserve">There is a matrix for each right </w:t>
            </w:r>
          </w:p>
        </w:tc>
        <w:tc>
          <w:tcPr>
            <w:tcW w:w="2875" w:type="dxa"/>
          </w:tcPr>
          <w:p w14:paraId="2C63046F" w14:textId="7B829AC9" w:rsidR="00A448C4" w:rsidRDefault="00B02BAD" w:rsidP="0097740C">
            <w:r w:rsidRPr="00B02BAD">
              <w:rPr>
                <w:noProof/>
              </w:rPr>
              <w:drawing>
                <wp:inline distT="0" distB="0" distL="0" distR="0" wp14:anchorId="5C79083B" wp14:editId="77FE45DD">
                  <wp:extent cx="1071309" cy="1582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1071309" cy="1582615"/>
                          </a:xfrm>
                          <a:prstGeom prst="rect">
                            <a:avLst/>
                          </a:prstGeom>
                        </pic:spPr>
                      </pic:pic>
                    </a:graphicData>
                  </a:graphic>
                </wp:inline>
              </w:drawing>
            </w:r>
          </w:p>
        </w:tc>
      </w:tr>
    </w:tbl>
    <w:p w14:paraId="6286E180" w14:textId="05B6EEED" w:rsidR="0097740C" w:rsidRDefault="0097740C" w:rsidP="0097740C"/>
    <w:p w14:paraId="55F8A063" w14:textId="19A3B0B5" w:rsidR="0097740C" w:rsidRDefault="00A85140" w:rsidP="007852F1">
      <w:pPr>
        <w:pStyle w:val="Heading3"/>
      </w:pPr>
      <w:r>
        <w:t>Access Control</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65"/>
        <w:gridCol w:w="2785"/>
      </w:tblGrid>
      <w:tr w:rsidR="00BF148C" w14:paraId="5333066C" w14:textId="77777777" w:rsidTr="008A3FF4">
        <w:tc>
          <w:tcPr>
            <w:tcW w:w="6565" w:type="dxa"/>
          </w:tcPr>
          <w:p w14:paraId="678A472E" w14:textId="77777777" w:rsidR="00BF148C" w:rsidRDefault="00BF148C" w:rsidP="005705B0">
            <w:pPr>
              <w:pStyle w:val="ListParagraph"/>
              <w:numPr>
                <w:ilvl w:val="0"/>
                <w:numId w:val="14"/>
              </w:numPr>
            </w:pPr>
            <w:r>
              <w:t>Suppose the private key file for J is object O</w:t>
            </w:r>
            <w:r>
              <w:rPr>
                <w:vertAlign w:val="subscript"/>
              </w:rPr>
              <w:t>1</w:t>
            </w:r>
          </w:p>
          <w:p w14:paraId="3ED9A9C5" w14:textId="77777777" w:rsidR="00BF148C" w:rsidRDefault="00BF148C" w:rsidP="005705B0">
            <w:pPr>
              <w:pStyle w:val="ListParagraph"/>
              <w:numPr>
                <w:ilvl w:val="1"/>
                <w:numId w:val="14"/>
              </w:numPr>
            </w:pPr>
            <w:r>
              <w:t>Only J can read</w:t>
            </w:r>
          </w:p>
          <w:p w14:paraId="3F52C049" w14:textId="77777777" w:rsidR="00BF148C" w:rsidRDefault="00BF148C" w:rsidP="005705B0">
            <w:pPr>
              <w:pStyle w:val="ListParagraph"/>
              <w:numPr>
                <w:ilvl w:val="0"/>
                <w:numId w:val="14"/>
              </w:numPr>
            </w:pPr>
            <w:r>
              <w:t>Suppose the public key file for J is object O</w:t>
            </w:r>
            <w:r>
              <w:rPr>
                <w:vertAlign w:val="subscript"/>
              </w:rPr>
              <w:t>2</w:t>
            </w:r>
          </w:p>
          <w:p w14:paraId="64A78290" w14:textId="77777777" w:rsidR="00BF148C" w:rsidRDefault="00BF148C" w:rsidP="005705B0">
            <w:pPr>
              <w:pStyle w:val="ListParagraph"/>
              <w:numPr>
                <w:ilvl w:val="1"/>
                <w:numId w:val="14"/>
              </w:numPr>
            </w:pPr>
            <w:r>
              <w:t>All can read, only J can modify</w:t>
            </w:r>
          </w:p>
          <w:p w14:paraId="0948CA8C" w14:textId="77777777" w:rsidR="00BF148C" w:rsidRDefault="00BF148C" w:rsidP="005705B0">
            <w:pPr>
              <w:pStyle w:val="ListParagraph"/>
              <w:numPr>
                <w:ilvl w:val="0"/>
                <w:numId w:val="14"/>
              </w:numPr>
            </w:pPr>
            <w:r>
              <w:t>Suppose all can read and write from object O</w:t>
            </w:r>
            <w:r>
              <w:rPr>
                <w:vertAlign w:val="subscript"/>
              </w:rPr>
              <w:t>3</w:t>
            </w:r>
          </w:p>
          <w:p w14:paraId="1A830979" w14:textId="1B20D33D" w:rsidR="00BF148C" w:rsidRPr="00BF148C" w:rsidRDefault="00BF148C" w:rsidP="005705B0">
            <w:pPr>
              <w:pStyle w:val="ListParagraph"/>
              <w:numPr>
                <w:ilvl w:val="0"/>
                <w:numId w:val="14"/>
              </w:numPr>
            </w:pPr>
            <w:r>
              <w:t>What’s the access matrix?</w:t>
            </w:r>
          </w:p>
        </w:tc>
        <w:tc>
          <w:tcPr>
            <w:tcW w:w="2785" w:type="dxa"/>
          </w:tcPr>
          <w:p w14:paraId="300F3A0E" w14:textId="6A8AC936" w:rsidR="00BF148C" w:rsidRDefault="00BF148C">
            <w:r w:rsidRPr="00BF148C">
              <w:rPr>
                <w:noProof/>
              </w:rPr>
              <w:drawing>
                <wp:inline distT="0" distB="0" distL="0" distR="0" wp14:anchorId="6955FCD3" wp14:editId="417F9D6C">
                  <wp:extent cx="1063083" cy="1768258"/>
                  <wp:effectExtent l="0" t="0" r="3810" b="0"/>
                  <wp:docPr id="3" name="Picture 3" descr="A picture containing clock,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101347" cy="1831903"/>
                          </a:xfrm>
                          <a:prstGeom prst="rect">
                            <a:avLst/>
                          </a:prstGeom>
                        </pic:spPr>
                      </pic:pic>
                    </a:graphicData>
                  </a:graphic>
                </wp:inline>
              </w:drawing>
            </w:r>
          </w:p>
        </w:tc>
      </w:tr>
    </w:tbl>
    <w:p w14:paraId="72CEF401" w14:textId="5C9BF95C" w:rsidR="00BF148C" w:rsidRDefault="00BF148C"/>
    <w:p w14:paraId="66BA2393" w14:textId="77777777" w:rsidR="00DB55AC" w:rsidRDefault="00DB55AC"/>
    <w:p w14:paraId="5A29B149" w14:textId="174DFA41" w:rsidR="00BF148C" w:rsidRDefault="00ED0D60" w:rsidP="00ED0D60">
      <w:pPr>
        <w:pStyle w:val="Heading2"/>
      </w:pPr>
      <w:r>
        <w:t>Protection vs Security</w:t>
      </w:r>
    </w:p>
    <w:p w14:paraId="258644E4" w14:textId="53556C73" w:rsidR="00ED0D60" w:rsidRDefault="00527D62" w:rsidP="005705B0">
      <w:pPr>
        <w:pStyle w:val="ListParagraph"/>
        <w:numPr>
          <w:ilvl w:val="0"/>
          <w:numId w:val="14"/>
        </w:numPr>
        <w:rPr>
          <w:b/>
          <w:bCs/>
        </w:rPr>
      </w:pPr>
      <w:r w:rsidRPr="003F6A6E">
        <w:rPr>
          <w:b/>
          <w:bCs/>
        </w:rPr>
        <w:t>Protection</w:t>
      </w:r>
    </w:p>
    <w:p w14:paraId="6848F1D7" w14:textId="2B850EC2" w:rsidR="00527D62" w:rsidRDefault="00D77BB5" w:rsidP="005705B0">
      <w:pPr>
        <w:pStyle w:val="ListParagraph"/>
        <w:numPr>
          <w:ilvl w:val="1"/>
          <w:numId w:val="14"/>
        </w:numPr>
      </w:pPr>
      <w:r>
        <w:t>Security goals met under trusted processes</w:t>
      </w:r>
    </w:p>
    <w:p w14:paraId="2A93F5A8" w14:textId="07AC0A2A" w:rsidR="00D77BB5" w:rsidRDefault="00D77BB5" w:rsidP="005705B0">
      <w:pPr>
        <w:pStyle w:val="ListParagraph"/>
        <w:numPr>
          <w:ilvl w:val="1"/>
          <w:numId w:val="14"/>
        </w:numPr>
      </w:pPr>
      <w:r>
        <w:t xml:space="preserve">Protects against an error by a </w:t>
      </w:r>
      <w:r w:rsidRPr="007540BC">
        <w:rPr>
          <w:b/>
          <w:bCs/>
        </w:rPr>
        <w:t>non-malicious</w:t>
      </w:r>
      <w:r>
        <w:t xml:space="preserve"> enti</w:t>
      </w:r>
      <w:r w:rsidR="00B95F24">
        <w:t>t</w:t>
      </w:r>
      <w:r>
        <w:t>y</w:t>
      </w:r>
    </w:p>
    <w:p w14:paraId="1A38816A" w14:textId="77243F21" w:rsidR="00EE35DD" w:rsidRPr="001A782D" w:rsidRDefault="00B95F24" w:rsidP="005705B0">
      <w:pPr>
        <w:pStyle w:val="ListParagraph"/>
        <w:numPr>
          <w:ilvl w:val="0"/>
          <w:numId w:val="14"/>
        </w:numPr>
        <w:rPr>
          <w:b/>
          <w:bCs/>
        </w:rPr>
      </w:pPr>
      <w:r w:rsidRPr="003F6A6E">
        <w:rPr>
          <w:b/>
          <w:bCs/>
        </w:rPr>
        <w:lastRenderedPageBreak/>
        <w:t>Security</w:t>
      </w:r>
    </w:p>
    <w:p w14:paraId="520672DF" w14:textId="1EE6CB1A" w:rsidR="00B95F24" w:rsidRDefault="00B95F24" w:rsidP="005705B0">
      <w:pPr>
        <w:pStyle w:val="ListParagraph"/>
        <w:numPr>
          <w:ilvl w:val="1"/>
          <w:numId w:val="14"/>
        </w:numPr>
      </w:pPr>
      <w:r>
        <w:t>Security goals met under potentially malicious processes</w:t>
      </w:r>
    </w:p>
    <w:p w14:paraId="27B8F027" w14:textId="282EAB44" w:rsidR="00FB6FF5" w:rsidRDefault="00987322" w:rsidP="005705B0">
      <w:pPr>
        <w:pStyle w:val="ListParagraph"/>
        <w:numPr>
          <w:ilvl w:val="1"/>
          <w:numId w:val="14"/>
        </w:numPr>
      </w:pPr>
      <w:r>
        <w:t xml:space="preserve">Protects against any </w:t>
      </w:r>
      <w:r w:rsidRPr="007540BC">
        <w:rPr>
          <w:b/>
          <w:bCs/>
        </w:rPr>
        <w:t>malicious</w:t>
      </w:r>
      <w:r>
        <w:t xml:space="preserve"> entity</w:t>
      </w:r>
    </w:p>
    <w:p w14:paraId="216D2293" w14:textId="43EA3888" w:rsidR="00FB6FF5" w:rsidRDefault="00FB6FF5" w:rsidP="00FB6FF5"/>
    <w:p w14:paraId="0B8788D5" w14:textId="27851B0B" w:rsidR="00FB6FF5" w:rsidRDefault="00FB6FF5" w:rsidP="00DB55AC">
      <w:pPr>
        <w:pStyle w:val="Heading3"/>
      </w:pPr>
      <w:r>
        <w:t>File Protection in Unix</w:t>
      </w:r>
    </w:p>
    <w:p w14:paraId="386B4FE3" w14:textId="4715E336" w:rsidR="00FB6FF5" w:rsidRDefault="00150F46" w:rsidP="005705B0">
      <w:pPr>
        <w:pStyle w:val="ListParagraph"/>
        <w:numPr>
          <w:ilvl w:val="0"/>
          <w:numId w:val="14"/>
        </w:numPr>
      </w:pPr>
      <w:r>
        <w:t>File owner/creator should be able to control:</w:t>
      </w:r>
    </w:p>
    <w:p w14:paraId="0411A633" w14:textId="77777777" w:rsidR="00597852" w:rsidRDefault="00150F46" w:rsidP="005705B0">
      <w:pPr>
        <w:pStyle w:val="ListParagraph"/>
        <w:numPr>
          <w:ilvl w:val="1"/>
          <w:numId w:val="14"/>
        </w:numPr>
      </w:pPr>
      <w:r>
        <w:t>what can be done</w:t>
      </w:r>
    </w:p>
    <w:p w14:paraId="0C3BC168" w14:textId="0528AA15" w:rsidR="00150F46" w:rsidRDefault="00150F46" w:rsidP="005705B0">
      <w:pPr>
        <w:pStyle w:val="ListParagraph"/>
        <w:numPr>
          <w:ilvl w:val="1"/>
          <w:numId w:val="14"/>
        </w:numPr>
      </w:pPr>
      <w:r>
        <w:t>by whom</w:t>
      </w:r>
    </w:p>
    <w:p w14:paraId="71A5CDC4" w14:textId="2491E55F" w:rsidR="00150F46" w:rsidRDefault="00150F46" w:rsidP="005705B0">
      <w:pPr>
        <w:pStyle w:val="ListParagraph"/>
        <w:numPr>
          <w:ilvl w:val="0"/>
          <w:numId w:val="14"/>
        </w:numPr>
      </w:pPr>
      <w:r>
        <w:t>Ty</w:t>
      </w:r>
      <w:r w:rsidR="00613D3F">
        <w:t>pes of access:</w:t>
      </w:r>
    </w:p>
    <w:p w14:paraId="0C192DBB" w14:textId="41B7B966" w:rsidR="00613D3F" w:rsidRDefault="00613D3F" w:rsidP="005705B0">
      <w:pPr>
        <w:pStyle w:val="ListParagraph"/>
        <w:numPr>
          <w:ilvl w:val="1"/>
          <w:numId w:val="14"/>
        </w:numPr>
      </w:pPr>
      <w:r>
        <w:t>read</w:t>
      </w:r>
    </w:p>
    <w:p w14:paraId="40504B15" w14:textId="511AF657" w:rsidR="00613D3F" w:rsidRDefault="00613D3F" w:rsidP="005705B0">
      <w:pPr>
        <w:pStyle w:val="ListParagraph"/>
        <w:numPr>
          <w:ilvl w:val="1"/>
          <w:numId w:val="14"/>
        </w:numPr>
      </w:pPr>
      <w:r>
        <w:t>write</w:t>
      </w:r>
    </w:p>
    <w:p w14:paraId="12694259" w14:textId="54AED1FF" w:rsidR="00613D3F" w:rsidRDefault="00613D3F" w:rsidP="005705B0">
      <w:pPr>
        <w:pStyle w:val="ListParagraph"/>
        <w:numPr>
          <w:ilvl w:val="1"/>
          <w:numId w:val="14"/>
        </w:numPr>
      </w:pPr>
      <w:r>
        <w:t>execute</w:t>
      </w:r>
    </w:p>
    <w:p w14:paraId="51BB032B" w14:textId="6D15082B" w:rsidR="00613D3F" w:rsidRDefault="00613D3F" w:rsidP="005705B0">
      <w:pPr>
        <w:pStyle w:val="ListParagraph"/>
        <w:numPr>
          <w:ilvl w:val="1"/>
          <w:numId w:val="14"/>
        </w:numPr>
      </w:pPr>
      <w:r>
        <w:t>append</w:t>
      </w:r>
    </w:p>
    <w:p w14:paraId="5AE74F68" w14:textId="106E46ED" w:rsidR="00613D3F" w:rsidRDefault="00613D3F" w:rsidP="005705B0">
      <w:pPr>
        <w:pStyle w:val="ListParagraph"/>
        <w:numPr>
          <w:ilvl w:val="1"/>
          <w:numId w:val="14"/>
        </w:numPr>
      </w:pPr>
      <w:r>
        <w:t>delete</w:t>
      </w:r>
    </w:p>
    <w:p w14:paraId="71A3AA71" w14:textId="7935A3D6" w:rsidR="00613D3F" w:rsidRDefault="00613D3F" w:rsidP="005705B0">
      <w:pPr>
        <w:pStyle w:val="ListParagraph"/>
        <w:numPr>
          <w:ilvl w:val="1"/>
          <w:numId w:val="14"/>
        </w:numPr>
      </w:pPr>
      <w:r>
        <w:t>list</w:t>
      </w:r>
    </w:p>
    <w:p w14:paraId="2B9A4503" w14:textId="449C9337" w:rsidR="00613D3F" w:rsidRDefault="00613D3F" w:rsidP="00613D3F"/>
    <w:p w14:paraId="45C87F45" w14:textId="6024CD42" w:rsidR="00613D3F" w:rsidRDefault="00796DE3" w:rsidP="00796DE3">
      <w:pPr>
        <w:pStyle w:val="Heading2"/>
      </w:pPr>
      <w:r>
        <w:t>Access Lists and Groups</w:t>
      </w:r>
    </w:p>
    <w:p w14:paraId="7EE33889" w14:textId="47513122" w:rsidR="00796DE3" w:rsidRDefault="00796DE3" w:rsidP="005705B0">
      <w:pPr>
        <w:pStyle w:val="ListParagraph"/>
        <w:numPr>
          <w:ilvl w:val="0"/>
          <w:numId w:val="14"/>
        </w:numPr>
      </w:pPr>
      <w:r>
        <w:t>Mode of access: read, write, execute</w:t>
      </w:r>
    </w:p>
    <w:p w14:paraId="10D6B83A" w14:textId="334E6C06" w:rsidR="0025194D" w:rsidRDefault="006674C3" w:rsidP="005705B0">
      <w:pPr>
        <w:pStyle w:val="ListParagraph"/>
        <w:numPr>
          <w:ilvl w:val="0"/>
          <w:numId w:val="14"/>
        </w:numPr>
      </w:pPr>
      <w:r>
        <w:t>3 classes of users on Unix / Linux</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45"/>
        <w:gridCol w:w="2785"/>
      </w:tblGrid>
      <w:tr w:rsidR="00D43C5B" w14:paraId="755BAEF5" w14:textId="77777777" w:rsidTr="00D43C5B">
        <w:tc>
          <w:tcPr>
            <w:tcW w:w="5845" w:type="dxa"/>
          </w:tcPr>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6"/>
              <w:gridCol w:w="1249"/>
              <w:gridCol w:w="1710"/>
            </w:tblGrid>
            <w:tr w:rsidR="00D43C5B" w14:paraId="47BE156A" w14:textId="77777777" w:rsidTr="00D43C5B">
              <w:trPr>
                <w:trHeight w:val="88"/>
              </w:trPr>
              <w:tc>
                <w:tcPr>
                  <w:tcW w:w="2256" w:type="dxa"/>
                  <w:vMerge w:val="restart"/>
                  <w:vAlign w:val="bottom"/>
                </w:tcPr>
                <w:p w14:paraId="0CE53AC3" w14:textId="77777777" w:rsidR="00D43C5B" w:rsidRDefault="00D43C5B" w:rsidP="005705B0">
                  <w:pPr>
                    <w:pStyle w:val="ListParagraph"/>
                    <w:numPr>
                      <w:ilvl w:val="0"/>
                      <w:numId w:val="15"/>
                    </w:numPr>
                  </w:pPr>
                  <w:r>
                    <w:t>owner access</w:t>
                  </w:r>
                </w:p>
              </w:tc>
              <w:tc>
                <w:tcPr>
                  <w:tcW w:w="1249" w:type="dxa"/>
                  <w:vMerge w:val="restart"/>
                  <w:vAlign w:val="bottom"/>
                </w:tcPr>
                <w:p w14:paraId="510C0535" w14:textId="77777777" w:rsidR="00D43C5B" w:rsidRDefault="00D43C5B" w:rsidP="00D43C5B">
                  <w:pPr>
                    <w:pStyle w:val="ListParagraph"/>
                    <w:ind w:left="0"/>
                    <w:jc w:val="center"/>
                  </w:pPr>
                  <w:r>
                    <w:t>7 =&gt;</w:t>
                  </w:r>
                </w:p>
              </w:tc>
              <w:tc>
                <w:tcPr>
                  <w:tcW w:w="1710" w:type="dxa"/>
                  <w:vAlign w:val="bottom"/>
                </w:tcPr>
                <w:p w14:paraId="5530AF33" w14:textId="77777777" w:rsidR="00D43C5B" w:rsidRPr="00387EE8" w:rsidRDefault="00D43C5B" w:rsidP="00D43C5B">
                  <w:pPr>
                    <w:pStyle w:val="ListParagraph"/>
                    <w:ind w:left="0"/>
                    <w:jc w:val="center"/>
                    <w:rPr>
                      <w:rFonts w:ascii="Courier" w:hAnsi="Courier"/>
                      <w:sz w:val="22"/>
                      <w:szCs w:val="22"/>
                    </w:rPr>
                  </w:pPr>
                  <w:proofErr w:type="spellStart"/>
                  <w:r w:rsidRPr="00387EE8">
                    <w:rPr>
                      <w:rFonts w:ascii="Courier" w:hAnsi="Courier"/>
                      <w:sz w:val="22"/>
                      <w:szCs w:val="22"/>
                    </w:rPr>
                    <w:t>rwx</w:t>
                  </w:r>
                  <w:proofErr w:type="spellEnd"/>
                </w:p>
              </w:tc>
            </w:tr>
            <w:tr w:rsidR="00D43C5B" w14:paraId="3C2ABC5E" w14:textId="77777777" w:rsidTr="00D43C5B">
              <w:trPr>
                <w:trHeight w:val="88"/>
              </w:trPr>
              <w:tc>
                <w:tcPr>
                  <w:tcW w:w="2256" w:type="dxa"/>
                  <w:vMerge/>
                  <w:vAlign w:val="bottom"/>
                </w:tcPr>
                <w:p w14:paraId="62484DD6" w14:textId="77777777" w:rsidR="00D43C5B" w:rsidRDefault="00D43C5B" w:rsidP="005705B0">
                  <w:pPr>
                    <w:pStyle w:val="ListParagraph"/>
                    <w:numPr>
                      <w:ilvl w:val="0"/>
                      <w:numId w:val="15"/>
                    </w:numPr>
                  </w:pPr>
                </w:p>
              </w:tc>
              <w:tc>
                <w:tcPr>
                  <w:tcW w:w="1249" w:type="dxa"/>
                  <w:vMerge/>
                  <w:vAlign w:val="bottom"/>
                </w:tcPr>
                <w:p w14:paraId="0ADEEBC7" w14:textId="77777777" w:rsidR="00D43C5B" w:rsidRDefault="00D43C5B" w:rsidP="00D43C5B">
                  <w:pPr>
                    <w:pStyle w:val="ListParagraph"/>
                    <w:ind w:left="0"/>
                    <w:jc w:val="center"/>
                  </w:pPr>
                </w:p>
              </w:tc>
              <w:tc>
                <w:tcPr>
                  <w:tcW w:w="1710" w:type="dxa"/>
                  <w:vAlign w:val="bottom"/>
                </w:tcPr>
                <w:p w14:paraId="2507ED63" w14:textId="77777777" w:rsidR="00D43C5B" w:rsidRPr="00387EE8" w:rsidRDefault="00D43C5B" w:rsidP="00D43C5B">
                  <w:pPr>
                    <w:pStyle w:val="ListParagraph"/>
                    <w:ind w:left="0"/>
                    <w:jc w:val="center"/>
                    <w:rPr>
                      <w:rFonts w:ascii="Courier" w:hAnsi="Courier"/>
                      <w:sz w:val="22"/>
                      <w:szCs w:val="22"/>
                    </w:rPr>
                  </w:pPr>
                  <w:r w:rsidRPr="00387EE8">
                    <w:rPr>
                      <w:rFonts w:ascii="Courier" w:hAnsi="Courier"/>
                      <w:sz w:val="22"/>
                      <w:szCs w:val="22"/>
                    </w:rPr>
                    <w:t>111</w:t>
                  </w:r>
                </w:p>
              </w:tc>
            </w:tr>
            <w:tr w:rsidR="00D43C5B" w14:paraId="7A8179C5" w14:textId="77777777" w:rsidTr="00D43C5B">
              <w:trPr>
                <w:trHeight w:val="88"/>
              </w:trPr>
              <w:tc>
                <w:tcPr>
                  <w:tcW w:w="2256" w:type="dxa"/>
                  <w:vMerge w:val="restart"/>
                  <w:vAlign w:val="bottom"/>
                </w:tcPr>
                <w:p w14:paraId="4E892DFA" w14:textId="77777777" w:rsidR="00D43C5B" w:rsidRDefault="00D43C5B" w:rsidP="005705B0">
                  <w:pPr>
                    <w:pStyle w:val="ListParagraph"/>
                    <w:numPr>
                      <w:ilvl w:val="0"/>
                      <w:numId w:val="15"/>
                    </w:numPr>
                  </w:pPr>
                  <w:r>
                    <w:t>group access</w:t>
                  </w:r>
                </w:p>
              </w:tc>
              <w:tc>
                <w:tcPr>
                  <w:tcW w:w="1249" w:type="dxa"/>
                  <w:vMerge w:val="restart"/>
                  <w:vAlign w:val="bottom"/>
                </w:tcPr>
                <w:p w14:paraId="7FB5A2C3" w14:textId="77777777" w:rsidR="00D43C5B" w:rsidRDefault="00D43C5B" w:rsidP="00D43C5B">
                  <w:pPr>
                    <w:pStyle w:val="ListParagraph"/>
                    <w:ind w:left="0"/>
                    <w:jc w:val="center"/>
                  </w:pPr>
                  <w:r>
                    <w:t>6 =&gt;</w:t>
                  </w:r>
                </w:p>
              </w:tc>
              <w:tc>
                <w:tcPr>
                  <w:tcW w:w="1710" w:type="dxa"/>
                  <w:vAlign w:val="bottom"/>
                </w:tcPr>
                <w:p w14:paraId="763215F6" w14:textId="77777777" w:rsidR="00D43C5B" w:rsidRPr="00387EE8" w:rsidRDefault="00D43C5B" w:rsidP="00D43C5B">
                  <w:pPr>
                    <w:pStyle w:val="ListParagraph"/>
                    <w:ind w:left="0"/>
                    <w:jc w:val="center"/>
                    <w:rPr>
                      <w:rFonts w:ascii="Courier" w:hAnsi="Courier"/>
                      <w:sz w:val="22"/>
                      <w:szCs w:val="22"/>
                    </w:rPr>
                  </w:pPr>
                  <w:proofErr w:type="spellStart"/>
                  <w:r w:rsidRPr="00387EE8">
                    <w:rPr>
                      <w:rFonts w:ascii="Courier" w:hAnsi="Courier"/>
                      <w:sz w:val="22"/>
                      <w:szCs w:val="22"/>
                    </w:rPr>
                    <w:t>rwx</w:t>
                  </w:r>
                  <w:proofErr w:type="spellEnd"/>
                </w:p>
              </w:tc>
            </w:tr>
            <w:tr w:rsidR="00D43C5B" w14:paraId="5296445F" w14:textId="77777777" w:rsidTr="00D43C5B">
              <w:trPr>
                <w:trHeight w:val="88"/>
              </w:trPr>
              <w:tc>
                <w:tcPr>
                  <w:tcW w:w="2256" w:type="dxa"/>
                  <w:vMerge/>
                  <w:vAlign w:val="bottom"/>
                </w:tcPr>
                <w:p w14:paraId="54298110" w14:textId="77777777" w:rsidR="00D43C5B" w:rsidRDefault="00D43C5B" w:rsidP="005705B0">
                  <w:pPr>
                    <w:pStyle w:val="ListParagraph"/>
                    <w:numPr>
                      <w:ilvl w:val="0"/>
                      <w:numId w:val="15"/>
                    </w:numPr>
                  </w:pPr>
                </w:p>
              </w:tc>
              <w:tc>
                <w:tcPr>
                  <w:tcW w:w="1249" w:type="dxa"/>
                  <w:vMerge/>
                  <w:vAlign w:val="bottom"/>
                </w:tcPr>
                <w:p w14:paraId="57491E73" w14:textId="77777777" w:rsidR="00D43C5B" w:rsidRDefault="00D43C5B" w:rsidP="00D43C5B">
                  <w:pPr>
                    <w:pStyle w:val="ListParagraph"/>
                    <w:ind w:left="0"/>
                    <w:jc w:val="center"/>
                  </w:pPr>
                </w:p>
              </w:tc>
              <w:tc>
                <w:tcPr>
                  <w:tcW w:w="1710" w:type="dxa"/>
                  <w:vAlign w:val="bottom"/>
                </w:tcPr>
                <w:p w14:paraId="2B22013D" w14:textId="77777777" w:rsidR="00D43C5B" w:rsidRPr="00387EE8" w:rsidRDefault="00D43C5B" w:rsidP="00D43C5B">
                  <w:pPr>
                    <w:pStyle w:val="ListParagraph"/>
                    <w:ind w:left="0"/>
                    <w:jc w:val="center"/>
                    <w:rPr>
                      <w:rFonts w:ascii="Courier" w:hAnsi="Courier"/>
                      <w:sz w:val="22"/>
                      <w:szCs w:val="22"/>
                    </w:rPr>
                  </w:pPr>
                  <w:r w:rsidRPr="00387EE8">
                    <w:rPr>
                      <w:rFonts w:ascii="Courier" w:hAnsi="Courier"/>
                      <w:sz w:val="22"/>
                      <w:szCs w:val="22"/>
                    </w:rPr>
                    <w:t>110</w:t>
                  </w:r>
                </w:p>
              </w:tc>
            </w:tr>
            <w:tr w:rsidR="00D43C5B" w14:paraId="19F3886A" w14:textId="77777777" w:rsidTr="00D43C5B">
              <w:trPr>
                <w:trHeight w:val="88"/>
              </w:trPr>
              <w:tc>
                <w:tcPr>
                  <w:tcW w:w="2256" w:type="dxa"/>
                  <w:vMerge w:val="restart"/>
                  <w:vAlign w:val="bottom"/>
                </w:tcPr>
                <w:p w14:paraId="69C9C7BA" w14:textId="77777777" w:rsidR="00D43C5B" w:rsidRDefault="00D43C5B" w:rsidP="005705B0">
                  <w:pPr>
                    <w:pStyle w:val="ListParagraph"/>
                    <w:numPr>
                      <w:ilvl w:val="0"/>
                      <w:numId w:val="15"/>
                    </w:numPr>
                  </w:pPr>
                  <w:r>
                    <w:t>public access</w:t>
                  </w:r>
                </w:p>
              </w:tc>
              <w:tc>
                <w:tcPr>
                  <w:tcW w:w="1249" w:type="dxa"/>
                  <w:vMerge w:val="restart"/>
                  <w:vAlign w:val="bottom"/>
                </w:tcPr>
                <w:p w14:paraId="7D0014E4" w14:textId="77777777" w:rsidR="00D43C5B" w:rsidRDefault="00D43C5B" w:rsidP="00D43C5B">
                  <w:pPr>
                    <w:pStyle w:val="ListParagraph"/>
                    <w:ind w:left="0"/>
                    <w:jc w:val="center"/>
                  </w:pPr>
                  <w:r>
                    <w:t>1 =&gt;</w:t>
                  </w:r>
                </w:p>
              </w:tc>
              <w:tc>
                <w:tcPr>
                  <w:tcW w:w="1710" w:type="dxa"/>
                  <w:vAlign w:val="bottom"/>
                </w:tcPr>
                <w:p w14:paraId="072E655E" w14:textId="77777777" w:rsidR="00D43C5B" w:rsidRPr="00387EE8" w:rsidRDefault="00D43C5B" w:rsidP="00D43C5B">
                  <w:pPr>
                    <w:pStyle w:val="ListParagraph"/>
                    <w:ind w:left="0"/>
                    <w:jc w:val="center"/>
                    <w:rPr>
                      <w:rFonts w:ascii="Courier" w:hAnsi="Courier"/>
                      <w:sz w:val="22"/>
                      <w:szCs w:val="22"/>
                    </w:rPr>
                  </w:pPr>
                  <w:proofErr w:type="spellStart"/>
                  <w:r w:rsidRPr="00387EE8">
                    <w:rPr>
                      <w:rFonts w:ascii="Courier" w:hAnsi="Courier"/>
                      <w:sz w:val="22"/>
                      <w:szCs w:val="22"/>
                    </w:rPr>
                    <w:t>rwx</w:t>
                  </w:r>
                  <w:proofErr w:type="spellEnd"/>
                </w:p>
              </w:tc>
            </w:tr>
            <w:tr w:rsidR="00D43C5B" w14:paraId="2E0C9738" w14:textId="77777777" w:rsidTr="00D43C5B">
              <w:trPr>
                <w:trHeight w:val="88"/>
              </w:trPr>
              <w:tc>
                <w:tcPr>
                  <w:tcW w:w="2256" w:type="dxa"/>
                  <w:vMerge/>
                  <w:vAlign w:val="bottom"/>
                </w:tcPr>
                <w:p w14:paraId="2EC50601" w14:textId="77777777" w:rsidR="00D43C5B" w:rsidRDefault="00D43C5B" w:rsidP="005705B0">
                  <w:pPr>
                    <w:pStyle w:val="ListParagraph"/>
                    <w:numPr>
                      <w:ilvl w:val="0"/>
                      <w:numId w:val="15"/>
                    </w:numPr>
                  </w:pPr>
                </w:p>
              </w:tc>
              <w:tc>
                <w:tcPr>
                  <w:tcW w:w="1249" w:type="dxa"/>
                  <w:vMerge/>
                  <w:vAlign w:val="bottom"/>
                </w:tcPr>
                <w:p w14:paraId="57841061" w14:textId="77777777" w:rsidR="00D43C5B" w:rsidRDefault="00D43C5B" w:rsidP="00D43C5B">
                  <w:pPr>
                    <w:pStyle w:val="ListParagraph"/>
                    <w:ind w:left="0"/>
                    <w:jc w:val="center"/>
                  </w:pPr>
                </w:p>
              </w:tc>
              <w:tc>
                <w:tcPr>
                  <w:tcW w:w="1710" w:type="dxa"/>
                  <w:vAlign w:val="bottom"/>
                </w:tcPr>
                <w:p w14:paraId="0075460A" w14:textId="77777777" w:rsidR="00D43C5B" w:rsidRPr="00387EE8" w:rsidRDefault="00D43C5B" w:rsidP="00D43C5B">
                  <w:pPr>
                    <w:pStyle w:val="ListParagraph"/>
                    <w:ind w:left="0"/>
                    <w:jc w:val="center"/>
                    <w:rPr>
                      <w:rFonts w:ascii="Courier" w:hAnsi="Courier"/>
                      <w:sz w:val="22"/>
                      <w:szCs w:val="22"/>
                    </w:rPr>
                  </w:pPr>
                  <w:r w:rsidRPr="00387EE8">
                    <w:rPr>
                      <w:rFonts w:ascii="Courier" w:hAnsi="Courier"/>
                      <w:sz w:val="22"/>
                      <w:szCs w:val="22"/>
                    </w:rPr>
                    <w:t>001</w:t>
                  </w:r>
                </w:p>
              </w:tc>
            </w:tr>
          </w:tbl>
          <w:p w14:paraId="66872DA6" w14:textId="77777777" w:rsidR="00D43C5B" w:rsidRDefault="00D43C5B" w:rsidP="00D43C5B">
            <w:pPr>
              <w:pStyle w:val="ListParagraph"/>
              <w:ind w:left="0"/>
            </w:pPr>
          </w:p>
        </w:tc>
        <w:tc>
          <w:tcPr>
            <w:tcW w:w="2785" w:type="dxa"/>
          </w:tcPr>
          <w:p w14:paraId="6AEF31F0" w14:textId="5953E710" w:rsidR="00D43C5B" w:rsidRDefault="00D43C5B" w:rsidP="00D43C5B">
            <w:pPr>
              <w:pStyle w:val="ListParagraph"/>
              <w:ind w:left="0"/>
            </w:pPr>
            <w:r>
              <w:fldChar w:fldCharType="begin"/>
            </w:r>
            <w:r>
              <w:instrText xml:space="preserve"> INCLUDEPICTURE "/var/folders/tr/2tj2s5mj5dz40_w9dhll4xxc0000gn/T/com.microsoft.Word/WebArchiveCopyPasteTempFiles/page52image4515168" \* MERGEFORMATINET </w:instrText>
            </w:r>
            <w:r>
              <w:fldChar w:fldCharType="separate"/>
            </w:r>
            <w:r>
              <w:rPr>
                <w:noProof/>
              </w:rPr>
              <w:drawing>
                <wp:inline distT="0" distB="0" distL="0" distR="0" wp14:anchorId="02D4269C" wp14:editId="2429A517">
                  <wp:extent cx="1133231" cy="1670930"/>
                  <wp:effectExtent l="0" t="0" r="0" b="5715"/>
                  <wp:docPr id="7" name="Picture 7" descr="page52image451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age52image451516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55450" cy="1703691"/>
                          </a:xfrm>
                          <a:prstGeom prst="rect">
                            <a:avLst/>
                          </a:prstGeom>
                          <a:noFill/>
                          <a:ln>
                            <a:noFill/>
                          </a:ln>
                        </pic:spPr>
                      </pic:pic>
                    </a:graphicData>
                  </a:graphic>
                </wp:inline>
              </w:drawing>
            </w:r>
            <w:r>
              <w:fldChar w:fldCharType="end"/>
            </w:r>
          </w:p>
        </w:tc>
      </w:tr>
    </w:tbl>
    <w:p w14:paraId="6292F559" w14:textId="0944B9CD" w:rsidR="00D43C5B" w:rsidRDefault="00E130DD" w:rsidP="005705B0">
      <w:pPr>
        <w:pStyle w:val="ListParagraph"/>
        <w:numPr>
          <w:ilvl w:val="0"/>
          <w:numId w:val="14"/>
        </w:numPr>
      </w:pPr>
      <w:r>
        <w:t>Ask manager to create a group (unique name), say G, and add some users to the group</w:t>
      </w:r>
    </w:p>
    <w:p w14:paraId="2C98B51B" w14:textId="63D35705" w:rsidR="00E130DD" w:rsidRDefault="005E4898" w:rsidP="005705B0">
      <w:pPr>
        <w:pStyle w:val="ListParagraph"/>
        <w:numPr>
          <w:ilvl w:val="0"/>
          <w:numId w:val="14"/>
        </w:numPr>
      </w:pPr>
      <w:r>
        <w:t>For a particular file (say game) or subdirectory, define an appropriate access</w:t>
      </w:r>
    </w:p>
    <w:p w14:paraId="11904D90" w14:textId="6BD33CAE" w:rsidR="005E4898" w:rsidRPr="005E4898" w:rsidRDefault="005E4898" w:rsidP="005E4898">
      <w:pPr>
        <w:pStyle w:val="ListParagraph"/>
        <w:shd w:val="clear" w:color="auto" w:fill="FFFFFF"/>
        <w:rPr>
          <w:rFonts w:ascii="Calibri" w:hAnsi="Calibri"/>
        </w:rPr>
      </w:pPr>
      <w:r w:rsidRPr="005E4898">
        <w:rPr>
          <w:rFonts w:ascii="Calibri" w:hAnsi="Calibri"/>
        </w:rPr>
        <w:t xml:space="preserve">Attach a group to a file   </w:t>
      </w:r>
      <w:r w:rsidRPr="005E4898">
        <w:rPr>
          <w:rFonts w:ascii="Calibri" w:hAnsi="Calibri"/>
        </w:rPr>
        <w:fldChar w:fldCharType="begin"/>
      </w:r>
      <w:r w:rsidRPr="005E4898">
        <w:rPr>
          <w:rFonts w:ascii="Calibri" w:hAnsi="Calibri"/>
        </w:rPr>
        <w:instrText xml:space="preserve"> INCLUDEPICTURE "/var/folders/tr/2tj2s5mj5dz40_w9dhll4xxc0000gn/T/com.microsoft.Word/WebArchiveCopyPasteTempFiles/page52image4515376" \* MERGEFORMATINET </w:instrText>
      </w:r>
      <w:r w:rsidRPr="005E4898">
        <w:rPr>
          <w:rFonts w:ascii="Calibri" w:hAnsi="Calibri"/>
        </w:rPr>
        <w:fldChar w:fldCharType="separate"/>
      </w:r>
      <w:r w:rsidRPr="005E4898">
        <w:rPr>
          <w:rFonts w:ascii="Calibri" w:hAnsi="Calibri"/>
          <w:noProof/>
        </w:rPr>
        <w:drawing>
          <wp:inline distT="0" distB="0" distL="0" distR="0" wp14:anchorId="01862043" wp14:editId="0DF9A2DC">
            <wp:extent cx="1422400" cy="564515"/>
            <wp:effectExtent l="0" t="0" r="0" b="0"/>
            <wp:docPr id="10" name="Picture 10" descr="page52image4515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age52image451537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465343" cy="581558"/>
                    </a:xfrm>
                    <a:prstGeom prst="rect">
                      <a:avLst/>
                    </a:prstGeom>
                    <a:noFill/>
                    <a:ln>
                      <a:noFill/>
                    </a:ln>
                  </pic:spPr>
                </pic:pic>
              </a:graphicData>
            </a:graphic>
          </wp:inline>
        </w:drawing>
      </w:r>
      <w:r w:rsidRPr="005E4898">
        <w:rPr>
          <w:rFonts w:ascii="Calibri" w:hAnsi="Calibri"/>
        </w:rPr>
        <w:fldChar w:fldCharType="end"/>
      </w:r>
    </w:p>
    <w:p w14:paraId="68233FB7" w14:textId="65702E92" w:rsidR="005E4898" w:rsidRPr="004F7D83" w:rsidRDefault="005E4898" w:rsidP="005E4898">
      <w:pPr>
        <w:pStyle w:val="ListParagraph"/>
        <w:shd w:val="clear" w:color="auto" w:fill="FFFFFF"/>
        <w:rPr>
          <w:rFonts w:ascii="Courier" w:hAnsi="Courier"/>
        </w:rPr>
      </w:pPr>
      <w:r w:rsidRPr="005E4898">
        <w:rPr>
          <w:rFonts w:ascii="Calibri" w:hAnsi="Calibri"/>
        </w:rPr>
        <w:tab/>
      </w:r>
      <w:r w:rsidRPr="005E4898">
        <w:rPr>
          <w:rFonts w:ascii="Calibri" w:hAnsi="Calibri"/>
        </w:rPr>
        <w:tab/>
      </w:r>
      <w:r w:rsidRPr="005E4898">
        <w:rPr>
          <w:rFonts w:ascii="Calibri" w:hAnsi="Calibri"/>
        </w:rPr>
        <w:tab/>
      </w:r>
      <w:r w:rsidRPr="004F7D83">
        <w:rPr>
          <w:rFonts w:ascii="Courier" w:hAnsi="Courier"/>
        </w:rPr>
        <w:t xml:space="preserve">  </w:t>
      </w:r>
      <w:proofErr w:type="spellStart"/>
      <w:r w:rsidRPr="004F7D83">
        <w:rPr>
          <w:rFonts w:ascii="Courier" w:hAnsi="Courier"/>
          <w:sz w:val="21"/>
          <w:szCs w:val="21"/>
        </w:rPr>
        <w:t>chgrp</w:t>
      </w:r>
      <w:proofErr w:type="spellEnd"/>
      <w:r w:rsidRPr="004F7D83">
        <w:rPr>
          <w:rFonts w:ascii="Courier" w:hAnsi="Courier"/>
          <w:sz w:val="21"/>
          <w:szCs w:val="21"/>
        </w:rPr>
        <w:t xml:space="preserve"> </w:t>
      </w:r>
      <w:r w:rsidR="004F7D83">
        <w:rPr>
          <w:rFonts w:ascii="Courier" w:hAnsi="Courier"/>
          <w:sz w:val="21"/>
          <w:szCs w:val="21"/>
        </w:rPr>
        <w:t xml:space="preserve"> </w:t>
      </w:r>
      <w:r w:rsidRPr="004F7D83">
        <w:rPr>
          <w:rFonts w:ascii="Courier" w:hAnsi="Courier"/>
          <w:sz w:val="21"/>
          <w:szCs w:val="21"/>
        </w:rPr>
        <w:t xml:space="preserve">G </w:t>
      </w:r>
      <w:r w:rsidR="00175800">
        <w:rPr>
          <w:rFonts w:ascii="Courier" w:hAnsi="Courier"/>
          <w:sz w:val="21"/>
          <w:szCs w:val="21"/>
        </w:rPr>
        <w:t xml:space="preserve"> </w:t>
      </w:r>
      <w:r w:rsidRPr="004F7D83">
        <w:rPr>
          <w:rFonts w:ascii="Courier" w:hAnsi="Courier"/>
          <w:sz w:val="21"/>
          <w:szCs w:val="21"/>
        </w:rPr>
        <w:t>game</w:t>
      </w:r>
    </w:p>
    <w:p w14:paraId="436B42D9" w14:textId="77777777" w:rsidR="005E4898" w:rsidRPr="005E4898" w:rsidRDefault="005E4898" w:rsidP="005E4898">
      <w:pPr>
        <w:pStyle w:val="ListParagraph"/>
        <w:shd w:val="clear" w:color="auto" w:fill="FFFFFF"/>
        <w:rPr>
          <w:rFonts w:ascii="Calibri" w:hAnsi="Calibri"/>
        </w:rPr>
      </w:pPr>
    </w:p>
    <w:p w14:paraId="3DBE4A16" w14:textId="5DC94EE4" w:rsidR="005E4898" w:rsidRPr="00B97940" w:rsidRDefault="00B97940" w:rsidP="00DF1EA2">
      <w:pPr>
        <w:pStyle w:val="Heading2"/>
      </w:pPr>
      <w:r>
        <w:t>Permissions</w:t>
      </w:r>
    </w:p>
    <w:p w14:paraId="6D58FDD6" w14:textId="0330828D" w:rsidR="006674C3" w:rsidRDefault="00B442B9" w:rsidP="005705B0">
      <w:pPr>
        <w:pStyle w:val="ListParagraph"/>
        <w:numPr>
          <w:ilvl w:val="0"/>
          <w:numId w:val="14"/>
        </w:numPr>
        <w:rPr>
          <w:rFonts w:ascii="Calibri" w:hAnsi="Calibri"/>
        </w:rPr>
      </w:pPr>
      <w:r>
        <w:rPr>
          <w:rFonts w:ascii="Calibri" w:hAnsi="Calibri"/>
        </w:rPr>
        <w:t xml:space="preserve">Permissions are </w:t>
      </w:r>
      <w:r w:rsidRPr="00387EE8">
        <w:rPr>
          <w:rFonts w:ascii="Calibri" w:hAnsi="Calibri"/>
          <w:u w:val="single"/>
        </w:rPr>
        <w:t>properties</w:t>
      </w:r>
      <w:r>
        <w:rPr>
          <w:rFonts w:ascii="Calibri" w:hAnsi="Calibri"/>
        </w:rPr>
        <w:t xml:space="preserve"> </w:t>
      </w:r>
      <w:r w:rsidR="004B300E">
        <w:rPr>
          <w:rFonts w:ascii="Calibri" w:hAnsi="Calibri"/>
        </w:rPr>
        <w:t>of</w:t>
      </w:r>
      <w:r>
        <w:rPr>
          <w:rFonts w:ascii="Calibri" w:hAnsi="Calibri"/>
        </w:rPr>
        <w:t xml:space="preserve"> files and directories</w:t>
      </w:r>
    </w:p>
    <w:p w14:paraId="1851A39F" w14:textId="525C1F16" w:rsidR="00B442B9" w:rsidRDefault="00B442B9" w:rsidP="005705B0">
      <w:pPr>
        <w:pStyle w:val="ListParagraph"/>
        <w:numPr>
          <w:ilvl w:val="1"/>
          <w:numId w:val="14"/>
        </w:numPr>
        <w:rPr>
          <w:rFonts w:ascii="Calibri" w:hAnsi="Calibri"/>
        </w:rPr>
      </w:pPr>
      <w:r>
        <w:rPr>
          <w:rFonts w:ascii="Calibri" w:hAnsi="Calibri"/>
        </w:rPr>
        <w:t>System calls have built-in checks to permissions</w:t>
      </w:r>
    </w:p>
    <w:p w14:paraId="33216FF3" w14:textId="22E9D0AA" w:rsidR="00B442B9" w:rsidRDefault="00B442B9" w:rsidP="005705B0">
      <w:pPr>
        <w:pStyle w:val="ListParagraph"/>
        <w:numPr>
          <w:ilvl w:val="2"/>
          <w:numId w:val="14"/>
        </w:numPr>
        <w:rPr>
          <w:rFonts w:ascii="Calibri" w:hAnsi="Calibri"/>
        </w:rPr>
      </w:pPr>
      <w:r>
        <w:rPr>
          <w:rFonts w:ascii="Calibri" w:hAnsi="Calibri"/>
        </w:rPr>
        <w:t>Only succeed if proper permissions are in place</w:t>
      </w:r>
    </w:p>
    <w:p w14:paraId="7EF6C506" w14:textId="4B25B3C6" w:rsidR="00AB0E02" w:rsidRDefault="00AB0E02" w:rsidP="005705B0">
      <w:pPr>
        <w:pStyle w:val="ListParagraph"/>
        <w:numPr>
          <w:ilvl w:val="0"/>
          <w:numId w:val="14"/>
        </w:numPr>
        <w:rPr>
          <w:rFonts w:ascii="Calibri" w:hAnsi="Calibri"/>
        </w:rPr>
      </w:pPr>
      <w:r>
        <w:rPr>
          <w:rFonts w:ascii="Calibri" w:hAnsi="Calibri"/>
        </w:rPr>
        <w:t>3 classes of permissions</w:t>
      </w:r>
    </w:p>
    <w:p w14:paraId="006E929E" w14:textId="7B8CE9E9" w:rsidR="00AB0E02" w:rsidRDefault="00AB0E02" w:rsidP="005705B0">
      <w:pPr>
        <w:pStyle w:val="ListParagraph"/>
        <w:numPr>
          <w:ilvl w:val="1"/>
          <w:numId w:val="14"/>
        </w:numPr>
        <w:rPr>
          <w:rFonts w:ascii="Calibri" w:hAnsi="Calibri"/>
        </w:rPr>
      </w:pPr>
      <w:r w:rsidRPr="009F398B">
        <w:rPr>
          <w:rFonts w:ascii="Calibri" w:hAnsi="Calibri"/>
          <w:b/>
          <w:bCs/>
        </w:rPr>
        <w:t>User</w:t>
      </w:r>
      <w:r>
        <w:rPr>
          <w:rFonts w:ascii="Calibri" w:hAnsi="Calibri"/>
        </w:rPr>
        <w:t>:</w:t>
      </w:r>
      <w:r w:rsidR="00330429">
        <w:rPr>
          <w:rFonts w:ascii="Calibri" w:hAnsi="Calibri"/>
        </w:rPr>
        <w:t xml:space="preserve"> access for whoever owns the file</w:t>
      </w:r>
    </w:p>
    <w:p w14:paraId="5EF89B0E" w14:textId="6AEE7537" w:rsidR="00330429" w:rsidRDefault="00330429" w:rsidP="005705B0">
      <w:pPr>
        <w:pStyle w:val="ListParagraph"/>
        <w:numPr>
          <w:ilvl w:val="2"/>
          <w:numId w:val="14"/>
        </w:numPr>
        <w:rPr>
          <w:rFonts w:ascii="Calibri" w:hAnsi="Calibri"/>
        </w:rPr>
      </w:pPr>
      <w:r>
        <w:rPr>
          <w:rFonts w:ascii="Calibri" w:hAnsi="Calibri"/>
        </w:rPr>
        <w:t>You can also prevent yourself from accessing a file!</w:t>
      </w:r>
    </w:p>
    <w:p w14:paraId="2AD064BB" w14:textId="6A1148B4" w:rsidR="00330429" w:rsidRDefault="00330429" w:rsidP="00330429">
      <w:pPr>
        <w:pStyle w:val="ListParagraph"/>
        <w:ind w:left="2160"/>
        <w:rPr>
          <w:rFonts w:ascii="Calibri" w:hAnsi="Calibri"/>
        </w:rPr>
      </w:pPr>
      <w:r>
        <w:rPr>
          <w:rFonts w:ascii="Calibri" w:hAnsi="Calibri"/>
        </w:rPr>
        <w:t>But you can always change it back</w:t>
      </w:r>
    </w:p>
    <w:p w14:paraId="341F1FB9" w14:textId="56550554" w:rsidR="00330429" w:rsidRDefault="0033597C" w:rsidP="005705B0">
      <w:pPr>
        <w:pStyle w:val="ListParagraph"/>
        <w:numPr>
          <w:ilvl w:val="1"/>
          <w:numId w:val="14"/>
        </w:numPr>
        <w:rPr>
          <w:rFonts w:ascii="Calibri" w:hAnsi="Calibri"/>
        </w:rPr>
      </w:pPr>
      <w:r w:rsidRPr="009F398B">
        <w:rPr>
          <w:rFonts w:ascii="Calibri" w:hAnsi="Calibri"/>
          <w:b/>
          <w:bCs/>
        </w:rPr>
        <w:t>Group</w:t>
      </w:r>
      <w:r>
        <w:rPr>
          <w:rFonts w:ascii="Calibri" w:hAnsi="Calibri"/>
        </w:rPr>
        <w:t xml:space="preserve">: allow a </w:t>
      </w:r>
      <w:r w:rsidR="00E230FD">
        <w:rPr>
          <w:rFonts w:ascii="Calibri" w:hAnsi="Calibri"/>
        </w:rPr>
        <w:t>UNIX</w:t>
      </w:r>
      <w:r>
        <w:rPr>
          <w:rFonts w:ascii="Calibri" w:hAnsi="Calibri"/>
        </w:rPr>
        <w:t xml:space="preserve"> group to access a file</w:t>
      </w:r>
    </w:p>
    <w:p w14:paraId="0C16FC10" w14:textId="03B693B7" w:rsidR="0033597C" w:rsidRDefault="0033597C" w:rsidP="005705B0">
      <w:pPr>
        <w:pStyle w:val="ListParagraph"/>
        <w:numPr>
          <w:ilvl w:val="1"/>
          <w:numId w:val="14"/>
        </w:numPr>
        <w:rPr>
          <w:rFonts w:ascii="Calibri" w:hAnsi="Calibri"/>
        </w:rPr>
      </w:pPr>
      <w:r w:rsidRPr="009F398B">
        <w:rPr>
          <w:rFonts w:ascii="Calibri" w:hAnsi="Calibri"/>
          <w:b/>
          <w:bCs/>
        </w:rPr>
        <w:lastRenderedPageBreak/>
        <w:t>Other</w:t>
      </w:r>
      <w:r>
        <w:rPr>
          <w:rFonts w:ascii="Calibri" w:hAnsi="Calibri"/>
        </w:rPr>
        <w:t>: allow anyone on the system to access a file</w:t>
      </w:r>
    </w:p>
    <w:p w14:paraId="0E4D94F9" w14:textId="78437295" w:rsidR="0033597C" w:rsidRDefault="0033597C" w:rsidP="0033597C">
      <w:pPr>
        <w:rPr>
          <w:rFonts w:ascii="Calibri" w:hAnsi="Calibri"/>
        </w:rPr>
      </w:pPr>
    </w:p>
    <w:p w14:paraId="4E8FAF32" w14:textId="6870DBA4" w:rsidR="00623DBF" w:rsidRDefault="00623DBF" w:rsidP="00211BE4">
      <w:pPr>
        <w:pStyle w:val="Heading2"/>
      </w:pPr>
      <w:r>
        <w:t>Change File Mode</w:t>
      </w:r>
    </w:p>
    <w:p w14:paraId="4CA70C74" w14:textId="4A21B2A8" w:rsidR="00623DBF" w:rsidRPr="0016780C" w:rsidRDefault="004C12A4" w:rsidP="005705B0">
      <w:pPr>
        <w:pStyle w:val="ListParagraph"/>
        <w:numPr>
          <w:ilvl w:val="0"/>
          <w:numId w:val="14"/>
        </w:numPr>
        <w:rPr>
          <w:rFonts w:ascii="Calibri" w:hAnsi="Calibri"/>
        </w:rPr>
      </w:pPr>
      <w:proofErr w:type="spellStart"/>
      <w:r w:rsidRPr="004C12A4">
        <w:rPr>
          <w:rFonts w:ascii="Courier" w:hAnsi="Courier"/>
        </w:rPr>
        <w:t>chmod</w:t>
      </w:r>
      <w:proofErr w:type="spellEnd"/>
    </w:p>
    <w:p w14:paraId="09CFC5C7" w14:textId="6807F5BE" w:rsidR="0016780C" w:rsidRPr="0016780C" w:rsidRDefault="0016780C" w:rsidP="0016780C">
      <w:pPr>
        <w:pStyle w:val="ListParagraph"/>
        <w:rPr>
          <w:color w:val="7F7F7F" w:themeColor="text1" w:themeTint="80"/>
          <w:lang w:val="en"/>
        </w:rPr>
      </w:pPr>
      <w:r w:rsidRPr="0016780C">
        <w:rPr>
          <w:color w:val="7F7F7F" w:themeColor="text1" w:themeTint="80"/>
          <w:lang w:val="en"/>
        </w:rPr>
        <w:t>This gives you a way to change the access control lists for files by modifying the file mode bits through this command</w:t>
      </w:r>
    </w:p>
    <w:p w14:paraId="3F6540C4" w14:textId="2798C838" w:rsidR="0047015E" w:rsidRDefault="0047015E" w:rsidP="0047015E">
      <w:pPr>
        <w:pStyle w:val="ListParagraph"/>
        <w:shd w:val="clear" w:color="auto" w:fill="FFFFFF"/>
      </w:pPr>
      <w:r w:rsidRPr="0047015E">
        <w:rPr>
          <w:noProof/>
        </w:rPr>
        <w:drawing>
          <wp:inline distT="0" distB="0" distL="0" distR="0" wp14:anchorId="340DE45C" wp14:editId="7A123A1C">
            <wp:extent cx="5078328" cy="2869581"/>
            <wp:effectExtent l="0" t="0" r="1905" b="635"/>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39983" cy="2904420"/>
                    </a:xfrm>
                    <a:prstGeom prst="rect">
                      <a:avLst/>
                    </a:prstGeom>
                  </pic:spPr>
                </pic:pic>
              </a:graphicData>
            </a:graphic>
          </wp:inline>
        </w:drawing>
      </w:r>
    </w:p>
    <w:p w14:paraId="79398D84" w14:textId="6B488428" w:rsidR="0047015E" w:rsidRDefault="0047015E" w:rsidP="0047015E">
      <w:pPr>
        <w:shd w:val="clear" w:color="auto" w:fill="FFFFFF"/>
      </w:pPr>
    </w:p>
    <w:p w14:paraId="5802EBC4" w14:textId="473BB8AD" w:rsidR="0047015E" w:rsidRDefault="00A51E10" w:rsidP="00A51E10">
      <w:pPr>
        <w:pStyle w:val="Heading2"/>
      </w:pPr>
      <w:r>
        <w:t>Unix Commands for Groups</w:t>
      </w:r>
    </w:p>
    <w:p w14:paraId="59289505" w14:textId="59A63210" w:rsidR="00A51E10" w:rsidRPr="003F23BE" w:rsidRDefault="008D1949" w:rsidP="005705B0">
      <w:pPr>
        <w:pStyle w:val="ListParagraph"/>
        <w:numPr>
          <w:ilvl w:val="0"/>
          <w:numId w:val="14"/>
        </w:numPr>
        <w:shd w:val="clear" w:color="auto" w:fill="FFFFFF"/>
        <w:rPr>
          <w:rFonts w:ascii="Courier" w:hAnsi="Courier"/>
          <w:sz w:val="22"/>
          <w:szCs w:val="22"/>
        </w:rPr>
      </w:pPr>
      <w:proofErr w:type="spellStart"/>
      <w:r w:rsidRPr="003F23BE">
        <w:rPr>
          <w:rFonts w:ascii="Courier" w:hAnsi="Courier"/>
          <w:sz w:val="22"/>
          <w:szCs w:val="22"/>
        </w:rPr>
        <w:t>chgrp</w:t>
      </w:r>
      <w:proofErr w:type="spellEnd"/>
    </w:p>
    <w:p w14:paraId="57DB671A" w14:textId="316D3926" w:rsidR="00F85B4D" w:rsidRPr="00515E94" w:rsidRDefault="00F85B4D" w:rsidP="005705B0">
      <w:pPr>
        <w:pStyle w:val="ListParagraph"/>
        <w:numPr>
          <w:ilvl w:val="1"/>
          <w:numId w:val="14"/>
        </w:numPr>
        <w:shd w:val="clear" w:color="auto" w:fill="FFFFFF"/>
        <w:rPr>
          <w:rFonts w:ascii="Calibri" w:hAnsi="Calibri"/>
        </w:rPr>
      </w:pPr>
      <w:r w:rsidRPr="00515E94">
        <w:rPr>
          <w:rFonts w:ascii="Calibri" w:hAnsi="Calibri"/>
        </w:rPr>
        <w:t>changes the group for a file or directory</w:t>
      </w:r>
    </w:p>
    <w:p w14:paraId="46362A9D" w14:textId="47FB7DC5" w:rsidR="00F85B4D" w:rsidRPr="003F23BE" w:rsidRDefault="00F85B4D" w:rsidP="005705B0">
      <w:pPr>
        <w:pStyle w:val="ListParagraph"/>
        <w:numPr>
          <w:ilvl w:val="1"/>
          <w:numId w:val="14"/>
        </w:numPr>
        <w:shd w:val="clear" w:color="auto" w:fill="FFFFFF"/>
        <w:rPr>
          <w:rFonts w:ascii="Courier" w:hAnsi="Courier"/>
          <w:sz w:val="22"/>
          <w:szCs w:val="22"/>
        </w:rPr>
      </w:pPr>
      <w:proofErr w:type="spellStart"/>
      <w:r w:rsidRPr="003F23BE">
        <w:rPr>
          <w:rFonts w:ascii="Courier" w:hAnsi="Courier"/>
          <w:sz w:val="22"/>
          <w:szCs w:val="22"/>
        </w:rPr>
        <w:t>chgrp</w:t>
      </w:r>
      <w:proofErr w:type="spellEnd"/>
      <w:r w:rsidRPr="003F23BE">
        <w:rPr>
          <w:rFonts w:ascii="Courier" w:hAnsi="Courier"/>
          <w:sz w:val="22"/>
          <w:szCs w:val="22"/>
        </w:rPr>
        <w:t xml:space="preserve"> &lt;group&gt; &lt;filename&gt;</w:t>
      </w:r>
    </w:p>
    <w:p w14:paraId="1614C569" w14:textId="2C6579DA" w:rsidR="00AE760E" w:rsidRPr="00F85B4D" w:rsidRDefault="00AE760E" w:rsidP="00AE760E">
      <w:pPr>
        <w:pStyle w:val="ListParagraph"/>
        <w:shd w:val="clear" w:color="auto" w:fill="FFFFFF"/>
        <w:rPr>
          <w:rFonts w:ascii="Courier" w:hAnsi="Courier"/>
        </w:rPr>
      </w:pPr>
      <w:r w:rsidRPr="00AE760E">
        <w:rPr>
          <w:rFonts w:ascii="Courier" w:hAnsi="Courier"/>
          <w:noProof/>
        </w:rPr>
        <w:drawing>
          <wp:inline distT="0" distB="0" distL="0" distR="0" wp14:anchorId="4C005C96" wp14:editId="2A60EC4C">
            <wp:extent cx="5025483" cy="2214756"/>
            <wp:effectExtent l="0" t="0" r="381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79729" cy="2238663"/>
                    </a:xfrm>
                    <a:prstGeom prst="rect">
                      <a:avLst/>
                    </a:prstGeom>
                  </pic:spPr>
                </pic:pic>
              </a:graphicData>
            </a:graphic>
          </wp:inline>
        </w:drawing>
      </w:r>
    </w:p>
    <w:p w14:paraId="4C0F3EE0" w14:textId="1D86EF60" w:rsidR="004C12A4" w:rsidRPr="006C3491" w:rsidRDefault="009B237D" w:rsidP="005705B0">
      <w:pPr>
        <w:pStyle w:val="ListParagraph"/>
        <w:numPr>
          <w:ilvl w:val="0"/>
          <w:numId w:val="14"/>
        </w:numPr>
        <w:rPr>
          <w:rFonts w:ascii="Courier" w:hAnsi="Courier"/>
        </w:rPr>
      </w:pPr>
      <w:r w:rsidRPr="006C3491">
        <w:rPr>
          <w:rFonts w:ascii="Courier" w:hAnsi="Courier"/>
          <w:sz w:val="22"/>
          <w:szCs w:val="22"/>
        </w:rPr>
        <w:t>groups</w:t>
      </w:r>
    </w:p>
    <w:p w14:paraId="5C99F171" w14:textId="036AA003" w:rsidR="00E67357" w:rsidRDefault="00E67357" w:rsidP="005705B0">
      <w:pPr>
        <w:pStyle w:val="ListParagraph"/>
        <w:numPr>
          <w:ilvl w:val="1"/>
          <w:numId w:val="14"/>
        </w:numPr>
        <w:rPr>
          <w:rFonts w:ascii="Calibri" w:hAnsi="Calibri"/>
        </w:rPr>
      </w:pPr>
      <w:r>
        <w:rPr>
          <w:rFonts w:ascii="Calibri" w:hAnsi="Calibri"/>
        </w:rPr>
        <w:t>lists groups you are in</w:t>
      </w:r>
    </w:p>
    <w:p w14:paraId="2C894A8A" w14:textId="6824B4D2" w:rsidR="0027747A" w:rsidRDefault="0027747A" w:rsidP="0027747A">
      <w:pPr>
        <w:pStyle w:val="ListParagraph"/>
        <w:rPr>
          <w:rFonts w:ascii="Calibri" w:hAnsi="Calibri"/>
        </w:rPr>
      </w:pPr>
      <w:r w:rsidRPr="0027747A">
        <w:rPr>
          <w:rFonts w:ascii="Calibri" w:hAnsi="Calibri"/>
          <w:noProof/>
        </w:rPr>
        <w:lastRenderedPageBreak/>
        <w:drawing>
          <wp:inline distT="0" distB="0" distL="0" distR="0" wp14:anchorId="14BDECBD" wp14:editId="737EF25C">
            <wp:extent cx="5010615" cy="1964632"/>
            <wp:effectExtent l="0" t="0" r="0" b="44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8328" cy="1975498"/>
                    </a:xfrm>
                    <a:prstGeom prst="rect">
                      <a:avLst/>
                    </a:prstGeom>
                  </pic:spPr>
                </pic:pic>
              </a:graphicData>
            </a:graphic>
          </wp:inline>
        </w:drawing>
      </w:r>
    </w:p>
    <w:p w14:paraId="752CD83F" w14:textId="0871FB41" w:rsidR="0027747A" w:rsidRDefault="0027747A" w:rsidP="0027747A">
      <w:pPr>
        <w:rPr>
          <w:rFonts w:ascii="Calibri" w:hAnsi="Calibri"/>
        </w:rPr>
      </w:pPr>
    </w:p>
    <w:p w14:paraId="400FE73A" w14:textId="113C090B" w:rsidR="006E5BA5" w:rsidRDefault="006E5BA5" w:rsidP="001D70C2">
      <w:pPr>
        <w:pStyle w:val="Heading2"/>
      </w:pPr>
      <w:r>
        <w:t>L</w:t>
      </w:r>
      <w:r w:rsidR="006F1CD0">
        <w:t>ong L</w:t>
      </w:r>
      <w:r>
        <w:t>ist</w:t>
      </w:r>
      <w:r w:rsidR="001D70C2">
        <w:t>ing</w:t>
      </w:r>
    </w:p>
    <w:p w14:paraId="17C09C6C" w14:textId="2C1B7B8C" w:rsidR="0027747A" w:rsidRPr="003101CA" w:rsidRDefault="005B7696" w:rsidP="005705B0">
      <w:pPr>
        <w:pStyle w:val="ListParagraph"/>
        <w:numPr>
          <w:ilvl w:val="0"/>
          <w:numId w:val="14"/>
        </w:numPr>
        <w:rPr>
          <w:rFonts w:ascii="Courier" w:hAnsi="Courier"/>
        </w:rPr>
      </w:pPr>
      <w:r w:rsidRPr="003101CA">
        <w:rPr>
          <w:rFonts w:ascii="Courier" w:hAnsi="Courier"/>
        </w:rPr>
        <w:t>ls -l</w:t>
      </w:r>
    </w:p>
    <w:p w14:paraId="355F6F9E" w14:textId="0B6AC269" w:rsidR="00136CA1" w:rsidRDefault="00136CA1" w:rsidP="005705B0">
      <w:pPr>
        <w:pStyle w:val="ListParagraph"/>
        <w:numPr>
          <w:ilvl w:val="1"/>
          <w:numId w:val="14"/>
        </w:numPr>
        <w:rPr>
          <w:rFonts w:ascii="Calibri" w:hAnsi="Calibri"/>
        </w:rPr>
      </w:pPr>
      <w:r>
        <w:rPr>
          <w:rFonts w:ascii="Calibri" w:hAnsi="Calibri"/>
        </w:rPr>
        <w:t>long listing of files</w:t>
      </w:r>
    </w:p>
    <w:p w14:paraId="19B0E1D5" w14:textId="346BC7FB" w:rsidR="00136CA1" w:rsidRDefault="003101CA" w:rsidP="005705B0">
      <w:pPr>
        <w:pStyle w:val="ListParagraph"/>
        <w:numPr>
          <w:ilvl w:val="0"/>
          <w:numId w:val="14"/>
        </w:numPr>
        <w:rPr>
          <w:rFonts w:ascii="Calibri" w:hAnsi="Calibri"/>
        </w:rPr>
      </w:pPr>
      <w:r>
        <w:rPr>
          <w:rFonts w:ascii="Calibri" w:hAnsi="Calibri"/>
        </w:rPr>
        <w:t>for each file, it shows:</w:t>
      </w:r>
    </w:p>
    <w:p w14:paraId="25E3B1D8" w14:textId="0FF4B476" w:rsidR="003101CA" w:rsidRDefault="003101CA" w:rsidP="005705B0">
      <w:pPr>
        <w:pStyle w:val="ListParagraph"/>
        <w:numPr>
          <w:ilvl w:val="1"/>
          <w:numId w:val="14"/>
        </w:numPr>
        <w:rPr>
          <w:rFonts w:ascii="Calibri" w:hAnsi="Calibri"/>
        </w:rPr>
      </w:pPr>
      <w:r>
        <w:rPr>
          <w:rFonts w:ascii="Calibri" w:hAnsi="Calibri"/>
        </w:rPr>
        <w:t>File permissions</w:t>
      </w:r>
    </w:p>
    <w:p w14:paraId="39BBDED8" w14:textId="6C893DBA" w:rsidR="003101CA" w:rsidRDefault="003101CA" w:rsidP="005705B0">
      <w:pPr>
        <w:pStyle w:val="ListParagraph"/>
        <w:numPr>
          <w:ilvl w:val="1"/>
          <w:numId w:val="14"/>
        </w:numPr>
        <w:rPr>
          <w:rFonts w:ascii="Calibri" w:hAnsi="Calibri"/>
        </w:rPr>
      </w:pPr>
      <w:r>
        <w:rPr>
          <w:rFonts w:ascii="Calibri" w:hAnsi="Calibri"/>
        </w:rPr>
        <w:t>Number of links to the file</w:t>
      </w:r>
    </w:p>
    <w:p w14:paraId="6811FDE8" w14:textId="205F2805" w:rsidR="003101CA" w:rsidRDefault="003101CA" w:rsidP="005705B0">
      <w:pPr>
        <w:pStyle w:val="ListParagraph"/>
        <w:numPr>
          <w:ilvl w:val="1"/>
          <w:numId w:val="14"/>
        </w:numPr>
        <w:rPr>
          <w:rFonts w:ascii="Calibri" w:hAnsi="Calibri"/>
        </w:rPr>
      </w:pPr>
      <w:r>
        <w:rPr>
          <w:rFonts w:ascii="Calibri" w:hAnsi="Calibri"/>
        </w:rPr>
        <w:t>Owner</w:t>
      </w:r>
    </w:p>
    <w:p w14:paraId="7F688E1A" w14:textId="361B70FC" w:rsidR="003101CA" w:rsidRDefault="003101CA" w:rsidP="005705B0">
      <w:pPr>
        <w:pStyle w:val="ListParagraph"/>
        <w:numPr>
          <w:ilvl w:val="1"/>
          <w:numId w:val="14"/>
        </w:numPr>
        <w:rPr>
          <w:rFonts w:ascii="Calibri" w:hAnsi="Calibri"/>
        </w:rPr>
      </w:pPr>
      <w:r>
        <w:rPr>
          <w:rFonts w:ascii="Calibri" w:hAnsi="Calibri"/>
        </w:rPr>
        <w:t>Group</w:t>
      </w:r>
    </w:p>
    <w:p w14:paraId="7278FE5F" w14:textId="7CE127FA" w:rsidR="003101CA" w:rsidRDefault="003101CA" w:rsidP="005705B0">
      <w:pPr>
        <w:pStyle w:val="ListParagraph"/>
        <w:numPr>
          <w:ilvl w:val="1"/>
          <w:numId w:val="14"/>
        </w:numPr>
        <w:rPr>
          <w:rFonts w:ascii="Calibri" w:hAnsi="Calibri"/>
        </w:rPr>
      </w:pPr>
      <w:r>
        <w:rPr>
          <w:rFonts w:ascii="Calibri" w:hAnsi="Calibri"/>
        </w:rPr>
        <w:t>File size</w:t>
      </w:r>
    </w:p>
    <w:p w14:paraId="64C7A3F8" w14:textId="21879D1D" w:rsidR="003101CA" w:rsidRDefault="003101CA" w:rsidP="005705B0">
      <w:pPr>
        <w:pStyle w:val="ListParagraph"/>
        <w:numPr>
          <w:ilvl w:val="1"/>
          <w:numId w:val="14"/>
        </w:numPr>
        <w:rPr>
          <w:rFonts w:ascii="Calibri" w:hAnsi="Calibri"/>
        </w:rPr>
      </w:pPr>
      <w:r>
        <w:rPr>
          <w:rFonts w:ascii="Calibri" w:hAnsi="Calibri"/>
        </w:rPr>
        <w:t>Date of last change</w:t>
      </w:r>
    </w:p>
    <w:p w14:paraId="6AA32558" w14:textId="37AA4C11" w:rsidR="003101CA" w:rsidRDefault="003101CA" w:rsidP="005705B0">
      <w:pPr>
        <w:pStyle w:val="ListParagraph"/>
        <w:numPr>
          <w:ilvl w:val="1"/>
          <w:numId w:val="14"/>
        </w:numPr>
        <w:rPr>
          <w:rFonts w:ascii="Calibri" w:hAnsi="Calibri"/>
        </w:rPr>
      </w:pPr>
      <w:r>
        <w:rPr>
          <w:rFonts w:ascii="Calibri" w:hAnsi="Calibri"/>
        </w:rPr>
        <w:t>Filename</w:t>
      </w:r>
    </w:p>
    <w:p w14:paraId="66FA8D68" w14:textId="033C98BC" w:rsidR="003101CA" w:rsidRDefault="00E00E0F" w:rsidP="005705B0">
      <w:pPr>
        <w:pStyle w:val="ListParagraph"/>
        <w:numPr>
          <w:ilvl w:val="0"/>
          <w:numId w:val="14"/>
        </w:numPr>
        <w:rPr>
          <w:rFonts w:ascii="Calibri" w:hAnsi="Calibri"/>
        </w:rPr>
      </w:pPr>
      <w:r>
        <w:rPr>
          <w:rFonts w:ascii="Calibri" w:hAnsi="Calibri"/>
        </w:rPr>
        <w:t>A sample UNIX directory listing</w:t>
      </w:r>
    </w:p>
    <w:p w14:paraId="50A00346" w14:textId="24A1CC9F" w:rsidR="00E00E0F" w:rsidRDefault="00E00E0F" w:rsidP="00E00E0F">
      <w:pPr>
        <w:pStyle w:val="ListParagraph"/>
        <w:shd w:val="clear" w:color="auto" w:fill="FFFFFF"/>
      </w:pPr>
      <w:r w:rsidRPr="00E00E0F">
        <w:fldChar w:fldCharType="begin"/>
      </w:r>
      <w:r w:rsidRPr="00E00E0F">
        <w:instrText xml:space="preserve"> INCLUDEPICTURE "/var/folders/tr/2tj2s5mj5dz40_w9dhll4xxc0000gn/T/com.microsoft.Word/WebArchiveCopyPasteTempFiles/page57image4598336" \* MERGEFORMATINET </w:instrText>
      </w:r>
      <w:r w:rsidRPr="00E00E0F">
        <w:fldChar w:fldCharType="separate"/>
      </w:r>
      <w:r w:rsidRPr="00E00E0F">
        <w:rPr>
          <w:noProof/>
        </w:rPr>
        <w:drawing>
          <wp:inline distT="0" distB="0" distL="0" distR="0" wp14:anchorId="7B3C3A93" wp14:editId="426053A6">
            <wp:extent cx="4251569" cy="1670513"/>
            <wp:effectExtent l="0" t="0" r="4445" b="0"/>
            <wp:docPr id="27" name="Picture 27" descr="page57image4598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age57image459833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251569" cy="1670513"/>
                    </a:xfrm>
                    <a:prstGeom prst="rect">
                      <a:avLst/>
                    </a:prstGeom>
                    <a:noFill/>
                    <a:ln>
                      <a:noFill/>
                    </a:ln>
                  </pic:spPr>
                </pic:pic>
              </a:graphicData>
            </a:graphic>
          </wp:inline>
        </w:drawing>
      </w:r>
      <w:r w:rsidRPr="00E00E0F">
        <w:fldChar w:fldCharType="end"/>
      </w:r>
    </w:p>
    <w:p w14:paraId="198AC177" w14:textId="68B5CA0E" w:rsidR="00C35E81" w:rsidRPr="00C35E81" w:rsidRDefault="00C35E81" w:rsidP="00BE6944">
      <w:pPr>
        <w:pStyle w:val="ListParagraph"/>
        <w:numPr>
          <w:ilvl w:val="1"/>
          <w:numId w:val="14"/>
        </w:numPr>
        <w:shd w:val="clear" w:color="auto" w:fill="FFFFFF"/>
        <w:rPr>
          <w:color w:val="7F7F7F" w:themeColor="text1" w:themeTint="80"/>
          <w:lang w:val="en"/>
        </w:rPr>
      </w:pPr>
      <w:r>
        <w:rPr>
          <w:color w:val="7F7F7F" w:themeColor="text1" w:themeTint="80"/>
          <w:lang w:val="en"/>
        </w:rPr>
        <w:t>d</w:t>
      </w:r>
      <w:r w:rsidRPr="00C35E81">
        <w:rPr>
          <w:color w:val="7F7F7F" w:themeColor="text1" w:themeTint="80"/>
          <w:lang w:val="en"/>
        </w:rPr>
        <w:t xml:space="preserve"> indicates directories</w:t>
      </w:r>
    </w:p>
    <w:p w14:paraId="6E33B538" w14:textId="1C8F8EAF" w:rsidR="00C35E81" w:rsidRPr="00C35E81" w:rsidRDefault="00C35E81" w:rsidP="00BE6944">
      <w:pPr>
        <w:pStyle w:val="ListParagraph"/>
        <w:numPr>
          <w:ilvl w:val="1"/>
          <w:numId w:val="14"/>
        </w:numPr>
        <w:shd w:val="clear" w:color="auto" w:fill="FFFFFF"/>
        <w:rPr>
          <w:color w:val="7F7F7F" w:themeColor="text1" w:themeTint="80"/>
        </w:rPr>
      </w:pPr>
      <w:r w:rsidRPr="00C35E81">
        <w:rPr>
          <w:color w:val="7F7F7F" w:themeColor="text1" w:themeTint="80"/>
          <w:lang w:val="en"/>
        </w:rPr>
        <w:t>It also shows the size of the files, when it was created, the group associated with that file, etc</w:t>
      </w:r>
      <w:r>
        <w:rPr>
          <w:color w:val="7F7F7F" w:themeColor="text1" w:themeTint="80"/>
          <w:lang w:val="en"/>
        </w:rPr>
        <w:t>.</w:t>
      </w:r>
    </w:p>
    <w:p w14:paraId="24BC7274" w14:textId="39ADEC24" w:rsidR="00E00E0F" w:rsidRDefault="00E00E0F" w:rsidP="00E00E0F">
      <w:pPr>
        <w:shd w:val="clear" w:color="auto" w:fill="FFFFFF"/>
      </w:pPr>
    </w:p>
    <w:p w14:paraId="6048E855" w14:textId="0475DCF4" w:rsidR="00EB268D" w:rsidRDefault="006407ED" w:rsidP="001D70C2">
      <w:pPr>
        <w:pStyle w:val="Heading2"/>
      </w:pPr>
      <w:r>
        <w:t>Distributed File Systems</w:t>
      </w:r>
    </w:p>
    <w:p w14:paraId="38AA215B" w14:textId="18343854" w:rsidR="009D5172" w:rsidRPr="009D5172" w:rsidRDefault="009D5172" w:rsidP="009D5172">
      <w:pPr>
        <w:rPr>
          <w:color w:val="7F7F7F" w:themeColor="text1" w:themeTint="80"/>
        </w:rPr>
      </w:pPr>
      <w:r>
        <w:rPr>
          <w:color w:val="7F7F7F" w:themeColor="text1" w:themeTint="80"/>
        </w:rPr>
        <w:t>Remotely mounted file systems, they can be viewed through mount point on local machine</w:t>
      </w:r>
    </w:p>
    <w:p w14:paraId="06F1EC57" w14:textId="06BFA24F" w:rsidR="006407ED" w:rsidRDefault="0060294C" w:rsidP="005705B0">
      <w:pPr>
        <w:pStyle w:val="ListParagraph"/>
        <w:numPr>
          <w:ilvl w:val="0"/>
          <w:numId w:val="14"/>
        </w:numPr>
        <w:shd w:val="clear" w:color="auto" w:fill="FFFFFF"/>
      </w:pPr>
      <w:r>
        <w:t>Remote directories are visible from the local machine</w:t>
      </w:r>
    </w:p>
    <w:p w14:paraId="00C25651" w14:textId="60FC6EA4" w:rsidR="0060294C" w:rsidRDefault="0060294C" w:rsidP="005705B0">
      <w:pPr>
        <w:pStyle w:val="ListParagraph"/>
        <w:numPr>
          <w:ilvl w:val="1"/>
          <w:numId w:val="14"/>
        </w:numPr>
        <w:shd w:val="clear" w:color="auto" w:fill="FFFFFF"/>
      </w:pPr>
      <w:r>
        <w:t>Server has the files</w:t>
      </w:r>
    </w:p>
    <w:p w14:paraId="4F2D7433" w14:textId="34EE8B6B" w:rsidR="0060294C" w:rsidRDefault="0060294C" w:rsidP="005705B0">
      <w:pPr>
        <w:pStyle w:val="ListParagraph"/>
        <w:numPr>
          <w:ilvl w:val="1"/>
          <w:numId w:val="14"/>
        </w:numPr>
        <w:shd w:val="clear" w:color="auto" w:fill="FFFFFF"/>
      </w:pPr>
      <w:r>
        <w:t>Client makes file requests</w:t>
      </w:r>
    </w:p>
    <w:p w14:paraId="3E674922" w14:textId="1DBDD79A" w:rsidR="0060294C" w:rsidRDefault="0060294C" w:rsidP="005705B0">
      <w:pPr>
        <w:pStyle w:val="ListParagraph"/>
        <w:numPr>
          <w:ilvl w:val="0"/>
          <w:numId w:val="14"/>
        </w:numPr>
        <w:shd w:val="clear" w:color="auto" w:fill="FFFFFF"/>
      </w:pPr>
      <w:r>
        <w:t>Share by partition</w:t>
      </w:r>
    </w:p>
    <w:p w14:paraId="1704E6D8" w14:textId="01563D3D" w:rsidR="0060294C" w:rsidRDefault="0060294C" w:rsidP="005705B0">
      <w:pPr>
        <w:pStyle w:val="ListParagraph"/>
        <w:numPr>
          <w:ilvl w:val="1"/>
          <w:numId w:val="14"/>
        </w:numPr>
        <w:shd w:val="clear" w:color="auto" w:fill="FFFFFF"/>
      </w:pPr>
      <w:r>
        <w:t>Mount to remote file system</w:t>
      </w:r>
    </w:p>
    <w:p w14:paraId="64780A13" w14:textId="34FAEF1C" w:rsidR="0060294C" w:rsidRDefault="0060294C" w:rsidP="005705B0">
      <w:pPr>
        <w:pStyle w:val="ListParagraph"/>
        <w:numPr>
          <w:ilvl w:val="1"/>
          <w:numId w:val="14"/>
        </w:numPr>
        <w:shd w:val="clear" w:color="auto" w:fill="FFFFFF"/>
      </w:pPr>
      <w:r>
        <w:lastRenderedPageBreak/>
        <w:t>Convert local file request to client-server request to access remote file</w:t>
      </w:r>
    </w:p>
    <w:p w14:paraId="19B3C77C" w14:textId="68A816C6" w:rsidR="0060294C" w:rsidRDefault="0060294C" w:rsidP="005705B0">
      <w:pPr>
        <w:pStyle w:val="ListParagraph"/>
        <w:numPr>
          <w:ilvl w:val="1"/>
          <w:numId w:val="14"/>
        </w:numPr>
        <w:shd w:val="clear" w:color="auto" w:fill="FFFFFF"/>
      </w:pPr>
      <w:r>
        <w:t>Like an RPC</w:t>
      </w:r>
    </w:p>
    <w:p w14:paraId="137E88CB" w14:textId="139A0A61" w:rsidR="0060294C" w:rsidRDefault="001105B9" w:rsidP="005705B0">
      <w:pPr>
        <w:pStyle w:val="ListParagraph"/>
        <w:numPr>
          <w:ilvl w:val="0"/>
          <w:numId w:val="14"/>
        </w:numPr>
        <w:shd w:val="clear" w:color="auto" w:fill="FFFFFF"/>
      </w:pPr>
      <w:r>
        <w:t>Examples</w:t>
      </w:r>
    </w:p>
    <w:p w14:paraId="178CEFCD" w14:textId="25F57BC8" w:rsidR="001105B9" w:rsidRDefault="001105B9" w:rsidP="005705B0">
      <w:pPr>
        <w:pStyle w:val="ListParagraph"/>
        <w:numPr>
          <w:ilvl w:val="1"/>
          <w:numId w:val="14"/>
        </w:numPr>
        <w:shd w:val="clear" w:color="auto" w:fill="FFFFFF"/>
      </w:pPr>
      <w:r>
        <w:t>Network File System (NFS)</w:t>
      </w:r>
    </w:p>
    <w:p w14:paraId="559A6253" w14:textId="4018C018" w:rsidR="001105B9" w:rsidRDefault="001105B9" w:rsidP="005705B0">
      <w:pPr>
        <w:pStyle w:val="ListParagraph"/>
        <w:numPr>
          <w:ilvl w:val="2"/>
          <w:numId w:val="14"/>
        </w:numPr>
        <w:shd w:val="clear" w:color="auto" w:fill="FFFFFF"/>
      </w:pPr>
      <w:r>
        <w:t>What we use</w:t>
      </w:r>
    </w:p>
    <w:p w14:paraId="108E309D" w14:textId="1C22CE33" w:rsidR="00E63416" w:rsidRPr="00E63416" w:rsidRDefault="00F00AF9" w:rsidP="005705B0">
      <w:pPr>
        <w:pStyle w:val="ListParagraph"/>
        <w:numPr>
          <w:ilvl w:val="2"/>
          <w:numId w:val="14"/>
        </w:numPr>
        <w:shd w:val="clear" w:color="auto" w:fill="FFFFFF"/>
        <w:rPr>
          <w:color w:val="7F7F7F" w:themeColor="text1" w:themeTint="80"/>
        </w:rPr>
      </w:pPr>
      <w:r>
        <w:rPr>
          <w:color w:val="7F7F7F" w:themeColor="text1" w:themeTint="80"/>
        </w:rPr>
        <w:t>Very common</w:t>
      </w:r>
    </w:p>
    <w:p w14:paraId="55470F97" w14:textId="28020DBC" w:rsidR="001105B9" w:rsidRDefault="001105B9" w:rsidP="005705B0">
      <w:pPr>
        <w:pStyle w:val="ListParagraph"/>
        <w:numPr>
          <w:ilvl w:val="1"/>
          <w:numId w:val="14"/>
        </w:numPr>
        <w:shd w:val="clear" w:color="auto" w:fill="FFFFFF"/>
      </w:pPr>
      <w:r>
        <w:t>Andrew File System (AFS)</w:t>
      </w:r>
    </w:p>
    <w:p w14:paraId="71D5B3D2" w14:textId="7E320EF3" w:rsidR="001105B9" w:rsidRDefault="001105B9" w:rsidP="005705B0">
      <w:pPr>
        <w:pStyle w:val="ListParagraph"/>
        <w:numPr>
          <w:ilvl w:val="2"/>
          <w:numId w:val="14"/>
        </w:numPr>
        <w:shd w:val="clear" w:color="auto" w:fill="FFFFFF"/>
      </w:pPr>
      <w:r>
        <w:t>Other universities use</w:t>
      </w:r>
    </w:p>
    <w:p w14:paraId="617482BA" w14:textId="5E296ABE" w:rsidR="001105B9" w:rsidRDefault="001105B9" w:rsidP="005705B0">
      <w:pPr>
        <w:pStyle w:val="ListParagraph"/>
        <w:numPr>
          <w:ilvl w:val="1"/>
          <w:numId w:val="14"/>
        </w:numPr>
        <w:shd w:val="clear" w:color="auto" w:fill="FFFFFF"/>
      </w:pPr>
      <w:r>
        <w:t>Distributed Computing Environment (DCE)</w:t>
      </w:r>
    </w:p>
    <w:p w14:paraId="75F0D6CF" w14:textId="7DA8AA58" w:rsidR="001105B9" w:rsidRDefault="001105B9" w:rsidP="005705B0">
      <w:pPr>
        <w:pStyle w:val="ListParagraph"/>
        <w:numPr>
          <w:ilvl w:val="2"/>
          <w:numId w:val="14"/>
        </w:numPr>
        <w:shd w:val="clear" w:color="auto" w:fill="FFFFFF"/>
      </w:pPr>
      <w:r>
        <w:t>Commercial system</w:t>
      </w:r>
    </w:p>
    <w:p w14:paraId="4A9BF7DE" w14:textId="7F082188" w:rsidR="001105B9" w:rsidRDefault="009D3EA0" w:rsidP="005705B0">
      <w:pPr>
        <w:pStyle w:val="ListParagraph"/>
        <w:numPr>
          <w:ilvl w:val="1"/>
          <w:numId w:val="14"/>
        </w:numPr>
        <w:shd w:val="clear" w:color="auto" w:fill="FFFFFF"/>
      </w:pPr>
      <w:r>
        <w:t>Distributed file access</w:t>
      </w:r>
    </w:p>
    <w:p w14:paraId="75FB59CF" w14:textId="4D1EFA49" w:rsidR="009D3EA0" w:rsidRDefault="009D3EA0" w:rsidP="005705B0">
      <w:pPr>
        <w:pStyle w:val="ListParagraph"/>
        <w:numPr>
          <w:ilvl w:val="2"/>
          <w:numId w:val="14"/>
        </w:numPr>
        <w:shd w:val="clear" w:color="auto" w:fill="FFFFFF"/>
      </w:pPr>
      <w:r>
        <w:t>WWW, ftp, CIFS (Samba), …</w:t>
      </w:r>
    </w:p>
    <w:p w14:paraId="3874AC65" w14:textId="4A31F0A4" w:rsidR="00326977" w:rsidRDefault="00326977" w:rsidP="00326977">
      <w:pPr>
        <w:shd w:val="clear" w:color="auto" w:fill="FFFFFF"/>
      </w:pPr>
    </w:p>
    <w:p w14:paraId="78E9B338" w14:textId="7BD8B282" w:rsidR="00F076EB" w:rsidRDefault="00F076EB" w:rsidP="00C27D39">
      <w:pPr>
        <w:pStyle w:val="Heading2"/>
      </w:pPr>
      <w:r>
        <w:t>Summary</w:t>
      </w:r>
    </w:p>
    <w:p w14:paraId="434525F4" w14:textId="36CE55CD" w:rsidR="003A61C0" w:rsidRDefault="00766356" w:rsidP="005705B0">
      <w:pPr>
        <w:pStyle w:val="ListParagraph"/>
        <w:numPr>
          <w:ilvl w:val="0"/>
          <w:numId w:val="14"/>
        </w:numPr>
        <w:shd w:val="clear" w:color="auto" w:fill="FFFFFF"/>
      </w:pPr>
      <w:r>
        <w:t>File System Interface</w:t>
      </w:r>
    </w:p>
    <w:p w14:paraId="1C342CB1" w14:textId="77777777" w:rsidR="00766356" w:rsidRDefault="00766356" w:rsidP="005705B0">
      <w:pPr>
        <w:pStyle w:val="ListParagraph"/>
        <w:numPr>
          <w:ilvl w:val="1"/>
          <w:numId w:val="14"/>
        </w:numPr>
        <w:shd w:val="clear" w:color="auto" w:fill="FFFFFF"/>
      </w:pPr>
      <w:r>
        <w:t xml:space="preserve">Files </w:t>
      </w:r>
    </w:p>
    <w:p w14:paraId="24BE71F7" w14:textId="73D0615D" w:rsidR="00766356" w:rsidRDefault="00766356" w:rsidP="005705B0">
      <w:pPr>
        <w:pStyle w:val="ListParagraph"/>
        <w:numPr>
          <w:ilvl w:val="1"/>
          <w:numId w:val="14"/>
        </w:numPr>
        <w:shd w:val="clear" w:color="auto" w:fill="FFFFFF"/>
      </w:pPr>
      <w:r>
        <w:t>Directories</w:t>
      </w:r>
    </w:p>
    <w:p w14:paraId="42CD35DF" w14:textId="18A3382D" w:rsidR="00766356" w:rsidRDefault="00766356" w:rsidP="005705B0">
      <w:pPr>
        <w:pStyle w:val="ListParagraph"/>
        <w:numPr>
          <w:ilvl w:val="1"/>
          <w:numId w:val="14"/>
        </w:numPr>
        <w:shd w:val="clear" w:color="auto" w:fill="FFFFFF"/>
      </w:pPr>
      <w:r>
        <w:t>Partitions</w:t>
      </w:r>
    </w:p>
    <w:p w14:paraId="48AEE0D4" w14:textId="4FF84311" w:rsidR="00766356" w:rsidRDefault="00766356" w:rsidP="005705B0">
      <w:pPr>
        <w:pStyle w:val="ListParagraph"/>
        <w:numPr>
          <w:ilvl w:val="0"/>
          <w:numId w:val="14"/>
        </w:numPr>
        <w:shd w:val="clear" w:color="auto" w:fill="FFFFFF"/>
      </w:pPr>
      <w:r>
        <w:t>Operations on the interface</w:t>
      </w:r>
    </w:p>
    <w:p w14:paraId="0231B78D" w14:textId="7D0F8A94" w:rsidR="00766356" w:rsidRDefault="00766356" w:rsidP="005705B0">
      <w:pPr>
        <w:pStyle w:val="ListParagraph"/>
        <w:numPr>
          <w:ilvl w:val="1"/>
          <w:numId w:val="14"/>
        </w:numPr>
        <w:shd w:val="clear" w:color="auto" w:fill="FFFFFF"/>
      </w:pPr>
      <w:r>
        <w:t>Mounting (partitions)</w:t>
      </w:r>
    </w:p>
    <w:p w14:paraId="58443FB5" w14:textId="1D2311CD" w:rsidR="00766356" w:rsidRDefault="00766356" w:rsidP="005705B0">
      <w:pPr>
        <w:pStyle w:val="ListParagraph"/>
        <w:numPr>
          <w:ilvl w:val="1"/>
          <w:numId w:val="14"/>
        </w:numPr>
        <w:shd w:val="clear" w:color="auto" w:fill="FFFFFF"/>
      </w:pPr>
      <w:r>
        <w:t>Sharing (files)</w:t>
      </w:r>
    </w:p>
    <w:p w14:paraId="47349633" w14:textId="149FE0B5" w:rsidR="00CA3171" w:rsidRDefault="00766356" w:rsidP="005705B0">
      <w:pPr>
        <w:pStyle w:val="ListParagraph"/>
        <w:numPr>
          <w:ilvl w:val="1"/>
          <w:numId w:val="14"/>
        </w:numPr>
        <w:shd w:val="clear" w:color="auto" w:fill="FFFFFF"/>
      </w:pPr>
      <w:r>
        <w:t>Protection (files)</w:t>
      </w:r>
    </w:p>
    <w:p w14:paraId="21231581" w14:textId="53FF0D86" w:rsidR="00EB5B1B" w:rsidRDefault="00EB5B1B"/>
    <w:p w14:paraId="7AB6BB4C" w14:textId="77777777" w:rsidR="00EB5B1B" w:rsidRDefault="00EB5B1B">
      <w:r>
        <w:br w:type="page"/>
      </w:r>
    </w:p>
    <w:p w14:paraId="07CCF8A4" w14:textId="2E176746" w:rsidR="000B163B" w:rsidRDefault="002618A4" w:rsidP="00826CAE">
      <w:pPr>
        <w:pStyle w:val="Heading1"/>
        <w:pBdr>
          <w:bottom w:val="single" w:sz="6" w:space="1" w:color="auto"/>
        </w:pBdr>
      </w:pPr>
      <w:bookmarkStart w:id="3" w:name="_Lecture_12_–"/>
      <w:bookmarkEnd w:id="3"/>
      <w:r>
        <w:rPr>
          <w:rFonts w:hint="eastAsia"/>
        </w:rPr>
        <w:lastRenderedPageBreak/>
        <w:t>Lecture</w:t>
      </w:r>
      <w:r>
        <w:t xml:space="preserve"> 12 – File System Implementation</w:t>
      </w:r>
    </w:p>
    <w:p w14:paraId="12E9F4D1" w14:textId="77777777" w:rsidR="00117ED6" w:rsidRDefault="00117ED6" w:rsidP="00117ED6">
      <w:pPr>
        <w:rPr>
          <w:color w:val="7F7F7F" w:themeColor="text1" w:themeTint="80"/>
          <w:lang w:val="en"/>
        </w:rPr>
      </w:pPr>
    </w:p>
    <w:p w14:paraId="63ACA49C" w14:textId="229395E3" w:rsidR="00117ED6" w:rsidRPr="00117ED6" w:rsidRDefault="00117ED6" w:rsidP="00117ED6">
      <w:pPr>
        <w:rPr>
          <w:color w:val="7F7F7F" w:themeColor="text1" w:themeTint="80"/>
          <w:lang w:val="en"/>
        </w:rPr>
      </w:pPr>
      <w:r w:rsidRPr="00117ED6">
        <w:rPr>
          <w:color w:val="7F7F7F" w:themeColor="text1" w:themeTint="80"/>
          <w:lang w:val="en"/>
        </w:rPr>
        <w:t xml:space="preserve">Idea: so we have the theory in mind, that files live out there somewhere (logically) on storage devices, and we have this </w:t>
      </w:r>
      <w:proofErr w:type="gramStart"/>
      <w:r w:rsidRPr="00117ED6">
        <w:rPr>
          <w:color w:val="7F7F7F" w:themeColor="text1" w:themeTint="80"/>
          <w:lang w:val="en"/>
        </w:rPr>
        <w:t>high level</w:t>
      </w:r>
      <w:proofErr w:type="gramEnd"/>
      <w:r w:rsidRPr="00117ED6">
        <w:rPr>
          <w:color w:val="7F7F7F" w:themeColor="text1" w:themeTint="80"/>
          <w:lang w:val="en"/>
        </w:rPr>
        <w:t xml:space="preserve"> interface to get access to those files.  And that the OS does some mapping from this </w:t>
      </w:r>
      <w:proofErr w:type="gramStart"/>
      <w:r w:rsidRPr="00117ED6">
        <w:rPr>
          <w:color w:val="7F7F7F" w:themeColor="text1" w:themeTint="80"/>
          <w:lang w:val="en"/>
        </w:rPr>
        <w:t>high level</w:t>
      </w:r>
      <w:proofErr w:type="gramEnd"/>
      <w:r w:rsidRPr="00117ED6">
        <w:rPr>
          <w:color w:val="7F7F7F" w:themeColor="text1" w:themeTint="80"/>
          <w:lang w:val="en"/>
        </w:rPr>
        <w:t xml:space="preserve"> interface, to the low level mapping of the files. But there’s a lot of gap in between and a lot of issues arise.</w:t>
      </w:r>
    </w:p>
    <w:p w14:paraId="20B6256D" w14:textId="3461B71D" w:rsidR="00117ED6" w:rsidRDefault="00117ED6" w:rsidP="00117ED6">
      <w:pPr>
        <w:rPr>
          <w:color w:val="7F7F7F" w:themeColor="text1" w:themeTint="80"/>
          <w:lang w:val="en"/>
        </w:rPr>
      </w:pPr>
      <w:r w:rsidRPr="00117ED6">
        <w:rPr>
          <w:color w:val="7F7F7F" w:themeColor="text1" w:themeTint="80"/>
          <w:lang w:val="en"/>
        </w:rPr>
        <w:t>We have a need within the OS to maintain information about files, and we use a control block to do so and that's what the OS works with when we have files that have been opened by processes (we access them through the control block).</w:t>
      </w:r>
    </w:p>
    <w:p w14:paraId="23BAAE6D" w14:textId="77777777" w:rsidR="00117ED6" w:rsidRPr="00117ED6" w:rsidRDefault="00117ED6" w:rsidP="00117ED6">
      <w:pPr>
        <w:rPr>
          <w:color w:val="7F7F7F" w:themeColor="text1" w:themeTint="80"/>
          <w:lang w:val="en"/>
        </w:rPr>
      </w:pPr>
    </w:p>
    <w:p w14:paraId="0F87E1C1" w14:textId="7075487F" w:rsidR="002618A4" w:rsidRDefault="00F5027F" w:rsidP="00F5027F">
      <w:pPr>
        <w:pStyle w:val="Heading2"/>
      </w:pPr>
      <w:r>
        <w:t>Outline</w:t>
      </w:r>
    </w:p>
    <w:p w14:paraId="5D7F8A3F" w14:textId="5C649CA8" w:rsidR="00F5027F" w:rsidRDefault="00853075" w:rsidP="005705B0">
      <w:pPr>
        <w:pStyle w:val="ListParagraph"/>
        <w:numPr>
          <w:ilvl w:val="0"/>
          <w:numId w:val="14"/>
        </w:numPr>
      </w:pPr>
      <w:r>
        <w:t>File-System Structure</w:t>
      </w:r>
    </w:p>
    <w:p w14:paraId="1ADAC9BA" w14:textId="06B0D3E0" w:rsidR="00853075" w:rsidRDefault="00853075" w:rsidP="005705B0">
      <w:pPr>
        <w:pStyle w:val="ListParagraph"/>
        <w:numPr>
          <w:ilvl w:val="0"/>
          <w:numId w:val="14"/>
        </w:numPr>
      </w:pPr>
      <w:r>
        <w:t>File-System Implementation</w:t>
      </w:r>
    </w:p>
    <w:p w14:paraId="48BCDBBE" w14:textId="2D356E96" w:rsidR="00205C70" w:rsidRDefault="00205C70" w:rsidP="005705B0">
      <w:pPr>
        <w:pStyle w:val="ListParagraph"/>
        <w:numPr>
          <w:ilvl w:val="0"/>
          <w:numId w:val="14"/>
        </w:numPr>
      </w:pPr>
      <w:r>
        <w:t>Directory Implementation</w:t>
      </w:r>
    </w:p>
    <w:p w14:paraId="75E04349" w14:textId="6F1C49E3" w:rsidR="00205C70" w:rsidRDefault="00A91869" w:rsidP="005705B0">
      <w:pPr>
        <w:pStyle w:val="ListParagraph"/>
        <w:numPr>
          <w:ilvl w:val="0"/>
          <w:numId w:val="14"/>
        </w:numPr>
      </w:pPr>
      <w:r>
        <w:t>Allocation Methods</w:t>
      </w:r>
    </w:p>
    <w:p w14:paraId="2B4B8313" w14:textId="38EF213A" w:rsidR="00A91869" w:rsidRDefault="00A91869" w:rsidP="005705B0">
      <w:pPr>
        <w:pStyle w:val="ListParagraph"/>
        <w:numPr>
          <w:ilvl w:val="0"/>
          <w:numId w:val="14"/>
        </w:numPr>
      </w:pPr>
      <w:r>
        <w:t>Free-Space Management</w:t>
      </w:r>
    </w:p>
    <w:p w14:paraId="48DA9313" w14:textId="5B57071D" w:rsidR="00AE3876" w:rsidRDefault="00AE3876" w:rsidP="005705B0">
      <w:pPr>
        <w:pStyle w:val="ListParagraph"/>
        <w:numPr>
          <w:ilvl w:val="0"/>
          <w:numId w:val="14"/>
        </w:numPr>
      </w:pPr>
      <w:r>
        <w:t>Efficiency and Performance</w:t>
      </w:r>
    </w:p>
    <w:p w14:paraId="34B8D248" w14:textId="0D6C1169" w:rsidR="00AE3876" w:rsidRDefault="00AE3876" w:rsidP="005705B0">
      <w:pPr>
        <w:pStyle w:val="ListParagraph"/>
        <w:numPr>
          <w:ilvl w:val="0"/>
          <w:numId w:val="14"/>
        </w:numPr>
      </w:pPr>
      <w:r>
        <w:t>Recovery</w:t>
      </w:r>
    </w:p>
    <w:p w14:paraId="05E49F2C" w14:textId="17B8C00E" w:rsidR="00AE3876" w:rsidRDefault="00AE3876" w:rsidP="005705B0">
      <w:pPr>
        <w:pStyle w:val="ListParagraph"/>
        <w:numPr>
          <w:ilvl w:val="0"/>
          <w:numId w:val="14"/>
        </w:numPr>
      </w:pPr>
      <w:r>
        <w:t>NFS</w:t>
      </w:r>
    </w:p>
    <w:p w14:paraId="25AC9B06" w14:textId="7BBACD68" w:rsidR="00AE3876" w:rsidRDefault="00AE3876" w:rsidP="00AE3876"/>
    <w:p w14:paraId="33049EBF" w14:textId="77777777" w:rsidR="00F91BCA" w:rsidRDefault="00F91BCA" w:rsidP="00F91BCA">
      <w:pPr>
        <w:pStyle w:val="Heading2"/>
      </w:pPr>
      <w:r>
        <w:t>File-System Structure</w:t>
      </w:r>
    </w:p>
    <w:p w14:paraId="58342E8E" w14:textId="77777777" w:rsidR="004D4509" w:rsidRDefault="00873ABE" w:rsidP="005705B0">
      <w:pPr>
        <w:pStyle w:val="ListParagraph"/>
        <w:numPr>
          <w:ilvl w:val="0"/>
          <w:numId w:val="14"/>
        </w:numPr>
        <w:rPr>
          <w:i/>
          <w:iCs/>
        </w:rPr>
      </w:pPr>
      <w:r w:rsidRPr="001973C6">
        <w:rPr>
          <w:i/>
          <w:iCs/>
        </w:rPr>
        <w:t>File structure</w:t>
      </w:r>
      <w:r w:rsidR="004D4509">
        <w:rPr>
          <w:i/>
          <w:iCs/>
        </w:rPr>
        <w:t xml:space="preserve"> </w:t>
      </w:r>
    </w:p>
    <w:p w14:paraId="486703AB" w14:textId="053EE06B" w:rsidR="00F91BCA" w:rsidRPr="001973C6" w:rsidRDefault="004D4509" w:rsidP="004D4509">
      <w:pPr>
        <w:pStyle w:val="ListParagraph"/>
        <w:rPr>
          <w:i/>
          <w:iCs/>
        </w:rPr>
      </w:pPr>
      <w:r w:rsidRPr="004D4509">
        <w:rPr>
          <w:color w:val="7F7F7F" w:themeColor="text1" w:themeTint="80"/>
        </w:rPr>
        <w:t>architecture in a way of file system look like, logic view</w:t>
      </w:r>
    </w:p>
    <w:p w14:paraId="6EC1F6D7" w14:textId="416B2B5F" w:rsidR="00873ABE" w:rsidRDefault="007F57C0" w:rsidP="005705B0">
      <w:pPr>
        <w:pStyle w:val="ListParagraph"/>
        <w:numPr>
          <w:ilvl w:val="1"/>
          <w:numId w:val="14"/>
        </w:numPr>
      </w:pPr>
      <w:r>
        <w:t>l</w:t>
      </w:r>
      <w:r w:rsidR="00873ABE">
        <w:t>ogical storage unit</w:t>
      </w:r>
    </w:p>
    <w:p w14:paraId="4EF282C4" w14:textId="0BA2DDA7" w:rsidR="00873ABE" w:rsidRDefault="007F57C0" w:rsidP="005705B0">
      <w:pPr>
        <w:pStyle w:val="ListParagraph"/>
        <w:numPr>
          <w:ilvl w:val="1"/>
          <w:numId w:val="14"/>
        </w:numPr>
      </w:pPr>
      <w:r>
        <w:t>c</w:t>
      </w:r>
      <w:r w:rsidR="00873ABE">
        <w:t>ollection of related information</w:t>
      </w:r>
    </w:p>
    <w:p w14:paraId="3AEF9F6A" w14:textId="554E06CF" w:rsidR="00873ABE" w:rsidRDefault="00873ABE" w:rsidP="005705B0">
      <w:pPr>
        <w:pStyle w:val="ListParagraph"/>
        <w:numPr>
          <w:ilvl w:val="0"/>
          <w:numId w:val="14"/>
        </w:numPr>
      </w:pPr>
      <w:r w:rsidRPr="00BE12E7">
        <w:rPr>
          <w:i/>
          <w:iCs/>
        </w:rPr>
        <w:t>File system</w:t>
      </w:r>
      <w:r>
        <w:t xml:space="preserve"> </w:t>
      </w:r>
      <w:r w:rsidRPr="00BE12E7">
        <w:t>resides</w:t>
      </w:r>
      <w:r>
        <w:t xml:space="preserve"> on </w:t>
      </w:r>
      <w:hyperlink w:anchor="_Disks_as_Secondary" w:history="1">
        <w:r w:rsidRPr="005A6043">
          <w:rPr>
            <w:rStyle w:val="Hyperlink"/>
          </w:rPr>
          <w:t>secondary storage</w:t>
        </w:r>
      </w:hyperlink>
      <w:r>
        <w:t xml:space="preserve"> (disks)</w:t>
      </w:r>
    </w:p>
    <w:p w14:paraId="0EA82FA7" w14:textId="3E443580" w:rsidR="00873ABE" w:rsidRDefault="00450EC4" w:rsidP="005705B0">
      <w:pPr>
        <w:pStyle w:val="ListParagraph"/>
        <w:numPr>
          <w:ilvl w:val="1"/>
          <w:numId w:val="14"/>
        </w:numPr>
      </w:pPr>
      <w:r>
        <w:t>p</w:t>
      </w:r>
      <w:r w:rsidR="009F4723">
        <w:t>rovided user interface to storage</w:t>
      </w:r>
    </w:p>
    <w:p w14:paraId="46F4519F" w14:textId="1E1E9208" w:rsidR="009F4723" w:rsidRDefault="009F4723" w:rsidP="005705B0">
      <w:pPr>
        <w:pStyle w:val="ListParagraph"/>
        <w:numPr>
          <w:ilvl w:val="2"/>
          <w:numId w:val="14"/>
        </w:numPr>
      </w:pPr>
      <w:r>
        <w:t>Mapping logical to physical</w:t>
      </w:r>
    </w:p>
    <w:p w14:paraId="15D4F10F" w14:textId="10B5E833" w:rsidR="009F4723" w:rsidRDefault="00450EC4" w:rsidP="005705B0">
      <w:pPr>
        <w:pStyle w:val="ListParagraph"/>
        <w:numPr>
          <w:ilvl w:val="1"/>
          <w:numId w:val="14"/>
        </w:numPr>
      </w:pPr>
      <w:r>
        <w:t>p</w:t>
      </w:r>
      <w:r w:rsidR="009F4723">
        <w:t>rovides efficient and convenient access to disk by allowing data to be stored, located retrieved easily</w:t>
      </w:r>
    </w:p>
    <w:p w14:paraId="2D99A1CE" w14:textId="6C1AAA86" w:rsidR="006126A3" w:rsidRPr="002841ED" w:rsidRDefault="006126A3" w:rsidP="005705B0">
      <w:pPr>
        <w:pStyle w:val="ListParagraph"/>
        <w:numPr>
          <w:ilvl w:val="0"/>
          <w:numId w:val="14"/>
        </w:numPr>
      </w:pPr>
      <w:r w:rsidRPr="00951089">
        <w:rPr>
          <w:i/>
          <w:iCs/>
        </w:rPr>
        <w:t>File system</w:t>
      </w:r>
      <w:r>
        <w:t xml:space="preserve"> organized into </w:t>
      </w:r>
      <w:hyperlink w:anchor="_Layered_File_System" w:history="1">
        <w:r w:rsidRPr="009079B8">
          <w:rPr>
            <w:rStyle w:val="Hyperlink"/>
          </w:rPr>
          <w:t>layers</w:t>
        </w:r>
      </w:hyperlink>
    </w:p>
    <w:p w14:paraId="560CC50C" w14:textId="01A5C4AB" w:rsidR="002841ED" w:rsidRPr="002841ED" w:rsidRDefault="002841ED" w:rsidP="002841ED">
      <w:pPr>
        <w:pStyle w:val="ListParagraph"/>
        <w:rPr>
          <w:color w:val="7F7F7F" w:themeColor="text1" w:themeTint="80"/>
        </w:rPr>
      </w:pPr>
      <w:r>
        <w:rPr>
          <w:color w:val="7F7F7F" w:themeColor="text1" w:themeTint="80"/>
        </w:rPr>
        <w:t>Organized in ways that supporting these high</w:t>
      </w:r>
      <w:r w:rsidR="00CB4D15">
        <w:rPr>
          <w:color w:val="7F7F7F" w:themeColor="text1" w:themeTint="80"/>
        </w:rPr>
        <w:t>-</w:t>
      </w:r>
      <w:r>
        <w:rPr>
          <w:color w:val="7F7F7F" w:themeColor="text1" w:themeTint="80"/>
        </w:rPr>
        <w:t>level operations to low</w:t>
      </w:r>
      <w:r w:rsidR="00D47139">
        <w:rPr>
          <w:color w:val="7F7F7F" w:themeColor="text1" w:themeTint="80"/>
        </w:rPr>
        <w:t>-</w:t>
      </w:r>
      <w:r>
        <w:rPr>
          <w:color w:val="7F7F7F" w:themeColor="text1" w:themeTint="80"/>
        </w:rPr>
        <w:t>level data transfers and so on</w:t>
      </w:r>
    </w:p>
    <w:p w14:paraId="7F9C7E82" w14:textId="71FD4E09" w:rsidR="00E46E33" w:rsidRPr="00E138E8" w:rsidRDefault="000A14C7" w:rsidP="005705B0">
      <w:pPr>
        <w:pStyle w:val="ListParagraph"/>
        <w:numPr>
          <w:ilvl w:val="0"/>
          <w:numId w:val="14"/>
        </w:numPr>
        <w:rPr>
          <w:i/>
          <w:iCs/>
        </w:rPr>
      </w:pPr>
      <w:hyperlink w:anchor="_File_Control_Block" w:history="1">
        <w:r w:rsidR="00E46E33" w:rsidRPr="00315CF4">
          <w:rPr>
            <w:rStyle w:val="Hyperlink"/>
            <w:i/>
            <w:iCs/>
          </w:rPr>
          <w:t>File Control Block</w:t>
        </w:r>
        <w:r w:rsidR="000E3C6D" w:rsidRPr="00315CF4">
          <w:rPr>
            <w:rStyle w:val="Hyperlink"/>
            <w:i/>
            <w:iCs/>
          </w:rPr>
          <w:t xml:space="preserve"> (FCB)</w:t>
        </w:r>
      </w:hyperlink>
    </w:p>
    <w:p w14:paraId="1EEC1C61" w14:textId="1C98F9BB" w:rsidR="00E46E33" w:rsidRDefault="00E46E33" w:rsidP="005705B0">
      <w:pPr>
        <w:pStyle w:val="ListParagraph"/>
        <w:numPr>
          <w:ilvl w:val="1"/>
          <w:numId w:val="14"/>
        </w:numPr>
      </w:pPr>
      <w:r>
        <w:t xml:space="preserve">Storage structure consisting of </w:t>
      </w:r>
      <w:r w:rsidRPr="00BD5019">
        <w:rPr>
          <w:u w:val="single"/>
        </w:rPr>
        <w:t>information about a file</w:t>
      </w:r>
    </w:p>
    <w:p w14:paraId="33B148A3" w14:textId="2C927432" w:rsidR="00287B2C" w:rsidRDefault="00287B2C" w:rsidP="005705B0">
      <w:pPr>
        <w:pStyle w:val="ListParagraph"/>
        <w:numPr>
          <w:ilvl w:val="0"/>
          <w:numId w:val="14"/>
        </w:numPr>
      </w:pPr>
      <w:r w:rsidRPr="005B381E">
        <w:rPr>
          <w:i/>
          <w:iCs/>
        </w:rPr>
        <w:t>Device driver</w:t>
      </w:r>
      <w:r>
        <w:t xml:space="preserve"> controls the physical device</w:t>
      </w:r>
    </w:p>
    <w:p w14:paraId="599CC994" w14:textId="4C0B502E" w:rsidR="00287B2C" w:rsidRDefault="00287B2C" w:rsidP="00A40BA2"/>
    <w:p w14:paraId="690FE4BA" w14:textId="007E2C70" w:rsidR="003B6880" w:rsidRDefault="004D3C6F" w:rsidP="004D3C6F">
      <w:pPr>
        <w:pStyle w:val="Heading2"/>
      </w:pPr>
      <w:bookmarkStart w:id="4" w:name="_Disks_as_Secondary"/>
      <w:bookmarkEnd w:id="4"/>
      <w:r>
        <w:t>Disks as Secondary Store</w:t>
      </w:r>
    </w:p>
    <w:p w14:paraId="037B8581" w14:textId="2DEE3F8F" w:rsidR="00912049" w:rsidRPr="00912049" w:rsidRDefault="00912049" w:rsidP="00912049">
      <w:pPr>
        <w:rPr>
          <w:color w:val="7F7F7F" w:themeColor="text1" w:themeTint="80"/>
          <w:lang w:val="en"/>
        </w:rPr>
      </w:pPr>
      <w:r w:rsidRPr="00912049">
        <w:rPr>
          <w:color w:val="7F7F7F" w:themeColor="text1" w:themeTint="80"/>
          <w:lang w:val="en"/>
        </w:rPr>
        <w:t>Secondary storage has traditionally and continued to be implemented for file system storage using disks because they’re very high volume, they provide fast access, high I/O transfer rates, and so forth.</w:t>
      </w:r>
    </w:p>
    <w:p w14:paraId="1F498361" w14:textId="0B5CC306" w:rsidR="00AE3876" w:rsidRDefault="004D3C6F" w:rsidP="005705B0">
      <w:pPr>
        <w:pStyle w:val="ListParagraph"/>
        <w:numPr>
          <w:ilvl w:val="0"/>
          <w:numId w:val="14"/>
        </w:numPr>
      </w:pPr>
      <w:r>
        <w:t>What makes them convenient for storing files?</w:t>
      </w:r>
    </w:p>
    <w:p w14:paraId="00B26B57" w14:textId="0A73EFB9" w:rsidR="004D3C6F" w:rsidRDefault="004D3C6F" w:rsidP="005705B0">
      <w:pPr>
        <w:pStyle w:val="ListParagraph"/>
        <w:numPr>
          <w:ilvl w:val="1"/>
          <w:numId w:val="14"/>
        </w:numPr>
      </w:pPr>
      <w:r>
        <w:t>rewrite in place</w:t>
      </w:r>
    </w:p>
    <w:p w14:paraId="1CC052B8" w14:textId="11428202" w:rsidR="004D3C6F" w:rsidRDefault="004D3C6F" w:rsidP="005705B0">
      <w:pPr>
        <w:pStyle w:val="ListParagraph"/>
        <w:numPr>
          <w:ilvl w:val="2"/>
          <w:numId w:val="14"/>
        </w:numPr>
      </w:pPr>
      <w:r>
        <w:t>read, modify in memory, write back to original location</w:t>
      </w:r>
    </w:p>
    <w:p w14:paraId="3F823D5A" w14:textId="1A089368" w:rsidR="004D3C6F" w:rsidRDefault="000A128C" w:rsidP="005705B0">
      <w:pPr>
        <w:pStyle w:val="ListParagraph"/>
        <w:numPr>
          <w:ilvl w:val="1"/>
          <w:numId w:val="14"/>
        </w:numPr>
      </w:pPr>
      <w:r>
        <w:lastRenderedPageBreak/>
        <w:t xml:space="preserve">access any block (sequentially or </w:t>
      </w:r>
      <w:r w:rsidR="00980AA8">
        <w:t>random)</w:t>
      </w:r>
    </w:p>
    <w:p w14:paraId="0FA022F6" w14:textId="4AA4B4B6" w:rsidR="00980AA8" w:rsidRDefault="00092BE9" w:rsidP="005705B0">
      <w:pPr>
        <w:pStyle w:val="ListParagraph"/>
        <w:numPr>
          <w:ilvl w:val="2"/>
          <w:numId w:val="14"/>
        </w:numPr>
      </w:pPr>
      <w:r>
        <w:t>got to move the head to get there</w:t>
      </w:r>
    </w:p>
    <w:p w14:paraId="2BB593FE" w14:textId="19A4304A" w:rsidR="00092BE9" w:rsidRDefault="00092BE9" w:rsidP="005705B0">
      <w:pPr>
        <w:pStyle w:val="ListParagraph"/>
        <w:numPr>
          <w:ilvl w:val="1"/>
          <w:numId w:val="14"/>
        </w:numPr>
      </w:pPr>
      <w:r>
        <w:t>I/O transfers performed in blocks of sectors</w:t>
      </w:r>
    </w:p>
    <w:p w14:paraId="4ADD5662" w14:textId="62A25BF5" w:rsidR="00092BE9" w:rsidRDefault="00092BE9" w:rsidP="005705B0">
      <w:pPr>
        <w:pStyle w:val="ListParagraph"/>
        <w:numPr>
          <w:ilvl w:val="2"/>
          <w:numId w:val="14"/>
        </w:numPr>
      </w:pPr>
      <w:r>
        <w:t>Usually 512 bytes</w:t>
      </w:r>
    </w:p>
    <w:p w14:paraId="09AEA0E5" w14:textId="11AF79C9" w:rsidR="00092BE9" w:rsidRDefault="00092BE9" w:rsidP="005705B0">
      <w:pPr>
        <w:pStyle w:val="ListParagraph"/>
        <w:numPr>
          <w:ilvl w:val="0"/>
          <w:numId w:val="14"/>
        </w:numPr>
      </w:pPr>
      <w:r>
        <w:t>Solid-State Drives (SSDs) becoming more prevalent</w:t>
      </w:r>
    </w:p>
    <w:p w14:paraId="7E6E3923" w14:textId="6592ECA6" w:rsidR="00117692" w:rsidRPr="00C36448" w:rsidRDefault="004C627F" w:rsidP="00117692">
      <w:pPr>
        <w:ind w:left="360"/>
        <w:rPr>
          <w:color w:val="7F7F7F" w:themeColor="text1" w:themeTint="80"/>
        </w:rPr>
      </w:pPr>
      <w:r w:rsidRPr="00C36448">
        <w:rPr>
          <w:color w:val="7F7F7F" w:themeColor="text1" w:themeTint="80"/>
        </w:rPr>
        <w:t>Implemented for data storage, file systems, using disk</w:t>
      </w:r>
      <w:r w:rsidR="00436A0D">
        <w:rPr>
          <w:color w:val="7F7F7F" w:themeColor="text1" w:themeTint="80"/>
        </w:rPr>
        <w:t>s</w:t>
      </w:r>
    </w:p>
    <w:p w14:paraId="6DE6567B" w14:textId="25748BE3" w:rsidR="009528F1" w:rsidRDefault="009528F1" w:rsidP="009528F1"/>
    <w:p w14:paraId="0327543E" w14:textId="62ED75EE" w:rsidR="009528F1" w:rsidRDefault="000E0C2E" w:rsidP="009079B8">
      <w:pPr>
        <w:pStyle w:val="Heading2"/>
      </w:pPr>
      <w:bookmarkStart w:id="5" w:name="_Layered_File_System"/>
      <w:bookmarkEnd w:id="5"/>
      <w:r>
        <w:t>Layered File System</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5"/>
        <w:gridCol w:w="2425"/>
      </w:tblGrid>
      <w:tr w:rsidR="00826CAE" w14:paraId="574B106F" w14:textId="77777777" w:rsidTr="00E8114E">
        <w:tc>
          <w:tcPr>
            <w:tcW w:w="6925" w:type="dxa"/>
          </w:tcPr>
          <w:p w14:paraId="75C243C5" w14:textId="77777777" w:rsidR="00826CAE" w:rsidRDefault="00826CAE" w:rsidP="005705B0">
            <w:pPr>
              <w:pStyle w:val="ListParagraph"/>
              <w:numPr>
                <w:ilvl w:val="0"/>
                <w:numId w:val="14"/>
              </w:numPr>
            </w:pPr>
            <w:r>
              <w:t>Think of file system as a hierarchical organization</w:t>
            </w:r>
          </w:p>
          <w:p w14:paraId="38AEC76A" w14:textId="77777777" w:rsidR="00826CAE" w:rsidRDefault="00826CAE" w:rsidP="005705B0">
            <w:pPr>
              <w:pStyle w:val="ListParagraph"/>
              <w:numPr>
                <w:ilvl w:val="1"/>
                <w:numId w:val="14"/>
              </w:numPr>
            </w:pPr>
            <w:r>
              <w:t>Well-defined layers</w:t>
            </w:r>
          </w:p>
          <w:p w14:paraId="2425083F" w14:textId="77777777" w:rsidR="00826CAE" w:rsidRDefault="00826CAE" w:rsidP="005705B0">
            <w:pPr>
              <w:pStyle w:val="ListParagraph"/>
              <w:numPr>
                <w:ilvl w:val="1"/>
                <w:numId w:val="14"/>
              </w:numPr>
            </w:pPr>
            <w:r>
              <w:t>Supports abstraction between layers</w:t>
            </w:r>
          </w:p>
          <w:p w14:paraId="3BBA3174" w14:textId="77777777" w:rsidR="00826CAE" w:rsidRDefault="00826CAE" w:rsidP="005705B0">
            <w:pPr>
              <w:pStyle w:val="ListParagraph"/>
              <w:numPr>
                <w:ilvl w:val="0"/>
                <w:numId w:val="14"/>
              </w:numPr>
            </w:pPr>
            <w:r>
              <w:t>Start with the physical layer and work up</w:t>
            </w:r>
          </w:p>
          <w:p w14:paraId="7107FD70" w14:textId="77777777" w:rsidR="00826CAE" w:rsidRDefault="00826CAE" w:rsidP="005705B0">
            <w:pPr>
              <w:pStyle w:val="ListParagraph"/>
              <w:numPr>
                <w:ilvl w:val="0"/>
                <w:numId w:val="14"/>
              </w:numPr>
            </w:pPr>
            <w:r>
              <w:t>Use abstraction to support upper-layer functionality while hiding lower-layer complexity</w:t>
            </w:r>
          </w:p>
          <w:p w14:paraId="69E3BAAC" w14:textId="77777777" w:rsidR="00826CAE" w:rsidRDefault="00826CAE" w:rsidP="003C4CBC"/>
          <w:p w14:paraId="5FC3AA86" w14:textId="53D1587F" w:rsidR="00C36861" w:rsidRDefault="00C36861" w:rsidP="003C4CBC">
            <w:r w:rsidRPr="00A17EFF">
              <w:rPr>
                <w:color w:val="7F7F7F" w:themeColor="text1" w:themeTint="80"/>
              </w:rPr>
              <w:t>when initially start up, OS doesn’t know anything, so it has to learn about what file system is connected to it, and does so in a st</w:t>
            </w:r>
            <w:r w:rsidR="00A86D50" w:rsidRPr="00A17EFF">
              <w:rPr>
                <w:color w:val="7F7F7F" w:themeColor="text1" w:themeTint="80"/>
              </w:rPr>
              <w:t>an</w:t>
            </w:r>
            <w:r w:rsidRPr="00A17EFF">
              <w:rPr>
                <w:color w:val="7F7F7F" w:themeColor="text1" w:themeTint="80"/>
              </w:rPr>
              <w:t>d</w:t>
            </w:r>
            <w:r w:rsidR="00A86D50" w:rsidRPr="00A17EFF">
              <w:rPr>
                <w:color w:val="7F7F7F" w:themeColor="text1" w:themeTint="80"/>
              </w:rPr>
              <w:t>ard</w:t>
            </w:r>
            <w:r w:rsidRPr="00A17EFF">
              <w:rPr>
                <w:color w:val="7F7F7F" w:themeColor="text1" w:themeTint="80"/>
              </w:rPr>
              <w:t xml:space="preserve"> procedure</w:t>
            </w:r>
            <w:r w:rsidR="00A86D50" w:rsidRPr="00A17EFF">
              <w:rPr>
                <w:color w:val="7F7F7F" w:themeColor="text1" w:themeTint="80"/>
              </w:rPr>
              <w:t xml:space="preserve"> by reading special locations to get that information, and get everything initially booted up</w:t>
            </w:r>
            <w:r w:rsidR="009D065A">
              <w:rPr>
                <w:color w:val="7F7F7F" w:themeColor="text1" w:themeTint="80"/>
              </w:rPr>
              <w:t xml:space="preserve"> to configure</w:t>
            </w:r>
          </w:p>
        </w:tc>
        <w:tc>
          <w:tcPr>
            <w:tcW w:w="2425" w:type="dxa"/>
          </w:tcPr>
          <w:p w14:paraId="7071C2CC" w14:textId="26733820" w:rsidR="00826CAE" w:rsidRDefault="00826CAE" w:rsidP="003C4CBC">
            <w:r>
              <w:fldChar w:fldCharType="begin"/>
            </w:r>
            <w:r>
              <w:instrText xml:space="preserve"> INCLUDEPICTURE "/var/folders/tr/2tj2s5mj5dz40_w9dhll4xxc0000gn/T/com.microsoft.Word/WebArchiveCopyPasteTempFiles/page7image4747664" \* MERGEFORMATINET </w:instrText>
            </w:r>
            <w:r>
              <w:fldChar w:fldCharType="separate"/>
            </w:r>
            <w:r>
              <w:rPr>
                <w:noProof/>
              </w:rPr>
              <w:drawing>
                <wp:inline distT="0" distB="0" distL="0" distR="0" wp14:anchorId="6E73563D" wp14:editId="1B1C0907">
                  <wp:extent cx="1046547" cy="1932878"/>
                  <wp:effectExtent l="0" t="0" r="0" b="0"/>
                  <wp:docPr id="33" name="Picture 33" descr="page7image4747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page7image4747664"/>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95385" cy="2023078"/>
                          </a:xfrm>
                          <a:prstGeom prst="rect">
                            <a:avLst/>
                          </a:prstGeom>
                          <a:noFill/>
                          <a:ln>
                            <a:noFill/>
                          </a:ln>
                        </pic:spPr>
                      </pic:pic>
                    </a:graphicData>
                  </a:graphic>
                </wp:inline>
              </w:drawing>
            </w:r>
            <w:r>
              <w:fldChar w:fldCharType="end"/>
            </w:r>
          </w:p>
        </w:tc>
      </w:tr>
    </w:tbl>
    <w:p w14:paraId="0787049F" w14:textId="7D8B4C49" w:rsidR="003C4CBC" w:rsidRDefault="003C4CBC" w:rsidP="003C4CBC"/>
    <w:p w14:paraId="63FA7FE8" w14:textId="4E669B76" w:rsidR="003C4CBC" w:rsidRDefault="003B7E40" w:rsidP="003B7E40">
      <w:pPr>
        <w:pStyle w:val="Heading2"/>
      </w:pPr>
      <w:r>
        <w:t>File System Layers</w:t>
      </w:r>
    </w:p>
    <w:p w14:paraId="5166D2D6" w14:textId="26685191" w:rsidR="003B7E40" w:rsidRDefault="0083105D" w:rsidP="005705B0">
      <w:pPr>
        <w:pStyle w:val="ListParagraph"/>
        <w:numPr>
          <w:ilvl w:val="0"/>
          <w:numId w:val="14"/>
        </w:numPr>
      </w:pPr>
      <w:r w:rsidRPr="00673E21">
        <w:rPr>
          <w:b/>
          <w:bCs/>
          <w:i/>
          <w:iCs/>
        </w:rPr>
        <w:t>Device drivers</w:t>
      </w:r>
      <w:r>
        <w:t xml:space="preserve"> manage I/O devices at the </w:t>
      </w:r>
      <w:r w:rsidRPr="000F7735">
        <w:rPr>
          <w:i/>
          <w:iCs/>
        </w:rPr>
        <w:t>I/O control layer</w:t>
      </w:r>
    </w:p>
    <w:p w14:paraId="0B0DEC63" w14:textId="6293F303" w:rsidR="00C11A07" w:rsidRDefault="005D4EB1" w:rsidP="005705B0">
      <w:pPr>
        <w:pStyle w:val="ListParagraph"/>
        <w:numPr>
          <w:ilvl w:val="1"/>
          <w:numId w:val="14"/>
        </w:numPr>
      </w:pPr>
      <w:r>
        <w:t>High-level commands like:</w:t>
      </w:r>
    </w:p>
    <w:p w14:paraId="60DEB532" w14:textId="517ADE16" w:rsidR="005D4EB1" w:rsidRDefault="005D4EB1" w:rsidP="005D4EB1">
      <w:pPr>
        <w:pStyle w:val="ListParagraph"/>
        <w:ind w:left="1440"/>
      </w:pPr>
      <w:r>
        <w:t>“read drive 1, cylinder 72, track 2, sector 10, into memory location 1060”</w:t>
      </w:r>
    </w:p>
    <w:p w14:paraId="71A6D44C" w14:textId="06EF6C86" w:rsidR="005D4EB1" w:rsidRDefault="005D4EB1" w:rsidP="005705B0">
      <w:pPr>
        <w:pStyle w:val="ListParagraph"/>
        <w:numPr>
          <w:ilvl w:val="1"/>
          <w:numId w:val="14"/>
        </w:numPr>
      </w:pPr>
      <w:r>
        <w:t>Translate into low-level hardware specific commands to hardware</w:t>
      </w:r>
      <w:r w:rsidR="008A6D46">
        <w:t xml:space="preserve"> controller</w:t>
      </w:r>
    </w:p>
    <w:p w14:paraId="2B9B7B0A" w14:textId="18E95CBE" w:rsidR="001A7068" w:rsidRDefault="001A7068" w:rsidP="005705B0">
      <w:pPr>
        <w:pStyle w:val="ListParagraph"/>
        <w:numPr>
          <w:ilvl w:val="0"/>
          <w:numId w:val="14"/>
        </w:numPr>
      </w:pPr>
      <w:r>
        <w:t>Basic file system given command like “retrieve block 123” translates to device driver</w:t>
      </w:r>
    </w:p>
    <w:p w14:paraId="4B97A6E3" w14:textId="6E3E3D8B" w:rsidR="001A7068" w:rsidRDefault="001A7068" w:rsidP="005705B0">
      <w:pPr>
        <w:pStyle w:val="ListParagraph"/>
        <w:numPr>
          <w:ilvl w:val="0"/>
          <w:numId w:val="14"/>
        </w:numPr>
      </w:pPr>
      <w:r>
        <w:t>Also manages memory buffers and caches (allocation, freeing, replacement)</w:t>
      </w:r>
    </w:p>
    <w:p w14:paraId="64CBECB0" w14:textId="02263D53" w:rsidR="002317DC" w:rsidRPr="002317DC" w:rsidRDefault="002317DC" w:rsidP="002317DC">
      <w:pPr>
        <w:pStyle w:val="ListParagraph"/>
        <w:ind w:firstLine="360"/>
        <w:rPr>
          <w:color w:val="7F7F7F" w:themeColor="text1" w:themeTint="80"/>
        </w:rPr>
      </w:pPr>
      <w:r w:rsidRPr="002317DC">
        <w:rPr>
          <w:color w:val="7F7F7F" w:themeColor="text1" w:themeTint="80"/>
        </w:rPr>
        <w:t>to help in performance, a lot of intermediary: caching and buffering</w:t>
      </w:r>
    </w:p>
    <w:p w14:paraId="1E587EED" w14:textId="100B5C24" w:rsidR="0019690B" w:rsidRDefault="0019690B" w:rsidP="005705B0">
      <w:pPr>
        <w:pStyle w:val="ListParagraph"/>
        <w:numPr>
          <w:ilvl w:val="1"/>
          <w:numId w:val="14"/>
        </w:numPr>
      </w:pPr>
      <w:r w:rsidRPr="006C40A8">
        <w:rPr>
          <w:u w:val="single"/>
        </w:rPr>
        <w:t>Buffer</w:t>
      </w:r>
      <w:r w:rsidR="002546CA">
        <w:rPr>
          <w:u w:val="single"/>
        </w:rPr>
        <w:t>s</w:t>
      </w:r>
      <w:r>
        <w:t xml:space="preserve"> hold data in transit</w:t>
      </w:r>
    </w:p>
    <w:p w14:paraId="1EDA9365" w14:textId="2E707599" w:rsidR="002317DC" w:rsidRPr="007D4551" w:rsidRDefault="007D4551" w:rsidP="002317DC">
      <w:pPr>
        <w:pStyle w:val="ListParagraph"/>
        <w:ind w:left="1440"/>
        <w:rPr>
          <w:color w:val="7F7F7F" w:themeColor="text1" w:themeTint="80"/>
        </w:rPr>
      </w:pPr>
      <w:r w:rsidRPr="007D4551">
        <w:rPr>
          <w:color w:val="7F7F7F" w:themeColor="text1" w:themeTint="80"/>
        </w:rPr>
        <w:sym w:font="Wingdings" w:char="F0E0"/>
      </w:r>
      <w:r>
        <w:rPr>
          <w:color w:val="7F7F7F" w:themeColor="text1" w:themeTint="80"/>
        </w:rPr>
        <w:t xml:space="preserve"> smooth out the performance in a way that you maintain some standard data rate</w:t>
      </w:r>
      <w:r w:rsidR="008C672E">
        <w:rPr>
          <w:color w:val="7F7F7F" w:themeColor="text1" w:themeTint="80"/>
        </w:rPr>
        <w:t>, smooth out the I/O rate, so that you don’t have hookups in some ways</w:t>
      </w:r>
    </w:p>
    <w:p w14:paraId="57C617E0" w14:textId="066D6CD8" w:rsidR="0019690B" w:rsidRDefault="0019690B" w:rsidP="005705B0">
      <w:pPr>
        <w:pStyle w:val="ListParagraph"/>
        <w:numPr>
          <w:ilvl w:val="1"/>
          <w:numId w:val="14"/>
        </w:numPr>
      </w:pPr>
      <w:r w:rsidRPr="006C40A8">
        <w:rPr>
          <w:u w:val="single"/>
        </w:rPr>
        <w:t>Caches</w:t>
      </w:r>
      <w:r>
        <w:t xml:space="preserve"> hold frequently used data</w:t>
      </w:r>
    </w:p>
    <w:p w14:paraId="2EF560C1" w14:textId="2CCF56D1" w:rsidR="008C672E" w:rsidRPr="008C672E" w:rsidRDefault="008C672E" w:rsidP="008C672E">
      <w:pPr>
        <w:pStyle w:val="ListParagraph"/>
        <w:ind w:left="1440"/>
        <w:rPr>
          <w:color w:val="7F7F7F" w:themeColor="text1" w:themeTint="80"/>
        </w:rPr>
      </w:pPr>
      <w:r>
        <w:rPr>
          <w:color w:val="7F7F7F" w:themeColor="text1" w:themeTint="80"/>
        </w:rPr>
        <w:t>Try to capture some data that might be frequently used, where it’s holding on somewhere temporarily, in a faster memory</w:t>
      </w:r>
      <w:r w:rsidR="00317718">
        <w:rPr>
          <w:color w:val="7F7F7F" w:themeColor="text1" w:themeTint="80"/>
        </w:rPr>
        <w:t xml:space="preserve"> than just the I/O device</w:t>
      </w:r>
      <w:r w:rsidR="004102D8">
        <w:rPr>
          <w:color w:val="7F7F7F" w:themeColor="text1" w:themeTint="80"/>
        </w:rPr>
        <w:t>. I</w:t>
      </w:r>
      <w:r w:rsidR="00317718">
        <w:rPr>
          <w:color w:val="7F7F7F" w:themeColor="text1" w:themeTint="80"/>
        </w:rPr>
        <w:t xml:space="preserve">n this way, get the benefit of file </w:t>
      </w:r>
      <w:r w:rsidR="00317718" w:rsidRPr="00317718">
        <w:rPr>
          <w:color w:val="7F7F7F" w:themeColor="text1" w:themeTint="80"/>
          <w:u w:val="single"/>
        </w:rPr>
        <w:t>locality</w:t>
      </w:r>
      <w:r w:rsidR="00317718">
        <w:rPr>
          <w:color w:val="7F7F7F" w:themeColor="text1" w:themeTint="80"/>
        </w:rPr>
        <w:t>.</w:t>
      </w:r>
      <w:r w:rsidR="00B02C81">
        <w:rPr>
          <w:color w:val="7F7F7F" w:themeColor="text1" w:themeTint="80"/>
        </w:rPr>
        <w:t xml:space="preserve"> Locality of using that file.</w:t>
      </w:r>
    </w:p>
    <w:p w14:paraId="6CEF8AF0" w14:textId="0070A4F5" w:rsidR="0019690B" w:rsidRDefault="0019690B" w:rsidP="005705B0">
      <w:pPr>
        <w:pStyle w:val="ListParagraph"/>
        <w:numPr>
          <w:ilvl w:val="0"/>
          <w:numId w:val="14"/>
        </w:numPr>
      </w:pPr>
      <w:r w:rsidRPr="00673E21">
        <w:rPr>
          <w:b/>
          <w:bCs/>
          <w:i/>
          <w:iCs/>
        </w:rPr>
        <w:t>File organization module</w:t>
      </w:r>
      <w:r>
        <w:t xml:space="preserve"> understands files, logical address, and physical blocks</w:t>
      </w:r>
    </w:p>
    <w:p w14:paraId="7C74F782" w14:textId="596C7450" w:rsidR="0019690B" w:rsidRDefault="00A23563" w:rsidP="005705B0">
      <w:pPr>
        <w:pStyle w:val="ListParagraph"/>
        <w:numPr>
          <w:ilvl w:val="1"/>
          <w:numId w:val="14"/>
        </w:numPr>
      </w:pPr>
      <w:r>
        <w:t xml:space="preserve">Translates logical block # to physical block </w:t>
      </w:r>
      <w:r w:rsidR="001662F4">
        <w:t>#</w:t>
      </w:r>
    </w:p>
    <w:p w14:paraId="30B6F402" w14:textId="6D8954A6" w:rsidR="00060EFB" w:rsidRPr="00060EFB" w:rsidRDefault="00357379" w:rsidP="00060EFB">
      <w:pPr>
        <w:ind w:left="1080"/>
        <w:rPr>
          <w:color w:val="7F7F7F" w:themeColor="text1" w:themeTint="80"/>
        </w:rPr>
      </w:pPr>
      <w:r>
        <w:rPr>
          <w:color w:val="7F7F7F" w:themeColor="text1" w:themeTint="80"/>
        </w:rPr>
        <w:t>Info about everything: what files are associated with logical addresses and physical blocks, and info about where free spaces on the storage devices, and so forth</w:t>
      </w:r>
    </w:p>
    <w:p w14:paraId="218E67E2" w14:textId="08E7CAF3" w:rsidR="00D32B68" w:rsidRDefault="009E7796" w:rsidP="005705B0">
      <w:pPr>
        <w:pStyle w:val="ListParagraph"/>
        <w:numPr>
          <w:ilvl w:val="0"/>
          <w:numId w:val="14"/>
        </w:numPr>
      </w:pPr>
      <w:r w:rsidRPr="00673E21">
        <w:rPr>
          <w:b/>
          <w:bCs/>
          <w:i/>
          <w:iCs/>
        </w:rPr>
        <w:t>Logical file system</w:t>
      </w:r>
      <w:r>
        <w:t xml:space="preserve"> manages metadata information</w:t>
      </w:r>
    </w:p>
    <w:p w14:paraId="3F617590" w14:textId="5FB9E76E" w:rsidR="009E7796" w:rsidRDefault="009E7796" w:rsidP="005705B0">
      <w:pPr>
        <w:pStyle w:val="ListParagraph"/>
        <w:numPr>
          <w:ilvl w:val="1"/>
          <w:numId w:val="14"/>
        </w:numPr>
      </w:pPr>
      <w:r>
        <w:t>Translates filename into file number, file handle, location by maintaining file control blocks</w:t>
      </w:r>
    </w:p>
    <w:p w14:paraId="79F043DE" w14:textId="0C75A354" w:rsidR="009E7796" w:rsidRDefault="009E7796" w:rsidP="005705B0">
      <w:pPr>
        <w:pStyle w:val="ListParagraph"/>
        <w:numPr>
          <w:ilvl w:val="2"/>
          <w:numId w:val="14"/>
        </w:numPr>
      </w:pPr>
      <w:proofErr w:type="spellStart"/>
      <w:r w:rsidRPr="009E7796">
        <w:rPr>
          <w:rFonts w:ascii="Courier" w:hAnsi="Courier"/>
          <w:sz w:val="22"/>
          <w:szCs w:val="22"/>
        </w:rPr>
        <w:t>inodes</w:t>
      </w:r>
      <w:proofErr w:type="spellEnd"/>
      <w:r w:rsidRPr="009E7796">
        <w:rPr>
          <w:sz w:val="22"/>
          <w:szCs w:val="22"/>
        </w:rPr>
        <w:t xml:space="preserve"> </w:t>
      </w:r>
      <w:r>
        <w:t>in UNIX</w:t>
      </w:r>
    </w:p>
    <w:p w14:paraId="1807723C" w14:textId="38C81375" w:rsidR="002D32C9" w:rsidRDefault="002D32C9" w:rsidP="005705B0">
      <w:pPr>
        <w:pStyle w:val="ListParagraph"/>
        <w:numPr>
          <w:ilvl w:val="1"/>
          <w:numId w:val="14"/>
        </w:numPr>
      </w:pPr>
      <w:r>
        <w:t>Directory management</w:t>
      </w:r>
    </w:p>
    <w:p w14:paraId="6E9F4B97" w14:textId="78FC93AF" w:rsidR="002D32C9" w:rsidRDefault="002D32C9" w:rsidP="005705B0">
      <w:pPr>
        <w:pStyle w:val="ListParagraph"/>
        <w:numPr>
          <w:ilvl w:val="1"/>
          <w:numId w:val="14"/>
        </w:numPr>
      </w:pPr>
      <w:r>
        <w:t>Protection</w:t>
      </w:r>
    </w:p>
    <w:p w14:paraId="0CBAAA39" w14:textId="4D7B2D49" w:rsidR="00985415" w:rsidRDefault="001476F4" w:rsidP="00985415">
      <w:pPr>
        <w:ind w:left="1080"/>
        <w:rPr>
          <w:color w:val="7F7F7F" w:themeColor="text1" w:themeTint="80"/>
        </w:rPr>
      </w:pPr>
      <w:r>
        <w:rPr>
          <w:color w:val="7F7F7F" w:themeColor="text1" w:themeTint="80"/>
        </w:rPr>
        <w:lastRenderedPageBreak/>
        <w:t>Info</w:t>
      </w:r>
      <w:r w:rsidR="00991FFA">
        <w:rPr>
          <w:color w:val="7F7F7F" w:themeColor="text1" w:themeTint="80"/>
        </w:rPr>
        <w:t>rmation</w:t>
      </w:r>
      <w:r>
        <w:rPr>
          <w:color w:val="7F7F7F" w:themeColor="text1" w:themeTint="80"/>
        </w:rPr>
        <w:t xml:space="preserve"> about the file systems, what is used to manage the file system</w:t>
      </w:r>
      <w:r w:rsidR="00B45619">
        <w:rPr>
          <w:color w:val="7F7F7F" w:themeColor="text1" w:themeTint="80"/>
        </w:rPr>
        <w:t xml:space="preserve">. </w:t>
      </w:r>
      <w:r w:rsidR="0054538C">
        <w:rPr>
          <w:color w:val="7F7F7F" w:themeColor="text1" w:themeTint="80"/>
        </w:rPr>
        <w:t xml:space="preserve">With perspective </w:t>
      </w:r>
      <w:r w:rsidR="00E80FAD">
        <w:rPr>
          <w:color w:val="7F7F7F" w:themeColor="text1" w:themeTint="80"/>
        </w:rPr>
        <w:t>what the files are located there, the directory hierarchy, some access control information, and so forth</w:t>
      </w:r>
    </w:p>
    <w:p w14:paraId="09851739" w14:textId="13DD35AA" w:rsidR="00E80FAD" w:rsidRPr="00985415" w:rsidRDefault="00E80FAD" w:rsidP="00985415">
      <w:pPr>
        <w:ind w:left="1080"/>
        <w:rPr>
          <w:color w:val="7F7F7F" w:themeColor="text1" w:themeTint="80"/>
        </w:rPr>
      </w:pPr>
      <w:r>
        <w:rPr>
          <w:color w:val="7F7F7F" w:themeColor="text1" w:themeTint="80"/>
        </w:rPr>
        <w:t>Also giving mappings between files and where they located within the storage system, so all file control block information is there as well.</w:t>
      </w:r>
    </w:p>
    <w:p w14:paraId="322B3BF1" w14:textId="2A898C57" w:rsidR="002D32C9" w:rsidRDefault="002D32C9" w:rsidP="005705B0">
      <w:pPr>
        <w:pStyle w:val="ListParagraph"/>
        <w:numPr>
          <w:ilvl w:val="0"/>
          <w:numId w:val="14"/>
        </w:numPr>
      </w:pPr>
      <w:r>
        <w:t xml:space="preserve">Layering useful for </w:t>
      </w:r>
      <w:r w:rsidRPr="00C56C4F">
        <w:rPr>
          <w:u w:val="single"/>
        </w:rPr>
        <w:t>reducing complexity and redundancy</w:t>
      </w:r>
      <w:r>
        <w:t xml:space="preserve">, but </w:t>
      </w:r>
      <w:r w:rsidRPr="00C56C4F">
        <w:rPr>
          <w:u w:val="single"/>
        </w:rPr>
        <w:t>adds</w:t>
      </w:r>
      <w:r w:rsidR="0024056C" w:rsidRPr="00C56C4F">
        <w:rPr>
          <w:u w:val="single"/>
        </w:rPr>
        <w:t xml:space="preserve"> overhead</w:t>
      </w:r>
      <w:r w:rsidR="0024056C" w:rsidRPr="00C56C4F">
        <w:t xml:space="preserve"> and</w:t>
      </w:r>
      <w:r w:rsidR="0024056C" w:rsidRPr="00C56C4F">
        <w:rPr>
          <w:u w:val="single"/>
        </w:rPr>
        <w:t xml:space="preserve"> can decrease performance</w:t>
      </w:r>
    </w:p>
    <w:p w14:paraId="79D9B8C6" w14:textId="4C084E1D" w:rsidR="0024056C" w:rsidRDefault="0024056C" w:rsidP="005705B0">
      <w:pPr>
        <w:pStyle w:val="ListParagraph"/>
        <w:numPr>
          <w:ilvl w:val="1"/>
          <w:numId w:val="14"/>
        </w:numPr>
      </w:pPr>
      <w:r>
        <w:t>Logical layers can be implemented by any coding method according to OS designer</w:t>
      </w:r>
    </w:p>
    <w:p w14:paraId="75A98453" w14:textId="6793A45D" w:rsidR="0012658E" w:rsidRDefault="006967E0" w:rsidP="0012658E">
      <w:pPr>
        <w:ind w:left="1080"/>
        <w:rPr>
          <w:color w:val="7F7F7F" w:themeColor="text1" w:themeTint="80"/>
        </w:rPr>
      </w:pPr>
      <w:r>
        <w:rPr>
          <w:color w:val="7F7F7F" w:themeColor="text1" w:themeTint="80"/>
        </w:rPr>
        <w:t xml:space="preserve">Layering provides for complexity hiding, giving you some abstractions at higher levels that reduces </w:t>
      </w:r>
      <w:r w:rsidR="00880433">
        <w:rPr>
          <w:color w:val="7F7F7F" w:themeColor="text1" w:themeTint="80"/>
        </w:rPr>
        <w:t>the amount of needed reimplementation because you have modifications variation of lower layers.</w:t>
      </w:r>
    </w:p>
    <w:p w14:paraId="261584F7" w14:textId="159F7C72" w:rsidR="001A2179" w:rsidRPr="00AC7F1B" w:rsidRDefault="001A2179" w:rsidP="0012658E">
      <w:pPr>
        <w:ind w:left="1080"/>
        <w:rPr>
          <w:color w:val="7F7F7F" w:themeColor="text1" w:themeTint="80"/>
        </w:rPr>
      </w:pPr>
      <w:r>
        <w:rPr>
          <w:color w:val="7F7F7F" w:themeColor="text1" w:themeTint="80"/>
        </w:rPr>
        <w:t xml:space="preserve">If </w:t>
      </w:r>
      <w:r w:rsidR="003642F9">
        <w:rPr>
          <w:color w:val="7F7F7F" w:themeColor="text1" w:themeTint="80"/>
        </w:rPr>
        <w:t xml:space="preserve">we can have more robust interfaces in abstractions that they can map to </w:t>
      </w:r>
      <w:r w:rsidR="00C16B7F">
        <w:rPr>
          <w:color w:val="7F7F7F" w:themeColor="text1" w:themeTint="80"/>
        </w:rPr>
        <w:t xml:space="preserve">different underlying implementations and still allows for processes to program to be portable between different machines </w:t>
      </w:r>
    </w:p>
    <w:p w14:paraId="31DC93C6" w14:textId="129E7216" w:rsidR="007F27F4" w:rsidRDefault="002830AA" w:rsidP="005705B0">
      <w:pPr>
        <w:pStyle w:val="ListParagraph"/>
        <w:numPr>
          <w:ilvl w:val="0"/>
          <w:numId w:val="14"/>
        </w:numPr>
      </w:pPr>
      <w:r>
        <w:t>Many different file systems</w:t>
      </w:r>
    </w:p>
    <w:p w14:paraId="638B680B" w14:textId="312CEEBB" w:rsidR="002830AA" w:rsidRDefault="002830AA" w:rsidP="005705B0">
      <w:pPr>
        <w:pStyle w:val="ListParagraph"/>
        <w:numPr>
          <w:ilvl w:val="1"/>
          <w:numId w:val="14"/>
        </w:numPr>
      </w:pPr>
      <w:r>
        <w:t>Sometimes many within an operating system</w:t>
      </w:r>
    </w:p>
    <w:p w14:paraId="23CF58C6" w14:textId="5EED10B7" w:rsidR="002830AA" w:rsidRDefault="002830AA" w:rsidP="005705B0">
      <w:pPr>
        <w:pStyle w:val="ListParagraph"/>
        <w:numPr>
          <w:ilvl w:val="1"/>
          <w:numId w:val="14"/>
        </w:numPr>
      </w:pPr>
      <w:r>
        <w:t>Each with its own format</w:t>
      </w:r>
    </w:p>
    <w:p w14:paraId="47A71A97" w14:textId="0EAA9BF9" w:rsidR="002830AA" w:rsidRDefault="002830AA" w:rsidP="005705B0">
      <w:pPr>
        <w:pStyle w:val="ListParagraph"/>
        <w:numPr>
          <w:ilvl w:val="2"/>
          <w:numId w:val="14"/>
        </w:numPr>
      </w:pPr>
      <w:r>
        <w:t>CD-ROM</w:t>
      </w:r>
      <w:r w:rsidR="00D9490B">
        <w:t>:</w:t>
      </w:r>
      <w:r>
        <w:t xml:space="preserve"> ISO 9660</w:t>
      </w:r>
    </w:p>
    <w:p w14:paraId="7F845214" w14:textId="305B361C" w:rsidR="002830AA" w:rsidRDefault="002830AA" w:rsidP="005705B0">
      <w:pPr>
        <w:pStyle w:val="ListParagraph"/>
        <w:numPr>
          <w:ilvl w:val="2"/>
          <w:numId w:val="14"/>
        </w:numPr>
      </w:pPr>
      <w:r>
        <w:t>UNIX</w:t>
      </w:r>
      <w:r w:rsidR="00D9490B">
        <w:t xml:space="preserve">: </w:t>
      </w:r>
      <w:r>
        <w:t>UFS (UNIX File System), FFS (Fast File System)</w:t>
      </w:r>
    </w:p>
    <w:p w14:paraId="226CF3D8" w14:textId="02664D7E" w:rsidR="002830AA" w:rsidRDefault="00D9490B" w:rsidP="005705B0">
      <w:pPr>
        <w:pStyle w:val="ListParagraph"/>
        <w:numPr>
          <w:ilvl w:val="2"/>
          <w:numId w:val="14"/>
        </w:numPr>
      </w:pPr>
      <w:r>
        <w:t>Windows:</w:t>
      </w:r>
      <w:r w:rsidR="00035F44">
        <w:t xml:space="preserve"> FAT, FAT32, NTFS, floppy, CD, DVD Blu-ray</w:t>
      </w:r>
    </w:p>
    <w:p w14:paraId="29B797EB" w14:textId="6C4F2084" w:rsidR="00035F44" w:rsidRDefault="00035F44" w:rsidP="005705B0">
      <w:pPr>
        <w:pStyle w:val="ListParagraph"/>
        <w:numPr>
          <w:ilvl w:val="2"/>
          <w:numId w:val="14"/>
        </w:numPr>
      </w:pPr>
      <w:r>
        <w:t>Linux: has more than 40 types, with extended file system ext2 and ext3 leading, plus distributed file systems, …</w:t>
      </w:r>
    </w:p>
    <w:p w14:paraId="329F63A9" w14:textId="4E0A7E01" w:rsidR="00035F44" w:rsidRDefault="0090675E" w:rsidP="005705B0">
      <w:pPr>
        <w:pStyle w:val="ListParagraph"/>
        <w:numPr>
          <w:ilvl w:val="1"/>
          <w:numId w:val="14"/>
        </w:numPr>
      </w:pPr>
      <w:r>
        <w:t>Now ones still arriving</w:t>
      </w:r>
    </w:p>
    <w:p w14:paraId="0390C4A2" w14:textId="6F667BC0" w:rsidR="0090675E" w:rsidRDefault="0090675E" w:rsidP="005705B0">
      <w:pPr>
        <w:pStyle w:val="ListParagraph"/>
        <w:numPr>
          <w:ilvl w:val="2"/>
          <w:numId w:val="14"/>
        </w:numPr>
      </w:pPr>
      <w:r>
        <w:t xml:space="preserve">ZFS, </w:t>
      </w:r>
      <w:proofErr w:type="spellStart"/>
      <w:r>
        <w:t>GoogleFS</w:t>
      </w:r>
      <w:proofErr w:type="spellEnd"/>
      <w:r>
        <w:t xml:space="preserve">, Oracle ASM, FUSE, </w:t>
      </w:r>
      <w:proofErr w:type="spellStart"/>
      <w:r>
        <w:t>Lustre</w:t>
      </w:r>
      <w:proofErr w:type="spellEnd"/>
      <w:r>
        <w:t>, …</w:t>
      </w:r>
    </w:p>
    <w:p w14:paraId="49A65A94" w14:textId="77777777" w:rsidR="006F6668" w:rsidRDefault="006F6668" w:rsidP="006F6668"/>
    <w:p w14:paraId="15B28A2D" w14:textId="35FC41FD" w:rsidR="0090675E" w:rsidRDefault="00F72C33" w:rsidP="00F72C33">
      <w:pPr>
        <w:pStyle w:val="Heading2"/>
      </w:pPr>
      <w:r>
        <w:t>File System Implementation</w:t>
      </w:r>
    </w:p>
    <w:p w14:paraId="2236E755" w14:textId="77777777" w:rsidR="008B39F2" w:rsidRPr="008B39F2" w:rsidRDefault="008B39F2" w:rsidP="008B39F2">
      <w:pPr>
        <w:rPr>
          <w:color w:val="7F7F7F" w:themeColor="text1" w:themeTint="80"/>
          <w:lang w:val="en"/>
        </w:rPr>
      </w:pPr>
      <w:r w:rsidRPr="008B39F2">
        <w:rPr>
          <w:color w:val="7F7F7F" w:themeColor="text1" w:themeTint="80"/>
          <w:lang w:val="en"/>
        </w:rPr>
        <w:t xml:space="preserve">How are files systems implemented? We have these </w:t>
      </w:r>
      <w:proofErr w:type="gramStart"/>
      <w:r w:rsidRPr="008B39F2">
        <w:rPr>
          <w:color w:val="7F7F7F" w:themeColor="text1" w:themeTint="80"/>
          <w:lang w:val="en"/>
        </w:rPr>
        <w:t>high level</w:t>
      </w:r>
      <w:proofErr w:type="gramEnd"/>
      <w:r w:rsidRPr="008B39F2">
        <w:rPr>
          <w:color w:val="7F7F7F" w:themeColor="text1" w:themeTint="80"/>
          <w:lang w:val="en"/>
        </w:rPr>
        <w:t xml:space="preserve"> API calls, but the real question is how is the file system constructed and how is it identified by the OS? What things are stored where? How do we keep track of things?</w:t>
      </w:r>
    </w:p>
    <w:p w14:paraId="2F556313" w14:textId="77777777" w:rsidR="008B39F2" w:rsidRPr="008B39F2" w:rsidRDefault="008B39F2" w:rsidP="008B39F2">
      <w:pPr>
        <w:rPr>
          <w:color w:val="7F7F7F" w:themeColor="text1" w:themeTint="80"/>
          <w:lang w:val="en"/>
        </w:rPr>
      </w:pPr>
      <w:r w:rsidRPr="008B39F2">
        <w:rPr>
          <w:color w:val="7F7F7F" w:themeColor="text1" w:themeTint="80"/>
          <w:lang w:val="en"/>
        </w:rPr>
        <w:t xml:space="preserve">It all starts with a boot block, it’s all the information needed by the OS to boot from that volume. It is the control block, it’s where the OS boots from and gets its initial information. </w:t>
      </w:r>
    </w:p>
    <w:p w14:paraId="297C5789" w14:textId="06F053F4" w:rsidR="008B39F2" w:rsidRPr="008B39F2" w:rsidRDefault="008B39F2" w:rsidP="008B39F2">
      <w:pPr>
        <w:rPr>
          <w:color w:val="7F7F7F" w:themeColor="text1" w:themeTint="80"/>
          <w:lang w:val="en"/>
        </w:rPr>
      </w:pPr>
      <w:r w:rsidRPr="008B39F2">
        <w:rPr>
          <w:color w:val="7F7F7F" w:themeColor="text1" w:themeTint="80"/>
          <w:lang w:val="en"/>
        </w:rPr>
        <w:t xml:space="preserve">Each volume has its own control block which is the master file table for that volume. it has all the details for this volume. </w:t>
      </w:r>
    </w:p>
    <w:p w14:paraId="47548C93" w14:textId="33A2A586" w:rsidR="00F72C33" w:rsidRDefault="00967157" w:rsidP="005705B0">
      <w:pPr>
        <w:pStyle w:val="ListParagraph"/>
        <w:numPr>
          <w:ilvl w:val="0"/>
          <w:numId w:val="14"/>
        </w:numPr>
      </w:pPr>
      <w:r>
        <w:t>We have system calls at the API level, but how do we implement their functions?</w:t>
      </w:r>
    </w:p>
    <w:p w14:paraId="01B4E5F7" w14:textId="676792EE" w:rsidR="00967157" w:rsidRDefault="00967157" w:rsidP="005705B0">
      <w:pPr>
        <w:pStyle w:val="ListParagraph"/>
        <w:numPr>
          <w:ilvl w:val="1"/>
          <w:numId w:val="14"/>
        </w:numPr>
      </w:pPr>
      <w:r>
        <w:t>On-disk and in-memory structures</w:t>
      </w:r>
    </w:p>
    <w:p w14:paraId="0B7CA24F" w14:textId="64DFB03E" w:rsidR="00967157" w:rsidRDefault="00967157" w:rsidP="005705B0">
      <w:pPr>
        <w:pStyle w:val="ListParagraph"/>
        <w:numPr>
          <w:ilvl w:val="0"/>
          <w:numId w:val="14"/>
        </w:numPr>
      </w:pPr>
      <w:r w:rsidRPr="002A588C">
        <w:rPr>
          <w:b/>
          <w:bCs/>
        </w:rPr>
        <w:t>Boot Control Block</w:t>
      </w:r>
      <w:r w:rsidR="00585749" w:rsidRPr="002A588C">
        <w:rPr>
          <w:b/>
          <w:bCs/>
        </w:rPr>
        <w:t xml:space="preserve"> (BCB)</w:t>
      </w:r>
      <w:r>
        <w:t xml:space="preserve"> contains info needed by system to boot OS from that volume</w:t>
      </w:r>
    </w:p>
    <w:p w14:paraId="36239D78" w14:textId="4684B3E1" w:rsidR="00967157" w:rsidRDefault="00967157" w:rsidP="005705B0">
      <w:pPr>
        <w:pStyle w:val="ListParagraph"/>
        <w:numPr>
          <w:ilvl w:val="1"/>
          <w:numId w:val="14"/>
        </w:numPr>
      </w:pPr>
      <w:r>
        <w:t>Needed if volume contains OS</w:t>
      </w:r>
    </w:p>
    <w:p w14:paraId="6BF5AA8F" w14:textId="4C0B029A" w:rsidR="00967157" w:rsidRDefault="00967157" w:rsidP="005705B0">
      <w:pPr>
        <w:pStyle w:val="ListParagraph"/>
        <w:numPr>
          <w:ilvl w:val="2"/>
          <w:numId w:val="14"/>
        </w:numPr>
      </w:pPr>
      <w:r>
        <w:t>Usually first block of volume</w:t>
      </w:r>
    </w:p>
    <w:p w14:paraId="5D6FA84F" w14:textId="36B1E23D" w:rsidR="00EA36EE" w:rsidRPr="00385145" w:rsidRDefault="00385145" w:rsidP="005A390B">
      <w:pPr>
        <w:ind w:left="720"/>
        <w:rPr>
          <w:color w:val="7F7F7F" w:themeColor="text1" w:themeTint="80"/>
        </w:rPr>
      </w:pPr>
      <w:r w:rsidRPr="00385145">
        <w:rPr>
          <w:color w:val="7F7F7F" w:themeColor="text1" w:themeTint="80"/>
        </w:rPr>
        <w:t xml:space="preserve">Initial info tells </w:t>
      </w:r>
      <w:r w:rsidR="00B212CB">
        <w:rPr>
          <w:color w:val="7F7F7F" w:themeColor="text1" w:themeTint="80"/>
        </w:rPr>
        <w:t>something</w:t>
      </w:r>
      <w:r w:rsidRPr="00385145">
        <w:rPr>
          <w:color w:val="7F7F7F" w:themeColor="text1" w:themeTint="80"/>
        </w:rPr>
        <w:t xml:space="preserve"> about from </w:t>
      </w:r>
      <w:r w:rsidR="00B212CB">
        <w:rPr>
          <w:color w:val="7F7F7F" w:themeColor="text1" w:themeTint="80"/>
        </w:rPr>
        <w:t>itself</w:t>
      </w:r>
      <w:r w:rsidRPr="00385145">
        <w:rPr>
          <w:color w:val="7F7F7F" w:themeColor="text1" w:themeTint="80"/>
        </w:rPr>
        <w:t xml:space="preserve">, </w:t>
      </w:r>
      <w:r w:rsidR="00B212CB">
        <w:rPr>
          <w:color w:val="7F7F7F" w:themeColor="text1" w:themeTint="80"/>
        </w:rPr>
        <w:t xml:space="preserve">started </w:t>
      </w:r>
      <w:proofErr w:type="gramStart"/>
      <w:r w:rsidR="00B212CB">
        <w:rPr>
          <w:color w:val="7F7F7F" w:themeColor="text1" w:themeTint="80"/>
        </w:rPr>
        <w:t>learn</w:t>
      </w:r>
      <w:proofErr w:type="gramEnd"/>
      <w:r w:rsidR="00B212CB">
        <w:rPr>
          <w:color w:val="7F7F7F" w:themeColor="text1" w:themeTint="80"/>
        </w:rPr>
        <w:t xml:space="preserve"> about its environment</w:t>
      </w:r>
    </w:p>
    <w:p w14:paraId="2BB1F755" w14:textId="77777777" w:rsidR="00FB0A02" w:rsidRDefault="002A588C" w:rsidP="005705B0">
      <w:pPr>
        <w:pStyle w:val="ListParagraph"/>
        <w:numPr>
          <w:ilvl w:val="0"/>
          <w:numId w:val="14"/>
        </w:numPr>
      </w:pPr>
      <w:r w:rsidRPr="00B2447B">
        <w:rPr>
          <w:b/>
          <w:bCs/>
        </w:rPr>
        <w:t>Volume Control Block (VCB)</w:t>
      </w:r>
      <w:r>
        <w:t xml:space="preserve"> (superblock, master file table) contains volume details</w:t>
      </w:r>
    </w:p>
    <w:p w14:paraId="6A630697" w14:textId="656A4FFE" w:rsidR="00967157" w:rsidRDefault="002A588C" w:rsidP="00FB0A02">
      <w:pPr>
        <w:pStyle w:val="ListParagraph"/>
      </w:pPr>
      <w:r>
        <w:t xml:space="preserve">(aka </w:t>
      </w:r>
      <w:r w:rsidRPr="00B2447B">
        <w:rPr>
          <w:b/>
          <w:bCs/>
        </w:rPr>
        <w:t>Partition Control Block</w:t>
      </w:r>
      <w:r>
        <w:t>)</w:t>
      </w:r>
    </w:p>
    <w:p w14:paraId="58BD18B3" w14:textId="37BD609A" w:rsidR="005F7EB7" w:rsidRDefault="005E151E" w:rsidP="005705B0">
      <w:pPr>
        <w:pStyle w:val="ListParagraph"/>
        <w:numPr>
          <w:ilvl w:val="1"/>
          <w:numId w:val="14"/>
        </w:numPr>
      </w:pPr>
      <w:r>
        <w:t>t</w:t>
      </w:r>
      <w:r w:rsidR="00776AFE">
        <w:t>otal # of blocks</w:t>
      </w:r>
    </w:p>
    <w:p w14:paraId="3AAC1151" w14:textId="77777777" w:rsidR="005F7EB7" w:rsidRDefault="00776AFE" w:rsidP="005705B0">
      <w:pPr>
        <w:pStyle w:val="ListParagraph"/>
        <w:numPr>
          <w:ilvl w:val="1"/>
          <w:numId w:val="14"/>
        </w:numPr>
      </w:pPr>
      <w:r>
        <w:t># of free blocks</w:t>
      </w:r>
    </w:p>
    <w:p w14:paraId="59C12DD5" w14:textId="77777777" w:rsidR="00E56D8D" w:rsidRDefault="00776AFE" w:rsidP="005705B0">
      <w:pPr>
        <w:pStyle w:val="ListParagraph"/>
        <w:numPr>
          <w:ilvl w:val="1"/>
          <w:numId w:val="14"/>
        </w:numPr>
      </w:pPr>
      <w:r>
        <w:t>block size</w:t>
      </w:r>
    </w:p>
    <w:p w14:paraId="7E9B6451" w14:textId="107B0024" w:rsidR="008E1C3A" w:rsidRDefault="00776AFE" w:rsidP="005705B0">
      <w:pPr>
        <w:pStyle w:val="ListParagraph"/>
        <w:numPr>
          <w:ilvl w:val="1"/>
          <w:numId w:val="14"/>
        </w:numPr>
      </w:pPr>
      <w:r>
        <w:t>free block pointers or array</w:t>
      </w:r>
    </w:p>
    <w:p w14:paraId="3019BE8E" w14:textId="57093DF0" w:rsidR="00776AFE" w:rsidRDefault="001D486F" w:rsidP="005705B0">
      <w:pPr>
        <w:pStyle w:val="ListParagraph"/>
        <w:numPr>
          <w:ilvl w:val="0"/>
          <w:numId w:val="14"/>
        </w:numPr>
      </w:pPr>
      <w:r>
        <w:lastRenderedPageBreak/>
        <w:t>Directory structure organizes the files</w:t>
      </w:r>
    </w:p>
    <w:p w14:paraId="189A075E" w14:textId="6A2382C0" w:rsidR="001D486F" w:rsidRDefault="001D486F" w:rsidP="005705B0">
      <w:pPr>
        <w:pStyle w:val="ListParagraph"/>
        <w:numPr>
          <w:ilvl w:val="1"/>
          <w:numId w:val="14"/>
        </w:numPr>
      </w:pPr>
      <w:r>
        <w:t xml:space="preserve">Names and </w:t>
      </w:r>
      <w:r w:rsidRPr="00D9064A">
        <w:rPr>
          <w:rFonts w:ascii="Courier" w:hAnsi="Courier"/>
        </w:rPr>
        <w:t>inode</w:t>
      </w:r>
      <w:r>
        <w:t xml:space="preserve"> numbers</w:t>
      </w:r>
    </w:p>
    <w:p w14:paraId="6F5BED38" w14:textId="2D30F78D" w:rsidR="001D486F" w:rsidRDefault="001D486F" w:rsidP="005705B0">
      <w:pPr>
        <w:pStyle w:val="ListParagraph"/>
        <w:numPr>
          <w:ilvl w:val="1"/>
          <w:numId w:val="14"/>
        </w:numPr>
      </w:pPr>
      <w:r>
        <w:t>Master file table</w:t>
      </w:r>
    </w:p>
    <w:p w14:paraId="4A95A534" w14:textId="77777777" w:rsidR="005E3A2A" w:rsidRPr="003A60A5" w:rsidRDefault="005E3A2A" w:rsidP="005E3A2A">
      <w:pPr>
        <w:rPr>
          <w:color w:val="7F7F7F" w:themeColor="text1" w:themeTint="80"/>
        </w:rPr>
      </w:pPr>
    </w:p>
    <w:p w14:paraId="1E187DF6" w14:textId="5F1B036B" w:rsidR="0047417A" w:rsidRDefault="0047417A" w:rsidP="001D486F"/>
    <w:p w14:paraId="2A5F1C1B" w14:textId="73D10A0B" w:rsidR="00786794" w:rsidRDefault="00F37277" w:rsidP="00FF67D2">
      <w:pPr>
        <w:pStyle w:val="Heading2"/>
      </w:pPr>
      <w:bookmarkStart w:id="6" w:name="_File_Control_Block"/>
      <w:bookmarkEnd w:id="6"/>
      <w:r>
        <w:t>File Control Block</w:t>
      </w:r>
    </w:p>
    <w:p w14:paraId="2C5FBA11" w14:textId="45DCB2E4" w:rsidR="00D94FEB" w:rsidRPr="005645BC" w:rsidRDefault="000D7B4D" w:rsidP="005645BC">
      <w:pPr>
        <w:rPr>
          <w:color w:val="7F7F7F" w:themeColor="text1" w:themeTint="80"/>
        </w:rPr>
      </w:pPr>
      <w:r>
        <w:rPr>
          <w:color w:val="7F7F7F" w:themeColor="text1" w:themeTint="80"/>
        </w:rPr>
        <w:t>FCB e</w:t>
      </w:r>
      <w:r w:rsidR="005645BC">
        <w:rPr>
          <w:color w:val="7F7F7F" w:themeColor="text1" w:themeTint="80"/>
        </w:rPr>
        <w:t>xists for every file, it has file permissions, info about when it is created, the access control lists</w:t>
      </w:r>
      <w:r w:rsidR="00C56F69">
        <w:rPr>
          <w:color w:val="7F7F7F" w:themeColor="text1" w:themeTint="80"/>
        </w:rPr>
        <w:t xml:space="preserve">. </w:t>
      </w:r>
      <w:r w:rsidR="00D94FEB">
        <w:rPr>
          <w:color w:val="7F7F7F" w:themeColor="text1" w:themeTint="80"/>
        </w:rPr>
        <w:t xml:space="preserve">FCB is immediate </w:t>
      </w:r>
      <w:r w:rsidR="00FF49A9">
        <w:rPr>
          <w:color w:val="7F7F7F" w:themeColor="text1" w:themeTint="80"/>
        </w:rPr>
        <w:t>to understand how to access that file</w:t>
      </w:r>
    </w:p>
    <w:p w14:paraId="679D4250" w14:textId="1894423B" w:rsidR="00F37277" w:rsidRPr="00FF67D2" w:rsidRDefault="00FC486C" w:rsidP="005705B0">
      <w:pPr>
        <w:pStyle w:val="ListParagraph"/>
        <w:numPr>
          <w:ilvl w:val="0"/>
          <w:numId w:val="14"/>
        </w:numPr>
        <w:rPr>
          <w:i/>
          <w:iCs/>
        </w:rPr>
      </w:pPr>
      <w:r>
        <w:t>p</w:t>
      </w:r>
      <w:r w:rsidR="00AF0DB6">
        <w:t xml:space="preserve">er-file </w:t>
      </w:r>
      <w:r w:rsidR="00AF0DB6" w:rsidRPr="00FF67D2">
        <w:rPr>
          <w:i/>
          <w:iCs/>
        </w:rPr>
        <w:t>File Control Block (FCB)</w:t>
      </w:r>
    </w:p>
    <w:p w14:paraId="39135D76" w14:textId="6168B08D" w:rsidR="00AF0DB6" w:rsidRDefault="00CE7887" w:rsidP="005705B0">
      <w:pPr>
        <w:pStyle w:val="ListParagraph"/>
        <w:numPr>
          <w:ilvl w:val="0"/>
          <w:numId w:val="14"/>
        </w:numPr>
      </w:pPr>
      <w:r>
        <w:t>l</w:t>
      </w:r>
      <w:r w:rsidR="00663FD4">
        <w:t>ogical file system’s representation of a file</w:t>
      </w:r>
    </w:p>
    <w:p w14:paraId="2B4FF8C3" w14:textId="3D1CA82D" w:rsidR="00663FD4" w:rsidRDefault="003A553E" w:rsidP="005705B0">
      <w:pPr>
        <w:pStyle w:val="ListParagraph"/>
        <w:numPr>
          <w:ilvl w:val="0"/>
          <w:numId w:val="14"/>
        </w:numPr>
      </w:pPr>
      <w:r>
        <w:t>c</w:t>
      </w:r>
      <w:r w:rsidR="0004169F">
        <w:t>ontains many details abou</w:t>
      </w:r>
      <w:r w:rsidR="00906B8D">
        <w:t>t</w:t>
      </w:r>
      <w:r w:rsidR="0004169F">
        <w:t xml:space="preserve"> the file</w:t>
      </w:r>
    </w:p>
    <w:p w14:paraId="2B04BF76" w14:textId="3F62EEEC" w:rsidR="0004169F" w:rsidRDefault="0004169F" w:rsidP="005705B0">
      <w:pPr>
        <w:pStyle w:val="ListParagraph"/>
        <w:numPr>
          <w:ilvl w:val="1"/>
          <w:numId w:val="14"/>
        </w:numPr>
      </w:pPr>
      <w:r>
        <w:t>permissions, size, dates, …</w:t>
      </w:r>
    </w:p>
    <w:p w14:paraId="3F90B225" w14:textId="34DD366E" w:rsidR="001D486F" w:rsidRDefault="00B403B3" w:rsidP="005705B0">
      <w:pPr>
        <w:pStyle w:val="ListParagraph"/>
        <w:numPr>
          <w:ilvl w:val="0"/>
          <w:numId w:val="14"/>
        </w:numPr>
      </w:pPr>
      <w:r>
        <w:t xml:space="preserve">In UNIX, called an </w:t>
      </w:r>
      <w:r w:rsidRPr="00B403B3">
        <w:rPr>
          <w:rFonts w:ascii="Courier New" w:hAnsi="Courier New" w:cs="Courier New"/>
        </w:rPr>
        <w:t>inode</w:t>
      </w:r>
    </w:p>
    <w:p w14:paraId="5B51A866" w14:textId="08BF8E09" w:rsidR="00C011AA" w:rsidRDefault="00C011AA" w:rsidP="00C011AA">
      <w:pPr>
        <w:pStyle w:val="ListParagraph"/>
      </w:pPr>
      <w:r w:rsidRPr="00C011AA">
        <w:fldChar w:fldCharType="begin"/>
      </w:r>
      <w:r w:rsidRPr="00C011AA">
        <w:instrText xml:space="preserve"> INCLUDEPICTURE "/var/folders/tr/2tj2s5mj5dz40_w9dhll4xxc0000gn/T/com.microsoft.Word/WebArchiveCopyPasteTempFiles/page12image4524688" \* MERGEFORMATINET </w:instrText>
      </w:r>
      <w:r w:rsidRPr="00C011AA">
        <w:fldChar w:fldCharType="separate"/>
      </w:r>
      <w:r w:rsidRPr="00C011AA">
        <w:rPr>
          <w:noProof/>
        </w:rPr>
        <w:drawing>
          <wp:inline distT="0" distB="0" distL="0" distR="0" wp14:anchorId="4D980055" wp14:editId="03BD1AF3">
            <wp:extent cx="2886710" cy="1836000"/>
            <wp:effectExtent l="0" t="0" r="0" b="5715"/>
            <wp:docPr id="34" name="Picture 34" descr="ACL: Access Control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page12image4524688"/>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906039" cy="1848293"/>
                    </a:xfrm>
                    <a:prstGeom prst="rect">
                      <a:avLst/>
                    </a:prstGeom>
                    <a:noFill/>
                    <a:ln>
                      <a:noFill/>
                    </a:ln>
                  </pic:spPr>
                </pic:pic>
              </a:graphicData>
            </a:graphic>
          </wp:inline>
        </w:drawing>
      </w:r>
      <w:r w:rsidRPr="00C011AA">
        <w:fldChar w:fldCharType="end"/>
      </w:r>
    </w:p>
    <w:p w14:paraId="37B893C3" w14:textId="75CDD468" w:rsidR="00C011AA" w:rsidRDefault="00C011AA" w:rsidP="00C011AA">
      <w:pPr>
        <w:pStyle w:val="ListParagraph"/>
      </w:pPr>
      <w:r>
        <w:t>ACL: Access Control List</w:t>
      </w:r>
    </w:p>
    <w:p w14:paraId="745A89B9" w14:textId="5062666E" w:rsidR="00E02176" w:rsidRDefault="00E02176" w:rsidP="00C011AA">
      <w:pPr>
        <w:pStyle w:val="ListParagraph"/>
      </w:pPr>
    </w:p>
    <w:p w14:paraId="04066BA8" w14:textId="77777777" w:rsidR="00E02176" w:rsidRPr="00360059" w:rsidRDefault="00E02176" w:rsidP="00E02176">
      <w:pPr>
        <w:pStyle w:val="Heading2"/>
        <w:rPr>
          <w:color w:val="7F7F7F" w:themeColor="text1" w:themeTint="80"/>
        </w:rPr>
      </w:pPr>
      <w:r w:rsidRPr="00360059">
        <w:rPr>
          <w:color w:val="7F7F7F" w:themeColor="text1" w:themeTint="80"/>
        </w:rPr>
        <w:t>Inode</w:t>
      </w:r>
      <w:r>
        <w:rPr>
          <w:color w:val="7F7F7F" w:themeColor="text1" w:themeTint="80"/>
        </w:rPr>
        <w:t xml:space="preserve"> (index node)</w:t>
      </w:r>
    </w:p>
    <w:p w14:paraId="055CB3F9" w14:textId="77777777" w:rsidR="00E02176" w:rsidRPr="00103A8E" w:rsidRDefault="00E02176" w:rsidP="005705B0">
      <w:pPr>
        <w:pStyle w:val="ListParagraph"/>
        <w:numPr>
          <w:ilvl w:val="0"/>
          <w:numId w:val="14"/>
        </w:numPr>
        <w:rPr>
          <w:color w:val="7F7F7F" w:themeColor="text1" w:themeTint="80"/>
          <w:sz w:val="22"/>
          <w:szCs w:val="22"/>
        </w:rPr>
      </w:pPr>
      <w:r w:rsidRPr="00AF1528">
        <w:rPr>
          <w:color w:val="7F7F7F" w:themeColor="text1" w:themeTint="80"/>
          <w:sz w:val="22"/>
          <w:szCs w:val="22"/>
        </w:rPr>
        <w:t>inode</w:t>
      </w:r>
      <w:r w:rsidRPr="00AF1528">
        <w:rPr>
          <w:rFonts w:ascii="SimSun" w:eastAsia="SimSun" w:hAnsi="SimSun" w:cs="SimSun" w:hint="eastAsia"/>
          <w:color w:val="7F7F7F" w:themeColor="text1" w:themeTint="80"/>
          <w:sz w:val="22"/>
          <w:szCs w:val="22"/>
        </w:rPr>
        <w:t>是指在许多</w:t>
      </w:r>
      <w:r w:rsidRPr="00AF1528">
        <w:rPr>
          <w:color w:val="7F7F7F" w:themeColor="text1" w:themeTint="80"/>
          <w:sz w:val="22"/>
          <w:szCs w:val="22"/>
        </w:rPr>
        <w:t>“</w:t>
      </w:r>
      <w:r w:rsidRPr="00AF1528">
        <w:rPr>
          <w:rFonts w:ascii="SimSun" w:eastAsia="SimSun" w:hAnsi="SimSun" w:cs="SimSun" w:hint="eastAsia"/>
          <w:color w:val="7F7F7F" w:themeColor="text1" w:themeTint="80"/>
          <w:sz w:val="22"/>
          <w:szCs w:val="22"/>
        </w:rPr>
        <w:t>类</w:t>
      </w:r>
      <w:r w:rsidRPr="00AF1528">
        <w:rPr>
          <w:color w:val="7F7F7F" w:themeColor="text1" w:themeTint="80"/>
          <w:sz w:val="22"/>
          <w:szCs w:val="22"/>
        </w:rPr>
        <w:t>Unix</w:t>
      </w:r>
      <w:r w:rsidRPr="00AF1528">
        <w:rPr>
          <w:rFonts w:ascii="SimSun" w:eastAsia="SimSun" w:hAnsi="SimSun" w:cs="SimSun" w:hint="eastAsia"/>
          <w:color w:val="7F7F7F" w:themeColor="text1" w:themeTint="80"/>
          <w:sz w:val="22"/>
          <w:szCs w:val="22"/>
        </w:rPr>
        <w:t>文件系统</w:t>
      </w:r>
      <w:r w:rsidRPr="00AF1528">
        <w:rPr>
          <w:color w:val="7F7F7F" w:themeColor="text1" w:themeTint="80"/>
          <w:sz w:val="22"/>
          <w:szCs w:val="22"/>
        </w:rPr>
        <w:t>”</w:t>
      </w:r>
      <w:r w:rsidRPr="00AF1528">
        <w:rPr>
          <w:rFonts w:ascii="SimSun" w:eastAsia="SimSun" w:hAnsi="SimSun" w:cs="SimSun" w:hint="eastAsia"/>
          <w:color w:val="7F7F7F" w:themeColor="text1" w:themeTint="80"/>
          <w:sz w:val="22"/>
          <w:szCs w:val="22"/>
        </w:rPr>
        <w:t>中的一种数据结构</w:t>
      </w:r>
      <w:r w:rsidRPr="00E0039A">
        <w:rPr>
          <w:rFonts w:eastAsia="SimSun"/>
          <w:color w:val="7F7F7F" w:themeColor="text1" w:themeTint="80"/>
          <w:sz w:val="22"/>
          <w:szCs w:val="22"/>
        </w:rPr>
        <w:t>(data structure)</w:t>
      </w:r>
      <w:r w:rsidRPr="00AF1528">
        <w:rPr>
          <w:rFonts w:ascii="SimSun" w:eastAsia="SimSun" w:hAnsi="SimSun" w:cs="SimSun" w:hint="eastAsia"/>
          <w:color w:val="7F7F7F" w:themeColor="text1" w:themeTint="80"/>
          <w:sz w:val="22"/>
          <w:szCs w:val="22"/>
        </w:rPr>
        <w:t>，用于描述文件系统对象</w:t>
      </w:r>
      <w:r w:rsidRPr="00E0039A">
        <w:rPr>
          <w:rFonts w:eastAsia="SimSun"/>
          <w:color w:val="7F7F7F" w:themeColor="text1" w:themeTint="80"/>
          <w:sz w:val="22"/>
          <w:szCs w:val="22"/>
        </w:rPr>
        <w:t>(object)</w:t>
      </w:r>
      <w:r w:rsidRPr="00AF1528">
        <w:rPr>
          <w:rFonts w:ascii="SimSun" w:eastAsia="SimSun" w:hAnsi="SimSun" w:cs="SimSun" w:hint="eastAsia"/>
          <w:color w:val="7F7F7F" w:themeColor="text1" w:themeTint="80"/>
          <w:sz w:val="22"/>
          <w:szCs w:val="22"/>
        </w:rPr>
        <w:t>。</w:t>
      </w:r>
    </w:p>
    <w:p w14:paraId="507103D0" w14:textId="77777777" w:rsidR="00E02176" w:rsidRPr="00103A8E" w:rsidRDefault="00E02176" w:rsidP="005705B0">
      <w:pPr>
        <w:pStyle w:val="ListParagraph"/>
        <w:numPr>
          <w:ilvl w:val="0"/>
          <w:numId w:val="14"/>
        </w:numPr>
        <w:rPr>
          <w:color w:val="7F7F7F" w:themeColor="text1" w:themeTint="80"/>
          <w:sz w:val="22"/>
          <w:szCs w:val="22"/>
        </w:rPr>
      </w:pPr>
      <w:r w:rsidRPr="00AF1528">
        <w:rPr>
          <w:rFonts w:ascii="SimSun" w:eastAsia="SimSun" w:hAnsi="SimSun" w:cs="SimSun" w:hint="eastAsia"/>
          <w:color w:val="7F7F7F" w:themeColor="text1" w:themeTint="80"/>
          <w:sz w:val="22"/>
          <w:szCs w:val="22"/>
        </w:rPr>
        <w:t>每个</w:t>
      </w:r>
      <w:r w:rsidRPr="00AF1528">
        <w:rPr>
          <w:color w:val="7F7F7F" w:themeColor="text1" w:themeTint="80"/>
          <w:sz w:val="22"/>
          <w:szCs w:val="22"/>
        </w:rPr>
        <w:t>inode</w:t>
      </w:r>
      <w:r w:rsidRPr="00AF1528">
        <w:rPr>
          <w:rFonts w:ascii="SimSun" w:eastAsia="SimSun" w:hAnsi="SimSun" w:cs="SimSun" w:hint="eastAsia"/>
          <w:color w:val="7F7F7F" w:themeColor="text1" w:themeTint="80"/>
          <w:sz w:val="22"/>
          <w:szCs w:val="22"/>
        </w:rPr>
        <w:t>保存了文件系统对象数据</w:t>
      </w:r>
      <w:r w:rsidRPr="00E0039A">
        <w:rPr>
          <w:rFonts w:eastAsia="SimSun"/>
          <w:color w:val="7F7F7F" w:themeColor="text1" w:themeTint="80"/>
          <w:sz w:val="22"/>
          <w:szCs w:val="22"/>
        </w:rPr>
        <w:t>(object’s data)</w:t>
      </w:r>
      <w:r w:rsidRPr="00AF1528">
        <w:rPr>
          <w:rFonts w:ascii="SimSun" w:eastAsia="SimSun" w:hAnsi="SimSun" w:cs="SimSun" w:hint="eastAsia"/>
          <w:color w:val="7F7F7F" w:themeColor="text1" w:themeTint="80"/>
          <w:sz w:val="22"/>
          <w:szCs w:val="22"/>
        </w:rPr>
        <w:t>的属性</w:t>
      </w:r>
      <w:r w:rsidRPr="00E0039A">
        <w:rPr>
          <w:rFonts w:eastAsia="SimSun"/>
          <w:color w:val="7F7F7F" w:themeColor="text1" w:themeTint="80"/>
          <w:sz w:val="22"/>
          <w:szCs w:val="22"/>
        </w:rPr>
        <w:t>(attributes)</w:t>
      </w:r>
      <w:r w:rsidRPr="00AF1528">
        <w:rPr>
          <w:rFonts w:ascii="SimSun" w:eastAsia="SimSun" w:hAnsi="SimSun" w:cs="SimSun" w:hint="eastAsia"/>
          <w:color w:val="7F7F7F" w:themeColor="text1" w:themeTint="80"/>
          <w:sz w:val="22"/>
          <w:szCs w:val="22"/>
        </w:rPr>
        <w:t>和磁盘块位置</w:t>
      </w:r>
      <w:r>
        <w:rPr>
          <w:rFonts w:ascii="SimSun" w:eastAsia="SimSun" w:hAnsi="SimSun" w:cs="SimSun" w:hint="eastAsia"/>
          <w:color w:val="7F7F7F" w:themeColor="text1" w:themeTint="80"/>
          <w:sz w:val="22"/>
          <w:szCs w:val="22"/>
        </w:rPr>
        <w:t xml:space="preserve"> </w:t>
      </w:r>
      <w:r w:rsidRPr="00E0039A">
        <w:rPr>
          <w:rFonts w:eastAsia="SimSun"/>
          <w:color w:val="7F7F7F" w:themeColor="text1" w:themeTint="80"/>
          <w:sz w:val="22"/>
          <w:szCs w:val="22"/>
        </w:rPr>
        <w:t>(disk block location)</w:t>
      </w:r>
      <w:r w:rsidRPr="00AF1528">
        <w:rPr>
          <w:rFonts w:ascii="SimSun" w:eastAsia="SimSun" w:hAnsi="SimSun" w:cs="SimSun" w:hint="eastAsia"/>
          <w:color w:val="7F7F7F" w:themeColor="text1" w:themeTint="80"/>
          <w:sz w:val="22"/>
          <w:szCs w:val="22"/>
        </w:rPr>
        <w:t>。</w:t>
      </w:r>
    </w:p>
    <w:p w14:paraId="1AAC30C9" w14:textId="77777777" w:rsidR="00E02176" w:rsidRDefault="00E02176" w:rsidP="005705B0">
      <w:pPr>
        <w:pStyle w:val="ListParagraph"/>
        <w:numPr>
          <w:ilvl w:val="0"/>
          <w:numId w:val="14"/>
        </w:numPr>
        <w:rPr>
          <w:color w:val="7F7F7F" w:themeColor="text1" w:themeTint="80"/>
          <w:sz w:val="22"/>
          <w:szCs w:val="22"/>
        </w:rPr>
      </w:pPr>
      <w:r w:rsidRPr="00AF1528">
        <w:rPr>
          <w:rFonts w:ascii="SimSun" w:eastAsia="SimSun" w:hAnsi="SimSun" w:cs="SimSun" w:hint="eastAsia"/>
          <w:color w:val="7F7F7F" w:themeColor="text1" w:themeTint="80"/>
          <w:sz w:val="22"/>
          <w:szCs w:val="22"/>
        </w:rPr>
        <w:t>文件系统对象属性包含了各种元数据</w:t>
      </w:r>
      <w:r w:rsidRPr="00F6008D">
        <w:rPr>
          <w:rFonts w:eastAsia="SimSun"/>
          <w:color w:val="7F7F7F" w:themeColor="text1" w:themeTint="80"/>
          <w:sz w:val="22"/>
          <w:szCs w:val="22"/>
        </w:rPr>
        <w:t>(metadata)</w:t>
      </w:r>
      <w:r w:rsidRPr="00AF1528">
        <w:rPr>
          <w:rFonts w:ascii="SimSun" w:eastAsia="SimSun" w:hAnsi="SimSun" w:cs="SimSun" w:hint="eastAsia"/>
          <w:color w:val="7F7F7F" w:themeColor="text1" w:themeTint="80"/>
          <w:sz w:val="22"/>
          <w:szCs w:val="22"/>
        </w:rPr>
        <w:t>，也包含用户组和权限数据。</w:t>
      </w:r>
      <w:r w:rsidRPr="00AF1528">
        <w:rPr>
          <w:color w:val="7F7F7F" w:themeColor="text1" w:themeTint="80"/>
          <w:sz w:val="22"/>
          <w:szCs w:val="22"/>
        </w:rPr>
        <w:t xml:space="preserve"> </w:t>
      </w:r>
    </w:p>
    <w:p w14:paraId="5AD849E9" w14:textId="77777777" w:rsidR="00E02176" w:rsidRPr="00360059" w:rsidRDefault="00E02176" w:rsidP="005705B0">
      <w:pPr>
        <w:pStyle w:val="ListParagraph"/>
        <w:numPr>
          <w:ilvl w:val="0"/>
          <w:numId w:val="14"/>
        </w:numPr>
        <w:rPr>
          <w:color w:val="7F7F7F" w:themeColor="text1" w:themeTint="80"/>
          <w:sz w:val="22"/>
          <w:szCs w:val="22"/>
        </w:rPr>
      </w:pPr>
      <w:r w:rsidRPr="00AF1528">
        <w:rPr>
          <w:rFonts w:ascii="SimSun" w:eastAsia="SimSun" w:hAnsi="SimSun" w:cs="SimSun" w:hint="eastAsia"/>
          <w:color w:val="7F7F7F" w:themeColor="text1" w:themeTint="80"/>
          <w:sz w:val="22"/>
          <w:szCs w:val="22"/>
        </w:rPr>
        <w:t>文件夹是</w:t>
      </w:r>
      <w:r w:rsidRPr="00AF1528">
        <w:rPr>
          <w:color w:val="7F7F7F" w:themeColor="text1" w:themeTint="80"/>
          <w:sz w:val="22"/>
          <w:szCs w:val="22"/>
        </w:rPr>
        <w:t>inode</w:t>
      </w:r>
      <w:r w:rsidRPr="00AF1528">
        <w:rPr>
          <w:rFonts w:ascii="SimSun" w:eastAsia="SimSun" w:hAnsi="SimSun" w:cs="SimSun" w:hint="eastAsia"/>
          <w:color w:val="7F7F7F" w:themeColor="text1" w:themeTint="80"/>
          <w:sz w:val="22"/>
          <w:szCs w:val="22"/>
        </w:rPr>
        <w:t>的名字。</w:t>
      </w:r>
    </w:p>
    <w:p w14:paraId="6A007D46" w14:textId="27C2B236" w:rsidR="00E02176" w:rsidRPr="00E02176" w:rsidRDefault="00E02176" w:rsidP="005705B0">
      <w:pPr>
        <w:pStyle w:val="ListParagraph"/>
        <w:numPr>
          <w:ilvl w:val="0"/>
          <w:numId w:val="14"/>
        </w:numPr>
        <w:rPr>
          <w:color w:val="7F7F7F" w:themeColor="text1" w:themeTint="80"/>
          <w:sz w:val="22"/>
          <w:szCs w:val="22"/>
        </w:rPr>
      </w:pPr>
      <w:r w:rsidRPr="00AF1528">
        <w:rPr>
          <w:rFonts w:ascii="SimSun" w:eastAsia="SimSun" w:hAnsi="SimSun" w:cs="SimSun" w:hint="eastAsia"/>
          <w:color w:val="7F7F7F" w:themeColor="text1" w:themeTint="80"/>
          <w:sz w:val="22"/>
          <w:szCs w:val="22"/>
        </w:rPr>
        <w:t>一个文件夹包含自身节点，父节点和每个子节点</w:t>
      </w:r>
    </w:p>
    <w:p w14:paraId="170B97E5" w14:textId="32CEE570" w:rsidR="00C011AA" w:rsidRDefault="00C011AA" w:rsidP="00C011AA">
      <w:pPr>
        <w:pStyle w:val="ListParagraph"/>
      </w:pPr>
    </w:p>
    <w:p w14:paraId="4644CAD6" w14:textId="5D3B3B07" w:rsidR="00C011AA" w:rsidRDefault="00A466C5" w:rsidP="00A466C5">
      <w:pPr>
        <w:pStyle w:val="Heading2"/>
      </w:pPr>
      <w:r>
        <w:t>File System Structures – In Memory</w:t>
      </w:r>
    </w:p>
    <w:p w14:paraId="44545C5A" w14:textId="67F8E81A" w:rsidR="007A1A91" w:rsidRDefault="007A1A91" w:rsidP="007A1A91">
      <w:pPr>
        <w:rPr>
          <w:color w:val="7F7F7F" w:themeColor="text1" w:themeTint="80"/>
        </w:rPr>
      </w:pPr>
      <w:r>
        <w:rPr>
          <w:color w:val="7F7F7F" w:themeColor="text1" w:themeTint="80"/>
        </w:rPr>
        <w:t>Files are not being used, are in the file system, and they have some info</w:t>
      </w:r>
      <w:r w:rsidR="003C1448">
        <w:rPr>
          <w:color w:val="7F7F7F" w:themeColor="text1" w:themeTint="80"/>
        </w:rPr>
        <w:t>rmation</w:t>
      </w:r>
      <w:r>
        <w:rPr>
          <w:color w:val="7F7F7F" w:themeColor="text1" w:themeTint="80"/>
        </w:rPr>
        <w:t xml:space="preserve"> that tells you about those files</w:t>
      </w:r>
      <w:r w:rsidR="0006289A">
        <w:rPr>
          <w:color w:val="7F7F7F" w:themeColor="text1" w:themeTint="80"/>
        </w:rPr>
        <w:t>.</w:t>
      </w:r>
      <w:r w:rsidR="00044F3A">
        <w:rPr>
          <w:color w:val="7F7F7F" w:themeColor="text1" w:themeTint="80"/>
        </w:rPr>
        <w:t xml:space="preserve"> </w:t>
      </w:r>
      <w:r w:rsidR="0006289A">
        <w:rPr>
          <w:color w:val="7F7F7F" w:themeColor="text1" w:themeTint="80"/>
        </w:rPr>
        <w:t>W</w:t>
      </w:r>
      <w:r>
        <w:rPr>
          <w:color w:val="7F7F7F" w:themeColor="text1" w:themeTint="80"/>
        </w:rPr>
        <w:t>hen you start to use a file, then what you are doing is opening a file</w:t>
      </w:r>
      <w:r w:rsidR="0006289A">
        <w:rPr>
          <w:color w:val="7F7F7F" w:themeColor="text1" w:themeTint="80"/>
        </w:rPr>
        <w:t>,</w:t>
      </w:r>
      <w:r>
        <w:rPr>
          <w:color w:val="7F7F7F" w:themeColor="text1" w:themeTint="80"/>
        </w:rPr>
        <w:t xml:space="preserve"> and bringing information about that file into the OS, so the OS can support the operations </w:t>
      </w:r>
      <w:r w:rsidR="0006289A">
        <w:rPr>
          <w:color w:val="7F7F7F" w:themeColor="text1" w:themeTint="80"/>
        </w:rPr>
        <w:t xml:space="preserve">you are </w:t>
      </w:r>
      <w:proofErr w:type="spellStart"/>
      <w:r w:rsidR="0006289A">
        <w:rPr>
          <w:color w:val="7F7F7F" w:themeColor="text1" w:themeTint="80"/>
        </w:rPr>
        <w:t>gonna</w:t>
      </w:r>
      <w:proofErr w:type="spellEnd"/>
      <w:r w:rsidR="0006289A">
        <w:rPr>
          <w:color w:val="7F7F7F" w:themeColor="text1" w:themeTint="80"/>
        </w:rPr>
        <w:t xml:space="preserve"> take, </w:t>
      </w:r>
      <w:proofErr w:type="spellStart"/>
      <w:r w:rsidR="0006289A">
        <w:rPr>
          <w:color w:val="7F7F7F" w:themeColor="text1" w:themeTint="80"/>
        </w:rPr>
        <w:t>gonna</w:t>
      </w:r>
      <w:proofErr w:type="spellEnd"/>
      <w:r w:rsidR="0006289A">
        <w:rPr>
          <w:color w:val="7F7F7F" w:themeColor="text1" w:themeTint="80"/>
        </w:rPr>
        <w:t xml:space="preserve"> happen on that file while it’s open.</w:t>
      </w:r>
    </w:p>
    <w:p w14:paraId="67BEBED9" w14:textId="612CFB94" w:rsidR="00A466C5" w:rsidRDefault="00AB6DA7" w:rsidP="005705B0">
      <w:pPr>
        <w:pStyle w:val="ListParagraph"/>
        <w:numPr>
          <w:ilvl w:val="0"/>
          <w:numId w:val="14"/>
        </w:numPr>
      </w:pPr>
      <w:r>
        <w:t>In-memory structures</w:t>
      </w:r>
    </w:p>
    <w:p w14:paraId="15BC4C56" w14:textId="6F2E21BD" w:rsidR="00F459CA" w:rsidRPr="00F459CA" w:rsidRDefault="00F459CA" w:rsidP="00F459CA">
      <w:pPr>
        <w:pStyle w:val="ListParagraph"/>
        <w:rPr>
          <w:color w:val="7F7F7F" w:themeColor="text1" w:themeTint="80"/>
        </w:rPr>
      </w:pPr>
      <w:r w:rsidRPr="00F459CA">
        <w:rPr>
          <w:color w:val="7F7F7F" w:themeColor="text1" w:themeTint="80"/>
        </w:rPr>
        <w:t xml:space="preserve">What are the structures are actually in memory that the OS is using to tell you about the file system to support file system </w:t>
      </w:r>
      <w:proofErr w:type="gramStart"/>
      <w:r w:rsidRPr="00F459CA">
        <w:rPr>
          <w:color w:val="7F7F7F" w:themeColor="text1" w:themeTint="80"/>
        </w:rPr>
        <w:t>operations</w:t>
      </w:r>
      <w:proofErr w:type="gramEnd"/>
    </w:p>
    <w:p w14:paraId="4A69B370" w14:textId="718431CB" w:rsidR="00AB6DA7" w:rsidRPr="00F459CA" w:rsidRDefault="00AB6DA7" w:rsidP="005705B0">
      <w:pPr>
        <w:pStyle w:val="ListParagraph"/>
        <w:numPr>
          <w:ilvl w:val="1"/>
          <w:numId w:val="14"/>
        </w:numPr>
        <w:rPr>
          <w:b/>
          <w:bCs/>
        </w:rPr>
      </w:pPr>
      <w:r w:rsidRPr="00F459CA">
        <w:rPr>
          <w:b/>
          <w:bCs/>
        </w:rPr>
        <w:t>Partition table</w:t>
      </w:r>
    </w:p>
    <w:p w14:paraId="7777295C" w14:textId="4EB871E3" w:rsidR="00AB6DA7" w:rsidRDefault="00AB6DA7" w:rsidP="005705B0">
      <w:pPr>
        <w:pStyle w:val="ListParagraph"/>
        <w:numPr>
          <w:ilvl w:val="2"/>
          <w:numId w:val="14"/>
        </w:numPr>
      </w:pPr>
      <w:r>
        <w:t>Current mounted partitions</w:t>
      </w:r>
    </w:p>
    <w:p w14:paraId="14F5EA8F" w14:textId="0812AECB" w:rsidR="00AB6DA7" w:rsidRPr="00F459CA" w:rsidRDefault="00AB6DA7" w:rsidP="005705B0">
      <w:pPr>
        <w:pStyle w:val="ListParagraph"/>
        <w:numPr>
          <w:ilvl w:val="1"/>
          <w:numId w:val="14"/>
        </w:numPr>
        <w:rPr>
          <w:b/>
          <w:bCs/>
        </w:rPr>
      </w:pPr>
      <w:r w:rsidRPr="00F459CA">
        <w:rPr>
          <w:b/>
          <w:bCs/>
        </w:rPr>
        <w:lastRenderedPageBreak/>
        <w:t>Directory structure</w:t>
      </w:r>
    </w:p>
    <w:p w14:paraId="4FC84809" w14:textId="77477E6D" w:rsidR="00AB6DA7" w:rsidRDefault="002F6A36" w:rsidP="005705B0">
      <w:pPr>
        <w:pStyle w:val="ListParagraph"/>
        <w:numPr>
          <w:ilvl w:val="2"/>
          <w:numId w:val="14"/>
        </w:numPr>
      </w:pPr>
      <w:r>
        <w:t>Information on recently accessed directories</w:t>
      </w:r>
    </w:p>
    <w:p w14:paraId="0CCA180F" w14:textId="44581428" w:rsidR="002F6A36" w:rsidRPr="00E953FF" w:rsidRDefault="002F6A36" w:rsidP="005705B0">
      <w:pPr>
        <w:pStyle w:val="ListParagraph"/>
        <w:numPr>
          <w:ilvl w:val="1"/>
          <w:numId w:val="14"/>
        </w:numPr>
        <w:rPr>
          <w:b/>
          <w:bCs/>
        </w:rPr>
      </w:pPr>
      <w:r w:rsidRPr="00E953FF">
        <w:rPr>
          <w:b/>
          <w:bCs/>
        </w:rPr>
        <w:t>System-wide, open file table</w:t>
      </w:r>
    </w:p>
    <w:p w14:paraId="020A11F6" w14:textId="6C8F8142" w:rsidR="002F6A36" w:rsidRDefault="002F6A36" w:rsidP="005705B0">
      <w:pPr>
        <w:pStyle w:val="ListParagraph"/>
        <w:numPr>
          <w:ilvl w:val="2"/>
          <w:numId w:val="14"/>
        </w:numPr>
      </w:pPr>
      <w:r>
        <w:t>All currently open files</w:t>
      </w:r>
    </w:p>
    <w:p w14:paraId="585E9F76" w14:textId="13DA0E2A" w:rsidR="002F6A36" w:rsidRPr="00E953FF" w:rsidRDefault="002F6A36" w:rsidP="005705B0">
      <w:pPr>
        <w:pStyle w:val="ListParagraph"/>
        <w:numPr>
          <w:ilvl w:val="1"/>
          <w:numId w:val="14"/>
        </w:numPr>
        <w:rPr>
          <w:b/>
          <w:bCs/>
        </w:rPr>
      </w:pPr>
      <w:r w:rsidRPr="00E953FF">
        <w:rPr>
          <w:b/>
          <w:bCs/>
        </w:rPr>
        <w:t>Per-process, open file table</w:t>
      </w:r>
    </w:p>
    <w:p w14:paraId="2F5E29CA" w14:textId="6B64A1F5" w:rsidR="002F6A36" w:rsidRDefault="002F6A36" w:rsidP="005705B0">
      <w:pPr>
        <w:pStyle w:val="ListParagraph"/>
        <w:numPr>
          <w:ilvl w:val="2"/>
          <w:numId w:val="14"/>
        </w:numPr>
      </w:pPr>
      <w:r>
        <w:t>All of a given process’s open files</w:t>
      </w:r>
    </w:p>
    <w:p w14:paraId="0EA61171" w14:textId="3F6144EF" w:rsidR="009B58DA" w:rsidRPr="00DE32CB" w:rsidRDefault="00DE32CB" w:rsidP="009B58DA">
      <w:pPr>
        <w:pStyle w:val="ListParagraph"/>
        <w:rPr>
          <w:color w:val="7F7F7F" w:themeColor="text1" w:themeTint="80"/>
        </w:rPr>
      </w:pPr>
      <w:r>
        <w:rPr>
          <w:color w:val="7F7F7F" w:themeColor="text1" w:themeTint="80"/>
        </w:rPr>
        <w:t xml:space="preserve">Why in memory </w:t>
      </w:r>
      <w:r w:rsidRPr="00DE32CB">
        <w:rPr>
          <w:color w:val="7F7F7F" w:themeColor="text1" w:themeTint="80"/>
        </w:rPr>
        <w:sym w:font="Wingdings" w:char="F0E0"/>
      </w:r>
      <w:r>
        <w:rPr>
          <w:color w:val="7F7F7F" w:themeColor="text1" w:themeTint="80"/>
        </w:rPr>
        <w:t xml:space="preserve"> it’s faster to access </w:t>
      </w:r>
      <w:r w:rsidR="001A6159">
        <w:rPr>
          <w:color w:val="7F7F7F" w:themeColor="text1" w:themeTint="80"/>
        </w:rPr>
        <w:t>information</w:t>
      </w:r>
    </w:p>
    <w:p w14:paraId="5D735C9C" w14:textId="006D9CAA" w:rsidR="002F6A36" w:rsidRDefault="00885F20" w:rsidP="005705B0">
      <w:pPr>
        <w:pStyle w:val="ListParagraph"/>
        <w:numPr>
          <w:ilvl w:val="0"/>
          <w:numId w:val="14"/>
        </w:numPr>
      </w:pPr>
      <w:r w:rsidRPr="005132B0">
        <w:rPr>
          <w:b/>
          <w:bCs/>
        </w:rPr>
        <w:t>Mount table</w:t>
      </w:r>
      <w:r>
        <w:t xml:space="preserve"> storing file system </w:t>
      </w:r>
      <w:r w:rsidR="002406B2">
        <w:t>mounts, mount points, file system types</w:t>
      </w:r>
    </w:p>
    <w:p w14:paraId="4B0971C9" w14:textId="5F0A73F5" w:rsidR="006B4693" w:rsidRDefault="00623277" w:rsidP="005705B0">
      <w:pPr>
        <w:pStyle w:val="ListParagraph"/>
        <w:numPr>
          <w:ilvl w:val="0"/>
          <w:numId w:val="14"/>
        </w:numPr>
      </w:pPr>
      <w:r>
        <w:t xml:space="preserve">Necessary OS file system structures to </w:t>
      </w:r>
      <w:r w:rsidRPr="001250EE">
        <w:rPr>
          <w:b/>
          <w:bCs/>
        </w:rPr>
        <w:t>open a file</w:t>
      </w:r>
    </w:p>
    <w:p w14:paraId="51B5F7FB" w14:textId="552569EF" w:rsidR="00380D98" w:rsidRDefault="00380D98" w:rsidP="00380D98">
      <w:pPr>
        <w:pStyle w:val="ListParagraph"/>
      </w:pPr>
      <w:r w:rsidRPr="00380D98">
        <w:fldChar w:fldCharType="begin"/>
      </w:r>
      <w:r w:rsidRPr="00380D98">
        <w:instrText xml:space="preserve"> INCLUDEPICTURE "/var/folders/tr/2tj2s5mj5dz40_w9dhll4xxc0000gn/T/com.microsoft.Word/WebArchiveCopyPasteTempFiles/page14image4367920" \* MERGEFORMATINET </w:instrText>
      </w:r>
      <w:r w:rsidRPr="00380D98">
        <w:fldChar w:fldCharType="separate"/>
      </w:r>
      <w:r w:rsidRPr="00380D98">
        <w:rPr>
          <w:noProof/>
        </w:rPr>
        <w:drawing>
          <wp:inline distT="0" distB="0" distL="0" distR="0" wp14:anchorId="632D08C2" wp14:editId="06D58245">
            <wp:extent cx="4805335" cy="1609344"/>
            <wp:effectExtent l="0" t="0" r="0" b="3810"/>
            <wp:docPr id="35" name="Picture 35" descr="page14image436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page14image4367920"/>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960841" cy="1661424"/>
                    </a:xfrm>
                    <a:prstGeom prst="rect">
                      <a:avLst/>
                    </a:prstGeom>
                    <a:noFill/>
                    <a:ln>
                      <a:noFill/>
                    </a:ln>
                  </pic:spPr>
                </pic:pic>
              </a:graphicData>
            </a:graphic>
          </wp:inline>
        </w:drawing>
      </w:r>
      <w:r w:rsidRPr="00380D98">
        <w:fldChar w:fldCharType="end"/>
      </w:r>
    </w:p>
    <w:p w14:paraId="5DF29C78" w14:textId="1D46202B" w:rsidR="00750619" w:rsidRDefault="00862407" w:rsidP="00750619">
      <w:pPr>
        <w:pStyle w:val="ListParagraph"/>
        <w:rPr>
          <w:color w:val="7F7F7F" w:themeColor="text1" w:themeTint="80"/>
        </w:rPr>
      </w:pPr>
      <w:r w:rsidRPr="00862407">
        <w:rPr>
          <w:color w:val="7F7F7F" w:themeColor="text1" w:themeTint="80"/>
        </w:rPr>
        <w:t xml:space="preserve">What’s in the kernel memory is </w:t>
      </w:r>
      <w:r w:rsidR="00297990">
        <w:rPr>
          <w:color w:val="7F7F7F" w:themeColor="text1" w:themeTint="80"/>
        </w:rPr>
        <w:t>a directory structure that allows me to rapidly find the file that I’m trying to open</w:t>
      </w:r>
      <w:r w:rsidR="004612B5">
        <w:rPr>
          <w:color w:val="7F7F7F" w:themeColor="text1" w:themeTint="80"/>
        </w:rPr>
        <w:t>. I</w:t>
      </w:r>
      <w:r w:rsidR="00297990">
        <w:rPr>
          <w:color w:val="7F7F7F" w:themeColor="text1" w:themeTint="80"/>
        </w:rPr>
        <w:t>f I don’t have that directory structure</w:t>
      </w:r>
      <w:r w:rsidR="004612B5">
        <w:rPr>
          <w:color w:val="7F7F7F" w:themeColor="text1" w:themeTint="80"/>
        </w:rPr>
        <w:t xml:space="preserve">, that directory structure is living on the secondary storage, which is living with the file system. It’s a part of that file system, it’s </w:t>
      </w:r>
      <w:r w:rsidR="00286AC0">
        <w:rPr>
          <w:color w:val="7F7F7F" w:themeColor="text1" w:themeTint="80"/>
        </w:rPr>
        <w:t>information that</w:t>
      </w:r>
      <w:r w:rsidR="007B3DD9">
        <w:rPr>
          <w:color w:val="7F7F7F" w:themeColor="text1" w:themeTint="80"/>
        </w:rPr>
        <w:t>’s</w:t>
      </w:r>
      <w:r w:rsidR="00286AC0">
        <w:rPr>
          <w:color w:val="7F7F7F" w:themeColor="text1" w:themeTint="80"/>
        </w:rPr>
        <w:t xml:space="preserve"> necessary to be able to access the file system. But it might not be </w:t>
      </w:r>
      <w:r w:rsidR="007B3DD9">
        <w:rPr>
          <w:color w:val="7F7F7F" w:themeColor="text1" w:themeTint="80"/>
        </w:rPr>
        <w:t xml:space="preserve">living in the kernel memory yet, just because we haven’t </w:t>
      </w:r>
      <w:proofErr w:type="gramStart"/>
      <w:r w:rsidR="007B3DD9">
        <w:rPr>
          <w:color w:val="7F7F7F" w:themeColor="text1" w:themeTint="80"/>
        </w:rPr>
        <w:t>open</w:t>
      </w:r>
      <w:proofErr w:type="gramEnd"/>
      <w:r w:rsidR="007B3DD9">
        <w:rPr>
          <w:color w:val="7F7F7F" w:themeColor="text1" w:themeTint="80"/>
        </w:rPr>
        <w:t xml:space="preserve"> any files within that file system. When we do, we will bring in that directory structure into the kernel memory, and </w:t>
      </w:r>
      <w:r w:rsidR="00750619">
        <w:rPr>
          <w:color w:val="7F7F7F" w:themeColor="text1" w:themeTint="80"/>
        </w:rPr>
        <w:t xml:space="preserve">then </w:t>
      </w:r>
      <w:r w:rsidR="007B3DD9">
        <w:rPr>
          <w:color w:val="7F7F7F" w:themeColor="text1" w:themeTint="80"/>
        </w:rPr>
        <w:t xml:space="preserve">we will use that </w:t>
      </w:r>
      <w:r w:rsidR="00750619">
        <w:rPr>
          <w:color w:val="7F7F7F" w:themeColor="text1" w:themeTint="80"/>
        </w:rPr>
        <w:t xml:space="preserve">directory </w:t>
      </w:r>
      <w:r w:rsidR="007B3DD9">
        <w:rPr>
          <w:color w:val="7F7F7F" w:themeColor="text1" w:themeTint="80"/>
        </w:rPr>
        <w:t>structure</w:t>
      </w:r>
      <w:r w:rsidR="00750619">
        <w:rPr>
          <w:color w:val="7F7F7F" w:themeColor="text1" w:themeTint="80"/>
        </w:rPr>
        <w:t>, think of it as a hierarchical directory for file system to navigate and find a particular file that we are interested in. and that should tell us where the FCB is, which is living on secondary storage so we can go and access the FCB and then now we can start to open that file.</w:t>
      </w:r>
    </w:p>
    <w:p w14:paraId="264CC4CD" w14:textId="55E034A7" w:rsidR="00A456B2" w:rsidRPr="00750619" w:rsidRDefault="00A456B2" w:rsidP="00750619">
      <w:pPr>
        <w:pStyle w:val="ListParagraph"/>
        <w:rPr>
          <w:color w:val="7F7F7F" w:themeColor="text1" w:themeTint="80"/>
        </w:rPr>
      </w:pPr>
      <w:r>
        <w:rPr>
          <w:color w:val="7F7F7F" w:themeColor="text1" w:themeTint="80"/>
        </w:rPr>
        <w:t>What’s get returned is a file handle that can be used by that process.</w:t>
      </w:r>
    </w:p>
    <w:p w14:paraId="26B7151A" w14:textId="4BCAC5BD" w:rsidR="00380D98" w:rsidRDefault="00380D98" w:rsidP="005705B0">
      <w:pPr>
        <w:pStyle w:val="ListParagraph"/>
        <w:numPr>
          <w:ilvl w:val="0"/>
          <w:numId w:val="14"/>
        </w:numPr>
      </w:pPr>
      <w:r>
        <w:t>Buffers hold data blocks from secondary storage</w:t>
      </w:r>
    </w:p>
    <w:p w14:paraId="3D10B675" w14:textId="62243272" w:rsidR="00380D98" w:rsidRDefault="0087660B" w:rsidP="005705B0">
      <w:pPr>
        <w:pStyle w:val="ListParagraph"/>
        <w:numPr>
          <w:ilvl w:val="0"/>
          <w:numId w:val="14"/>
        </w:numPr>
      </w:pPr>
      <w:r>
        <w:t>o</w:t>
      </w:r>
      <w:r w:rsidR="0007382D">
        <w:t>pen returns a file handle for subsequent use</w:t>
      </w:r>
    </w:p>
    <w:p w14:paraId="05E3C506" w14:textId="3F965964" w:rsidR="0007382D" w:rsidRDefault="00031EAD" w:rsidP="005705B0">
      <w:pPr>
        <w:pStyle w:val="ListParagraph"/>
        <w:numPr>
          <w:ilvl w:val="0"/>
          <w:numId w:val="14"/>
        </w:numPr>
      </w:pPr>
      <w:r>
        <w:t xml:space="preserve">For </w:t>
      </w:r>
      <w:r w:rsidRPr="00C37AFE">
        <w:rPr>
          <w:rFonts w:ascii="Courier New" w:hAnsi="Courier New" w:cs="Courier New"/>
        </w:rPr>
        <w:t>open()</w:t>
      </w:r>
      <w:r>
        <w:t xml:space="preserve"> </w:t>
      </w:r>
      <w:proofErr w:type="spellStart"/>
      <w:r>
        <w:t>syscall</w:t>
      </w:r>
      <w:proofErr w:type="spellEnd"/>
    </w:p>
    <w:p w14:paraId="4609DCAE" w14:textId="549A8033" w:rsidR="00E64F3D" w:rsidRDefault="00E64F3D" w:rsidP="00E64F3D">
      <w:pPr>
        <w:pStyle w:val="ListParagraph"/>
      </w:pPr>
      <w:r w:rsidRPr="00E64F3D">
        <w:lastRenderedPageBreak/>
        <w:fldChar w:fldCharType="begin"/>
      </w:r>
      <w:r w:rsidRPr="00E64F3D">
        <w:instrText xml:space="preserve"> INCLUDEPICTURE "/var/folders/tr/2tj2s5mj5dz40_w9dhll4xxc0000gn/T/com.microsoft.Word/WebArchiveCopyPasteTempFiles/page15image4370624" \* MERGEFORMATINET </w:instrText>
      </w:r>
      <w:r w:rsidRPr="00E64F3D">
        <w:fldChar w:fldCharType="separate"/>
      </w:r>
      <w:r w:rsidRPr="00E64F3D">
        <w:rPr>
          <w:noProof/>
        </w:rPr>
        <w:drawing>
          <wp:inline distT="0" distB="0" distL="0" distR="0" wp14:anchorId="1BF5F6CD" wp14:editId="394CDBD6">
            <wp:extent cx="4357868" cy="2926662"/>
            <wp:effectExtent l="0" t="0" r="0" b="0"/>
            <wp:docPr id="36" name="Picture 36" descr="page15image4370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page15image4370624"/>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4381843" cy="2942763"/>
                    </a:xfrm>
                    <a:prstGeom prst="rect">
                      <a:avLst/>
                    </a:prstGeom>
                    <a:noFill/>
                    <a:ln>
                      <a:noFill/>
                    </a:ln>
                  </pic:spPr>
                </pic:pic>
              </a:graphicData>
            </a:graphic>
          </wp:inline>
        </w:drawing>
      </w:r>
      <w:r w:rsidRPr="00E64F3D">
        <w:fldChar w:fldCharType="end"/>
      </w:r>
    </w:p>
    <w:p w14:paraId="58D1DCC6" w14:textId="271C67EF" w:rsidR="005D2749" w:rsidRDefault="00451ED3" w:rsidP="004939F3">
      <w:pPr>
        <w:pStyle w:val="ListParagraph"/>
        <w:rPr>
          <w:color w:val="7F7F7F" w:themeColor="text1" w:themeTint="80"/>
        </w:rPr>
      </w:pPr>
      <w:r>
        <w:rPr>
          <w:color w:val="7F7F7F" w:themeColor="text1" w:themeTint="80"/>
        </w:rPr>
        <w:t>3</w:t>
      </w:r>
      <w:r w:rsidRPr="00451ED3">
        <w:rPr>
          <w:color w:val="7F7F7F" w:themeColor="text1" w:themeTint="80"/>
        </w:rPr>
        <w:t xml:space="preserve"> processes here, </w:t>
      </w:r>
      <w:r>
        <w:rPr>
          <w:color w:val="7F7F7F" w:themeColor="text1" w:themeTint="80"/>
        </w:rPr>
        <w:t xml:space="preserve">each one of them has own open file descriptor table, are located in memory. </w:t>
      </w:r>
      <w:r w:rsidR="00030581">
        <w:rPr>
          <w:color w:val="7F7F7F" w:themeColor="text1" w:themeTint="80"/>
        </w:rPr>
        <w:t>This open file descriptor table</w:t>
      </w:r>
      <w:r w:rsidR="00755310">
        <w:rPr>
          <w:color w:val="7F7F7F" w:themeColor="text1" w:themeTint="80"/>
        </w:rPr>
        <w:t>s are part of the Process Control Block (PCB), associated with a process.</w:t>
      </w:r>
      <w:r w:rsidR="004939F3">
        <w:rPr>
          <w:color w:val="7F7F7F" w:themeColor="text1" w:themeTint="80"/>
        </w:rPr>
        <w:t xml:space="preserve"> When we open, what we have in the file descriptor table is that we have pointers to the system-wide open file descriptor tables, they are pointers to that table where the information about that file is living. The file information where is located out within the file system is stored in the file descriptor table.</w:t>
      </w:r>
    </w:p>
    <w:p w14:paraId="07CC0974" w14:textId="1C84B194" w:rsidR="005138CC" w:rsidRPr="004939F3" w:rsidRDefault="005138CC" w:rsidP="004939F3">
      <w:pPr>
        <w:pStyle w:val="ListParagraph"/>
        <w:rPr>
          <w:color w:val="7F7F7F" w:themeColor="text1" w:themeTint="80"/>
        </w:rPr>
      </w:pPr>
      <w:r>
        <w:rPr>
          <w:color w:val="7F7F7F" w:themeColor="text1" w:themeTint="80"/>
        </w:rPr>
        <w:t>Open, is when things are getting setup that these file descriptors are getting established and put into these tables and made them available as handles for future read and write operations.</w:t>
      </w:r>
      <w:r w:rsidR="003728A6">
        <w:rPr>
          <w:color w:val="7F7F7F" w:themeColor="text1" w:themeTint="80"/>
        </w:rPr>
        <w:t xml:space="preserve"> </w:t>
      </w:r>
    </w:p>
    <w:p w14:paraId="7D7AC09E" w14:textId="57503366" w:rsidR="00E64F3D" w:rsidRDefault="007D208F" w:rsidP="005705B0">
      <w:pPr>
        <w:pStyle w:val="ListParagraph"/>
        <w:numPr>
          <w:ilvl w:val="0"/>
          <w:numId w:val="14"/>
        </w:numPr>
      </w:pPr>
      <w:r>
        <w:t xml:space="preserve">Necessary OS file system structures to </w:t>
      </w:r>
      <w:r w:rsidRPr="001250EE">
        <w:rPr>
          <w:b/>
          <w:bCs/>
        </w:rPr>
        <w:t>read a file</w:t>
      </w:r>
    </w:p>
    <w:p w14:paraId="3AD0A5A0" w14:textId="310C08C6" w:rsidR="007D208F" w:rsidRDefault="00A10792" w:rsidP="00A10792">
      <w:pPr>
        <w:pStyle w:val="ListParagraph"/>
      </w:pPr>
      <w:r w:rsidRPr="00A10792">
        <w:fldChar w:fldCharType="begin"/>
      </w:r>
      <w:r w:rsidRPr="00A10792">
        <w:instrText xml:space="preserve"> INCLUDEPICTURE "/var/folders/tr/2tj2s5mj5dz40_w9dhll4xxc0000gn/T/com.microsoft.Word/WebArchiveCopyPasteTempFiles/page16image4354240" \* MERGEFORMATINET </w:instrText>
      </w:r>
      <w:r w:rsidRPr="00A10792">
        <w:fldChar w:fldCharType="separate"/>
      </w:r>
      <w:r w:rsidRPr="00A10792">
        <w:rPr>
          <w:noProof/>
        </w:rPr>
        <w:drawing>
          <wp:inline distT="0" distB="0" distL="0" distR="0" wp14:anchorId="17F67D4C" wp14:editId="090DC854">
            <wp:extent cx="4721784" cy="1616660"/>
            <wp:effectExtent l="0" t="0" r="3175" b="0"/>
            <wp:docPr id="37" name="Picture 37" descr="page16image4354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page16image4354240"/>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790945" cy="1640340"/>
                    </a:xfrm>
                    <a:prstGeom prst="rect">
                      <a:avLst/>
                    </a:prstGeom>
                    <a:noFill/>
                    <a:ln>
                      <a:noFill/>
                    </a:ln>
                  </pic:spPr>
                </pic:pic>
              </a:graphicData>
            </a:graphic>
          </wp:inline>
        </w:drawing>
      </w:r>
      <w:r w:rsidRPr="00A10792">
        <w:fldChar w:fldCharType="end"/>
      </w:r>
    </w:p>
    <w:p w14:paraId="35B96C92" w14:textId="154FDF51" w:rsidR="00DA5C07" w:rsidRPr="0024662B" w:rsidRDefault="00B12E87" w:rsidP="00A10792">
      <w:pPr>
        <w:pStyle w:val="ListParagraph"/>
        <w:rPr>
          <w:color w:val="7F7F7F" w:themeColor="text1" w:themeTint="80"/>
        </w:rPr>
      </w:pPr>
      <w:r>
        <w:rPr>
          <w:color w:val="7F7F7F" w:themeColor="text1" w:themeTint="80"/>
        </w:rPr>
        <w:t xml:space="preserve">Put a file descriptor in this case represented as an index to the system-wide open file table, now I have all info that I need in order to do read and write operations. I can do more efficiently because of they are in memory OS data </w:t>
      </w:r>
      <w:proofErr w:type="spellStart"/>
      <w:r>
        <w:rPr>
          <w:color w:val="7F7F7F" w:themeColor="text1" w:themeTint="80"/>
        </w:rPr>
        <w:t>sturctures</w:t>
      </w:r>
      <w:proofErr w:type="spellEnd"/>
      <w:r>
        <w:rPr>
          <w:color w:val="7F7F7F" w:themeColor="text1" w:themeTint="80"/>
        </w:rPr>
        <w:t>.</w:t>
      </w:r>
    </w:p>
    <w:p w14:paraId="1484DB57" w14:textId="08F91967" w:rsidR="007D208F" w:rsidRPr="00E64F3D" w:rsidRDefault="007D208F" w:rsidP="005705B0">
      <w:pPr>
        <w:pStyle w:val="ListParagraph"/>
        <w:numPr>
          <w:ilvl w:val="0"/>
          <w:numId w:val="14"/>
        </w:numPr>
      </w:pPr>
      <w:r>
        <w:t>Data from read eventually copied to specified user process memory address</w:t>
      </w:r>
    </w:p>
    <w:p w14:paraId="05F033B6" w14:textId="005B0774" w:rsidR="00C37AFE" w:rsidRDefault="00C37AFE" w:rsidP="00E64F3D">
      <w:pPr>
        <w:ind w:left="360"/>
      </w:pPr>
    </w:p>
    <w:p w14:paraId="35E814E3" w14:textId="4F304FC6" w:rsidR="00B12E87" w:rsidRPr="000613E9" w:rsidRDefault="005F46B0" w:rsidP="000613E9">
      <w:pPr>
        <w:pStyle w:val="Heading2"/>
      </w:pPr>
      <w:r>
        <w:t>Partition Structures</w:t>
      </w:r>
    </w:p>
    <w:p w14:paraId="3C048D07" w14:textId="19ACAEFC" w:rsidR="005F46B0" w:rsidRDefault="00A31E22" w:rsidP="005705B0">
      <w:pPr>
        <w:pStyle w:val="ListParagraph"/>
        <w:numPr>
          <w:ilvl w:val="0"/>
          <w:numId w:val="14"/>
        </w:numPr>
      </w:pPr>
      <w:r w:rsidRPr="00A31E22">
        <w:t>Layout</w:t>
      </w:r>
      <w:r>
        <w:t xml:space="preserve"> of a file system on </w:t>
      </w:r>
      <w:r w:rsidR="006C1190">
        <w:t>a disk</w:t>
      </w:r>
      <w:r w:rsidR="000613E9">
        <w:t xml:space="preserve"> </w:t>
      </w:r>
      <w:r w:rsidR="000613E9" w:rsidRPr="000613E9">
        <w:rPr>
          <w:color w:val="7F7F7F" w:themeColor="text1" w:themeTint="80"/>
        </w:rPr>
        <w:t>(secondary storage devices)</w:t>
      </w:r>
    </w:p>
    <w:p w14:paraId="64A13163" w14:textId="3C310CDB" w:rsidR="001C00E9" w:rsidRDefault="001C00E9" w:rsidP="005705B0">
      <w:pPr>
        <w:pStyle w:val="ListParagraph"/>
        <w:numPr>
          <w:ilvl w:val="0"/>
          <w:numId w:val="14"/>
        </w:numPr>
      </w:pPr>
      <w:r>
        <w:t>A disk is partitioned</w:t>
      </w:r>
    </w:p>
    <w:p w14:paraId="40C70680" w14:textId="473F0E3A" w:rsidR="001C00E9" w:rsidRDefault="001C00E9" w:rsidP="005705B0">
      <w:pPr>
        <w:pStyle w:val="ListParagraph"/>
        <w:numPr>
          <w:ilvl w:val="0"/>
          <w:numId w:val="14"/>
        </w:numPr>
      </w:pPr>
      <w:r>
        <w:t>A partition can be:</w:t>
      </w:r>
    </w:p>
    <w:p w14:paraId="5911A94D" w14:textId="35B5CB17" w:rsidR="006347CA" w:rsidRDefault="001C00E9" w:rsidP="005705B0">
      <w:pPr>
        <w:pStyle w:val="ListParagraph"/>
        <w:numPr>
          <w:ilvl w:val="1"/>
          <w:numId w:val="14"/>
        </w:numPr>
      </w:pPr>
      <w:r w:rsidRPr="00B12E87">
        <w:rPr>
          <w:b/>
          <w:bCs/>
        </w:rPr>
        <w:t>Raw</w:t>
      </w:r>
      <w:r>
        <w:t xml:space="preserve">: </w:t>
      </w:r>
      <w:r w:rsidR="006347CA">
        <w:t xml:space="preserve">just a sequence of blocks </w:t>
      </w:r>
      <w:r w:rsidR="006347CA" w:rsidRPr="00EF271A">
        <w:rPr>
          <w:u w:val="single"/>
        </w:rPr>
        <w:t>without file system</w:t>
      </w:r>
    </w:p>
    <w:p w14:paraId="281E282B" w14:textId="0BCC6966" w:rsidR="001C00E9" w:rsidRDefault="006347CA" w:rsidP="005705B0">
      <w:pPr>
        <w:pStyle w:val="ListParagraph"/>
        <w:numPr>
          <w:ilvl w:val="2"/>
          <w:numId w:val="14"/>
        </w:numPr>
      </w:pPr>
      <w:r>
        <w:lastRenderedPageBreak/>
        <w:t>E.g., swap space, database</w:t>
      </w:r>
    </w:p>
    <w:p w14:paraId="1AE7226C" w14:textId="77777777" w:rsidR="006347CA" w:rsidRPr="00EF271A" w:rsidRDefault="006347CA" w:rsidP="005705B0">
      <w:pPr>
        <w:pStyle w:val="ListParagraph"/>
        <w:numPr>
          <w:ilvl w:val="1"/>
          <w:numId w:val="14"/>
        </w:numPr>
        <w:rPr>
          <w:u w:val="single"/>
        </w:rPr>
      </w:pPr>
      <w:r w:rsidRPr="00B12E87">
        <w:rPr>
          <w:b/>
          <w:bCs/>
        </w:rPr>
        <w:t>Cooked</w:t>
      </w:r>
      <w:r>
        <w:t xml:space="preserve">: a volume </w:t>
      </w:r>
      <w:r w:rsidRPr="00EF271A">
        <w:rPr>
          <w:u w:val="single"/>
        </w:rPr>
        <w:t>containing a file system</w:t>
      </w:r>
    </w:p>
    <w:p w14:paraId="25230952" w14:textId="7ADCA1E6" w:rsidR="001C00E9" w:rsidRDefault="006347CA" w:rsidP="005705B0">
      <w:pPr>
        <w:pStyle w:val="ListParagraph"/>
        <w:numPr>
          <w:ilvl w:val="2"/>
          <w:numId w:val="14"/>
        </w:numPr>
      </w:pPr>
      <w:r>
        <w:t>E.g., directories</w:t>
      </w:r>
    </w:p>
    <w:p w14:paraId="7D3BF760" w14:textId="6859FF35" w:rsidR="00A25F37" w:rsidRPr="00B317E9" w:rsidRDefault="0082265C" w:rsidP="00B317E9">
      <w:pPr>
        <w:pStyle w:val="ListParagraph"/>
        <w:rPr>
          <w:color w:val="7F7F7F" w:themeColor="text1" w:themeTint="80"/>
        </w:rPr>
      </w:pPr>
      <w:r w:rsidRPr="00B317E9">
        <w:rPr>
          <w:color w:val="7F7F7F" w:themeColor="text1" w:themeTint="80"/>
        </w:rPr>
        <w:t>Partition stores systems to create file systems that can be mounted, once it’s mounted we have info that be able to allow for file access</w:t>
      </w:r>
      <w:r w:rsidR="005B42B3" w:rsidRPr="00B317E9">
        <w:rPr>
          <w:color w:val="7F7F7F" w:themeColor="text1" w:themeTint="80"/>
        </w:rPr>
        <w:t>es</w:t>
      </w:r>
      <w:r w:rsidRPr="00B317E9">
        <w:rPr>
          <w:color w:val="7F7F7F" w:themeColor="text1" w:themeTint="80"/>
        </w:rPr>
        <w:t xml:space="preserve">, </w:t>
      </w:r>
      <w:r w:rsidR="005B42B3" w:rsidRPr="00B317E9">
        <w:rPr>
          <w:color w:val="7F7F7F" w:themeColor="text1" w:themeTint="80"/>
        </w:rPr>
        <w:t xml:space="preserve">and through that access, operations for read and write and so forth that gets </w:t>
      </w:r>
      <w:r w:rsidR="00593282" w:rsidRPr="00B317E9">
        <w:rPr>
          <w:color w:val="7F7F7F" w:themeColor="text1" w:themeTint="80"/>
        </w:rPr>
        <w:t xml:space="preserve">setup through </w:t>
      </w:r>
      <w:r w:rsidR="00B9728A" w:rsidRPr="00B317E9">
        <w:rPr>
          <w:color w:val="7F7F7F" w:themeColor="text1" w:themeTint="80"/>
        </w:rPr>
        <w:t xml:space="preserve">the procedure of polling in info about the file </w:t>
      </w:r>
      <w:r w:rsidR="00DC671B" w:rsidRPr="00B317E9">
        <w:rPr>
          <w:color w:val="7F7F7F" w:themeColor="text1" w:themeTint="80"/>
        </w:rPr>
        <w:t>through in file descriptor that could be more rapidly accessed in memory.</w:t>
      </w:r>
    </w:p>
    <w:p w14:paraId="76945C26" w14:textId="77777777" w:rsidR="004F043C" w:rsidRDefault="004F043C" w:rsidP="00A25F37"/>
    <w:p w14:paraId="48D32F37" w14:textId="1EEC9552" w:rsidR="00BD5D81" w:rsidRDefault="00E702A4" w:rsidP="00E702A4">
      <w:pPr>
        <w:pStyle w:val="Heading2"/>
      </w:pPr>
      <w:r>
        <w:t>Boot Partition</w:t>
      </w:r>
    </w:p>
    <w:p w14:paraId="75292DD9" w14:textId="33484BF3" w:rsidR="00E702A4" w:rsidRPr="0067290A" w:rsidRDefault="00B25BCE" w:rsidP="005705B0">
      <w:pPr>
        <w:pStyle w:val="ListParagraph"/>
        <w:numPr>
          <w:ilvl w:val="0"/>
          <w:numId w:val="14"/>
        </w:numPr>
        <w:rPr>
          <w:u w:val="single"/>
        </w:rPr>
      </w:pPr>
      <w:r w:rsidRPr="0067290A">
        <w:rPr>
          <w:u w:val="single"/>
        </w:rPr>
        <w:t>Contains information to boot the system</w:t>
      </w:r>
    </w:p>
    <w:p w14:paraId="5702E34C" w14:textId="3C9C61CA" w:rsidR="00B25BCE" w:rsidRDefault="00B25BCE" w:rsidP="005705B0">
      <w:pPr>
        <w:pStyle w:val="ListParagraph"/>
        <w:numPr>
          <w:ilvl w:val="1"/>
          <w:numId w:val="14"/>
        </w:numPr>
      </w:pPr>
      <w:r>
        <w:t>Image to be loaded at boot time</w:t>
      </w:r>
    </w:p>
    <w:p w14:paraId="56605A6C" w14:textId="7DEFC0B7" w:rsidR="00B25BCE" w:rsidRDefault="00B25BCE" w:rsidP="005705B0">
      <w:pPr>
        <w:pStyle w:val="ListParagraph"/>
        <w:numPr>
          <w:ilvl w:val="0"/>
          <w:numId w:val="14"/>
        </w:numPr>
      </w:pPr>
      <w:r>
        <w:t>Boot block can point to boot volume or boot loader</w:t>
      </w:r>
    </w:p>
    <w:p w14:paraId="71C137FF" w14:textId="590CE0CE" w:rsidR="009519D0" w:rsidRPr="009519D0" w:rsidRDefault="009519D0" w:rsidP="009519D0">
      <w:pPr>
        <w:pStyle w:val="ListParagraph"/>
        <w:rPr>
          <w:color w:val="7F7F7F" w:themeColor="text1" w:themeTint="80"/>
        </w:rPr>
      </w:pPr>
      <w:r>
        <w:rPr>
          <w:color w:val="7F7F7F" w:themeColor="text1" w:themeTint="80"/>
        </w:rPr>
        <w:t>Boot loader is loaded at very beginning</w:t>
      </w:r>
    </w:p>
    <w:p w14:paraId="5535FBDD" w14:textId="51F548A7" w:rsidR="005E701D" w:rsidRDefault="005E701D" w:rsidP="005705B0">
      <w:pPr>
        <w:pStyle w:val="ListParagraph"/>
        <w:numPr>
          <w:ilvl w:val="1"/>
          <w:numId w:val="14"/>
        </w:numPr>
      </w:pPr>
      <w:r>
        <w:t xml:space="preserve">Set of blocks that contain </w:t>
      </w:r>
      <w:r w:rsidR="0061073E">
        <w:t>enough code to know how to load the kernel from the file system</w:t>
      </w:r>
    </w:p>
    <w:p w14:paraId="49F1176B" w14:textId="332D370A" w:rsidR="0061073E" w:rsidRDefault="0061073E" w:rsidP="005705B0">
      <w:pPr>
        <w:pStyle w:val="ListParagraph"/>
        <w:numPr>
          <w:ilvl w:val="1"/>
          <w:numId w:val="14"/>
        </w:numPr>
      </w:pPr>
      <w:r>
        <w:t>Or a boot management program for multi-OS booting</w:t>
      </w:r>
    </w:p>
    <w:p w14:paraId="68A53B85" w14:textId="6689E4F7" w:rsidR="0061073E" w:rsidRDefault="0061073E" w:rsidP="005705B0">
      <w:pPr>
        <w:pStyle w:val="ListParagraph"/>
        <w:numPr>
          <w:ilvl w:val="0"/>
          <w:numId w:val="14"/>
        </w:numPr>
      </w:pPr>
      <w:r>
        <w:t>May boot more than one system</w:t>
      </w:r>
    </w:p>
    <w:p w14:paraId="5321B743" w14:textId="1958A293" w:rsidR="0061073E" w:rsidRDefault="0061073E" w:rsidP="005705B0">
      <w:pPr>
        <w:pStyle w:val="ListParagraph"/>
        <w:numPr>
          <w:ilvl w:val="1"/>
          <w:numId w:val="14"/>
        </w:numPr>
      </w:pPr>
      <w:r>
        <w:t>How is this done?</w:t>
      </w:r>
    </w:p>
    <w:p w14:paraId="78619CAB" w14:textId="73F4E4B6" w:rsidR="0061073E" w:rsidRDefault="0061073E" w:rsidP="005705B0">
      <w:pPr>
        <w:pStyle w:val="ListParagraph"/>
        <w:numPr>
          <w:ilvl w:val="1"/>
          <w:numId w:val="14"/>
        </w:numPr>
      </w:pPr>
      <w:r>
        <w:t>Bootloader is booted first</w:t>
      </w:r>
    </w:p>
    <w:p w14:paraId="14F6FEAD" w14:textId="11904B8A" w:rsidR="0061073E" w:rsidRDefault="0061073E" w:rsidP="005705B0">
      <w:pPr>
        <w:pStyle w:val="ListParagraph"/>
        <w:numPr>
          <w:ilvl w:val="2"/>
          <w:numId w:val="14"/>
        </w:numPr>
      </w:pPr>
      <w:r>
        <w:t>Then you choose the OS to boot</w:t>
      </w:r>
    </w:p>
    <w:p w14:paraId="67AEB416" w14:textId="59B98D9A" w:rsidR="0061073E" w:rsidRDefault="000A14C7" w:rsidP="005705B0">
      <w:pPr>
        <w:pStyle w:val="ListParagraph"/>
        <w:numPr>
          <w:ilvl w:val="2"/>
          <w:numId w:val="14"/>
        </w:numPr>
      </w:pPr>
      <w:hyperlink r:id="rId108" w:history="1">
        <w:r w:rsidR="0061073E" w:rsidRPr="0061073E">
          <w:rPr>
            <w:rStyle w:val="Hyperlink"/>
          </w:rPr>
          <w:t>GNU GRUB</w:t>
        </w:r>
      </w:hyperlink>
      <w:r w:rsidR="0061073E">
        <w:t xml:space="preserve"> is a multiboot boot loader</w:t>
      </w:r>
    </w:p>
    <w:p w14:paraId="1D1B7B43" w14:textId="3E7A44AE" w:rsidR="0061073E" w:rsidRDefault="0061073E" w:rsidP="0061073E">
      <w:pPr>
        <w:pStyle w:val="ListParagraph"/>
        <w:ind w:left="2160"/>
      </w:pPr>
    </w:p>
    <w:p w14:paraId="73A9AB16" w14:textId="6DD41928" w:rsidR="0061073E" w:rsidRDefault="00FD1EF1" w:rsidP="00E40DC9">
      <w:pPr>
        <w:pStyle w:val="Heading2"/>
      </w:pPr>
      <w:r>
        <w:t>Partitions and Mounting</w:t>
      </w:r>
    </w:p>
    <w:p w14:paraId="7CD600D9" w14:textId="2A69AB77" w:rsidR="00FD1EF1" w:rsidRDefault="00A37C61" w:rsidP="005705B0">
      <w:pPr>
        <w:pStyle w:val="ListParagraph"/>
        <w:numPr>
          <w:ilvl w:val="0"/>
          <w:numId w:val="14"/>
        </w:numPr>
      </w:pPr>
      <w:r w:rsidRPr="00EB1B5A">
        <w:rPr>
          <w:b/>
          <w:bCs/>
        </w:rPr>
        <w:t>Root partition</w:t>
      </w:r>
      <w:r>
        <w:t xml:space="preserve"> contains the OS</w:t>
      </w:r>
    </w:p>
    <w:p w14:paraId="32E3AB87" w14:textId="11C5B444" w:rsidR="000518C0" w:rsidRPr="000518C0" w:rsidRDefault="000518C0" w:rsidP="000518C0">
      <w:pPr>
        <w:pStyle w:val="ListParagraph"/>
        <w:rPr>
          <w:color w:val="7F7F7F" w:themeColor="text1" w:themeTint="80"/>
        </w:rPr>
      </w:pPr>
      <w:r>
        <w:rPr>
          <w:color w:val="7F7F7F" w:themeColor="text1" w:themeTint="80"/>
        </w:rPr>
        <w:t>find where the OS is, it’s a piece of software</w:t>
      </w:r>
    </w:p>
    <w:p w14:paraId="6D30DD23" w14:textId="7E4C4302" w:rsidR="00A37C61" w:rsidRDefault="00AF62AA" w:rsidP="005705B0">
      <w:pPr>
        <w:pStyle w:val="ListParagraph"/>
        <w:numPr>
          <w:ilvl w:val="1"/>
          <w:numId w:val="14"/>
        </w:numPr>
      </w:pPr>
      <w:r>
        <w:t>Mounted at boot time</w:t>
      </w:r>
    </w:p>
    <w:p w14:paraId="4EB3A3C7" w14:textId="5ABBD3DF" w:rsidR="00AF62AA" w:rsidRDefault="009862BB" w:rsidP="005705B0">
      <w:pPr>
        <w:pStyle w:val="ListParagraph"/>
        <w:numPr>
          <w:ilvl w:val="0"/>
          <w:numId w:val="14"/>
        </w:numPr>
      </w:pPr>
      <w:r>
        <w:t>Other partitions can hold other OSes, other file systems, or be raw</w:t>
      </w:r>
    </w:p>
    <w:p w14:paraId="72BBFAFC" w14:textId="1C162529" w:rsidR="009862BB" w:rsidRDefault="009862BB" w:rsidP="005705B0">
      <w:pPr>
        <w:pStyle w:val="ListParagraph"/>
        <w:numPr>
          <w:ilvl w:val="1"/>
          <w:numId w:val="14"/>
        </w:numPr>
      </w:pPr>
      <w:r>
        <w:t>Other partitions can mount automatically or manually</w:t>
      </w:r>
    </w:p>
    <w:p w14:paraId="189C52F7" w14:textId="0EE93C6B" w:rsidR="009862BB" w:rsidRDefault="009862BB" w:rsidP="005705B0">
      <w:pPr>
        <w:pStyle w:val="ListParagraph"/>
        <w:numPr>
          <w:ilvl w:val="0"/>
          <w:numId w:val="14"/>
        </w:numPr>
      </w:pPr>
      <w:r>
        <w:t>At mount time, file system consistency checked</w:t>
      </w:r>
    </w:p>
    <w:p w14:paraId="24BF8F2B" w14:textId="4CCD0AB1" w:rsidR="009862BB" w:rsidRDefault="004D40B6" w:rsidP="005705B0">
      <w:pPr>
        <w:pStyle w:val="ListParagraph"/>
        <w:numPr>
          <w:ilvl w:val="1"/>
          <w:numId w:val="14"/>
        </w:numPr>
      </w:pPr>
      <w:r>
        <w:t>Is all metadata correct?</w:t>
      </w:r>
    </w:p>
    <w:p w14:paraId="711FF9BF" w14:textId="76873182" w:rsidR="004D40B6" w:rsidRDefault="004D40B6" w:rsidP="005705B0">
      <w:pPr>
        <w:pStyle w:val="ListParagraph"/>
        <w:numPr>
          <w:ilvl w:val="2"/>
          <w:numId w:val="14"/>
        </w:numPr>
      </w:pPr>
      <w:r>
        <w:t xml:space="preserve">If not </w:t>
      </w:r>
      <w:r w:rsidRPr="004D40B6">
        <w:sym w:font="Wingdings" w:char="F0E0"/>
      </w:r>
      <w:r>
        <w:t xml:space="preserve"> fix it, try again</w:t>
      </w:r>
    </w:p>
    <w:p w14:paraId="3B832D15" w14:textId="5571E968" w:rsidR="004D40B6" w:rsidRDefault="004D40B6" w:rsidP="005705B0">
      <w:pPr>
        <w:pStyle w:val="ListParagraph"/>
        <w:numPr>
          <w:ilvl w:val="2"/>
          <w:numId w:val="14"/>
        </w:numPr>
      </w:pPr>
      <w:r>
        <w:t xml:space="preserve">If yes </w:t>
      </w:r>
      <w:r w:rsidRPr="004D40B6">
        <w:sym w:font="Wingdings" w:char="F0E0"/>
      </w:r>
      <w:r>
        <w:t xml:space="preserve"> add to mount table, allow access</w:t>
      </w:r>
    </w:p>
    <w:p w14:paraId="0E140F87" w14:textId="77777777" w:rsidR="00A61B69" w:rsidRDefault="00A61B69" w:rsidP="00A61B69"/>
    <w:p w14:paraId="3205C85C" w14:textId="2C20EC9F" w:rsidR="00F81A88" w:rsidRDefault="00C07DD6" w:rsidP="00C07DD6">
      <w:pPr>
        <w:pStyle w:val="Heading2"/>
      </w:pPr>
      <w:r>
        <w:t>Mount Table</w:t>
      </w:r>
    </w:p>
    <w:p w14:paraId="062250CE" w14:textId="6680FB7A" w:rsidR="00C07DD6" w:rsidRDefault="009B5938" w:rsidP="005705B0">
      <w:pPr>
        <w:pStyle w:val="ListParagraph"/>
        <w:numPr>
          <w:ilvl w:val="0"/>
          <w:numId w:val="14"/>
        </w:numPr>
      </w:pPr>
      <w:r>
        <w:t xml:space="preserve">OS has an </w:t>
      </w:r>
      <w:r w:rsidR="000A058E">
        <w:t>in-memory table to store:</w:t>
      </w:r>
    </w:p>
    <w:p w14:paraId="7D3C54AD" w14:textId="258B6BA2" w:rsidR="000A058E" w:rsidRDefault="00C6460C" w:rsidP="005705B0">
      <w:pPr>
        <w:pStyle w:val="ListParagraph"/>
        <w:numPr>
          <w:ilvl w:val="1"/>
          <w:numId w:val="14"/>
        </w:numPr>
      </w:pPr>
      <w:r>
        <w:t>e</w:t>
      </w:r>
      <w:r w:rsidR="000A058E">
        <w:t>ach file system that has been mounted</w:t>
      </w:r>
    </w:p>
    <w:p w14:paraId="6C2E8853" w14:textId="02CEB233" w:rsidR="000A058E" w:rsidRDefault="007D6AAC" w:rsidP="005705B0">
      <w:pPr>
        <w:pStyle w:val="ListParagraph"/>
        <w:numPr>
          <w:ilvl w:val="2"/>
          <w:numId w:val="14"/>
        </w:numPr>
      </w:pPr>
      <w:r>
        <w:t>a file system (partition) is a device in UNIX</w:t>
      </w:r>
    </w:p>
    <w:p w14:paraId="4E96FB69" w14:textId="5E4BB86D" w:rsidR="007D6AAC" w:rsidRDefault="00BA5B31" w:rsidP="005705B0">
      <w:pPr>
        <w:pStyle w:val="ListParagraph"/>
        <w:numPr>
          <w:ilvl w:val="1"/>
          <w:numId w:val="14"/>
        </w:numPr>
      </w:pPr>
      <w:r>
        <w:t>where it is mounted</w:t>
      </w:r>
    </w:p>
    <w:p w14:paraId="19EF1860" w14:textId="5249C989" w:rsidR="00BA5B31" w:rsidRDefault="00557874" w:rsidP="005705B0">
      <w:pPr>
        <w:pStyle w:val="ListParagraph"/>
        <w:numPr>
          <w:ilvl w:val="2"/>
          <w:numId w:val="14"/>
        </w:numPr>
      </w:pPr>
      <w:r>
        <w:t>a directory</w:t>
      </w:r>
    </w:p>
    <w:p w14:paraId="73C56AE0" w14:textId="6F3C6253" w:rsidR="00F026E1" w:rsidRDefault="00C53A5E" w:rsidP="005705B0">
      <w:pPr>
        <w:pStyle w:val="ListParagraph"/>
        <w:numPr>
          <w:ilvl w:val="1"/>
          <w:numId w:val="14"/>
        </w:numPr>
      </w:pPr>
      <w:r>
        <w:t>the type of the file system</w:t>
      </w:r>
    </w:p>
    <w:p w14:paraId="7A94F3B9" w14:textId="50C1B21D" w:rsidR="00C53A5E" w:rsidRDefault="00C53A5E" w:rsidP="005705B0">
      <w:pPr>
        <w:pStyle w:val="ListParagraph"/>
        <w:numPr>
          <w:ilvl w:val="2"/>
          <w:numId w:val="14"/>
        </w:numPr>
      </w:pPr>
      <w:r>
        <w:t xml:space="preserve">physical file system (e.g., ext3, </w:t>
      </w:r>
      <w:proofErr w:type="spellStart"/>
      <w:r>
        <w:t>ntfs</w:t>
      </w:r>
      <w:proofErr w:type="spellEnd"/>
      <w:r>
        <w:t>, …)</w:t>
      </w:r>
    </w:p>
    <w:p w14:paraId="31DAE3F1" w14:textId="57BF7E7B" w:rsidR="00C53A5E" w:rsidRDefault="00C53A5E" w:rsidP="005705B0">
      <w:pPr>
        <w:pStyle w:val="ListParagraph"/>
        <w:numPr>
          <w:ilvl w:val="1"/>
          <w:numId w:val="14"/>
        </w:numPr>
      </w:pPr>
      <w:r>
        <w:t>some other attributes</w:t>
      </w:r>
    </w:p>
    <w:p w14:paraId="68642B71" w14:textId="450458B6" w:rsidR="00C53A5E" w:rsidRDefault="00C53A5E" w:rsidP="005705B0">
      <w:pPr>
        <w:pStyle w:val="ListParagraph"/>
        <w:numPr>
          <w:ilvl w:val="2"/>
          <w:numId w:val="14"/>
        </w:numPr>
      </w:pPr>
      <w:r>
        <w:t>read-only, …</w:t>
      </w:r>
    </w:p>
    <w:p w14:paraId="52CC1422" w14:textId="15C53E44" w:rsidR="003D57C6" w:rsidRPr="003D57C6" w:rsidRDefault="003D57C6" w:rsidP="003D57C6">
      <w:pPr>
        <w:pStyle w:val="ListParagraph"/>
        <w:rPr>
          <w:color w:val="7F7F7F" w:themeColor="text1" w:themeTint="80"/>
        </w:rPr>
      </w:pPr>
      <w:r w:rsidRPr="003D57C6">
        <w:rPr>
          <w:color w:val="7F7F7F" w:themeColor="text1" w:themeTint="80"/>
        </w:rPr>
        <w:t xml:space="preserve">can be multiple file systems mounted and available, they live in a mount table, if they are mounted, which is another piece of data structure that is in the memory, it contains </w:t>
      </w:r>
      <w:r w:rsidRPr="003D57C6">
        <w:rPr>
          <w:color w:val="7F7F7F" w:themeColor="text1" w:themeTint="80"/>
        </w:rPr>
        <w:lastRenderedPageBreak/>
        <w:t>information about what type of volume it is, how it is being used, permissions available to it, … and other physical information regards the file system implementation</w:t>
      </w:r>
    </w:p>
    <w:p w14:paraId="17717B3F" w14:textId="34B08A59" w:rsidR="00C53A5E" w:rsidRDefault="00C53A5E" w:rsidP="00C53A5E"/>
    <w:p w14:paraId="73B83B51" w14:textId="247569BC" w:rsidR="009B352D" w:rsidRDefault="00534707" w:rsidP="00874292">
      <w:pPr>
        <w:pStyle w:val="Heading2"/>
      </w:pPr>
      <w:r>
        <w:t>File System Layers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2420"/>
        <w:gridCol w:w="4770"/>
      </w:tblGrid>
      <w:tr w:rsidR="00373A0E" w14:paraId="6B0F0413" w14:textId="59334655" w:rsidTr="00AF741E">
        <w:trPr>
          <w:trHeight w:val="1037"/>
        </w:trPr>
        <w:tc>
          <w:tcPr>
            <w:tcW w:w="2170" w:type="dxa"/>
            <w:vMerge w:val="restart"/>
          </w:tcPr>
          <w:p w14:paraId="50F90B56" w14:textId="4AFA4C2C" w:rsidR="00373A0E" w:rsidRPr="000F2340" w:rsidRDefault="00373A0E" w:rsidP="00C53A5E">
            <w:pPr>
              <w:rPr>
                <w:rFonts w:asciiTheme="minorHAnsi" w:eastAsiaTheme="minorEastAsia" w:hAnsiTheme="minorHAnsi" w:cstheme="minorBidi"/>
              </w:rPr>
            </w:pPr>
            <w:r>
              <w:fldChar w:fldCharType="begin"/>
            </w:r>
            <w:r>
              <w:instrText xml:space="preserve"> INCLUDEPICTURE "/var/folders/tr/2tj2s5mj5dz40_w9dhll4xxc0000gn/T/com.microsoft.Word/WebArchiveCopyPasteTempFiles/page21image4338688" \* MERGEFORMATINET </w:instrText>
            </w:r>
            <w:r>
              <w:fldChar w:fldCharType="separate"/>
            </w:r>
            <w:r>
              <w:rPr>
                <w:noProof/>
              </w:rPr>
              <w:drawing>
                <wp:inline distT="0" distB="0" distL="0" distR="0" wp14:anchorId="62B58219" wp14:editId="1A402EDB">
                  <wp:extent cx="1148626" cy="2121408"/>
                  <wp:effectExtent l="0" t="0" r="0" b="0"/>
                  <wp:docPr id="38" name="Picture 38" descr="page21image4338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page21image4338688"/>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168470" cy="2158059"/>
                          </a:xfrm>
                          <a:prstGeom prst="rect">
                            <a:avLst/>
                          </a:prstGeom>
                          <a:noFill/>
                          <a:ln>
                            <a:noFill/>
                          </a:ln>
                        </pic:spPr>
                      </pic:pic>
                    </a:graphicData>
                  </a:graphic>
                </wp:inline>
              </w:drawing>
            </w:r>
            <w:r>
              <w:fldChar w:fldCharType="end"/>
            </w:r>
          </w:p>
        </w:tc>
        <w:tc>
          <w:tcPr>
            <w:tcW w:w="2420" w:type="dxa"/>
          </w:tcPr>
          <w:p w14:paraId="367AF3C8" w14:textId="77777777" w:rsidR="00373A0E" w:rsidRDefault="00373A0E" w:rsidP="0087451E">
            <w:pPr>
              <w:jc w:val="center"/>
            </w:pPr>
          </w:p>
          <w:p w14:paraId="7D34BBA1" w14:textId="0032C34C" w:rsidR="00373A0E" w:rsidRDefault="00373A0E" w:rsidP="0087451E">
            <w:pPr>
              <w:jc w:val="center"/>
            </w:pPr>
            <w:r>
              <w:t>Virtual File System</w:t>
            </w:r>
          </w:p>
        </w:tc>
        <w:tc>
          <w:tcPr>
            <w:tcW w:w="4770" w:type="dxa"/>
            <w:vMerge w:val="restart"/>
          </w:tcPr>
          <w:p w14:paraId="44DBA793" w14:textId="4E536227" w:rsidR="00373A0E" w:rsidRDefault="00717C05" w:rsidP="00373A0E">
            <w:pPr>
              <w:rPr>
                <w:color w:val="7F7F7F" w:themeColor="text1" w:themeTint="80"/>
              </w:rPr>
            </w:pPr>
            <w:r>
              <w:rPr>
                <w:color w:val="7F7F7F" w:themeColor="text1" w:themeTint="80"/>
              </w:rPr>
              <w:t xml:space="preserve">the high-level layers can be thought of </w:t>
            </w:r>
            <w:r w:rsidR="00871F92">
              <w:rPr>
                <w:color w:val="7F7F7F" w:themeColor="text1" w:themeTint="80"/>
              </w:rPr>
              <w:t xml:space="preserve">as </w:t>
            </w:r>
            <w:r w:rsidR="000F6B99">
              <w:rPr>
                <w:color w:val="7F7F7F" w:themeColor="text1" w:themeTint="80"/>
              </w:rPr>
              <w:t>supporting of virtual file system</w:t>
            </w:r>
            <w:r w:rsidR="00296EBB">
              <w:rPr>
                <w:color w:val="7F7F7F" w:themeColor="text1" w:themeTint="80"/>
              </w:rPr>
              <w:t xml:space="preserve"> (or logical file system)</w:t>
            </w:r>
            <w:r w:rsidR="000F6B99">
              <w:rPr>
                <w:color w:val="7F7F7F" w:themeColor="text1" w:themeTint="80"/>
              </w:rPr>
              <w:t>.</w:t>
            </w:r>
          </w:p>
          <w:p w14:paraId="1F1E1188" w14:textId="5CF10C79" w:rsidR="00296EBB" w:rsidRPr="00373A0E" w:rsidRDefault="00296EBB" w:rsidP="00296EBB">
            <w:pPr>
              <w:rPr>
                <w:color w:val="7F7F7F" w:themeColor="text1" w:themeTint="80"/>
              </w:rPr>
            </w:pPr>
            <w:r>
              <w:rPr>
                <w:color w:val="7F7F7F" w:themeColor="text1" w:themeTint="80"/>
              </w:rPr>
              <w:t xml:space="preserve">with some of the physical realities of file system implementation, we are interested in having robust interfaces for accessing the file objects, and under certain semantics, permissions, access authority and in part with the goal of having that be robust as well as portable across different computer systems, since we may have programs run on different computers, and we don’t have to rewrite them. </w:t>
            </w:r>
          </w:p>
        </w:tc>
      </w:tr>
      <w:tr w:rsidR="00373A0E" w14:paraId="528345A6" w14:textId="5F936266" w:rsidTr="00AF741E">
        <w:trPr>
          <w:trHeight w:val="1037"/>
        </w:trPr>
        <w:tc>
          <w:tcPr>
            <w:tcW w:w="2170" w:type="dxa"/>
            <w:vMerge/>
          </w:tcPr>
          <w:p w14:paraId="6D6C227F" w14:textId="77777777" w:rsidR="00373A0E" w:rsidRDefault="00373A0E" w:rsidP="00C53A5E"/>
        </w:tc>
        <w:tc>
          <w:tcPr>
            <w:tcW w:w="2420" w:type="dxa"/>
          </w:tcPr>
          <w:p w14:paraId="2B71383A" w14:textId="77777777" w:rsidR="00373A0E" w:rsidRDefault="00373A0E" w:rsidP="0087451E">
            <w:pPr>
              <w:jc w:val="center"/>
            </w:pPr>
          </w:p>
          <w:p w14:paraId="687458E5" w14:textId="25E709D7" w:rsidR="00373A0E" w:rsidRDefault="00373A0E" w:rsidP="0087451E">
            <w:pPr>
              <w:jc w:val="center"/>
            </w:pPr>
            <w:r>
              <w:t>Physical File System</w:t>
            </w:r>
          </w:p>
        </w:tc>
        <w:tc>
          <w:tcPr>
            <w:tcW w:w="4770" w:type="dxa"/>
            <w:vMerge/>
          </w:tcPr>
          <w:p w14:paraId="3432D4A6" w14:textId="77777777" w:rsidR="00373A0E" w:rsidRDefault="00373A0E" w:rsidP="0087451E">
            <w:pPr>
              <w:jc w:val="center"/>
            </w:pPr>
          </w:p>
        </w:tc>
      </w:tr>
      <w:tr w:rsidR="00373A0E" w14:paraId="0E7A0231" w14:textId="1D14A5DF" w:rsidTr="00AF741E">
        <w:trPr>
          <w:trHeight w:val="1037"/>
        </w:trPr>
        <w:tc>
          <w:tcPr>
            <w:tcW w:w="2170" w:type="dxa"/>
            <w:vMerge/>
          </w:tcPr>
          <w:p w14:paraId="196BE870" w14:textId="77777777" w:rsidR="00373A0E" w:rsidRDefault="00373A0E" w:rsidP="00C53A5E"/>
        </w:tc>
        <w:tc>
          <w:tcPr>
            <w:tcW w:w="2420" w:type="dxa"/>
          </w:tcPr>
          <w:p w14:paraId="1ACAE3B6" w14:textId="77777777" w:rsidR="00373A0E" w:rsidRDefault="00373A0E" w:rsidP="0087451E">
            <w:pPr>
              <w:jc w:val="center"/>
            </w:pPr>
          </w:p>
          <w:p w14:paraId="5BC0CCB4" w14:textId="3186C89C" w:rsidR="00373A0E" w:rsidRDefault="00373A0E" w:rsidP="0087451E">
            <w:pPr>
              <w:jc w:val="center"/>
            </w:pPr>
            <w:r>
              <w:t>Device Drivers</w:t>
            </w:r>
          </w:p>
        </w:tc>
        <w:tc>
          <w:tcPr>
            <w:tcW w:w="4770" w:type="dxa"/>
            <w:vMerge/>
          </w:tcPr>
          <w:p w14:paraId="3C2C0D04" w14:textId="77777777" w:rsidR="00373A0E" w:rsidRDefault="00373A0E" w:rsidP="0087451E">
            <w:pPr>
              <w:jc w:val="center"/>
            </w:pPr>
          </w:p>
        </w:tc>
      </w:tr>
    </w:tbl>
    <w:p w14:paraId="2C1DE4BB" w14:textId="77777777" w:rsidR="005D4974" w:rsidRPr="00C53A5E" w:rsidRDefault="005D4974" w:rsidP="00C53A5E"/>
    <w:p w14:paraId="3B98AD52" w14:textId="424B5298" w:rsidR="00650805" w:rsidRDefault="0087451E" w:rsidP="00650805">
      <w:pPr>
        <w:pStyle w:val="Heading2"/>
      </w:pPr>
      <w:r>
        <w:t>Virtual File Systems</w:t>
      </w:r>
    </w:p>
    <w:p w14:paraId="5EAC698F" w14:textId="6B215ABA" w:rsidR="00650805" w:rsidRPr="00CE76D0" w:rsidRDefault="00CE5885" w:rsidP="00650805">
      <w:pPr>
        <w:rPr>
          <w:color w:val="7F7F7F" w:themeColor="text1" w:themeTint="80"/>
        </w:rPr>
      </w:pPr>
      <w:r w:rsidRPr="005D4974">
        <w:rPr>
          <w:color w:val="7F7F7F" w:themeColor="text1" w:themeTint="80"/>
        </w:rPr>
        <w:t>Keep in mind, this virtual file layer</w:t>
      </w:r>
      <w:r>
        <w:rPr>
          <w:color w:val="7F7F7F" w:themeColor="text1" w:themeTint="80"/>
        </w:rPr>
        <w:t xml:space="preserve"> is essentially providing for operations on files, providing some management functionality that keeps track of everything with respect to user’s view of file systems, how they would want to operate with the file system, where the physical file system responsibilities that managing on real files, real platforms</w:t>
      </w:r>
    </w:p>
    <w:p w14:paraId="607E52BF" w14:textId="229191E2" w:rsidR="00D06404" w:rsidRDefault="009765B6" w:rsidP="005705B0">
      <w:pPr>
        <w:pStyle w:val="ListParagraph"/>
        <w:numPr>
          <w:ilvl w:val="0"/>
          <w:numId w:val="14"/>
        </w:numPr>
      </w:pPr>
      <w:r>
        <w:t>F</w:t>
      </w:r>
      <w:r w:rsidR="0090131B">
        <w:t>ile systems have general and storage method-dependent parts</w:t>
      </w:r>
    </w:p>
    <w:p w14:paraId="7860E8AE" w14:textId="63428B0F" w:rsidR="0090131B" w:rsidRDefault="000D39DC" w:rsidP="005705B0">
      <w:pPr>
        <w:pStyle w:val="ListParagraph"/>
        <w:numPr>
          <w:ilvl w:val="1"/>
          <w:numId w:val="14"/>
        </w:numPr>
      </w:pPr>
      <w:r w:rsidRPr="000D39DC">
        <w:rPr>
          <w:b/>
          <w:bCs/>
        </w:rPr>
        <w:t>V</w:t>
      </w:r>
      <w:r w:rsidR="0090131B" w:rsidRPr="000D39DC">
        <w:rPr>
          <w:b/>
          <w:bCs/>
        </w:rPr>
        <w:t>irtual file system</w:t>
      </w:r>
      <w:r w:rsidR="0090131B">
        <w:t xml:space="preserve"> is specific to the OS</w:t>
      </w:r>
    </w:p>
    <w:p w14:paraId="2AC60ABF" w14:textId="56E61FBA" w:rsidR="0090131B" w:rsidRDefault="0090131B" w:rsidP="005705B0">
      <w:pPr>
        <w:pStyle w:val="ListParagraph"/>
        <w:numPr>
          <w:ilvl w:val="2"/>
          <w:numId w:val="14"/>
        </w:numPr>
      </w:pPr>
      <w:r>
        <w:t>file system-generic operations</w:t>
      </w:r>
    </w:p>
    <w:p w14:paraId="555C009B" w14:textId="3FCCFF83" w:rsidR="0090131B" w:rsidRDefault="0090131B" w:rsidP="005705B0">
      <w:pPr>
        <w:pStyle w:val="ListParagraph"/>
        <w:numPr>
          <w:ilvl w:val="2"/>
          <w:numId w:val="14"/>
        </w:numPr>
      </w:pPr>
      <w:r>
        <w:t xml:space="preserve">works with </w:t>
      </w:r>
      <w:proofErr w:type="spellStart"/>
      <w:r w:rsidRPr="00DA02E0">
        <w:rPr>
          <w:rFonts w:ascii="Courier New" w:hAnsi="Courier New" w:cs="Courier New"/>
          <w:sz w:val="22"/>
          <w:szCs w:val="22"/>
        </w:rPr>
        <w:t>inodes</w:t>
      </w:r>
      <w:proofErr w:type="spellEnd"/>
      <w:r w:rsidRPr="00DA02E0">
        <w:rPr>
          <w:sz w:val="22"/>
          <w:szCs w:val="22"/>
        </w:rPr>
        <w:t xml:space="preserve"> </w:t>
      </w:r>
      <w:r>
        <w:t>(FCB), files, directories, superblocks (partitions)</w:t>
      </w:r>
    </w:p>
    <w:p w14:paraId="36730CD2" w14:textId="1662C02A" w:rsidR="0090131B" w:rsidRDefault="00CF24AE" w:rsidP="005705B0">
      <w:pPr>
        <w:pStyle w:val="ListParagraph"/>
        <w:numPr>
          <w:ilvl w:val="2"/>
          <w:numId w:val="14"/>
        </w:numPr>
      </w:pPr>
      <w:r>
        <w:t>the stuff that we have discussed</w:t>
      </w:r>
    </w:p>
    <w:p w14:paraId="6572DB81" w14:textId="2718EF18" w:rsidR="00CF24AE" w:rsidRDefault="00CF24AE" w:rsidP="005705B0">
      <w:pPr>
        <w:pStyle w:val="ListParagraph"/>
        <w:numPr>
          <w:ilvl w:val="1"/>
          <w:numId w:val="14"/>
        </w:numPr>
      </w:pPr>
      <w:r w:rsidRPr="000D39DC">
        <w:rPr>
          <w:b/>
          <w:bCs/>
        </w:rPr>
        <w:t>Physical file system</w:t>
      </w:r>
      <w:r>
        <w:t xml:space="preserve"> is specific to how secondary storage will be used to manage data</w:t>
      </w:r>
    </w:p>
    <w:p w14:paraId="029935C1" w14:textId="155DA295" w:rsidR="009C3454" w:rsidRPr="009C3454" w:rsidRDefault="009C3454" w:rsidP="005705B0">
      <w:pPr>
        <w:pStyle w:val="ListParagraph"/>
        <w:numPr>
          <w:ilvl w:val="2"/>
          <w:numId w:val="14"/>
        </w:numPr>
      </w:pPr>
      <w:r w:rsidRPr="009C3454">
        <w:t>Converts the objects above into blocks</w:t>
      </w:r>
    </w:p>
    <w:p w14:paraId="0D8A323F" w14:textId="42E264D2" w:rsidR="0087451E" w:rsidRDefault="00B87A04" w:rsidP="005705B0">
      <w:pPr>
        <w:pStyle w:val="ListParagraph"/>
        <w:numPr>
          <w:ilvl w:val="0"/>
          <w:numId w:val="14"/>
        </w:numPr>
      </w:pPr>
      <w:r w:rsidRPr="00C20EF0">
        <w:rPr>
          <w:i/>
          <w:iCs/>
        </w:rPr>
        <w:t>Virtual File Systems (VFS)</w:t>
      </w:r>
      <w:r>
        <w:t xml:space="preserve"> on UNIX provide an </w:t>
      </w:r>
      <w:r w:rsidRPr="00FC701C">
        <w:rPr>
          <w:b/>
          <w:bCs/>
        </w:rPr>
        <w:t>object-oriented</w:t>
      </w:r>
      <w:r>
        <w:t xml:space="preserve"> way of implementing file systems</w:t>
      </w:r>
    </w:p>
    <w:p w14:paraId="02429E6A" w14:textId="54AB410B" w:rsidR="00B87A04" w:rsidRDefault="00BF5BDB" w:rsidP="005705B0">
      <w:pPr>
        <w:pStyle w:val="ListParagraph"/>
        <w:numPr>
          <w:ilvl w:val="0"/>
          <w:numId w:val="14"/>
        </w:numPr>
      </w:pPr>
      <w:r>
        <w:t>VFS</w:t>
      </w:r>
      <w:r w:rsidR="003222F3">
        <w:t xml:space="preserve"> allows the same system call interface (the API) to be used for different types fo</w:t>
      </w:r>
      <w:r w:rsidR="00DD5FFC">
        <w:t>r</w:t>
      </w:r>
      <w:r w:rsidR="003222F3">
        <w:t xml:space="preserve"> file systems</w:t>
      </w:r>
    </w:p>
    <w:p w14:paraId="48EB1963" w14:textId="6D9AD93A" w:rsidR="00EF788C" w:rsidRDefault="00F725BC" w:rsidP="005705B0">
      <w:pPr>
        <w:pStyle w:val="ListParagraph"/>
        <w:numPr>
          <w:ilvl w:val="1"/>
          <w:numId w:val="14"/>
        </w:numPr>
      </w:pPr>
      <w:r>
        <w:t>Separate file-system generic operations from implementation details</w:t>
      </w:r>
    </w:p>
    <w:p w14:paraId="688C6CCB" w14:textId="16D6A9BC" w:rsidR="00F725BC" w:rsidRDefault="00F725BC" w:rsidP="005705B0">
      <w:pPr>
        <w:pStyle w:val="ListParagraph"/>
        <w:numPr>
          <w:ilvl w:val="1"/>
          <w:numId w:val="14"/>
        </w:numPr>
      </w:pPr>
      <w:r>
        <w:t xml:space="preserve">Implementation can be one of many file </w:t>
      </w:r>
      <w:proofErr w:type="gramStart"/>
      <w:r>
        <w:t>system</w:t>
      </w:r>
      <w:proofErr w:type="gramEnd"/>
      <w:r>
        <w:t xml:space="preserve"> types</w:t>
      </w:r>
      <w:r w:rsidR="003874CA">
        <w:t xml:space="preserve">, </w:t>
      </w:r>
      <w:r w:rsidR="0078461B">
        <w:t>or network file system</w:t>
      </w:r>
    </w:p>
    <w:p w14:paraId="443A4A64" w14:textId="5ACC1D1F" w:rsidR="0078461B" w:rsidRDefault="00AA407E" w:rsidP="005705B0">
      <w:pPr>
        <w:pStyle w:val="ListParagraph"/>
        <w:numPr>
          <w:ilvl w:val="2"/>
          <w:numId w:val="14"/>
        </w:numPr>
      </w:pPr>
      <w:r>
        <w:t>i</w:t>
      </w:r>
      <w:r w:rsidR="0078461B">
        <w:t xml:space="preserve">mplements </w:t>
      </w:r>
      <w:r w:rsidR="0078461B" w:rsidRPr="00F22224">
        <w:rPr>
          <w:rFonts w:ascii="Courier New" w:hAnsi="Courier New" w:cs="Courier New"/>
          <w:sz w:val="22"/>
          <w:szCs w:val="22"/>
        </w:rPr>
        <w:t>vnodes</w:t>
      </w:r>
      <w:r w:rsidR="0078461B" w:rsidRPr="00F22224">
        <w:rPr>
          <w:sz w:val="22"/>
          <w:szCs w:val="22"/>
        </w:rPr>
        <w:t xml:space="preserve"> </w:t>
      </w:r>
      <w:r w:rsidR="0078461B">
        <w:t xml:space="preserve">which hold </w:t>
      </w:r>
      <w:proofErr w:type="spellStart"/>
      <w:r w:rsidR="0078461B" w:rsidRPr="00F22224">
        <w:rPr>
          <w:rFonts w:ascii="Courier New" w:hAnsi="Courier New" w:cs="Courier New"/>
          <w:sz w:val="22"/>
          <w:szCs w:val="22"/>
        </w:rPr>
        <w:t>inodes</w:t>
      </w:r>
      <w:proofErr w:type="spellEnd"/>
      <w:r w:rsidR="0078461B" w:rsidRPr="00F22224">
        <w:rPr>
          <w:sz w:val="22"/>
          <w:szCs w:val="22"/>
        </w:rPr>
        <w:t xml:space="preserve"> </w:t>
      </w:r>
      <w:r w:rsidR="0078461B">
        <w:t>or network file details</w:t>
      </w:r>
    </w:p>
    <w:p w14:paraId="7C51BC86" w14:textId="774D6A8E" w:rsidR="0078461B" w:rsidRDefault="00F22224" w:rsidP="005705B0">
      <w:pPr>
        <w:pStyle w:val="ListParagraph"/>
        <w:numPr>
          <w:ilvl w:val="1"/>
          <w:numId w:val="14"/>
        </w:numPr>
      </w:pPr>
      <w:r>
        <w:t>Then dispatches operation to appropriate file system implementation routines</w:t>
      </w:r>
    </w:p>
    <w:p w14:paraId="47263826" w14:textId="4E1EB838" w:rsidR="0007220C" w:rsidRDefault="00DA02E0" w:rsidP="005705B0">
      <w:pPr>
        <w:pStyle w:val="ListParagraph"/>
        <w:numPr>
          <w:ilvl w:val="0"/>
          <w:numId w:val="14"/>
        </w:numPr>
      </w:pPr>
      <w:r>
        <w:t>VFS interface is a high-level API, rather than a specific type of file system</w:t>
      </w:r>
    </w:p>
    <w:p w14:paraId="0B8E1B95" w14:textId="07FD1FD6" w:rsidR="00336271" w:rsidRPr="00336271" w:rsidRDefault="00336271" w:rsidP="00336271">
      <w:pPr>
        <w:pStyle w:val="ListParagraph"/>
        <w:rPr>
          <w:color w:val="7F7F7F" w:themeColor="text1" w:themeTint="80"/>
        </w:rPr>
      </w:pPr>
      <w:r w:rsidRPr="00336271">
        <w:rPr>
          <w:color w:val="7F7F7F" w:themeColor="text1" w:themeTint="80"/>
        </w:rPr>
        <w:t>Acts as a high-level AP</w:t>
      </w:r>
      <w:r w:rsidR="005B51F0">
        <w:rPr>
          <w:color w:val="7F7F7F" w:themeColor="text1" w:themeTint="80"/>
        </w:rPr>
        <w:t>I</w:t>
      </w:r>
      <w:r w:rsidRPr="00336271">
        <w:rPr>
          <w:color w:val="7F7F7F" w:themeColor="text1" w:themeTint="80"/>
        </w:rPr>
        <w:t xml:space="preserve">, also acts as a portability </w:t>
      </w:r>
      <w:r w:rsidR="005B51F0">
        <w:rPr>
          <w:color w:val="7F7F7F" w:themeColor="text1" w:themeTint="80"/>
        </w:rPr>
        <w:t xml:space="preserve">interface </w:t>
      </w:r>
      <w:r w:rsidRPr="00336271">
        <w:rPr>
          <w:color w:val="7F7F7F" w:themeColor="text1" w:themeTint="80"/>
        </w:rPr>
        <w:t>where it allows</w:t>
      </w:r>
      <w:r w:rsidR="005B51F0">
        <w:rPr>
          <w:color w:val="7F7F7F" w:themeColor="text1" w:themeTint="80"/>
        </w:rPr>
        <w:t xml:space="preserve"> that high-level API essentially to be mapped onto file system types for purposes of more portable programing of file system interaction</w:t>
      </w:r>
    </w:p>
    <w:p w14:paraId="3AC566DE" w14:textId="44E9FD79" w:rsidR="00DA02E0" w:rsidRDefault="00DA02E0" w:rsidP="005705B0">
      <w:pPr>
        <w:pStyle w:val="ListParagraph"/>
        <w:numPr>
          <w:ilvl w:val="1"/>
          <w:numId w:val="14"/>
        </w:numPr>
      </w:pPr>
      <w:r>
        <w:t>Makes it possible to write portable programs</w:t>
      </w:r>
    </w:p>
    <w:p w14:paraId="35F61201" w14:textId="763B4079" w:rsidR="00AC2F4E" w:rsidRDefault="0080624E" w:rsidP="00F67A7C">
      <w:pPr>
        <w:pStyle w:val="ListParagraph"/>
        <w:jc w:val="center"/>
      </w:pPr>
      <w:r w:rsidRPr="0080624E">
        <w:rPr>
          <w:noProof/>
        </w:rPr>
        <w:lastRenderedPageBreak/>
        <w:drawing>
          <wp:inline distT="0" distB="0" distL="0" distR="0" wp14:anchorId="3A940F76" wp14:editId="196BB508">
            <wp:extent cx="3200400" cy="2702559"/>
            <wp:effectExtent l="0" t="0" r="0" b="3175"/>
            <wp:docPr id="71" name="Picture 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3170" cy="2713343"/>
                    </a:xfrm>
                    <a:prstGeom prst="rect">
                      <a:avLst/>
                    </a:prstGeom>
                  </pic:spPr>
                </pic:pic>
              </a:graphicData>
            </a:graphic>
          </wp:inline>
        </w:drawing>
      </w:r>
    </w:p>
    <w:p w14:paraId="74790036" w14:textId="77777777" w:rsidR="00336271" w:rsidRDefault="00336271" w:rsidP="00DA02E0">
      <w:pPr>
        <w:pStyle w:val="ListParagraph"/>
      </w:pPr>
    </w:p>
    <w:p w14:paraId="5488EDF4" w14:textId="3658FA42" w:rsidR="00D622F8" w:rsidRDefault="00D622F8" w:rsidP="00D622F8">
      <w:pPr>
        <w:pStyle w:val="Heading2"/>
      </w:pPr>
      <w:r>
        <w:t>Virtual File System Implementation</w:t>
      </w:r>
    </w:p>
    <w:p w14:paraId="0E8596CA" w14:textId="03E4CCA6" w:rsidR="00D622F8" w:rsidRDefault="001F1B49" w:rsidP="005705B0">
      <w:pPr>
        <w:pStyle w:val="ListParagraph"/>
        <w:numPr>
          <w:ilvl w:val="0"/>
          <w:numId w:val="14"/>
        </w:numPr>
      </w:pPr>
      <w:r>
        <w:t>Linux has 4 object types:</w:t>
      </w:r>
    </w:p>
    <w:p w14:paraId="7B8BB1A6" w14:textId="1EF027BE" w:rsidR="003A56D7" w:rsidRPr="003A56D7" w:rsidRDefault="003A56D7" w:rsidP="003A56D7">
      <w:pPr>
        <w:pStyle w:val="ListParagraph"/>
        <w:rPr>
          <w:color w:val="7F7F7F" w:themeColor="text1" w:themeTint="80"/>
        </w:rPr>
      </w:pPr>
      <w:r w:rsidRPr="003A56D7">
        <w:rPr>
          <w:color w:val="7F7F7F" w:themeColor="text1" w:themeTint="80"/>
        </w:rPr>
        <w:t>At more organization level, we need to have information about what is in a file, that gets stored in the File Control Block (FCB)</w:t>
      </w:r>
    </w:p>
    <w:p w14:paraId="0B481F8C" w14:textId="111333B2" w:rsidR="001F1B49" w:rsidRPr="009B4541" w:rsidRDefault="001F1B49" w:rsidP="005705B0">
      <w:pPr>
        <w:pStyle w:val="ListParagraph"/>
        <w:numPr>
          <w:ilvl w:val="1"/>
          <w:numId w:val="14"/>
        </w:numPr>
        <w:rPr>
          <w:i/>
          <w:iCs/>
        </w:rPr>
      </w:pPr>
      <w:r w:rsidRPr="009B4541">
        <w:rPr>
          <w:i/>
          <w:iCs/>
        </w:rPr>
        <w:t>inode</w:t>
      </w:r>
    </w:p>
    <w:p w14:paraId="28B2EF3C" w14:textId="5C91E9CF" w:rsidR="001F1B49" w:rsidRPr="009B4541" w:rsidRDefault="001F1B49" w:rsidP="005705B0">
      <w:pPr>
        <w:pStyle w:val="ListParagraph"/>
        <w:numPr>
          <w:ilvl w:val="1"/>
          <w:numId w:val="14"/>
        </w:numPr>
        <w:rPr>
          <w:i/>
          <w:iCs/>
        </w:rPr>
      </w:pPr>
      <w:r w:rsidRPr="009B4541">
        <w:rPr>
          <w:i/>
          <w:iCs/>
        </w:rPr>
        <w:t>file</w:t>
      </w:r>
    </w:p>
    <w:p w14:paraId="64C39173" w14:textId="177BB29C" w:rsidR="001F1B49" w:rsidRPr="009B4541" w:rsidRDefault="001F1B49" w:rsidP="005705B0">
      <w:pPr>
        <w:pStyle w:val="ListParagraph"/>
        <w:numPr>
          <w:ilvl w:val="1"/>
          <w:numId w:val="14"/>
        </w:numPr>
        <w:rPr>
          <w:i/>
          <w:iCs/>
        </w:rPr>
      </w:pPr>
      <w:r w:rsidRPr="009B4541">
        <w:rPr>
          <w:i/>
          <w:iCs/>
        </w:rPr>
        <w:t>superblock</w:t>
      </w:r>
    </w:p>
    <w:p w14:paraId="7F7FC410" w14:textId="565AE02B" w:rsidR="001F1B49" w:rsidRPr="009B4541" w:rsidRDefault="001F1B49" w:rsidP="005705B0">
      <w:pPr>
        <w:pStyle w:val="ListParagraph"/>
        <w:numPr>
          <w:ilvl w:val="1"/>
          <w:numId w:val="14"/>
        </w:numPr>
        <w:rPr>
          <w:i/>
          <w:iCs/>
        </w:rPr>
      </w:pPr>
      <w:proofErr w:type="spellStart"/>
      <w:r w:rsidRPr="009B4541">
        <w:rPr>
          <w:i/>
          <w:iCs/>
        </w:rPr>
        <w:t>dentry</w:t>
      </w:r>
      <w:proofErr w:type="spellEnd"/>
    </w:p>
    <w:p w14:paraId="7756C83B" w14:textId="141348C8" w:rsidR="001F1B49" w:rsidRDefault="009274A1" w:rsidP="005705B0">
      <w:pPr>
        <w:pStyle w:val="ListParagraph"/>
        <w:numPr>
          <w:ilvl w:val="0"/>
          <w:numId w:val="14"/>
        </w:numPr>
      </w:pPr>
      <w:r>
        <w:t>VFS defines set of operations on the objects that must be implemented</w:t>
      </w:r>
    </w:p>
    <w:p w14:paraId="42DBEB83" w14:textId="67583EEC" w:rsidR="009274A1" w:rsidRDefault="009274A1" w:rsidP="005705B0">
      <w:pPr>
        <w:pStyle w:val="ListParagraph"/>
        <w:numPr>
          <w:ilvl w:val="1"/>
          <w:numId w:val="14"/>
        </w:numPr>
      </w:pPr>
      <w:r>
        <w:t>Every object has a pointer to a function table</w:t>
      </w:r>
    </w:p>
    <w:p w14:paraId="3F72C07F" w14:textId="348A6C27" w:rsidR="00E0151E" w:rsidRDefault="004E5DA7" w:rsidP="005705B0">
      <w:pPr>
        <w:pStyle w:val="ListParagraph"/>
        <w:numPr>
          <w:ilvl w:val="2"/>
          <w:numId w:val="14"/>
        </w:numPr>
      </w:pPr>
      <w:r>
        <w:t>Function table has addresses of routines to implement that function on that object</w:t>
      </w:r>
    </w:p>
    <w:tbl>
      <w:tblPr>
        <w:tblStyle w:val="TableGrid"/>
        <w:tblW w:w="0" w:type="auto"/>
        <w:tblInd w:w="21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5"/>
        <w:gridCol w:w="4765"/>
      </w:tblGrid>
      <w:tr w:rsidR="004E5DA7" w14:paraId="2F64FEA1" w14:textId="77777777" w:rsidTr="006A1963">
        <w:tc>
          <w:tcPr>
            <w:tcW w:w="2425" w:type="dxa"/>
          </w:tcPr>
          <w:p w14:paraId="7A5B6313" w14:textId="26A341B1" w:rsidR="004E5DA7" w:rsidRPr="00B46CEC" w:rsidRDefault="004E5DA7" w:rsidP="004E5DA7">
            <w:pPr>
              <w:pStyle w:val="ListParagraph"/>
              <w:ind w:left="0"/>
              <w:rPr>
                <w:rFonts w:ascii="Courier New" w:hAnsi="Courier New" w:cs="Courier New"/>
                <w:sz w:val="22"/>
                <w:szCs w:val="22"/>
              </w:rPr>
            </w:pPr>
            <w:r w:rsidRPr="00B46CEC">
              <w:rPr>
                <w:rFonts w:ascii="Courier New" w:hAnsi="Courier New" w:cs="Courier New"/>
                <w:sz w:val="22"/>
                <w:szCs w:val="22"/>
              </w:rPr>
              <w:t>int open(…)</w:t>
            </w:r>
          </w:p>
        </w:tc>
        <w:tc>
          <w:tcPr>
            <w:tcW w:w="4765" w:type="dxa"/>
          </w:tcPr>
          <w:p w14:paraId="1EF4C637" w14:textId="7349E7F0" w:rsidR="004E5DA7" w:rsidRDefault="004E5DA7" w:rsidP="004E5DA7">
            <w:pPr>
              <w:pStyle w:val="ListParagraph"/>
              <w:ind w:left="0"/>
            </w:pPr>
            <w:r>
              <w:t>- open a file</w:t>
            </w:r>
          </w:p>
        </w:tc>
      </w:tr>
      <w:tr w:rsidR="004E5DA7" w14:paraId="172A553D" w14:textId="77777777" w:rsidTr="006A1963">
        <w:tc>
          <w:tcPr>
            <w:tcW w:w="2425" w:type="dxa"/>
          </w:tcPr>
          <w:p w14:paraId="50892760" w14:textId="3CDD9351" w:rsidR="004E5DA7" w:rsidRPr="00B46CEC" w:rsidRDefault="00C97DC4" w:rsidP="004E5DA7">
            <w:pPr>
              <w:pStyle w:val="ListParagraph"/>
              <w:ind w:left="0"/>
              <w:rPr>
                <w:rFonts w:ascii="Courier New" w:hAnsi="Courier New" w:cs="Courier New"/>
                <w:sz w:val="22"/>
                <w:szCs w:val="22"/>
              </w:rPr>
            </w:pPr>
            <w:r w:rsidRPr="00B46CEC">
              <w:rPr>
                <w:rFonts w:ascii="Courier New" w:hAnsi="Courier New" w:cs="Courier New"/>
                <w:sz w:val="22"/>
                <w:szCs w:val="22"/>
              </w:rPr>
              <w:t>int close(…)</w:t>
            </w:r>
          </w:p>
        </w:tc>
        <w:tc>
          <w:tcPr>
            <w:tcW w:w="4765" w:type="dxa"/>
          </w:tcPr>
          <w:p w14:paraId="38B87341" w14:textId="6E8FB128" w:rsidR="004E5DA7" w:rsidRDefault="00B46CEC" w:rsidP="004E5DA7">
            <w:pPr>
              <w:pStyle w:val="ListParagraph"/>
              <w:ind w:left="0"/>
            </w:pPr>
            <w:r>
              <w:t>- close an already-open file</w:t>
            </w:r>
          </w:p>
        </w:tc>
      </w:tr>
      <w:tr w:rsidR="004E5DA7" w14:paraId="17BD2AEE" w14:textId="77777777" w:rsidTr="006A1963">
        <w:tc>
          <w:tcPr>
            <w:tcW w:w="2425" w:type="dxa"/>
          </w:tcPr>
          <w:p w14:paraId="4E14C9B8" w14:textId="6DDE6862" w:rsidR="004E5DA7" w:rsidRPr="00B46CEC" w:rsidRDefault="00C97DC4" w:rsidP="004E5DA7">
            <w:pPr>
              <w:pStyle w:val="ListParagraph"/>
              <w:ind w:left="0"/>
              <w:rPr>
                <w:rFonts w:ascii="Courier New" w:hAnsi="Courier New" w:cs="Courier New"/>
                <w:sz w:val="22"/>
                <w:szCs w:val="22"/>
              </w:rPr>
            </w:pPr>
            <w:proofErr w:type="spellStart"/>
            <w:r w:rsidRPr="00B46CEC">
              <w:rPr>
                <w:rFonts w:ascii="Courier New" w:hAnsi="Courier New" w:cs="Courier New"/>
                <w:sz w:val="22"/>
                <w:szCs w:val="22"/>
              </w:rPr>
              <w:t>ssize_t</w:t>
            </w:r>
            <w:proofErr w:type="spellEnd"/>
            <w:r w:rsidRPr="00B46CEC">
              <w:rPr>
                <w:rFonts w:ascii="Courier New" w:hAnsi="Courier New" w:cs="Courier New"/>
                <w:sz w:val="22"/>
                <w:szCs w:val="22"/>
              </w:rPr>
              <w:t xml:space="preserve"> read(…)</w:t>
            </w:r>
          </w:p>
        </w:tc>
        <w:tc>
          <w:tcPr>
            <w:tcW w:w="4765" w:type="dxa"/>
          </w:tcPr>
          <w:p w14:paraId="0E8B7967" w14:textId="6670930D" w:rsidR="004E5DA7" w:rsidRDefault="00B46CEC" w:rsidP="004E5DA7">
            <w:pPr>
              <w:pStyle w:val="ListParagraph"/>
              <w:ind w:left="0"/>
            </w:pPr>
            <w:r>
              <w:t>- read from a file</w:t>
            </w:r>
          </w:p>
        </w:tc>
      </w:tr>
      <w:tr w:rsidR="004E5DA7" w14:paraId="3B002E93" w14:textId="77777777" w:rsidTr="006A1963">
        <w:tc>
          <w:tcPr>
            <w:tcW w:w="2425" w:type="dxa"/>
          </w:tcPr>
          <w:p w14:paraId="4F249D04" w14:textId="5AEB680C" w:rsidR="004E5DA7" w:rsidRPr="00B46CEC" w:rsidRDefault="00C97DC4" w:rsidP="004E5DA7">
            <w:pPr>
              <w:pStyle w:val="ListParagraph"/>
              <w:ind w:left="0"/>
              <w:rPr>
                <w:rFonts w:ascii="Courier New" w:hAnsi="Courier New" w:cs="Courier New"/>
                <w:sz w:val="22"/>
                <w:szCs w:val="22"/>
              </w:rPr>
            </w:pPr>
            <w:proofErr w:type="spellStart"/>
            <w:r w:rsidRPr="00B46CEC">
              <w:rPr>
                <w:rFonts w:ascii="Courier New" w:hAnsi="Courier New" w:cs="Courier New"/>
                <w:sz w:val="22"/>
                <w:szCs w:val="22"/>
              </w:rPr>
              <w:t>ssize_t</w:t>
            </w:r>
            <w:proofErr w:type="spellEnd"/>
            <w:r w:rsidRPr="00B46CEC">
              <w:rPr>
                <w:rFonts w:ascii="Courier New" w:hAnsi="Courier New" w:cs="Courier New"/>
                <w:sz w:val="22"/>
                <w:szCs w:val="22"/>
              </w:rPr>
              <w:t xml:space="preserve"> </w:t>
            </w:r>
            <w:proofErr w:type="gramStart"/>
            <w:r w:rsidRPr="00B46CEC">
              <w:rPr>
                <w:rFonts w:ascii="Courier New" w:hAnsi="Courier New" w:cs="Courier New"/>
                <w:sz w:val="22"/>
                <w:szCs w:val="22"/>
              </w:rPr>
              <w:t>write</w:t>
            </w:r>
            <w:proofErr w:type="gramEnd"/>
            <w:r w:rsidRPr="00B46CEC">
              <w:rPr>
                <w:rFonts w:ascii="Courier New" w:hAnsi="Courier New" w:cs="Courier New"/>
                <w:sz w:val="22"/>
                <w:szCs w:val="22"/>
              </w:rPr>
              <w:t>(…)</w:t>
            </w:r>
          </w:p>
        </w:tc>
        <w:tc>
          <w:tcPr>
            <w:tcW w:w="4765" w:type="dxa"/>
          </w:tcPr>
          <w:p w14:paraId="4AA870E7" w14:textId="7AEB7FD2" w:rsidR="004E5DA7" w:rsidRDefault="00B46CEC" w:rsidP="004E5DA7">
            <w:pPr>
              <w:pStyle w:val="ListParagraph"/>
              <w:ind w:left="0"/>
            </w:pPr>
            <w:r>
              <w:t>- write to a file</w:t>
            </w:r>
          </w:p>
        </w:tc>
      </w:tr>
      <w:tr w:rsidR="004E5DA7" w14:paraId="254414D8" w14:textId="77777777" w:rsidTr="006A1963">
        <w:tc>
          <w:tcPr>
            <w:tcW w:w="2425" w:type="dxa"/>
          </w:tcPr>
          <w:p w14:paraId="1107A362" w14:textId="171193E6" w:rsidR="004E5DA7" w:rsidRPr="00B46CEC" w:rsidRDefault="00C97DC4" w:rsidP="004E5DA7">
            <w:pPr>
              <w:pStyle w:val="ListParagraph"/>
              <w:ind w:left="0"/>
              <w:rPr>
                <w:rFonts w:ascii="Courier New" w:hAnsi="Courier New" w:cs="Courier New"/>
                <w:sz w:val="22"/>
                <w:szCs w:val="22"/>
              </w:rPr>
            </w:pPr>
            <w:r w:rsidRPr="00B46CEC">
              <w:rPr>
                <w:rFonts w:ascii="Courier New" w:hAnsi="Courier New" w:cs="Courier New"/>
                <w:sz w:val="22"/>
                <w:szCs w:val="22"/>
              </w:rPr>
              <w:t xml:space="preserve">int </w:t>
            </w:r>
            <w:proofErr w:type="spellStart"/>
            <w:r w:rsidRPr="00B46CEC">
              <w:rPr>
                <w:rFonts w:ascii="Courier New" w:hAnsi="Courier New" w:cs="Courier New"/>
                <w:sz w:val="22"/>
                <w:szCs w:val="22"/>
              </w:rPr>
              <w:t>mmap</w:t>
            </w:r>
            <w:proofErr w:type="spellEnd"/>
            <w:r w:rsidRPr="00B46CEC">
              <w:rPr>
                <w:rFonts w:ascii="Courier New" w:hAnsi="Courier New" w:cs="Courier New"/>
                <w:sz w:val="22"/>
                <w:szCs w:val="22"/>
              </w:rPr>
              <w:t>(…)</w:t>
            </w:r>
          </w:p>
        </w:tc>
        <w:tc>
          <w:tcPr>
            <w:tcW w:w="4765" w:type="dxa"/>
          </w:tcPr>
          <w:p w14:paraId="6D13A23E" w14:textId="65592476" w:rsidR="004E5DA7" w:rsidRDefault="00B46CEC" w:rsidP="004E5DA7">
            <w:pPr>
              <w:pStyle w:val="ListParagraph"/>
              <w:ind w:left="0"/>
            </w:pPr>
            <w:r>
              <w:t xml:space="preserve">- </w:t>
            </w:r>
            <w:r w:rsidR="006A1963">
              <w:t>memory-map a file</w:t>
            </w:r>
          </w:p>
        </w:tc>
      </w:tr>
    </w:tbl>
    <w:p w14:paraId="3D63F474" w14:textId="41AF9D2B" w:rsidR="004E5DA7" w:rsidRDefault="00ED5D96" w:rsidP="00ED5D96">
      <w:pPr>
        <w:pStyle w:val="ListParagraph"/>
        <w:ind w:left="2160"/>
      </w:pPr>
      <w:r w:rsidRPr="00ED5D96">
        <w:rPr>
          <w:color w:val="7F7F7F" w:themeColor="text1" w:themeTint="80"/>
        </w:rPr>
        <w:t>These are abstract interfaces that need to be implemented depending on what the devic</w:t>
      </w:r>
      <w:r w:rsidR="00535E87">
        <w:rPr>
          <w:color w:val="7F7F7F" w:themeColor="text1" w:themeTint="80"/>
        </w:rPr>
        <w:t>e is using for the file system storage</w:t>
      </w:r>
      <w:r w:rsidR="00145A50">
        <w:tab/>
      </w:r>
    </w:p>
    <w:p w14:paraId="6702F999" w14:textId="77777777" w:rsidR="00145A50" w:rsidRPr="001F1B49" w:rsidRDefault="00145A50" w:rsidP="00145A50"/>
    <w:p w14:paraId="5FADD4D6" w14:textId="71A1840A" w:rsidR="00DA02E0" w:rsidRDefault="00F05502" w:rsidP="00F05502">
      <w:pPr>
        <w:pStyle w:val="Heading2"/>
      </w:pPr>
      <w:r>
        <w:t>Directory Implementation</w:t>
      </w:r>
    </w:p>
    <w:p w14:paraId="523091AF" w14:textId="77777777" w:rsidR="002B5A0D" w:rsidRDefault="00834A4B" w:rsidP="008D6744">
      <w:pPr>
        <w:rPr>
          <w:color w:val="7F7F7F" w:themeColor="text1" w:themeTint="80"/>
        </w:rPr>
      </w:pPr>
      <w:r>
        <w:rPr>
          <w:color w:val="7F7F7F" w:themeColor="text1" w:themeTint="80"/>
        </w:rPr>
        <w:t>It’s a list of filenames</w:t>
      </w:r>
      <w:r w:rsidR="00263A70">
        <w:rPr>
          <w:color w:val="7F7F7F" w:themeColor="text1" w:themeTint="80"/>
        </w:rPr>
        <w:t>,</w:t>
      </w:r>
      <w:r>
        <w:rPr>
          <w:color w:val="7F7F7F" w:themeColor="text1" w:themeTint="80"/>
        </w:rPr>
        <w:t xml:space="preserve"> each has a </w:t>
      </w:r>
      <w:proofErr w:type="spellStart"/>
      <w:r>
        <w:rPr>
          <w:color w:val="7F7F7F" w:themeColor="text1" w:themeTint="80"/>
        </w:rPr>
        <w:t>ptr</w:t>
      </w:r>
      <w:proofErr w:type="spellEnd"/>
      <w:r>
        <w:rPr>
          <w:color w:val="7F7F7F" w:themeColor="text1" w:themeTint="80"/>
        </w:rPr>
        <w:t xml:space="preserve"> to where that file is in the system through the information </w:t>
      </w:r>
      <w:r w:rsidR="00B017D0">
        <w:rPr>
          <w:color w:val="7F7F7F" w:themeColor="text1" w:themeTint="80"/>
        </w:rPr>
        <w:t xml:space="preserve">that we have in the File Control Block about that file. </w:t>
      </w:r>
    </w:p>
    <w:p w14:paraId="5C535F27" w14:textId="0654FB3F" w:rsidR="008D6744" w:rsidRDefault="00B017D0" w:rsidP="008D6744">
      <w:pPr>
        <w:rPr>
          <w:color w:val="7F7F7F" w:themeColor="text1" w:themeTint="80"/>
        </w:rPr>
      </w:pPr>
      <w:r>
        <w:rPr>
          <w:color w:val="7F7F7F" w:themeColor="text1" w:themeTint="80"/>
        </w:rPr>
        <w:t>It is typically not the greatest to have linear list of filenames, rather we like is a hierarchy of in the directory.</w:t>
      </w:r>
    </w:p>
    <w:p w14:paraId="05376606" w14:textId="6D909C11" w:rsidR="00195E0B" w:rsidRPr="008D6744" w:rsidRDefault="00195E0B" w:rsidP="008D6744">
      <w:pPr>
        <w:rPr>
          <w:color w:val="7F7F7F" w:themeColor="text1" w:themeTint="80"/>
        </w:rPr>
      </w:pPr>
      <w:r>
        <w:rPr>
          <w:color w:val="7F7F7F" w:themeColor="text1" w:themeTint="80"/>
        </w:rPr>
        <w:t xml:space="preserve">The hierarchy allows much more robust organization and </w:t>
      </w:r>
      <w:r w:rsidR="00047083">
        <w:rPr>
          <w:color w:val="7F7F7F" w:themeColor="text1" w:themeTint="80"/>
        </w:rPr>
        <w:t>in fact separation within that file system</w:t>
      </w:r>
      <w:r w:rsidR="000458E3">
        <w:rPr>
          <w:color w:val="7F7F7F" w:themeColor="text1" w:themeTint="80"/>
        </w:rPr>
        <w:t>, name space for keeping track of things quickly finding things in the file system.</w:t>
      </w:r>
    </w:p>
    <w:p w14:paraId="53048AFD" w14:textId="22139EDA" w:rsidR="00F05502" w:rsidRDefault="00775D55" w:rsidP="005705B0">
      <w:pPr>
        <w:pStyle w:val="ListParagraph"/>
        <w:numPr>
          <w:ilvl w:val="0"/>
          <w:numId w:val="14"/>
        </w:numPr>
      </w:pPr>
      <w:r>
        <w:t>Linear list of file names with pointer to the data blocks</w:t>
      </w:r>
    </w:p>
    <w:p w14:paraId="65C1C2F2" w14:textId="2B8E61EB" w:rsidR="00C42E65" w:rsidRDefault="00C42E65" w:rsidP="005705B0">
      <w:pPr>
        <w:pStyle w:val="ListParagraph"/>
        <w:numPr>
          <w:ilvl w:val="1"/>
          <w:numId w:val="14"/>
        </w:numPr>
      </w:pPr>
      <w:r>
        <w:t>Simple to program</w:t>
      </w:r>
    </w:p>
    <w:p w14:paraId="104F5149" w14:textId="7D8A3383" w:rsidR="00C42E65" w:rsidRDefault="00C42E65" w:rsidP="005705B0">
      <w:pPr>
        <w:pStyle w:val="ListParagraph"/>
        <w:numPr>
          <w:ilvl w:val="1"/>
          <w:numId w:val="14"/>
        </w:numPr>
      </w:pPr>
      <w:r>
        <w:lastRenderedPageBreak/>
        <w:t>Time-consuming to execute</w:t>
      </w:r>
    </w:p>
    <w:p w14:paraId="39E710E4" w14:textId="302FDE03" w:rsidR="00C42E65" w:rsidRDefault="00C42E65" w:rsidP="005705B0">
      <w:pPr>
        <w:pStyle w:val="ListParagraph"/>
        <w:numPr>
          <w:ilvl w:val="2"/>
          <w:numId w:val="14"/>
        </w:numPr>
      </w:pPr>
      <w:r>
        <w:t>linear search time</w:t>
      </w:r>
    </w:p>
    <w:p w14:paraId="4259A715" w14:textId="35F1F47D" w:rsidR="00C42E65" w:rsidRDefault="00C42E65" w:rsidP="005705B0">
      <w:pPr>
        <w:pStyle w:val="ListParagraph"/>
        <w:numPr>
          <w:ilvl w:val="2"/>
          <w:numId w:val="14"/>
        </w:numPr>
      </w:pPr>
      <w:r>
        <w:t>could keep ordered alphabetically via linked list or use B+ tree</w:t>
      </w:r>
    </w:p>
    <w:p w14:paraId="1E3D2DCA" w14:textId="5F3BAC48" w:rsidR="002337F3" w:rsidRDefault="003C4437" w:rsidP="005705B0">
      <w:pPr>
        <w:pStyle w:val="ListParagraph"/>
        <w:numPr>
          <w:ilvl w:val="0"/>
          <w:numId w:val="14"/>
        </w:numPr>
      </w:pPr>
      <w:r>
        <w:t>Hash Table – linear list with hash data structure</w:t>
      </w:r>
    </w:p>
    <w:p w14:paraId="0F4D271E" w14:textId="639537A6" w:rsidR="003C4437" w:rsidRDefault="003C4437" w:rsidP="005705B0">
      <w:pPr>
        <w:pStyle w:val="ListParagraph"/>
        <w:numPr>
          <w:ilvl w:val="1"/>
          <w:numId w:val="14"/>
        </w:numPr>
      </w:pPr>
      <w:r>
        <w:t>Decreases directory search time</w:t>
      </w:r>
    </w:p>
    <w:p w14:paraId="6E84B571" w14:textId="2646B49B" w:rsidR="003C4437" w:rsidRDefault="003C4437" w:rsidP="005705B0">
      <w:pPr>
        <w:pStyle w:val="ListParagraph"/>
        <w:numPr>
          <w:ilvl w:val="1"/>
          <w:numId w:val="14"/>
        </w:numPr>
      </w:pPr>
      <w:r w:rsidRPr="003D156D">
        <w:rPr>
          <w:i/>
          <w:iCs/>
        </w:rPr>
        <w:t>Collisions</w:t>
      </w:r>
      <w:r>
        <w:t xml:space="preserve"> – situation where two file names hash to the same location</w:t>
      </w:r>
    </w:p>
    <w:p w14:paraId="018B6E69" w14:textId="71C5E749" w:rsidR="003C4437" w:rsidRDefault="003C4437" w:rsidP="005705B0">
      <w:pPr>
        <w:pStyle w:val="ListParagraph"/>
        <w:numPr>
          <w:ilvl w:val="1"/>
          <w:numId w:val="14"/>
        </w:numPr>
      </w:pPr>
      <w:r>
        <w:t>Only good if entries are fixed size, or use chained-overflow method</w:t>
      </w:r>
    </w:p>
    <w:p w14:paraId="5046DBB9" w14:textId="22FEC90B" w:rsidR="003C4437" w:rsidRDefault="003C4437" w:rsidP="003C4437"/>
    <w:p w14:paraId="23736A2A" w14:textId="7F67C286" w:rsidR="00834BA1" w:rsidRDefault="00786A29" w:rsidP="00786A29">
      <w:pPr>
        <w:pStyle w:val="Heading2"/>
      </w:pPr>
      <w:r>
        <w:t>File System Implementation</w:t>
      </w:r>
    </w:p>
    <w:p w14:paraId="6242F90A" w14:textId="007F0EA2" w:rsidR="00786A29" w:rsidRDefault="000D17D9" w:rsidP="005705B0">
      <w:pPr>
        <w:pStyle w:val="ListParagraph"/>
        <w:numPr>
          <w:ilvl w:val="0"/>
          <w:numId w:val="14"/>
        </w:numPr>
      </w:pPr>
      <w:r>
        <w:t xml:space="preserve">View the </w:t>
      </w:r>
      <w:r w:rsidRPr="00837B7D">
        <w:rPr>
          <w:b/>
          <w:bCs/>
        </w:rPr>
        <w:t>disk</w:t>
      </w:r>
      <w:r>
        <w:t xml:space="preserve"> as a logical </w:t>
      </w:r>
      <w:r w:rsidRPr="002A2AFB">
        <w:rPr>
          <w:u w:val="single"/>
        </w:rPr>
        <w:t>sequence of blocks</w:t>
      </w:r>
    </w:p>
    <w:p w14:paraId="256105B0" w14:textId="1D1D72BF" w:rsidR="000D17D9" w:rsidRDefault="000D17D9" w:rsidP="005705B0">
      <w:pPr>
        <w:pStyle w:val="ListParagraph"/>
        <w:numPr>
          <w:ilvl w:val="0"/>
          <w:numId w:val="14"/>
        </w:numPr>
      </w:pPr>
      <w:r>
        <w:t xml:space="preserve">A </w:t>
      </w:r>
      <w:r w:rsidRPr="00837B7D">
        <w:rPr>
          <w:b/>
          <w:bCs/>
        </w:rPr>
        <w:t>block</w:t>
      </w:r>
      <w:r>
        <w:t xml:space="preserve"> is the </w:t>
      </w:r>
      <w:r w:rsidRPr="00D53277">
        <w:rPr>
          <w:u w:val="single"/>
        </w:rPr>
        <w:t>smallest unit of allocation</w:t>
      </w:r>
    </w:p>
    <w:p w14:paraId="0DC7C722" w14:textId="4D8E3EB1" w:rsidR="000D17D9" w:rsidRDefault="000D17D9" w:rsidP="005705B0">
      <w:pPr>
        <w:pStyle w:val="ListParagraph"/>
        <w:numPr>
          <w:ilvl w:val="0"/>
          <w:numId w:val="14"/>
        </w:numPr>
      </w:pPr>
      <w:r>
        <w:t>Issues:</w:t>
      </w:r>
    </w:p>
    <w:p w14:paraId="3A23A606" w14:textId="3C4D1CD7" w:rsidR="00827002" w:rsidRDefault="000D17D9" w:rsidP="005705B0">
      <w:pPr>
        <w:pStyle w:val="ListParagraph"/>
        <w:numPr>
          <w:ilvl w:val="1"/>
          <w:numId w:val="14"/>
        </w:numPr>
      </w:pPr>
      <w:r>
        <w:t>How do you assign the blocks to files?</w:t>
      </w:r>
    </w:p>
    <w:p w14:paraId="299B271B" w14:textId="7262662A" w:rsidR="000D17D9" w:rsidRDefault="000D17D9" w:rsidP="005705B0">
      <w:pPr>
        <w:pStyle w:val="ListParagraph"/>
        <w:numPr>
          <w:ilvl w:val="1"/>
          <w:numId w:val="14"/>
        </w:numPr>
      </w:pPr>
      <w:r>
        <w:t>Given a file, how do you find its blocks?</w:t>
      </w:r>
    </w:p>
    <w:p w14:paraId="43F649F3" w14:textId="434AA23D" w:rsidR="000D17D9" w:rsidRDefault="00697ADB" w:rsidP="00170B12">
      <w:pPr>
        <w:pStyle w:val="ListParagraph"/>
        <w:ind w:left="1440"/>
        <w:jc w:val="center"/>
      </w:pPr>
      <w:r w:rsidRPr="00697ADB">
        <w:rPr>
          <w:noProof/>
        </w:rPr>
        <w:drawing>
          <wp:inline distT="0" distB="0" distL="0" distR="0" wp14:anchorId="062A4128" wp14:editId="2B6642F2">
            <wp:extent cx="3173258" cy="400833"/>
            <wp:effectExtent l="0" t="0" r="1905" b="5715"/>
            <wp:docPr id="40" name="Picture 40"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00818" cy="404314"/>
                    </a:xfrm>
                    <a:prstGeom prst="rect">
                      <a:avLst/>
                    </a:prstGeom>
                  </pic:spPr>
                </pic:pic>
              </a:graphicData>
            </a:graphic>
          </wp:inline>
        </w:drawing>
      </w:r>
    </w:p>
    <w:p w14:paraId="213EE09E" w14:textId="043BDACE" w:rsidR="00697ADB" w:rsidRDefault="00697ADB" w:rsidP="000D17D9">
      <w:pPr>
        <w:pStyle w:val="ListParagraph"/>
        <w:ind w:left="1440"/>
      </w:pPr>
    </w:p>
    <w:p w14:paraId="0745B64E" w14:textId="68C58B82" w:rsidR="00697ADB" w:rsidRDefault="00C874EB" w:rsidP="0099079F">
      <w:pPr>
        <w:pStyle w:val="Heading2"/>
      </w:pPr>
      <w:r>
        <w:t>File Allocation</w:t>
      </w:r>
    </w:p>
    <w:p w14:paraId="7D85F089" w14:textId="79217110" w:rsidR="00C27360" w:rsidRPr="00022BEE" w:rsidRDefault="00381A0C" w:rsidP="00022BEE">
      <w:pPr>
        <w:pStyle w:val="ListParagraph"/>
        <w:rPr>
          <w:color w:val="7F7F7F" w:themeColor="text1" w:themeTint="80"/>
        </w:rPr>
      </w:pPr>
      <w:r w:rsidRPr="00022BEE">
        <w:rPr>
          <w:color w:val="7F7F7F" w:themeColor="text1" w:themeTint="80"/>
        </w:rPr>
        <w:t>Similar</w:t>
      </w:r>
      <w:r w:rsidR="00C27360" w:rsidRPr="00022BEE">
        <w:rPr>
          <w:color w:val="7F7F7F" w:themeColor="text1" w:themeTint="80"/>
        </w:rPr>
        <w:t xml:space="preserve"> to memory allocation.</w:t>
      </w:r>
      <w:r w:rsidR="007B456A" w:rsidRPr="00022BEE">
        <w:rPr>
          <w:color w:val="7F7F7F" w:themeColor="text1" w:themeTint="80"/>
        </w:rPr>
        <w:t xml:space="preserve"> It’s the same type of thing that you have storage resources, </w:t>
      </w:r>
      <w:r w:rsidRPr="00022BEE">
        <w:rPr>
          <w:color w:val="7F7F7F" w:themeColor="text1" w:themeTint="80"/>
        </w:rPr>
        <w:t xml:space="preserve">and </w:t>
      </w:r>
      <w:r w:rsidR="007B456A" w:rsidRPr="00022BEE">
        <w:rPr>
          <w:color w:val="7F7F7F" w:themeColor="text1" w:themeTint="80"/>
        </w:rPr>
        <w:t>these resources made upon space</w:t>
      </w:r>
      <w:r w:rsidRPr="00022BEE">
        <w:rPr>
          <w:color w:val="7F7F7F" w:themeColor="text1" w:themeTint="80"/>
        </w:rPr>
        <w:t>s</w:t>
      </w:r>
      <w:r w:rsidR="007B456A" w:rsidRPr="00022BEE">
        <w:rPr>
          <w:color w:val="7F7F7F" w:themeColor="text1" w:themeTint="80"/>
        </w:rPr>
        <w:t xml:space="preserve"> that you want to allocate to different files (processes).</w:t>
      </w:r>
    </w:p>
    <w:p w14:paraId="5B2EFF86" w14:textId="6D0A14CD" w:rsidR="00C874EB" w:rsidRDefault="00417B1D" w:rsidP="005705B0">
      <w:pPr>
        <w:pStyle w:val="ListParagraph"/>
        <w:numPr>
          <w:ilvl w:val="0"/>
          <w:numId w:val="14"/>
        </w:numPr>
      </w:pPr>
      <w:r>
        <w:t xml:space="preserve">An allocation method refers to how </w:t>
      </w:r>
      <w:r w:rsidRPr="008432D3">
        <w:rPr>
          <w:u w:val="single"/>
        </w:rPr>
        <w:t>disk blocks are allocated for files</w:t>
      </w:r>
    </w:p>
    <w:p w14:paraId="36CCEC58" w14:textId="6C256856" w:rsidR="00417B1D" w:rsidRDefault="00A04B0A" w:rsidP="005705B0">
      <w:pPr>
        <w:pStyle w:val="ListParagraph"/>
        <w:numPr>
          <w:ilvl w:val="0"/>
          <w:numId w:val="14"/>
        </w:numPr>
      </w:pPr>
      <w:r>
        <w:t>Direct access of disks gives us flexibility in implementing files</w:t>
      </w:r>
    </w:p>
    <w:p w14:paraId="7220AE24" w14:textId="2A0E15F6" w:rsidR="00A04B0A" w:rsidRDefault="00BB296E" w:rsidP="005705B0">
      <w:pPr>
        <w:pStyle w:val="ListParagraph"/>
        <w:numPr>
          <w:ilvl w:val="1"/>
          <w:numId w:val="14"/>
        </w:numPr>
      </w:pPr>
      <w:r>
        <w:t>Relate to memory management problem</w:t>
      </w:r>
    </w:p>
    <w:p w14:paraId="796D585A" w14:textId="4325EC80" w:rsidR="00BB296E" w:rsidRDefault="0080677A" w:rsidP="005705B0">
      <w:pPr>
        <w:pStyle w:val="ListParagraph"/>
        <w:numPr>
          <w:ilvl w:val="0"/>
          <w:numId w:val="14"/>
        </w:numPr>
      </w:pPr>
      <w:r>
        <w:t>Choices</w:t>
      </w:r>
    </w:p>
    <w:p w14:paraId="20EEB01C" w14:textId="09C1DD9E" w:rsidR="0080677A" w:rsidRDefault="0080677A" w:rsidP="005705B0">
      <w:pPr>
        <w:pStyle w:val="ListParagraph"/>
        <w:numPr>
          <w:ilvl w:val="1"/>
          <w:numId w:val="14"/>
        </w:numPr>
      </w:pPr>
      <w:r>
        <w:t>Contiguous</w:t>
      </w:r>
      <w:r w:rsidR="009760BB">
        <w:t xml:space="preserve"> </w:t>
      </w:r>
      <w:r w:rsidR="009760BB" w:rsidRPr="009760BB">
        <w:rPr>
          <w:color w:val="7F7F7F" w:themeColor="text1" w:themeTint="80"/>
        </w:rPr>
        <w:t>blocks</w:t>
      </w:r>
    </w:p>
    <w:p w14:paraId="36645538" w14:textId="1163A9B2" w:rsidR="0080677A" w:rsidRDefault="0080677A" w:rsidP="005705B0">
      <w:pPr>
        <w:pStyle w:val="ListParagraph"/>
        <w:numPr>
          <w:ilvl w:val="1"/>
          <w:numId w:val="14"/>
        </w:numPr>
      </w:pPr>
      <w:r>
        <w:t>Non-contiguous</w:t>
      </w:r>
      <w:r w:rsidR="009760BB">
        <w:t xml:space="preserve"> </w:t>
      </w:r>
      <w:r w:rsidR="009760BB" w:rsidRPr="009760BB">
        <w:rPr>
          <w:color w:val="7F7F7F" w:themeColor="text1" w:themeTint="80"/>
        </w:rPr>
        <w:t>blocks</w:t>
      </w:r>
    </w:p>
    <w:p w14:paraId="29BB3457" w14:textId="7FC6ED4C" w:rsidR="0080677A" w:rsidRDefault="00DE4C4D" w:rsidP="005705B0">
      <w:pPr>
        <w:pStyle w:val="ListParagraph"/>
        <w:numPr>
          <w:ilvl w:val="2"/>
          <w:numId w:val="14"/>
        </w:numPr>
      </w:pPr>
      <w:r>
        <w:t>linked</w:t>
      </w:r>
    </w:p>
    <w:p w14:paraId="0D8A6AC2" w14:textId="64F2BE2E" w:rsidR="00DE4C4D" w:rsidRDefault="00DE4C4D" w:rsidP="005705B0">
      <w:pPr>
        <w:pStyle w:val="ListParagraph"/>
        <w:numPr>
          <w:ilvl w:val="2"/>
          <w:numId w:val="14"/>
        </w:numPr>
      </w:pPr>
      <w:r>
        <w:t>indexed</w:t>
      </w:r>
    </w:p>
    <w:p w14:paraId="4F76E1D9" w14:textId="15B18871" w:rsidR="00DE4C4D" w:rsidRDefault="00DE4C4D" w:rsidP="00DE4C4D"/>
    <w:p w14:paraId="02488EE6" w14:textId="5ADBDA3D" w:rsidR="002E22A2" w:rsidRPr="00390278" w:rsidRDefault="00992EAE" w:rsidP="00390278">
      <w:pPr>
        <w:pStyle w:val="Heading2"/>
      </w:pPr>
      <w:r>
        <w:t>Contiguous Allocation</w:t>
      </w:r>
    </w:p>
    <w:p w14:paraId="45FFE6A4" w14:textId="3D1BA4BE" w:rsidR="00992EAE" w:rsidRDefault="00D94462" w:rsidP="005705B0">
      <w:pPr>
        <w:pStyle w:val="ListParagraph"/>
        <w:numPr>
          <w:ilvl w:val="0"/>
          <w:numId w:val="14"/>
        </w:numPr>
      </w:pPr>
      <w:r>
        <w:t>C</w:t>
      </w:r>
      <w:r w:rsidR="00C243EF">
        <w:t>ontiguous allocation is where each file occupies set of contiguous blocks</w:t>
      </w:r>
    </w:p>
    <w:p w14:paraId="688BE297" w14:textId="0F908C4B" w:rsidR="00423BDD" w:rsidRDefault="006E4CBE" w:rsidP="005705B0">
      <w:pPr>
        <w:pStyle w:val="ListParagraph"/>
        <w:numPr>
          <w:ilvl w:val="0"/>
          <w:numId w:val="14"/>
        </w:numPr>
      </w:pPr>
      <w:r w:rsidRPr="005941EC">
        <w:rPr>
          <w:u w:val="single"/>
        </w:rPr>
        <w:t>Advantages</w:t>
      </w:r>
      <w:r>
        <w:t>:</w:t>
      </w:r>
    </w:p>
    <w:p w14:paraId="2DA3544A" w14:textId="77777777" w:rsidR="003832C8" w:rsidRDefault="006E4CBE" w:rsidP="005705B0">
      <w:pPr>
        <w:pStyle w:val="ListParagraph"/>
        <w:numPr>
          <w:ilvl w:val="1"/>
          <w:numId w:val="14"/>
        </w:numPr>
      </w:pPr>
      <w:r>
        <w:t xml:space="preserve">Simple </w:t>
      </w:r>
    </w:p>
    <w:p w14:paraId="7D6900C4" w14:textId="77777777" w:rsidR="00390278" w:rsidRDefault="00390278" w:rsidP="005705B0">
      <w:pPr>
        <w:pStyle w:val="ListParagraph"/>
        <w:numPr>
          <w:ilvl w:val="2"/>
          <w:numId w:val="14"/>
        </w:numPr>
      </w:pPr>
      <w:r>
        <w:t xml:space="preserve">Only </w:t>
      </w:r>
      <w:r w:rsidR="006E4CBE">
        <w:t xml:space="preserve">need to </w:t>
      </w:r>
      <w:r>
        <w:t>know</w:t>
      </w:r>
      <w:r w:rsidR="006E4CBE">
        <w:t xml:space="preserve"> </w:t>
      </w:r>
      <w:r>
        <w:t xml:space="preserve">the </w:t>
      </w:r>
      <w:r w:rsidR="006E4CBE">
        <w:t>starting location to access any block</w:t>
      </w:r>
      <w:r>
        <w:t xml:space="preserve"> is</w:t>
      </w:r>
    </w:p>
    <w:p w14:paraId="3762C53B" w14:textId="54EFEBFF" w:rsidR="006E4CBE" w:rsidRDefault="00390278" w:rsidP="005705B0">
      <w:pPr>
        <w:pStyle w:val="ListParagraph"/>
        <w:numPr>
          <w:ilvl w:val="2"/>
          <w:numId w:val="14"/>
        </w:numPr>
      </w:pPr>
      <w:r>
        <w:t>and</w:t>
      </w:r>
      <w:r w:rsidR="006E4CBE">
        <w:t xml:space="preserve"> </w:t>
      </w:r>
      <w:r>
        <w:t>the number of blocks we have</w:t>
      </w:r>
      <w:r w:rsidR="006E4CBE">
        <w:t xml:space="preserve"> (</w:t>
      </w:r>
      <w:r>
        <w:t>length</w:t>
      </w:r>
      <w:r w:rsidR="006E4CBE">
        <w:t>)</w:t>
      </w:r>
    </w:p>
    <w:p w14:paraId="727D23C1" w14:textId="409EF8FD" w:rsidR="00C45854" w:rsidRPr="00C45854" w:rsidRDefault="00C45854" w:rsidP="00C45854">
      <w:pPr>
        <w:pStyle w:val="ListParagraph"/>
        <w:ind w:left="2160"/>
        <w:rPr>
          <w:color w:val="7F7F7F" w:themeColor="text1" w:themeTint="80"/>
        </w:rPr>
      </w:pPr>
      <w:r w:rsidRPr="00C45854">
        <w:rPr>
          <w:color w:val="7F7F7F" w:themeColor="text1" w:themeTint="80"/>
        </w:rPr>
        <w:t>then we can index from that point</w:t>
      </w:r>
    </w:p>
    <w:p w14:paraId="70730EA8" w14:textId="2F9E9E93" w:rsidR="006E4CBE" w:rsidRDefault="006E4CBE" w:rsidP="005705B0">
      <w:pPr>
        <w:pStyle w:val="ListParagraph"/>
        <w:numPr>
          <w:ilvl w:val="1"/>
          <w:numId w:val="14"/>
        </w:numPr>
      </w:pPr>
      <w:r>
        <w:t>Good performance when reading successive blocks on disk</w:t>
      </w:r>
    </w:p>
    <w:p w14:paraId="73364118" w14:textId="2DC2D18F" w:rsidR="006E4CBE" w:rsidRDefault="006E4CBE" w:rsidP="005705B0">
      <w:pPr>
        <w:pStyle w:val="ListParagraph"/>
        <w:numPr>
          <w:ilvl w:val="2"/>
          <w:numId w:val="14"/>
        </w:numPr>
      </w:pPr>
      <w:r>
        <w:t>best performance in most cases</w:t>
      </w:r>
    </w:p>
    <w:p w14:paraId="25EE3803" w14:textId="0B0CD32A" w:rsidR="00C45854" w:rsidRDefault="00C45854" w:rsidP="00C45854">
      <w:pPr>
        <w:ind w:left="1800"/>
        <w:rPr>
          <w:color w:val="7F7F7F" w:themeColor="text1" w:themeTint="80"/>
        </w:rPr>
      </w:pPr>
      <w:r w:rsidRPr="00C45854">
        <w:rPr>
          <w:color w:val="7F7F7F" w:themeColor="text1" w:themeTint="80"/>
        </w:rPr>
        <w:t>when dealing with storage devices</w:t>
      </w:r>
      <w:r>
        <w:rPr>
          <w:color w:val="7F7F7F" w:themeColor="text1" w:themeTint="80"/>
        </w:rPr>
        <w:t xml:space="preserve"> (e.g., disks), then you are thinking about accessing some data on a block that you might be accessing a certain amount of data, and as you are accessing the initial part of that data, you want rest of the data you are going to access to be also right there, that you can read from the storage device without having to seek to another position </w:t>
      </w:r>
      <w:r w:rsidR="00AF336C">
        <w:rPr>
          <w:color w:val="7F7F7F" w:themeColor="text1" w:themeTint="80"/>
        </w:rPr>
        <w:t>within that storage system</w:t>
      </w:r>
      <w:r w:rsidR="006A1F04">
        <w:rPr>
          <w:color w:val="7F7F7F" w:themeColor="text1" w:themeTint="80"/>
        </w:rPr>
        <w:t>.</w:t>
      </w:r>
    </w:p>
    <w:p w14:paraId="6A02A7FE" w14:textId="4AA16B8A" w:rsidR="00C4267E" w:rsidRDefault="006A1F04" w:rsidP="00C45854">
      <w:pPr>
        <w:ind w:left="1800"/>
        <w:rPr>
          <w:color w:val="7F7F7F" w:themeColor="text1" w:themeTint="80"/>
        </w:rPr>
      </w:pPr>
      <w:r>
        <w:rPr>
          <w:color w:val="7F7F7F" w:themeColor="text1" w:themeTint="80"/>
        </w:rPr>
        <w:lastRenderedPageBreak/>
        <w:t>On</w:t>
      </w:r>
      <w:r w:rsidR="00C4267E">
        <w:rPr>
          <w:color w:val="7F7F7F" w:themeColor="text1" w:themeTint="80"/>
        </w:rPr>
        <w:t xml:space="preserve"> disks</w:t>
      </w:r>
      <w:r>
        <w:rPr>
          <w:color w:val="7F7F7F" w:themeColor="text1" w:themeTint="80"/>
        </w:rPr>
        <w:t xml:space="preserve">, this is </w:t>
      </w:r>
      <w:r w:rsidR="00C4267E">
        <w:rPr>
          <w:color w:val="7F7F7F" w:themeColor="text1" w:themeTint="80"/>
        </w:rPr>
        <w:t xml:space="preserve">a </w:t>
      </w:r>
      <w:r w:rsidR="00C4267E" w:rsidRPr="00C4267E">
        <w:rPr>
          <w:color w:val="7F7F7F" w:themeColor="text1" w:themeTint="80"/>
          <w:u w:val="single"/>
        </w:rPr>
        <w:t>problem</w:t>
      </w:r>
      <w:r w:rsidR="00C4267E">
        <w:rPr>
          <w:color w:val="7F7F7F" w:themeColor="text1" w:themeTint="80"/>
        </w:rPr>
        <w:t>:</w:t>
      </w:r>
    </w:p>
    <w:p w14:paraId="7822FAD1" w14:textId="4237597B" w:rsidR="00C4267E" w:rsidRPr="00C45854" w:rsidRDefault="006A1F04" w:rsidP="00C45854">
      <w:pPr>
        <w:ind w:left="1800"/>
        <w:rPr>
          <w:color w:val="7F7F7F" w:themeColor="text1" w:themeTint="80"/>
        </w:rPr>
      </w:pPr>
      <w:r>
        <w:rPr>
          <w:color w:val="7F7F7F" w:themeColor="text1" w:themeTint="80"/>
        </w:rPr>
        <w:t>B</w:t>
      </w:r>
      <w:r w:rsidR="00E15B9D">
        <w:rPr>
          <w:color w:val="7F7F7F" w:themeColor="text1" w:themeTint="80"/>
        </w:rPr>
        <w:t xml:space="preserve">ecause disks typically </w:t>
      </w:r>
      <w:r>
        <w:rPr>
          <w:color w:val="7F7F7F" w:themeColor="text1" w:themeTint="80"/>
        </w:rPr>
        <w:t xml:space="preserve">are </w:t>
      </w:r>
      <w:r w:rsidR="00E15B9D">
        <w:rPr>
          <w:color w:val="7F7F7F" w:themeColor="text1" w:themeTint="80"/>
        </w:rPr>
        <w:t xml:space="preserve">organized </w:t>
      </w:r>
      <w:r w:rsidR="00ED2918">
        <w:rPr>
          <w:color w:val="7F7F7F" w:themeColor="text1" w:themeTint="80"/>
        </w:rPr>
        <w:t>having multiple plat</w:t>
      </w:r>
      <w:r>
        <w:rPr>
          <w:color w:val="7F7F7F" w:themeColor="text1" w:themeTint="80"/>
        </w:rPr>
        <w:t>ters</w:t>
      </w:r>
      <w:r w:rsidR="003D2CB9">
        <w:rPr>
          <w:color w:val="7F7F7F" w:themeColor="text1" w:themeTint="80"/>
        </w:rPr>
        <w:t>,</w:t>
      </w:r>
      <w:r>
        <w:rPr>
          <w:color w:val="7F7F7F" w:themeColor="text1" w:themeTint="80"/>
        </w:rPr>
        <w:t xml:space="preserve"> it might be you have to move between platters to get the next piece of data for this file</w:t>
      </w:r>
      <w:r w:rsidR="00D43527">
        <w:rPr>
          <w:color w:val="7F7F7F" w:themeColor="text1" w:themeTint="80"/>
        </w:rPr>
        <w:t>. O</w:t>
      </w:r>
      <w:r>
        <w:rPr>
          <w:color w:val="7F7F7F" w:themeColor="text1" w:themeTint="80"/>
        </w:rPr>
        <w:t xml:space="preserve">r you even </w:t>
      </w:r>
      <w:r w:rsidR="00D43527">
        <w:rPr>
          <w:color w:val="7F7F7F" w:themeColor="text1" w:themeTint="80"/>
        </w:rPr>
        <w:t>within</w:t>
      </w:r>
      <w:r>
        <w:rPr>
          <w:color w:val="7F7F7F" w:themeColor="text1" w:themeTint="80"/>
        </w:rPr>
        <w:t xml:space="preserve"> the platter</w:t>
      </w:r>
      <w:r w:rsidR="00D43527">
        <w:rPr>
          <w:color w:val="7F7F7F" w:themeColor="text1" w:themeTint="80"/>
        </w:rPr>
        <w:t>,</w:t>
      </w:r>
      <w:r>
        <w:rPr>
          <w:color w:val="7F7F7F" w:themeColor="text1" w:themeTint="80"/>
        </w:rPr>
        <w:t xml:space="preserve"> you might need to move </w:t>
      </w:r>
      <w:r w:rsidR="00D43527">
        <w:rPr>
          <w:color w:val="7F7F7F" w:themeColor="text1" w:themeTint="80"/>
        </w:rPr>
        <w:t>between tracks an</w:t>
      </w:r>
      <w:r w:rsidR="00F70748">
        <w:rPr>
          <w:color w:val="7F7F7F" w:themeColor="text1" w:themeTint="80"/>
        </w:rPr>
        <w:t>d</w:t>
      </w:r>
      <w:r w:rsidR="00D43527">
        <w:rPr>
          <w:color w:val="7F7F7F" w:themeColor="text1" w:themeTint="80"/>
        </w:rPr>
        <w:t xml:space="preserve"> so on.</w:t>
      </w:r>
    </w:p>
    <w:p w14:paraId="2D0ECAAC" w14:textId="33640FB4" w:rsidR="006E4CBE" w:rsidRDefault="00E57839" w:rsidP="005705B0">
      <w:pPr>
        <w:pStyle w:val="ListParagraph"/>
        <w:numPr>
          <w:ilvl w:val="0"/>
          <w:numId w:val="14"/>
        </w:numPr>
      </w:pPr>
      <w:r w:rsidRPr="005941EC">
        <w:rPr>
          <w:u w:val="single"/>
        </w:rPr>
        <w:t>Disadvantages</w:t>
      </w:r>
      <w:r>
        <w:t>:</w:t>
      </w:r>
    </w:p>
    <w:p w14:paraId="20BB4662" w14:textId="39692AD0" w:rsidR="00E57839" w:rsidRDefault="00E57839" w:rsidP="005705B0">
      <w:pPr>
        <w:pStyle w:val="ListParagraph"/>
        <w:numPr>
          <w:ilvl w:val="1"/>
          <w:numId w:val="14"/>
        </w:numPr>
      </w:pPr>
      <w:r>
        <w:t>File size has to be known a priori</w:t>
      </w:r>
      <w:r w:rsidR="00744D42">
        <w:t>ty</w:t>
      </w:r>
    </w:p>
    <w:p w14:paraId="4AD6B0CE" w14:textId="202A33AF" w:rsidR="00E57839" w:rsidRDefault="001E5F1D" w:rsidP="005705B0">
      <w:pPr>
        <w:pStyle w:val="ListParagraph"/>
        <w:numPr>
          <w:ilvl w:val="2"/>
          <w:numId w:val="14"/>
        </w:numPr>
      </w:pPr>
      <w:r>
        <w:t>n</w:t>
      </w:r>
      <w:r w:rsidR="00E57839">
        <w:t>eed to find space for the file of that size</w:t>
      </w:r>
    </w:p>
    <w:p w14:paraId="6BF38DA6" w14:textId="716A096E" w:rsidR="00E57839" w:rsidRDefault="005E7330" w:rsidP="005705B0">
      <w:pPr>
        <w:pStyle w:val="ListParagraph"/>
        <w:numPr>
          <w:ilvl w:val="1"/>
          <w:numId w:val="14"/>
        </w:numPr>
      </w:pPr>
      <w:r>
        <w:t>External fragmentation</w:t>
      </w:r>
      <w:r w:rsidR="00D02FDE">
        <w:t xml:space="preserve"> </w:t>
      </w:r>
      <w:r w:rsidR="00D02FDE" w:rsidRPr="00D02FDE">
        <w:rPr>
          <w:color w:val="7F7F7F" w:themeColor="text1" w:themeTint="80"/>
        </w:rPr>
        <w:t>(because file sizes can be different)</w:t>
      </w:r>
    </w:p>
    <w:p w14:paraId="01243C07" w14:textId="1EAA2782" w:rsidR="006E0D26" w:rsidRDefault="005E7330" w:rsidP="005705B0">
      <w:pPr>
        <w:pStyle w:val="ListParagraph"/>
        <w:numPr>
          <w:ilvl w:val="1"/>
          <w:numId w:val="14"/>
        </w:numPr>
      </w:pPr>
      <w:r>
        <w:t>Need for compaction off-line (downtime) or on-line</w:t>
      </w:r>
    </w:p>
    <w:p w14:paraId="00BA64DF" w14:textId="3213D1AA" w:rsidR="003469D4" w:rsidRDefault="00AB0065" w:rsidP="005705B0">
      <w:pPr>
        <w:pStyle w:val="ListParagraph"/>
        <w:numPr>
          <w:ilvl w:val="0"/>
          <w:numId w:val="14"/>
        </w:numPr>
      </w:pPr>
      <w:r>
        <w:t>Mapping from logical to physical</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8"/>
        <w:gridCol w:w="4142"/>
      </w:tblGrid>
      <w:tr w:rsidR="00135428" w14:paraId="36D923FD" w14:textId="77777777" w:rsidTr="00F04E8C">
        <w:tc>
          <w:tcPr>
            <w:tcW w:w="4488" w:type="dxa"/>
          </w:tcPr>
          <w:p w14:paraId="109B7434" w14:textId="77777777" w:rsidR="00CC1C7B" w:rsidRPr="00CE7478" w:rsidRDefault="00CC1C7B" w:rsidP="002F0769">
            <w:pPr>
              <w:pStyle w:val="ListParagraph"/>
              <w:ind w:left="0"/>
              <w:rPr>
                <w:sz w:val="22"/>
                <w:szCs w:val="22"/>
              </w:rPr>
            </w:pPr>
          </w:p>
          <w:p w14:paraId="569F6592" w14:textId="77777777" w:rsidR="00CC1C7B" w:rsidRPr="00CE7478" w:rsidRDefault="00CC1C7B" w:rsidP="002F0769">
            <w:pPr>
              <w:pStyle w:val="ListParagraph"/>
              <w:ind w:left="0"/>
              <w:rPr>
                <w:sz w:val="22"/>
                <w:szCs w:val="22"/>
              </w:rPr>
            </w:pPr>
          </w:p>
          <w:p w14:paraId="2AB7C18F" w14:textId="77777777" w:rsidR="00CC1C7B" w:rsidRPr="00CE7478" w:rsidRDefault="00CC1C7B" w:rsidP="002F0769">
            <w:pPr>
              <w:pStyle w:val="ListParagraph"/>
              <w:ind w:left="0"/>
              <w:rPr>
                <w:sz w:val="22"/>
                <w:szCs w:val="22"/>
              </w:rPr>
            </w:pPr>
          </w:p>
          <w:p w14:paraId="3BDEB9BE" w14:textId="77777777" w:rsidR="00CC1C7B" w:rsidRPr="00CE7478" w:rsidRDefault="00CC1C7B" w:rsidP="002F0769">
            <w:pPr>
              <w:pStyle w:val="ListParagraph"/>
              <w:ind w:left="0"/>
              <w:rPr>
                <w:sz w:val="22"/>
                <w:szCs w:val="22"/>
              </w:rPr>
            </w:pPr>
          </w:p>
          <w:p w14:paraId="7E7CED82" w14:textId="668949BD" w:rsidR="00526817" w:rsidRPr="00CE7478" w:rsidRDefault="001522DF" w:rsidP="002F0769">
            <w:pPr>
              <w:pStyle w:val="ListParagraph"/>
              <w:ind w:left="0"/>
              <w:rPr>
                <w:sz w:val="22"/>
                <w:szCs w:val="22"/>
              </w:rPr>
            </w:pPr>
            <w:r w:rsidRPr="00CE7478">
              <w:rPr>
                <w:sz w:val="22"/>
                <w:szCs w:val="22"/>
              </w:rPr>
              <w:t>Block to be accessed = Q + starting address</w:t>
            </w:r>
          </w:p>
          <w:p w14:paraId="45219A88" w14:textId="77777777" w:rsidR="001522DF" w:rsidRPr="00CE7478" w:rsidRDefault="00CC1C7B" w:rsidP="002F0769">
            <w:pPr>
              <w:pStyle w:val="ListParagraph"/>
              <w:ind w:left="0"/>
              <w:rPr>
                <w:sz w:val="22"/>
                <w:szCs w:val="22"/>
              </w:rPr>
            </w:pPr>
            <w:r w:rsidRPr="00CE7478">
              <w:rPr>
                <w:sz w:val="22"/>
                <w:szCs w:val="22"/>
              </w:rPr>
              <w:t>Displacement into block = R</w:t>
            </w:r>
          </w:p>
          <w:p w14:paraId="613818F8" w14:textId="77777777" w:rsidR="00CC1C7B" w:rsidRPr="00CE7478" w:rsidRDefault="00CC1C7B" w:rsidP="002F0769">
            <w:pPr>
              <w:pStyle w:val="ListParagraph"/>
              <w:ind w:left="0"/>
              <w:rPr>
                <w:sz w:val="22"/>
                <w:szCs w:val="22"/>
              </w:rPr>
            </w:pPr>
          </w:p>
          <w:p w14:paraId="35F7BFFB" w14:textId="4657D619" w:rsidR="00CC1C7B" w:rsidRPr="00CE7478" w:rsidRDefault="00967361" w:rsidP="002F0769">
            <w:pPr>
              <w:pStyle w:val="ListParagraph"/>
              <w:ind w:left="0"/>
              <w:rPr>
                <w:sz w:val="22"/>
                <w:szCs w:val="22"/>
              </w:rPr>
            </w:pPr>
            <w:r>
              <w:rPr>
                <w:sz w:val="22"/>
                <w:szCs w:val="22"/>
              </w:rPr>
              <w:t xml:space="preserve">Q = </w:t>
            </w:r>
            <w:r w:rsidR="00CC1C7B" w:rsidRPr="00CE7478">
              <w:rPr>
                <w:sz w:val="22"/>
                <w:szCs w:val="22"/>
              </w:rPr>
              <w:t>LA</w:t>
            </w:r>
            <w:r w:rsidR="00136C66">
              <w:rPr>
                <w:sz w:val="22"/>
                <w:szCs w:val="22"/>
              </w:rPr>
              <w:t xml:space="preserve"> /</w:t>
            </w:r>
            <w:r w:rsidR="00CC1C7B" w:rsidRPr="00CE7478">
              <w:rPr>
                <w:sz w:val="22"/>
                <w:szCs w:val="22"/>
              </w:rPr>
              <w:t>/</w:t>
            </w:r>
            <w:r w:rsidR="00136C66">
              <w:rPr>
                <w:sz w:val="22"/>
                <w:szCs w:val="22"/>
              </w:rPr>
              <w:t xml:space="preserve"> </w:t>
            </w:r>
            <w:r w:rsidR="00CC1C7B" w:rsidRPr="00CE7478">
              <w:rPr>
                <w:sz w:val="22"/>
                <w:szCs w:val="22"/>
              </w:rPr>
              <w:t>512</w:t>
            </w:r>
          </w:p>
          <w:p w14:paraId="5B674E33" w14:textId="4E120EDE" w:rsidR="00390647" w:rsidRPr="00CE7478" w:rsidRDefault="00967361" w:rsidP="002F0769">
            <w:pPr>
              <w:pStyle w:val="ListParagraph"/>
              <w:ind w:left="0"/>
              <w:rPr>
                <w:sz w:val="22"/>
                <w:szCs w:val="22"/>
              </w:rPr>
            </w:pPr>
            <w:r>
              <w:rPr>
                <w:sz w:val="22"/>
                <w:szCs w:val="22"/>
              </w:rPr>
              <w:t xml:space="preserve">R = </w:t>
            </w:r>
            <w:r w:rsidR="00CC1C7B" w:rsidRPr="00CE7478">
              <w:rPr>
                <w:sz w:val="22"/>
                <w:szCs w:val="22"/>
              </w:rPr>
              <w:t>LA</w:t>
            </w:r>
            <w:r w:rsidR="00136C66">
              <w:rPr>
                <w:sz w:val="22"/>
                <w:szCs w:val="22"/>
              </w:rPr>
              <w:t xml:space="preserve"> %</w:t>
            </w:r>
            <w:r w:rsidR="00CC1C7B" w:rsidRPr="00CE7478">
              <w:rPr>
                <w:sz w:val="22"/>
                <w:szCs w:val="22"/>
              </w:rPr>
              <w:t xml:space="preserve"> 512</w:t>
            </w:r>
          </w:p>
        </w:tc>
        <w:tc>
          <w:tcPr>
            <w:tcW w:w="4142" w:type="dxa"/>
          </w:tcPr>
          <w:p w14:paraId="252FD3B2" w14:textId="7502329C" w:rsidR="00526817" w:rsidRPr="00526817" w:rsidRDefault="00135428" w:rsidP="00526817">
            <w:pPr>
              <w:rPr>
                <w:rFonts w:asciiTheme="minorHAnsi" w:eastAsiaTheme="minorEastAsia" w:hAnsiTheme="minorHAnsi" w:cstheme="minorBidi"/>
              </w:rPr>
            </w:pPr>
            <w:r w:rsidRPr="00135428">
              <w:rPr>
                <w:noProof/>
              </w:rPr>
              <w:drawing>
                <wp:inline distT="0" distB="0" distL="0" distR="0" wp14:anchorId="705C9177" wp14:editId="37A85A9A">
                  <wp:extent cx="2448839" cy="2353322"/>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2491406" cy="2394229"/>
                          </a:xfrm>
                          <a:prstGeom prst="rect">
                            <a:avLst/>
                          </a:prstGeom>
                        </pic:spPr>
                      </pic:pic>
                    </a:graphicData>
                  </a:graphic>
                </wp:inline>
              </w:drawing>
            </w:r>
          </w:p>
        </w:tc>
      </w:tr>
      <w:tr w:rsidR="00526817" w:rsidRPr="00CE7478" w14:paraId="7E6F1D5D" w14:textId="77777777" w:rsidTr="00F04E8C">
        <w:tc>
          <w:tcPr>
            <w:tcW w:w="8630" w:type="dxa"/>
            <w:gridSpan w:val="2"/>
          </w:tcPr>
          <w:p w14:paraId="0041FC0D" w14:textId="3164EF24" w:rsidR="00526817" w:rsidRPr="00CE7478" w:rsidRDefault="006842FC" w:rsidP="002F0769">
            <w:pPr>
              <w:pStyle w:val="ListParagraph"/>
              <w:ind w:left="0"/>
              <w:rPr>
                <w:sz w:val="22"/>
                <w:szCs w:val="22"/>
              </w:rPr>
            </w:pPr>
            <w:r w:rsidRPr="00CE7478">
              <w:rPr>
                <w:sz w:val="22"/>
                <w:szCs w:val="22"/>
              </w:rPr>
              <w:t xml:space="preserve">LA: logical address          </w:t>
            </w:r>
            <w:r w:rsidR="00390647" w:rsidRPr="00CE7478">
              <w:rPr>
                <w:sz w:val="22"/>
                <w:szCs w:val="22"/>
              </w:rPr>
              <w:t>block size</w:t>
            </w:r>
            <w:r w:rsidR="00390647">
              <w:rPr>
                <w:sz w:val="22"/>
                <w:szCs w:val="22"/>
              </w:rPr>
              <w:t>:</w:t>
            </w:r>
            <w:r w:rsidR="00390647" w:rsidRPr="00CE7478">
              <w:rPr>
                <w:sz w:val="22"/>
                <w:szCs w:val="22"/>
              </w:rPr>
              <w:t xml:space="preserve"> </w:t>
            </w:r>
            <w:r w:rsidRPr="00CE7478">
              <w:rPr>
                <w:sz w:val="22"/>
                <w:szCs w:val="22"/>
              </w:rPr>
              <w:t xml:space="preserve">512 </w:t>
            </w:r>
            <w:r w:rsidR="00390647">
              <w:rPr>
                <w:sz w:val="22"/>
                <w:szCs w:val="22"/>
              </w:rPr>
              <w:t>bytes</w:t>
            </w:r>
          </w:p>
        </w:tc>
      </w:tr>
    </w:tbl>
    <w:p w14:paraId="3D5F25D9" w14:textId="77777777" w:rsidR="00F3366D" w:rsidRPr="003469D4" w:rsidRDefault="00F3366D" w:rsidP="002F0769">
      <w:pPr>
        <w:pStyle w:val="ListParagraph"/>
      </w:pPr>
    </w:p>
    <w:p w14:paraId="79CEA013" w14:textId="05661728" w:rsidR="005E7330" w:rsidRDefault="000E6E59" w:rsidP="00FB16C1">
      <w:pPr>
        <w:pStyle w:val="Heading2"/>
      </w:pPr>
      <w:r>
        <w:t xml:space="preserve">Extent-Based </w:t>
      </w:r>
      <w:r w:rsidR="00505526">
        <w:t xml:space="preserve">File </w:t>
      </w:r>
      <w:r>
        <w:t>Systems</w:t>
      </w:r>
    </w:p>
    <w:p w14:paraId="38931C11" w14:textId="3DFE01EC" w:rsidR="00E9396F" w:rsidRPr="00E9396F" w:rsidRDefault="00E9396F" w:rsidP="00E9396F">
      <w:pPr>
        <w:rPr>
          <w:color w:val="7F7F7F" w:themeColor="text1" w:themeTint="80"/>
        </w:rPr>
      </w:pPr>
      <w:r>
        <w:rPr>
          <w:color w:val="7F7F7F" w:themeColor="text1" w:themeTint="80"/>
        </w:rPr>
        <w:t>Links extents (extent – a set of disk blocks)</w:t>
      </w:r>
    </w:p>
    <w:p w14:paraId="5E7B7E35" w14:textId="1CDB58AA" w:rsidR="000E6E59" w:rsidRDefault="002F61E1" w:rsidP="005705B0">
      <w:pPr>
        <w:pStyle w:val="ListParagraph"/>
        <w:numPr>
          <w:ilvl w:val="0"/>
          <w:numId w:val="14"/>
        </w:numPr>
      </w:pPr>
      <w:r>
        <w:t xml:space="preserve">Many newer file systems use a </w:t>
      </w:r>
      <w:r w:rsidRPr="0071647B">
        <w:rPr>
          <w:u w:val="single"/>
        </w:rPr>
        <w:t>modified contiguous allocation scheme</w:t>
      </w:r>
    </w:p>
    <w:p w14:paraId="25E52BFB" w14:textId="56E47230" w:rsidR="002F61E1" w:rsidRDefault="00057C6D" w:rsidP="005705B0">
      <w:pPr>
        <w:pStyle w:val="ListParagraph"/>
        <w:numPr>
          <w:ilvl w:val="0"/>
          <w:numId w:val="14"/>
        </w:numPr>
      </w:pPr>
      <w:r w:rsidRPr="0040760B">
        <w:rPr>
          <w:b/>
          <w:bCs/>
        </w:rPr>
        <w:t>Extent-based file systems</w:t>
      </w:r>
      <w:r>
        <w:t xml:space="preserve"> allocate disk blocks in </w:t>
      </w:r>
      <w:r w:rsidRPr="00783BFD">
        <w:rPr>
          <w:u w:val="single"/>
        </w:rPr>
        <w:t>extents</w:t>
      </w:r>
      <w:r>
        <w:t xml:space="preserve"> and then links extents with each other</w:t>
      </w:r>
    </w:p>
    <w:p w14:paraId="14FD7521" w14:textId="7477FA42" w:rsidR="00885799" w:rsidRDefault="00885799" w:rsidP="005705B0">
      <w:pPr>
        <w:pStyle w:val="ListParagraph"/>
        <w:numPr>
          <w:ilvl w:val="1"/>
          <w:numId w:val="14"/>
        </w:numPr>
      </w:pPr>
      <w:r>
        <w:t xml:space="preserve">An </w:t>
      </w:r>
      <w:r w:rsidRPr="00EA0A5F">
        <w:rPr>
          <w:b/>
          <w:bCs/>
          <w:u w:val="single"/>
        </w:rPr>
        <w:t>extent</w:t>
      </w:r>
      <w:r>
        <w:t xml:space="preserve"> is a contiguous </w:t>
      </w:r>
      <w:r w:rsidRPr="002C5AA3">
        <w:rPr>
          <w:u w:val="single"/>
        </w:rPr>
        <w:t>set of disk blocks</w:t>
      </w:r>
    </w:p>
    <w:p w14:paraId="39C89F8D" w14:textId="5FD8B393" w:rsidR="00F90ED0" w:rsidRDefault="00966CCA" w:rsidP="005705B0">
      <w:pPr>
        <w:pStyle w:val="ListParagraph"/>
        <w:numPr>
          <w:ilvl w:val="1"/>
          <w:numId w:val="14"/>
        </w:numPr>
      </w:pPr>
      <w:r>
        <w:t>If an extent is not enough for a file, another extent is allocated and linked with the previous one</w:t>
      </w:r>
    </w:p>
    <w:p w14:paraId="176DFCD9" w14:textId="49289A9F" w:rsidR="00966CCA" w:rsidRDefault="00966CCA" w:rsidP="005705B0">
      <w:pPr>
        <w:pStyle w:val="ListParagraph"/>
        <w:numPr>
          <w:ilvl w:val="1"/>
          <w:numId w:val="14"/>
        </w:numPr>
      </w:pPr>
      <w:r>
        <w:t>A file consists of one or more extents</w:t>
      </w:r>
    </w:p>
    <w:p w14:paraId="35C0A7FE" w14:textId="362D3A3C" w:rsidR="00966CCA" w:rsidRDefault="00966CCA" w:rsidP="005705B0">
      <w:pPr>
        <w:pStyle w:val="ListParagraph"/>
        <w:numPr>
          <w:ilvl w:val="1"/>
          <w:numId w:val="14"/>
        </w:numPr>
      </w:pPr>
      <w:r w:rsidRPr="00E15FD2">
        <w:rPr>
          <w:u w:val="single"/>
        </w:rPr>
        <w:t>Internal fragmentation</w:t>
      </w:r>
      <w:r>
        <w:t xml:space="preserve"> can be a </w:t>
      </w:r>
      <w:r w:rsidRPr="00E33646">
        <w:rPr>
          <w:u w:val="single"/>
        </w:rPr>
        <w:t>problem</w:t>
      </w:r>
    </w:p>
    <w:p w14:paraId="001FE97E" w14:textId="279484BB" w:rsidR="00966CCA" w:rsidRDefault="001E165A" w:rsidP="005705B0">
      <w:pPr>
        <w:pStyle w:val="ListParagraph"/>
        <w:numPr>
          <w:ilvl w:val="1"/>
          <w:numId w:val="14"/>
        </w:numPr>
      </w:pPr>
      <w:r>
        <w:t xml:space="preserve">If extents are different sizes, </w:t>
      </w:r>
      <w:r w:rsidRPr="006B1D06">
        <w:rPr>
          <w:u w:val="single"/>
        </w:rPr>
        <w:t>external fragmentation</w:t>
      </w:r>
      <w:r>
        <w:t xml:space="preserve"> could occur</w:t>
      </w:r>
    </w:p>
    <w:p w14:paraId="74890205" w14:textId="2C42BF67" w:rsidR="00B767A0" w:rsidRDefault="001E165A" w:rsidP="005705B0">
      <w:pPr>
        <w:pStyle w:val="ListParagraph"/>
        <w:numPr>
          <w:ilvl w:val="0"/>
          <w:numId w:val="14"/>
        </w:numPr>
      </w:pPr>
      <w:r>
        <w:t>Why not just link blocks?</w:t>
      </w:r>
    </w:p>
    <w:p w14:paraId="17B59807" w14:textId="1676048D" w:rsidR="00A755F0" w:rsidRPr="000D5EED" w:rsidRDefault="009A5114" w:rsidP="00A755F0">
      <w:pPr>
        <w:pStyle w:val="ListParagraph"/>
        <w:rPr>
          <w:color w:val="7F7F7F" w:themeColor="text1" w:themeTint="80"/>
        </w:rPr>
      </w:pPr>
      <w:r>
        <w:rPr>
          <w:color w:val="7F7F7F" w:themeColor="text1" w:themeTint="80"/>
        </w:rPr>
        <w:t xml:space="preserve">That’s what linked allocation does </w:t>
      </w:r>
      <w:r>
        <w:rPr>
          <w:rFonts w:hint="eastAsia"/>
          <w:color w:val="7F7F7F" w:themeColor="text1" w:themeTint="80"/>
        </w:rPr>
        <w:t>↓</w:t>
      </w:r>
    </w:p>
    <w:p w14:paraId="76108AF9" w14:textId="77777777" w:rsidR="008A2D30" w:rsidRDefault="008A2D30" w:rsidP="00B767A0"/>
    <w:p w14:paraId="4787B914" w14:textId="489958E2" w:rsidR="00B767A0" w:rsidRDefault="00B767A0" w:rsidP="00506781">
      <w:pPr>
        <w:pStyle w:val="Heading2"/>
      </w:pPr>
      <w:r>
        <w:t>Linked Allocation</w:t>
      </w:r>
    </w:p>
    <w:p w14:paraId="3DF3B0C4" w14:textId="700AD3A9" w:rsidR="009A5114" w:rsidRDefault="009A5114" w:rsidP="009A5114">
      <w:pPr>
        <w:rPr>
          <w:color w:val="7F7F7F" w:themeColor="text1" w:themeTint="80"/>
        </w:rPr>
      </w:pPr>
      <w:r>
        <w:rPr>
          <w:color w:val="7F7F7F" w:themeColor="text1" w:themeTint="80"/>
        </w:rPr>
        <w:t>Links the blocks</w:t>
      </w:r>
    </w:p>
    <w:p w14:paraId="6A66EDDB" w14:textId="1E70B9ED" w:rsidR="000A7282" w:rsidRPr="009A5114" w:rsidRDefault="000A7282" w:rsidP="009A5114">
      <w:pPr>
        <w:rPr>
          <w:color w:val="7F7F7F" w:themeColor="text1" w:themeTint="80"/>
        </w:rPr>
      </w:pPr>
      <w:r w:rsidRPr="000A7282">
        <w:rPr>
          <w:color w:val="7F7F7F" w:themeColor="text1" w:themeTint="80"/>
          <w:lang w:val="en"/>
        </w:rPr>
        <w:t>It says “</w:t>
      </w:r>
      <w:proofErr w:type="spellStart"/>
      <w:r w:rsidRPr="000A7282">
        <w:rPr>
          <w:color w:val="7F7F7F" w:themeColor="text1" w:themeTint="80"/>
          <w:lang w:val="en"/>
        </w:rPr>
        <w:t>lets</w:t>
      </w:r>
      <w:proofErr w:type="spellEnd"/>
      <w:r w:rsidRPr="000A7282">
        <w:rPr>
          <w:color w:val="7F7F7F" w:themeColor="text1" w:themeTint="80"/>
          <w:lang w:val="en"/>
        </w:rPr>
        <w:t xml:space="preserve"> go to a non-contiguous allocation method. And </w:t>
      </w:r>
      <w:proofErr w:type="spellStart"/>
      <w:r w:rsidRPr="000A7282">
        <w:rPr>
          <w:color w:val="7F7F7F" w:themeColor="text1" w:themeTint="80"/>
          <w:lang w:val="en"/>
        </w:rPr>
        <w:t>i’ll</w:t>
      </w:r>
      <w:proofErr w:type="spellEnd"/>
      <w:r w:rsidRPr="000A7282">
        <w:rPr>
          <w:color w:val="7F7F7F" w:themeColor="text1" w:themeTint="80"/>
          <w:lang w:val="en"/>
        </w:rPr>
        <w:t xml:space="preserve"> just take free blocks within my storage system, and as </w:t>
      </w:r>
      <w:proofErr w:type="spellStart"/>
      <w:r w:rsidRPr="000A7282">
        <w:rPr>
          <w:color w:val="7F7F7F" w:themeColor="text1" w:themeTint="80"/>
          <w:lang w:val="en"/>
        </w:rPr>
        <w:t>i</w:t>
      </w:r>
      <w:proofErr w:type="spellEnd"/>
      <w:r w:rsidRPr="000A7282">
        <w:rPr>
          <w:color w:val="7F7F7F" w:themeColor="text1" w:themeTint="80"/>
          <w:lang w:val="en"/>
        </w:rPr>
        <w:t xml:space="preserve"> allocate blocks for a file it’ll just link them together”. I essentially have a linked list of blocks, that the last block has a nil pointer</w:t>
      </w:r>
      <w:r>
        <w:rPr>
          <w:color w:val="7F7F7F" w:themeColor="text1" w:themeTint="80"/>
          <w:lang w:val="en"/>
        </w:rPr>
        <w:t>.</w:t>
      </w:r>
    </w:p>
    <w:p w14:paraId="4204F18C" w14:textId="5AEFC73E" w:rsidR="00B767A0" w:rsidRDefault="005D5482" w:rsidP="005705B0">
      <w:pPr>
        <w:pStyle w:val="ListParagraph"/>
        <w:numPr>
          <w:ilvl w:val="0"/>
          <w:numId w:val="14"/>
        </w:numPr>
      </w:pPr>
      <w:r>
        <w:t xml:space="preserve">Linked allocation </w:t>
      </w:r>
      <w:r w:rsidR="0052610E">
        <w:t>allocates a linked list of blocks to a file</w:t>
      </w:r>
    </w:p>
    <w:p w14:paraId="795B0FF0" w14:textId="31C5F0EA" w:rsidR="0052610E" w:rsidRDefault="0052610E" w:rsidP="005705B0">
      <w:pPr>
        <w:pStyle w:val="ListParagraph"/>
        <w:numPr>
          <w:ilvl w:val="1"/>
          <w:numId w:val="14"/>
        </w:numPr>
      </w:pPr>
      <w:r>
        <w:lastRenderedPageBreak/>
        <w:t>Keep a pointer to the first block of</w:t>
      </w:r>
      <w:r w:rsidR="008C482A">
        <w:t xml:space="preserve"> a</w:t>
      </w:r>
      <w:r>
        <w:t xml:space="preserve"> file</w:t>
      </w:r>
    </w:p>
    <w:p w14:paraId="530ACC5A" w14:textId="1AACC285" w:rsidR="0052610E" w:rsidRDefault="005A51BD" w:rsidP="005705B0">
      <w:pPr>
        <w:pStyle w:val="ListParagraph"/>
        <w:numPr>
          <w:ilvl w:val="1"/>
          <w:numId w:val="14"/>
        </w:numPr>
      </w:pPr>
      <w:r>
        <w:t>Each block contains pointer to next block</w:t>
      </w:r>
    </w:p>
    <w:p w14:paraId="70AF260E" w14:textId="1C602DBC" w:rsidR="00AF1141" w:rsidRDefault="00AF1141" w:rsidP="005705B0">
      <w:pPr>
        <w:pStyle w:val="ListParagraph"/>
        <w:numPr>
          <w:ilvl w:val="1"/>
          <w:numId w:val="14"/>
        </w:numPr>
      </w:pPr>
      <w:r>
        <w:t>File ends at nil pointer</w:t>
      </w:r>
      <w:r w:rsidR="00BF2679">
        <w:t xml:space="preserve"> </w:t>
      </w:r>
      <w:r w:rsidR="00BF2679" w:rsidRPr="00BF2679">
        <w:rPr>
          <w:color w:val="7F7F7F" w:themeColor="text1" w:themeTint="80"/>
        </w:rPr>
        <w:t>(last block has a null pointer</w:t>
      </w:r>
      <w:r w:rsidR="00BF2679">
        <w:rPr>
          <w:color w:val="7F7F7F" w:themeColor="text1" w:themeTint="80"/>
        </w:rPr>
        <w:t>, so you know it’s the end</w:t>
      </w:r>
      <w:r w:rsidR="00BF2679" w:rsidRPr="00BF2679">
        <w:rPr>
          <w:color w:val="7F7F7F" w:themeColor="text1" w:themeTint="80"/>
        </w:rPr>
        <w:t>)</w:t>
      </w:r>
    </w:p>
    <w:p w14:paraId="426C84BB" w14:textId="653ADA1D" w:rsidR="004E14F2" w:rsidRDefault="004E14F2" w:rsidP="005705B0">
      <w:pPr>
        <w:pStyle w:val="ListParagraph"/>
        <w:numPr>
          <w:ilvl w:val="1"/>
          <w:numId w:val="14"/>
        </w:numPr>
      </w:pPr>
      <w:r>
        <w:t>Free space management system called when new block needed</w:t>
      </w:r>
    </w:p>
    <w:p w14:paraId="1DCE6474" w14:textId="01CDAABA" w:rsidR="006A3FCD" w:rsidRDefault="006A3FCD" w:rsidP="00912980">
      <w:pPr>
        <w:pStyle w:val="ListParagraph"/>
        <w:ind w:left="1440"/>
      </w:pPr>
      <w:r w:rsidRPr="006A3FCD">
        <w:rPr>
          <w:rFonts w:ascii="Arial" w:hAnsi="Arial" w:cs="Arial"/>
          <w:color w:val="000000"/>
          <w:sz w:val="22"/>
          <w:szCs w:val="22"/>
          <w:bdr w:val="none" w:sz="0" w:space="0" w:color="auto" w:frame="1"/>
        </w:rPr>
        <w:fldChar w:fldCharType="begin"/>
      </w:r>
      <w:r w:rsidRPr="006A3FCD">
        <w:rPr>
          <w:rFonts w:ascii="Arial" w:hAnsi="Arial" w:cs="Arial"/>
          <w:color w:val="000000"/>
          <w:sz w:val="22"/>
          <w:szCs w:val="22"/>
          <w:bdr w:val="none" w:sz="0" w:space="0" w:color="auto" w:frame="1"/>
        </w:rPr>
        <w:instrText xml:space="preserve"> INCLUDEPICTURE "https://lh6.googleusercontent.com/0m-3KSqTFb60lBOfLGRZ1tlICQVCbtx29rHeXyKq_fj1MIes1eznkfXNa0fHY0BY6VT9GUd9uPie1NDqTmQjbadTYbYSSDlA1COV8K1uDlJRaXVXWsgZDjQW9APXSBkxTwiVg33P" \* MERGEFORMATINET </w:instrText>
      </w:r>
      <w:r w:rsidRPr="006A3FCD">
        <w:rPr>
          <w:rFonts w:ascii="Arial" w:hAnsi="Arial" w:cs="Arial"/>
          <w:color w:val="000000"/>
          <w:sz w:val="22"/>
          <w:szCs w:val="22"/>
          <w:bdr w:val="none" w:sz="0" w:space="0" w:color="auto" w:frame="1"/>
        </w:rPr>
        <w:fldChar w:fldCharType="separate"/>
      </w:r>
      <w:r>
        <w:rPr>
          <w:noProof/>
          <w:bdr w:val="none" w:sz="0" w:space="0" w:color="auto" w:frame="1"/>
        </w:rPr>
        <w:drawing>
          <wp:inline distT="0" distB="0" distL="0" distR="0" wp14:anchorId="6F45CA98" wp14:editId="1C7E2EC1">
            <wp:extent cx="3457022" cy="707488"/>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550955" cy="726712"/>
                    </a:xfrm>
                    <a:prstGeom prst="rect">
                      <a:avLst/>
                    </a:prstGeom>
                    <a:noFill/>
                    <a:ln>
                      <a:noFill/>
                    </a:ln>
                  </pic:spPr>
                </pic:pic>
              </a:graphicData>
            </a:graphic>
          </wp:inline>
        </w:drawing>
      </w:r>
      <w:r w:rsidRPr="006A3FCD">
        <w:rPr>
          <w:rFonts w:ascii="Arial" w:hAnsi="Arial" w:cs="Arial"/>
          <w:color w:val="000000"/>
          <w:sz w:val="22"/>
          <w:szCs w:val="22"/>
          <w:bdr w:val="none" w:sz="0" w:space="0" w:color="auto" w:frame="1"/>
        </w:rPr>
        <w:fldChar w:fldCharType="end"/>
      </w:r>
    </w:p>
    <w:p w14:paraId="042795AB" w14:textId="6AD9E54D" w:rsidR="00BC145C" w:rsidRPr="00A41949" w:rsidRDefault="00BC145C" w:rsidP="005705B0">
      <w:pPr>
        <w:pStyle w:val="ListParagraph"/>
        <w:numPr>
          <w:ilvl w:val="0"/>
          <w:numId w:val="14"/>
        </w:numPr>
        <w:rPr>
          <w:b/>
          <w:bCs/>
        </w:rPr>
      </w:pPr>
      <w:r w:rsidRPr="00A41949">
        <w:rPr>
          <w:b/>
          <w:bCs/>
        </w:rPr>
        <w:t>Advantages</w:t>
      </w:r>
    </w:p>
    <w:p w14:paraId="443EA645" w14:textId="30399ED2" w:rsidR="00BC145C" w:rsidRDefault="00BC145C" w:rsidP="005705B0">
      <w:pPr>
        <w:pStyle w:val="ListParagraph"/>
        <w:numPr>
          <w:ilvl w:val="1"/>
          <w:numId w:val="14"/>
        </w:numPr>
      </w:pPr>
      <w:r>
        <w:t>No external fragmentation</w:t>
      </w:r>
    </w:p>
    <w:p w14:paraId="2D8E998F" w14:textId="6BC75E68" w:rsidR="00BC145C" w:rsidRDefault="00635A35" w:rsidP="005705B0">
      <w:pPr>
        <w:pStyle w:val="ListParagraph"/>
        <w:numPr>
          <w:ilvl w:val="1"/>
          <w:numId w:val="14"/>
        </w:numPr>
      </w:pPr>
      <w:r>
        <w:t>No compaction</w:t>
      </w:r>
    </w:p>
    <w:p w14:paraId="5A7DB012" w14:textId="2FFBA650" w:rsidR="004A4313" w:rsidRPr="004A4313" w:rsidRDefault="004A4313" w:rsidP="004A4313">
      <w:pPr>
        <w:pStyle w:val="ListParagraph"/>
        <w:ind w:left="1440"/>
        <w:rPr>
          <w:color w:val="7F7F7F" w:themeColor="text1" w:themeTint="80"/>
        </w:rPr>
      </w:pPr>
      <w:r>
        <w:rPr>
          <w:color w:val="7F7F7F" w:themeColor="text1" w:themeTint="80"/>
        </w:rPr>
        <w:t>But you need to keep track of blocks</w:t>
      </w:r>
    </w:p>
    <w:p w14:paraId="2A88D56E" w14:textId="517F05B7" w:rsidR="00635A35" w:rsidRPr="00A41949" w:rsidRDefault="00F67DE4" w:rsidP="005705B0">
      <w:pPr>
        <w:pStyle w:val="ListParagraph"/>
        <w:numPr>
          <w:ilvl w:val="0"/>
          <w:numId w:val="14"/>
        </w:numPr>
        <w:rPr>
          <w:b/>
          <w:bCs/>
        </w:rPr>
      </w:pPr>
      <w:r w:rsidRPr="00A41949">
        <w:rPr>
          <w:b/>
          <w:bCs/>
        </w:rPr>
        <w:t>Disadvantages</w:t>
      </w:r>
    </w:p>
    <w:p w14:paraId="110B27CF" w14:textId="45E84AF2" w:rsidR="00F67DE4" w:rsidRDefault="00C7763F" w:rsidP="005705B0">
      <w:pPr>
        <w:pStyle w:val="ListParagraph"/>
        <w:numPr>
          <w:ilvl w:val="1"/>
          <w:numId w:val="14"/>
        </w:numPr>
      </w:pPr>
      <w:r>
        <w:t>Reliability can be a problem</w:t>
      </w:r>
      <w:r w:rsidR="00C40580">
        <w:t xml:space="preserve"> </w:t>
      </w:r>
      <w:r w:rsidR="00C40580">
        <w:rPr>
          <w:color w:val="7F7F7F" w:themeColor="text1" w:themeTint="80"/>
        </w:rPr>
        <w:t>(if you lose pointers…)</w:t>
      </w:r>
    </w:p>
    <w:p w14:paraId="71C6AB0A" w14:textId="5BD9CE93" w:rsidR="00C7763F" w:rsidRDefault="00314EDB" w:rsidP="005705B0">
      <w:pPr>
        <w:pStyle w:val="ListParagraph"/>
        <w:numPr>
          <w:ilvl w:val="1"/>
          <w:numId w:val="14"/>
        </w:numPr>
      </w:pPr>
      <w:r>
        <w:t>Locating a block can take many I/</w:t>
      </w:r>
      <w:proofErr w:type="spellStart"/>
      <w:r>
        <w:t>Os</w:t>
      </w:r>
      <w:proofErr w:type="spellEnd"/>
      <w:r>
        <w:t xml:space="preserve"> and disk seeks</w:t>
      </w:r>
      <w:r w:rsidR="00FD5EB3">
        <w:t xml:space="preserve"> </w:t>
      </w:r>
      <w:r w:rsidR="00FD5EB3">
        <w:rPr>
          <w:color w:val="7F7F7F" w:themeColor="text1" w:themeTint="80"/>
        </w:rPr>
        <w:t>(because the pointer itself is stored in the block)</w:t>
      </w:r>
    </w:p>
    <w:tbl>
      <w:tblPr>
        <w:tblStyle w:val="TableGrid"/>
        <w:tblW w:w="8630" w:type="dxa"/>
        <w:tblInd w:w="132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5"/>
        <w:gridCol w:w="4945"/>
      </w:tblGrid>
      <w:tr w:rsidR="00FD58D9" w14:paraId="18404835" w14:textId="77777777" w:rsidTr="00B25E5E">
        <w:tc>
          <w:tcPr>
            <w:tcW w:w="3685" w:type="dxa"/>
          </w:tcPr>
          <w:p w14:paraId="3B95C0D0" w14:textId="19D191CA" w:rsidR="002407BF" w:rsidRDefault="00FD58D9" w:rsidP="00A533D8">
            <w:pPr>
              <w:pStyle w:val="ListParagraph"/>
              <w:ind w:left="0"/>
              <w:jc w:val="center"/>
            </w:pPr>
            <w:r w:rsidRPr="00FD58D9">
              <w:rPr>
                <w:noProof/>
              </w:rPr>
              <w:drawing>
                <wp:inline distT="0" distB="0" distL="0" distR="0" wp14:anchorId="17D2A0D7" wp14:editId="43550295">
                  <wp:extent cx="2045898" cy="226535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083490" cy="2306977"/>
                          </a:xfrm>
                          <a:prstGeom prst="rect">
                            <a:avLst/>
                          </a:prstGeom>
                        </pic:spPr>
                      </pic:pic>
                    </a:graphicData>
                  </a:graphic>
                </wp:inline>
              </w:drawing>
            </w:r>
          </w:p>
        </w:tc>
        <w:tc>
          <w:tcPr>
            <w:tcW w:w="4945" w:type="dxa"/>
          </w:tcPr>
          <w:p w14:paraId="229379AA" w14:textId="77777777" w:rsidR="002407BF" w:rsidRDefault="002407BF" w:rsidP="002407BF">
            <w:pPr>
              <w:pStyle w:val="ListParagraph"/>
              <w:ind w:left="0"/>
            </w:pPr>
            <w:r>
              <w:t>each block contains the pointer to next block</w:t>
            </w:r>
            <w:r w:rsidR="0070347C">
              <w:t xml:space="preserve"> #</w:t>
            </w:r>
            <w:r w:rsidR="00FD58D9">
              <w:t xml:space="preserve">, in this figure, it’s 9 </w:t>
            </w:r>
            <w:r w:rsidR="00FD58D9">
              <w:sym w:font="Wingdings" w:char="F0E0"/>
            </w:r>
            <w:r w:rsidR="00FD58D9">
              <w:t xml:space="preserve"> </w:t>
            </w:r>
            <w:r w:rsidR="00B53F87">
              <w:t xml:space="preserve">16 </w:t>
            </w:r>
            <w:r w:rsidR="00B53F87">
              <w:sym w:font="Wingdings" w:char="F0E0"/>
            </w:r>
            <w:r w:rsidR="00B53F87">
              <w:t xml:space="preserve"> 1 </w:t>
            </w:r>
            <w:r w:rsidR="00B53F87">
              <w:sym w:font="Wingdings" w:char="F0E0"/>
            </w:r>
            <w:r w:rsidR="00B53F87">
              <w:t xml:space="preserve"> 10 </w:t>
            </w:r>
            <w:r w:rsidR="00B53F87">
              <w:sym w:font="Wingdings" w:char="F0E0"/>
            </w:r>
            <w:r w:rsidR="00B53F87">
              <w:t xml:space="preserve"> 25</w:t>
            </w:r>
          </w:p>
          <w:p w14:paraId="7B12B896" w14:textId="577AF19A" w:rsidR="00B53F87" w:rsidRDefault="00B53F87" w:rsidP="002407BF">
            <w:pPr>
              <w:pStyle w:val="ListParagraph"/>
              <w:ind w:left="0"/>
            </w:pPr>
          </w:p>
        </w:tc>
      </w:tr>
    </w:tbl>
    <w:p w14:paraId="4E501EB9" w14:textId="1703B079" w:rsidR="005260D8" w:rsidRPr="00B25E5E" w:rsidRDefault="00B25E5E" w:rsidP="00B25E5E">
      <w:pPr>
        <w:pStyle w:val="ListParagraph"/>
        <w:rPr>
          <w:color w:val="7F7F7F" w:themeColor="text1" w:themeTint="80"/>
        </w:rPr>
      </w:pPr>
      <w:r>
        <w:rPr>
          <w:color w:val="7F7F7F" w:themeColor="text1" w:themeTint="80"/>
        </w:rPr>
        <w:t>If I have a file with thousands of blocks, and I want to get to the block next to the last block, then I don’t have a way to do that unless I have a double linked-list</w:t>
      </w:r>
      <w:r w:rsidR="0008747D">
        <w:rPr>
          <w:color w:val="7F7F7F" w:themeColor="text1" w:themeTint="80"/>
        </w:rPr>
        <w:t>, otherwise I would have to walk through the whole list</w:t>
      </w:r>
    </w:p>
    <w:p w14:paraId="0AD02239" w14:textId="3C6BE490" w:rsidR="00A125BE" w:rsidRDefault="006507A3" w:rsidP="005705B0">
      <w:pPr>
        <w:pStyle w:val="ListParagraph"/>
        <w:numPr>
          <w:ilvl w:val="0"/>
          <w:numId w:val="14"/>
        </w:numPr>
      </w:pPr>
      <w:r w:rsidRPr="009C33B7">
        <w:rPr>
          <w:b/>
          <w:bCs/>
        </w:rPr>
        <w:t>FAT (File Allocation Table)</w:t>
      </w:r>
      <w:r>
        <w:t xml:space="preserve"> variation</w:t>
      </w:r>
    </w:p>
    <w:p w14:paraId="122C2CBA" w14:textId="0F3EDFDE" w:rsidR="006507A3" w:rsidRDefault="006507A3" w:rsidP="005705B0">
      <w:pPr>
        <w:pStyle w:val="ListParagraph"/>
        <w:numPr>
          <w:ilvl w:val="1"/>
          <w:numId w:val="14"/>
        </w:numPr>
      </w:pPr>
      <w:r>
        <w:t>Beginning of volume has table, indexed by block number</w:t>
      </w:r>
    </w:p>
    <w:p w14:paraId="7A1F05E9" w14:textId="4D7E6D23" w:rsidR="006507A3" w:rsidRDefault="004B55AE" w:rsidP="005705B0">
      <w:pPr>
        <w:pStyle w:val="ListParagraph"/>
        <w:numPr>
          <w:ilvl w:val="1"/>
          <w:numId w:val="14"/>
        </w:numPr>
      </w:pPr>
      <w:r>
        <w:t>Much like a linked list, but faster on disk and cacheable</w:t>
      </w:r>
    </w:p>
    <w:p w14:paraId="062DB767" w14:textId="31C8B924" w:rsidR="004B55AE" w:rsidRDefault="004B55AE" w:rsidP="005705B0">
      <w:pPr>
        <w:pStyle w:val="ListParagraph"/>
        <w:numPr>
          <w:ilvl w:val="1"/>
          <w:numId w:val="14"/>
        </w:numPr>
      </w:pPr>
      <w:r>
        <w:t>New block allocation simple</w:t>
      </w:r>
    </w:p>
    <w:p w14:paraId="7C73568B" w14:textId="46D64C84" w:rsidR="004B55AE" w:rsidRDefault="004B55AE" w:rsidP="004B55AE"/>
    <w:p w14:paraId="264241D7" w14:textId="1705CFEE" w:rsidR="006C148B" w:rsidRDefault="00271012" w:rsidP="000E5E31">
      <w:pPr>
        <w:pStyle w:val="Heading2"/>
      </w:pPr>
      <w:r>
        <w:t>File Allocation Table (FAT)</w:t>
      </w:r>
    </w:p>
    <w:p w14:paraId="4935E77B" w14:textId="342AF9C6" w:rsidR="005F630E" w:rsidRDefault="00B13DBA" w:rsidP="005705B0">
      <w:pPr>
        <w:pStyle w:val="ListParagraph"/>
        <w:numPr>
          <w:ilvl w:val="0"/>
          <w:numId w:val="14"/>
        </w:numPr>
      </w:pPr>
      <w:r w:rsidRPr="00E01FFF">
        <w:t xml:space="preserve">Bring all of </w:t>
      </w:r>
      <w:r w:rsidR="00E01FFF" w:rsidRPr="00E01FFF">
        <w:t>“links” in a single table</w:t>
      </w:r>
    </w:p>
    <w:p w14:paraId="6FBCFF30" w14:textId="68444FF7" w:rsidR="00E01FFF" w:rsidRDefault="00BF0AFA" w:rsidP="005705B0">
      <w:pPr>
        <w:pStyle w:val="ListParagraph"/>
        <w:numPr>
          <w:ilvl w:val="0"/>
          <w:numId w:val="14"/>
        </w:numPr>
      </w:pPr>
      <w:r>
        <w:t>Relieves having to make spaces for them in the fil blocks</w:t>
      </w:r>
    </w:p>
    <w:p w14:paraId="512B5870" w14:textId="0CD29E5A" w:rsidR="00951235" w:rsidRPr="004373D9" w:rsidRDefault="00951235" w:rsidP="005705B0">
      <w:pPr>
        <w:pStyle w:val="ListParagraph"/>
        <w:numPr>
          <w:ilvl w:val="0"/>
          <w:numId w:val="14"/>
        </w:numPr>
      </w:pPr>
      <w:r>
        <w:t>FAT allows for fast random access if cached in memory</w:t>
      </w:r>
    </w:p>
    <w:p w14:paraId="6CC52704" w14:textId="73698564" w:rsidR="004373D9" w:rsidRDefault="004373D9" w:rsidP="009A2199">
      <w:pPr>
        <w:jc w:val="center"/>
      </w:pPr>
      <w:r w:rsidRPr="004373D9">
        <w:lastRenderedPageBreak/>
        <w:fldChar w:fldCharType="begin"/>
      </w:r>
      <w:r w:rsidRPr="004373D9">
        <w:instrText xml:space="preserve"> INCLUDEPICTURE "/var/folders/tr/2tj2s5mj5dz40_w9dhll4xxc0000gn/T/com.microsoft.Word/WebArchiveCopyPasteTempFiles/page35image4698720" \* MERGEFORMATINET </w:instrText>
      </w:r>
      <w:r w:rsidRPr="004373D9">
        <w:fldChar w:fldCharType="separate"/>
      </w:r>
      <w:r w:rsidRPr="004373D9">
        <w:rPr>
          <w:noProof/>
        </w:rPr>
        <w:drawing>
          <wp:inline distT="0" distB="0" distL="0" distR="0" wp14:anchorId="3452EFC5" wp14:editId="4C29C1D2">
            <wp:extent cx="3021178" cy="2734279"/>
            <wp:effectExtent l="0" t="0" r="1905" b="0"/>
            <wp:docPr id="45" name="Picture 45" descr="page35image4698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page35image4698720"/>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3029855" cy="2742132"/>
                    </a:xfrm>
                    <a:prstGeom prst="rect">
                      <a:avLst/>
                    </a:prstGeom>
                    <a:noFill/>
                    <a:ln>
                      <a:noFill/>
                    </a:ln>
                  </pic:spPr>
                </pic:pic>
              </a:graphicData>
            </a:graphic>
          </wp:inline>
        </w:drawing>
      </w:r>
      <w:r w:rsidRPr="004373D9">
        <w:fldChar w:fldCharType="end"/>
      </w:r>
      <w:r w:rsidR="0016769D">
        <w:tab/>
        <w:t>used in MS-DOS</w:t>
      </w:r>
    </w:p>
    <w:p w14:paraId="6AC2F70B" w14:textId="36981CA7" w:rsidR="00B7295E" w:rsidRDefault="00B7295E" w:rsidP="004373D9"/>
    <w:p w14:paraId="04900086" w14:textId="376BF9A8" w:rsidR="00777614" w:rsidRDefault="008E02D1" w:rsidP="008E02D1">
      <w:pPr>
        <w:pStyle w:val="Heading2"/>
      </w:pPr>
      <w:r>
        <w:t>Indexed Allocation</w:t>
      </w:r>
    </w:p>
    <w:p w14:paraId="44557221" w14:textId="36D0A2B4" w:rsidR="00530680" w:rsidRPr="00530680" w:rsidRDefault="00D744E9" w:rsidP="00530680">
      <w:pPr>
        <w:rPr>
          <w:color w:val="7F7F7F" w:themeColor="text1" w:themeTint="80"/>
        </w:rPr>
      </w:pPr>
      <w:r>
        <w:rPr>
          <w:color w:val="7F7F7F" w:themeColor="text1" w:themeTint="80"/>
        </w:rPr>
        <w:t xml:space="preserve">Idea: </w:t>
      </w:r>
      <w:r w:rsidR="00530680">
        <w:rPr>
          <w:color w:val="7F7F7F" w:themeColor="text1" w:themeTint="80"/>
        </w:rPr>
        <w:t>is kind similar to page</w:t>
      </w:r>
      <w:r w:rsidR="002A1EBA">
        <w:rPr>
          <w:color w:val="7F7F7F" w:themeColor="text1" w:themeTint="80"/>
        </w:rPr>
        <w:t xml:space="preserve"> table</w:t>
      </w:r>
      <w:r w:rsidR="001200C8">
        <w:rPr>
          <w:color w:val="7F7F7F" w:themeColor="text1" w:themeTint="80"/>
        </w:rPr>
        <w:t xml:space="preserve">, have a data structure that gives you a way to use the </w:t>
      </w:r>
      <w:r w:rsidR="00B047AE">
        <w:rPr>
          <w:color w:val="7F7F7F" w:themeColor="text1" w:themeTint="80"/>
        </w:rPr>
        <w:t xml:space="preserve">block </w:t>
      </w:r>
      <w:r w:rsidR="001200C8">
        <w:rPr>
          <w:color w:val="7F7F7F" w:themeColor="text1" w:themeTint="80"/>
        </w:rPr>
        <w:t>index to find the logical position in the file</w:t>
      </w:r>
      <w:r w:rsidR="00751B60">
        <w:rPr>
          <w:color w:val="7F7F7F" w:themeColor="text1" w:themeTint="80"/>
        </w:rPr>
        <w:t xml:space="preserve"> that</w:t>
      </w:r>
      <w:r w:rsidR="001200C8">
        <w:rPr>
          <w:color w:val="7F7F7F" w:themeColor="text1" w:themeTint="80"/>
        </w:rPr>
        <w:t xml:space="preserve"> you want to go to, to map that </w:t>
      </w:r>
      <w:r w:rsidR="00751B60">
        <w:rPr>
          <w:color w:val="7F7F7F" w:themeColor="text1" w:themeTint="80"/>
        </w:rPr>
        <w:t xml:space="preserve">to a block that is associated with that </w:t>
      </w:r>
      <w:r w:rsidR="00A25946">
        <w:rPr>
          <w:color w:val="7F7F7F" w:themeColor="text1" w:themeTint="80"/>
        </w:rPr>
        <w:t>logical position.</w:t>
      </w:r>
    </w:p>
    <w:p w14:paraId="4610C6A0" w14:textId="7291549C" w:rsidR="008E02D1" w:rsidRDefault="003A6C14" w:rsidP="005705B0">
      <w:pPr>
        <w:pStyle w:val="ListParagraph"/>
        <w:numPr>
          <w:ilvl w:val="0"/>
          <w:numId w:val="14"/>
        </w:numPr>
      </w:pPr>
      <w:r>
        <w:t>For each file, direct pointers to all its blocks</w:t>
      </w:r>
    </w:p>
    <w:p w14:paraId="4C67C913" w14:textId="711BAC83" w:rsidR="003A6C14" w:rsidRDefault="003A6C14" w:rsidP="005705B0">
      <w:pPr>
        <w:pStyle w:val="ListParagraph"/>
        <w:numPr>
          <w:ilvl w:val="0"/>
          <w:numId w:val="14"/>
        </w:numPr>
      </w:pPr>
      <w:r>
        <w:t>Number of pointers for a file can itself become large</w:t>
      </w:r>
    </w:p>
    <w:p w14:paraId="4DB61E04" w14:textId="0E9656FA" w:rsidR="003A6C14" w:rsidRPr="006131F4" w:rsidRDefault="003A6C14" w:rsidP="005705B0">
      <w:pPr>
        <w:pStyle w:val="ListParagraph"/>
        <w:numPr>
          <w:ilvl w:val="0"/>
          <w:numId w:val="14"/>
        </w:numPr>
      </w:pPr>
      <w:r>
        <w:t xml:space="preserve">UNIX uses </w:t>
      </w:r>
      <w:proofErr w:type="spellStart"/>
      <w:r w:rsidRPr="003A6C14">
        <w:rPr>
          <w:rFonts w:ascii="Courier New" w:hAnsi="Courier New" w:cs="Courier New"/>
          <w:sz w:val="22"/>
          <w:szCs w:val="22"/>
        </w:rPr>
        <w:t>inodes</w:t>
      </w:r>
      <w:proofErr w:type="spellEnd"/>
    </w:p>
    <w:p w14:paraId="389372A3" w14:textId="3EB3F382" w:rsidR="006131F4" w:rsidRDefault="005001D7" w:rsidP="005705B0">
      <w:pPr>
        <w:pStyle w:val="ListParagraph"/>
        <w:numPr>
          <w:ilvl w:val="0"/>
          <w:numId w:val="14"/>
        </w:numPr>
      </w:pPr>
      <w:r>
        <w:t xml:space="preserve">An </w:t>
      </w:r>
      <w:r w:rsidRPr="003A6C14">
        <w:rPr>
          <w:rFonts w:ascii="Courier New" w:hAnsi="Courier New" w:cs="Courier New"/>
          <w:sz w:val="22"/>
          <w:szCs w:val="22"/>
        </w:rPr>
        <w:t>inode</w:t>
      </w:r>
      <w:r>
        <w:t xml:space="preserve"> contains</w:t>
      </w:r>
      <w:r w:rsidR="00BD0587">
        <w:t>:</w:t>
      </w:r>
      <w:r w:rsidR="00D8194C">
        <w:t xml:space="preserve"> </w:t>
      </w:r>
      <w:r w:rsidR="00D8194C" w:rsidRPr="00D6180C">
        <w:rPr>
          <w:color w:val="7F7F7F" w:themeColor="text1" w:themeTint="80"/>
        </w:rPr>
        <w:t>(find control information)</w:t>
      </w:r>
    </w:p>
    <w:p w14:paraId="52D4706D" w14:textId="77777777" w:rsidR="003A63B6" w:rsidRDefault="00BD0587" w:rsidP="005705B0">
      <w:pPr>
        <w:pStyle w:val="ListParagraph"/>
        <w:numPr>
          <w:ilvl w:val="1"/>
          <w:numId w:val="14"/>
        </w:numPr>
      </w:pPr>
      <w:r>
        <w:t>File attributes</w:t>
      </w:r>
    </w:p>
    <w:p w14:paraId="10F5AB53" w14:textId="3AE9EBCD" w:rsidR="00BD0587" w:rsidRDefault="00BD0587" w:rsidP="005705B0">
      <w:pPr>
        <w:pStyle w:val="ListParagraph"/>
        <w:numPr>
          <w:ilvl w:val="2"/>
          <w:numId w:val="14"/>
        </w:numPr>
      </w:pPr>
      <w:r>
        <w:t>time of creation, permissions, …</w:t>
      </w:r>
    </w:p>
    <w:p w14:paraId="3DD49905" w14:textId="77777777" w:rsidR="003A63B6" w:rsidRDefault="009E52F7" w:rsidP="005705B0">
      <w:pPr>
        <w:pStyle w:val="ListParagraph"/>
        <w:numPr>
          <w:ilvl w:val="1"/>
          <w:numId w:val="14"/>
        </w:numPr>
      </w:pPr>
      <w:r>
        <w:t>10 direct pointers</w:t>
      </w:r>
    </w:p>
    <w:p w14:paraId="6008B3CD" w14:textId="78A77D7D" w:rsidR="00404F53" w:rsidRDefault="009E52F7" w:rsidP="005705B0">
      <w:pPr>
        <w:pStyle w:val="ListParagraph"/>
        <w:numPr>
          <w:ilvl w:val="2"/>
          <w:numId w:val="14"/>
        </w:numPr>
      </w:pPr>
      <w:r>
        <w:t>logical disk block ids</w:t>
      </w:r>
    </w:p>
    <w:p w14:paraId="5DE7AC7E" w14:textId="34A290D7" w:rsidR="00BD0587" w:rsidRDefault="00404F53" w:rsidP="00404F53">
      <w:pPr>
        <w:pStyle w:val="ListParagraph"/>
        <w:ind w:left="2160"/>
        <w:rPr>
          <w:color w:val="7F7F7F" w:themeColor="text1" w:themeTint="80"/>
        </w:rPr>
      </w:pPr>
      <w:r w:rsidRPr="00404F53">
        <w:rPr>
          <w:color w:val="7F7F7F" w:themeColor="text1" w:themeTint="80"/>
        </w:rPr>
        <w:t>associate</w:t>
      </w:r>
      <w:r w:rsidR="002A2475">
        <w:rPr>
          <w:color w:val="7F7F7F" w:themeColor="text1" w:themeTint="80"/>
        </w:rPr>
        <w:t xml:space="preserve"> that</w:t>
      </w:r>
      <w:r w:rsidRPr="00404F53">
        <w:rPr>
          <w:color w:val="7F7F7F" w:themeColor="text1" w:themeTint="80"/>
        </w:rPr>
        <w:t xml:space="preserve"> with actual physical blocks </w:t>
      </w:r>
      <w:r w:rsidR="002A2475">
        <w:rPr>
          <w:color w:val="7F7F7F" w:themeColor="text1" w:themeTint="80"/>
        </w:rPr>
        <w:t xml:space="preserve">which are </w:t>
      </w:r>
      <w:r w:rsidRPr="00404F53">
        <w:rPr>
          <w:color w:val="7F7F7F" w:themeColor="text1" w:themeTint="80"/>
        </w:rPr>
        <w:t>not contiguous</w:t>
      </w:r>
    </w:p>
    <w:p w14:paraId="5B9B683D" w14:textId="29F6DC60" w:rsidR="00FC59E3" w:rsidRPr="00FC59E3" w:rsidRDefault="00FC59E3" w:rsidP="00FC59E3">
      <w:pPr>
        <w:pStyle w:val="ListParagraph"/>
        <w:ind w:left="1440"/>
        <w:rPr>
          <w:color w:val="7F7F7F" w:themeColor="text1" w:themeTint="80"/>
        </w:rPr>
      </w:pPr>
      <w:r>
        <w:rPr>
          <w:color w:val="7F7F7F" w:themeColor="text1" w:themeTint="80"/>
        </w:rPr>
        <w:t>Just like page tables, if it gets large, you want some hierarchy in order not to implement a full single level page table. To use hierarchy to get some of efficiencies</w:t>
      </w:r>
    </w:p>
    <w:p w14:paraId="4176E681" w14:textId="77777777" w:rsidR="003A63B6" w:rsidRDefault="006D30F3" w:rsidP="005705B0">
      <w:pPr>
        <w:pStyle w:val="ListParagraph"/>
        <w:numPr>
          <w:ilvl w:val="1"/>
          <w:numId w:val="14"/>
        </w:numPr>
      </w:pPr>
      <w:r>
        <w:t>1 one-level indirect pointer</w:t>
      </w:r>
    </w:p>
    <w:p w14:paraId="313FBC61" w14:textId="043F9DCB" w:rsidR="009E52F7" w:rsidRDefault="006D30F3" w:rsidP="005705B0">
      <w:pPr>
        <w:pStyle w:val="ListParagraph"/>
        <w:numPr>
          <w:ilvl w:val="2"/>
          <w:numId w:val="14"/>
        </w:numPr>
      </w:pPr>
      <w:r>
        <w:t>points to a disk block which in turn contains pointers</w:t>
      </w:r>
    </w:p>
    <w:p w14:paraId="57824082" w14:textId="77777777" w:rsidR="003A63B6" w:rsidRDefault="006F15E1" w:rsidP="005705B0">
      <w:pPr>
        <w:pStyle w:val="ListParagraph"/>
        <w:numPr>
          <w:ilvl w:val="1"/>
          <w:numId w:val="14"/>
        </w:numPr>
      </w:pPr>
      <w:r>
        <w:t>1 two-level indirect pointer</w:t>
      </w:r>
    </w:p>
    <w:p w14:paraId="39BFB9FC" w14:textId="3AF1ADCB" w:rsidR="001840CF" w:rsidRDefault="006F15E1" w:rsidP="005705B0">
      <w:pPr>
        <w:pStyle w:val="ListParagraph"/>
        <w:numPr>
          <w:ilvl w:val="2"/>
          <w:numId w:val="14"/>
        </w:numPr>
      </w:pPr>
      <w:r>
        <w:t>points to a disk block of pointers to disk blocks of pointers</w:t>
      </w:r>
    </w:p>
    <w:p w14:paraId="407E7858" w14:textId="77777777" w:rsidR="003A63B6" w:rsidRDefault="00376A93" w:rsidP="005705B0">
      <w:pPr>
        <w:pStyle w:val="ListParagraph"/>
        <w:numPr>
          <w:ilvl w:val="1"/>
          <w:numId w:val="14"/>
        </w:numPr>
      </w:pPr>
      <w:r>
        <w:t>1 three-level indirect pointer</w:t>
      </w:r>
    </w:p>
    <w:p w14:paraId="1E7440BE" w14:textId="4EDBB0DE" w:rsidR="00376A93" w:rsidRDefault="00376A93" w:rsidP="005705B0">
      <w:pPr>
        <w:pStyle w:val="ListParagraph"/>
        <w:numPr>
          <w:ilvl w:val="2"/>
          <w:numId w:val="14"/>
        </w:numPr>
      </w:pPr>
      <w:r>
        <w:t>points to a disk block of pointers to disk blocks of pointers</w:t>
      </w:r>
      <w:r w:rsidR="009C333B">
        <w:t xml:space="preserve"> to pointers of disk blocks</w:t>
      </w:r>
    </w:p>
    <w:p w14:paraId="4B1041A5" w14:textId="218CFFFD" w:rsidR="007963B3" w:rsidRDefault="00204826" w:rsidP="005705B0">
      <w:pPr>
        <w:pStyle w:val="ListParagraph"/>
        <w:numPr>
          <w:ilvl w:val="0"/>
          <w:numId w:val="14"/>
        </w:numPr>
      </w:pPr>
      <w:r>
        <w:t>Each file has its own index block(s)</w:t>
      </w:r>
      <w:r w:rsidR="00286C0B">
        <w:t xml:space="preserve"> of pointers to its data blocks</w:t>
      </w:r>
    </w:p>
    <w:p w14:paraId="3945469B" w14:textId="487CE510" w:rsidR="00286C0B" w:rsidRDefault="002B6ACA" w:rsidP="005705B0">
      <w:pPr>
        <w:pStyle w:val="ListParagraph"/>
        <w:numPr>
          <w:ilvl w:val="0"/>
          <w:numId w:val="14"/>
        </w:numPr>
      </w:pPr>
      <w:r>
        <w:t>Logical view</w:t>
      </w:r>
    </w:p>
    <w:p w14:paraId="7A6C7AD7" w14:textId="60C9F8B0" w:rsidR="002B6ACA" w:rsidRDefault="002B6ACA" w:rsidP="002B6ACA">
      <w:pPr>
        <w:pStyle w:val="ListParagraph"/>
      </w:pPr>
      <w:r w:rsidRPr="002B6ACA">
        <w:rPr>
          <w:noProof/>
        </w:rPr>
        <w:lastRenderedPageBreak/>
        <w:drawing>
          <wp:inline distT="0" distB="0" distL="0" distR="0" wp14:anchorId="5F395775" wp14:editId="7CA46848">
            <wp:extent cx="2560320" cy="1530306"/>
            <wp:effectExtent l="0" t="0" r="635" b="3175"/>
            <wp:docPr id="46" name="Picture 46"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560320" cy="1530306"/>
                    </a:xfrm>
                    <a:prstGeom prst="rect">
                      <a:avLst/>
                    </a:prstGeom>
                  </pic:spPr>
                </pic:pic>
              </a:graphicData>
            </a:graphic>
          </wp:inline>
        </w:drawing>
      </w:r>
    </w:p>
    <w:p w14:paraId="29343EF7" w14:textId="48A613C9" w:rsidR="00C31693" w:rsidRDefault="00C31693" w:rsidP="005705B0">
      <w:pPr>
        <w:pStyle w:val="ListParagraph"/>
        <w:numPr>
          <w:ilvl w:val="0"/>
          <w:numId w:val="14"/>
        </w:numPr>
      </w:pPr>
      <w:r>
        <w:t>Example</w:t>
      </w: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gridCol w:w="3664"/>
      </w:tblGrid>
      <w:tr w:rsidR="00B5052A" w14:paraId="4866F86F" w14:textId="77777777" w:rsidTr="00345EC2">
        <w:tc>
          <w:tcPr>
            <w:tcW w:w="4675" w:type="dxa"/>
          </w:tcPr>
          <w:p w14:paraId="107DE257" w14:textId="3155A77F" w:rsidR="00B5052A" w:rsidRDefault="00B5052A" w:rsidP="00C31693">
            <w:pPr>
              <w:pStyle w:val="ListParagraph"/>
              <w:ind w:left="0"/>
            </w:pPr>
            <w:r w:rsidRPr="00DD2E84">
              <w:rPr>
                <w:noProof/>
              </w:rPr>
              <w:drawing>
                <wp:inline distT="0" distB="0" distL="0" distR="0" wp14:anchorId="3E077F90" wp14:editId="40B59BA4">
                  <wp:extent cx="3023017" cy="3006547"/>
                  <wp:effectExtent l="0" t="0" r="0" b="3810"/>
                  <wp:docPr id="58" name="Picture 5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51622" cy="3034996"/>
                          </a:xfrm>
                          <a:prstGeom prst="rect">
                            <a:avLst/>
                          </a:prstGeom>
                        </pic:spPr>
                      </pic:pic>
                    </a:graphicData>
                  </a:graphic>
                </wp:inline>
              </w:drawing>
            </w:r>
          </w:p>
        </w:tc>
        <w:tc>
          <w:tcPr>
            <w:tcW w:w="4675" w:type="dxa"/>
          </w:tcPr>
          <w:p w14:paraId="29BAF10F" w14:textId="77777777" w:rsidR="00F71485" w:rsidRDefault="00B5052A" w:rsidP="00C31693">
            <w:pPr>
              <w:pStyle w:val="ListParagraph"/>
              <w:ind w:left="0"/>
              <w:rPr>
                <w:color w:val="7F7F7F" w:themeColor="text1" w:themeTint="80"/>
              </w:rPr>
            </w:pPr>
            <w:r w:rsidRPr="00F71485">
              <w:rPr>
                <w:color w:val="7F7F7F" w:themeColor="text1" w:themeTint="80"/>
                <w:u w:val="single"/>
              </w:rPr>
              <w:t>Idea</w:t>
            </w:r>
            <w:r w:rsidRPr="00F71485">
              <w:rPr>
                <w:color w:val="7F7F7F" w:themeColor="text1" w:themeTint="80"/>
              </w:rPr>
              <w:t xml:space="preserve">: you have a table that given </w:t>
            </w:r>
            <w:r w:rsidR="00F71485" w:rsidRPr="00F71485">
              <w:rPr>
                <w:color w:val="7F7F7F" w:themeColor="text1" w:themeTint="80"/>
              </w:rPr>
              <w:t xml:space="preserve">a </w:t>
            </w:r>
            <w:r w:rsidRPr="00F71485">
              <w:rPr>
                <w:color w:val="7F7F7F" w:themeColor="text1" w:themeTint="80"/>
              </w:rPr>
              <w:t xml:space="preserve">logical </w:t>
            </w:r>
            <w:r w:rsidR="00F71485" w:rsidRPr="00F71485">
              <w:rPr>
                <w:color w:val="7F7F7F" w:themeColor="text1" w:themeTint="80"/>
              </w:rPr>
              <w:t>block id, you index into the table, and it tells you where the physical block is.</w:t>
            </w:r>
            <w:r w:rsidR="00F71485">
              <w:rPr>
                <w:color w:val="7F7F7F" w:themeColor="text1" w:themeTint="80"/>
              </w:rPr>
              <w:t xml:space="preserve"> That table lives on the storage device, is part of the File Control Block (it’s a part of inode in UNIX)</w:t>
            </w:r>
            <w:r w:rsidR="00A10DA0">
              <w:rPr>
                <w:color w:val="7F7F7F" w:themeColor="text1" w:themeTint="80"/>
              </w:rPr>
              <w:t>. It stores the actual indexes.</w:t>
            </w:r>
          </w:p>
          <w:p w14:paraId="4860E611" w14:textId="7DFA097B" w:rsidR="00EA7887" w:rsidRPr="00F71485" w:rsidRDefault="008F3C0E" w:rsidP="00C31693">
            <w:pPr>
              <w:pStyle w:val="ListParagraph"/>
              <w:ind w:left="0"/>
              <w:rPr>
                <w:color w:val="7F7F7F" w:themeColor="text1" w:themeTint="80"/>
              </w:rPr>
            </w:pPr>
            <w:r>
              <w:rPr>
                <w:color w:val="7F7F7F" w:themeColor="text1" w:themeTint="80"/>
              </w:rPr>
              <w:t>This t</w:t>
            </w:r>
            <w:r w:rsidR="00EA7887">
              <w:rPr>
                <w:color w:val="7F7F7F" w:themeColor="text1" w:themeTint="80"/>
              </w:rPr>
              <w:t xml:space="preserve">able has fixed size, for this particular file, </w:t>
            </w:r>
            <w:r w:rsidR="00C047A1">
              <w:rPr>
                <w:color w:val="7F7F7F" w:themeColor="text1" w:themeTint="80"/>
              </w:rPr>
              <w:t>the last 3 blocks are not accessible (available)</w:t>
            </w:r>
          </w:p>
        </w:tc>
      </w:tr>
    </w:tbl>
    <w:p w14:paraId="09532AD0" w14:textId="77777777" w:rsidR="006D530B" w:rsidRDefault="006D530B" w:rsidP="00B20F90"/>
    <w:p w14:paraId="25469D99" w14:textId="15193B72" w:rsidR="00B20F90" w:rsidRDefault="00B14999" w:rsidP="00B14999">
      <w:pPr>
        <w:pStyle w:val="Heading2"/>
      </w:pPr>
      <w:r>
        <w:t>Indexed Allocation</w:t>
      </w:r>
    </w:p>
    <w:p w14:paraId="040A4C46" w14:textId="697C39A2" w:rsidR="002477BE" w:rsidRPr="002477BE" w:rsidRDefault="002477BE" w:rsidP="002477BE">
      <w:pPr>
        <w:rPr>
          <w:color w:val="7F7F7F" w:themeColor="text1" w:themeTint="80"/>
          <w:lang w:val="en"/>
        </w:rPr>
      </w:pPr>
      <w:r w:rsidRPr="002477BE">
        <w:rPr>
          <w:color w:val="7F7F7F" w:themeColor="text1" w:themeTint="80"/>
          <w:lang w:val="en"/>
        </w:rPr>
        <w:t>Indexed allocation is more supportive for random access, while a linked file allocation might not be good for random access, it supports sequential reading and writing fine.</w:t>
      </w:r>
    </w:p>
    <w:p w14:paraId="56F28229" w14:textId="2713B32D" w:rsidR="00B14999" w:rsidRDefault="008C4435" w:rsidP="005705B0">
      <w:pPr>
        <w:pStyle w:val="ListParagraph"/>
        <w:numPr>
          <w:ilvl w:val="0"/>
          <w:numId w:val="14"/>
        </w:numPr>
      </w:pPr>
      <w:r>
        <w:t>Need index table</w:t>
      </w:r>
    </w:p>
    <w:p w14:paraId="39CD8DA7" w14:textId="77BDAA7C" w:rsidR="008C4435" w:rsidRDefault="008C4435" w:rsidP="005705B0">
      <w:pPr>
        <w:pStyle w:val="ListParagraph"/>
        <w:numPr>
          <w:ilvl w:val="0"/>
          <w:numId w:val="14"/>
        </w:numPr>
      </w:pPr>
      <w:r>
        <w:t>Random access</w:t>
      </w:r>
    </w:p>
    <w:p w14:paraId="42423FA6" w14:textId="1EE9E34D" w:rsidR="008C4435" w:rsidRPr="00856AC6" w:rsidRDefault="008C4435" w:rsidP="005705B0">
      <w:pPr>
        <w:pStyle w:val="ListParagraph"/>
        <w:numPr>
          <w:ilvl w:val="0"/>
          <w:numId w:val="14"/>
        </w:numPr>
      </w:pPr>
      <w:r>
        <w:t>Dynamic access without external fragmentation,</w:t>
      </w:r>
      <w:r w:rsidR="00856AC6">
        <w:t xml:space="preserve"> </w:t>
      </w:r>
      <w:r w:rsidRPr="00856AC6">
        <w:t>but have overhead of index block</w:t>
      </w:r>
    </w:p>
    <w:p w14:paraId="6CD7FCE4" w14:textId="27AA101C" w:rsidR="008C4435" w:rsidRDefault="00B5443A" w:rsidP="005705B0">
      <w:pPr>
        <w:pStyle w:val="ListParagraph"/>
        <w:numPr>
          <w:ilvl w:val="0"/>
          <w:numId w:val="14"/>
        </w:numPr>
      </w:pPr>
      <w:r>
        <w:t>Mapping from logical to physical in a file of max size of 256K bytes and block size of 512 bytes</w:t>
      </w:r>
    </w:p>
    <w:p w14:paraId="4238D26C" w14:textId="4F0CC6D5" w:rsidR="00B5443A" w:rsidRDefault="00B5443A" w:rsidP="005705B0">
      <w:pPr>
        <w:pStyle w:val="ListParagraph"/>
        <w:numPr>
          <w:ilvl w:val="1"/>
          <w:numId w:val="14"/>
        </w:numPr>
      </w:pPr>
      <w:r>
        <w:t>We need only 1 block for index table</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60"/>
        <w:gridCol w:w="4655"/>
        <w:gridCol w:w="1795"/>
      </w:tblGrid>
      <w:tr w:rsidR="008A55B2" w14:paraId="34E1F2EC" w14:textId="640F75CF" w:rsidTr="008A55B2">
        <w:tc>
          <w:tcPr>
            <w:tcW w:w="1460" w:type="dxa"/>
          </w:tcPr>
          <w:p w14:paraId="04125A43" w14:textId="5B310EEA" w:rsidR="008A55B2" w:rsidRDefault="008A55B2" w:rsidP="00570536">
            <w:pPr>
              <w:pStyle w:val="ListParagraph"/>
              <w:ind w:left="0"/>
            </w:pPr>
            <w:r w:rsidRPr="00615EBD">
              <w:rPr>
                <w:noProof/>
              </w:rPr>
              <w:drawing>
                <wp:inline distT="0" distB="0" distL="0" distR="0" wp14:anchorId="04161648" wp14:editId="5737678E">
                  <wp:extent cx="709574" cy="512470"/>
                  <wp:effectExtent l="0" t="0" r="1905" b="0"/>
                  <wp:docPr id="48" name="Picture 48"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720076" cy="520055"/>
                          </a:xfrm>
                          <a:prstGeom prst="rect">
                            <a:avLst/>
                          </a:prstGeom>
                        </pic:spPr>
                      </pic:pic>
                    </a:graphicData>
                  </a:graphic>
                </wp:inline>
              </w:drawing>
            </w:r>
          </w:p>
        </w:tc>
        <w:tc>
          <w:tcPr>
            <w:tcW w:w="4655" w:type="dxa"/>
          </w:tcPr>
          <w:p w14:paraId="3FECE308" w14:textId="3E9F5271" w:rsidR="008A55B2" w:rsidRDefault="008A55B2" w:rsidP="00570536">
            <w:pPr>
              <w:pStyle w:val="ListParagraph"/>
              <w:ind w:left="0"/>
            </w:pPr>
            <w:r>
              <w:t>Q = displacement into index table (Quotient)</w:t>
            </w:r>
          </w:p>
          <w:p w14:paraId="77C63ADD" w14:textId="77777777" w:rsidR="008A55B2" w:rsidRDefault="008A55B2" w:rsidP="00570536">
            <w:pPr>
              <w:pStyle w:val="ListParagraph"/>
              <w:ind w:left="0"/>
            </w:pPr>
          </w:p>
          <w:p w14:paraId="4F1D5F68" w14:textId="5D4F1294" w:rsidR="008A55B2" w:rsidRDefault="008A55B2" w:rsidP="00570536">
            <w:pPr>
              <w:pStyle w:val="ListParagraph"/>
              <w:ind w:left="0"/>
            </w:pPr>
            <w:r>
              <w:t>R = displacement into block (Remainder)</w:t>
            </w:r>
          </w:p>
        </w:tc>
        <w:tc>
          <w:tcPr>
            <w:tcW w:w="1795" w:type="dxa"/>
          </w:tcPr>
          <w:p w14:paraId="6C78BDFE" w14:textId="77777777" w:rsidR="008A55B2" w:rsidRDefault="008A55B2" w:rsidP="00570536">
            <w:pPr>
              <w:pStyle w:val="ListParagraph"/>
              <w:ind w:left="0"/>
            </w:pPr>
            <w:r>
              <w:t>LA:</w:t>
            </w:r>
          </w:p>
          <w:p w14:paraId="40277205" w14:textId="0F052008" w:rsidR="008A55B2" w:rsidRDefault="008A55B2" w:rsidP="00570536">
            <w:pPr>
              <w:pStyle w:val="ListParagraph"/>
              <w:ind w:left="0"/>
            </w:pPr>
            <w:r>
              <w:t>logical address</w:t>
            </w:r>
          </w:p>
        </w:tc>
      </w:tr>
    </w:tbl>
    <w:p w14:paraId="250FECBE" w14:textId="77777777" w:rsidR="0098679F" w:rsidRPr="0098679F" w:rsidRDefault="0098679F" w:rsidP="0098679F">
      <w:pPr>
        <w:rPr>
          <w:color w:val="7F7F7F" w:themeColor="text1" w:themeTint="80"/>
          <w:lang w:val="en"/>
        </w:rPr>
      </w:pPr>
      <w:r w:rsidRPr="0098679F">
        <w:rPr>
          <w:color w:val="7F7F7F" w:themeColor="text1" w:themeTint="80"/>
          <w:lang w:val="en"/>
        </w:rPr>
        <w:t xml:space="preserve">I take the logical address, which is just the block number, and that quotient will tell me the block number. And r which is the remainder is the displacement into that block. </w:t>
      </w:r>
    </w:p>
    <w:p w14:paraId="6EF9ED5E" w14:textId="77777777" w:rsidR="0098679F" w:rsidRPr="0098679F" w:rsidRDefault="0098679F" w:rsidP="0098679F">
      <w:pPr>
        <w:rPr>
          <w:color w:val="7F7F7F" w:themeColor="text1" w:themeTint="80"/>
          <w:lang w:val="en"/>
        </w:rPr>
      </w:pPr>
      <w:r w:rsidRPr="0098679F">
        <w:rPr>
          <w:color w:val="7F7F7F" w:themeColor="text1" w:themeTint="80"/>
          <w:lang w:val="en"/>
        </w:rPr>
        <w:t xml:space="preserve">I have 512 blocks, each of them is 512 Bytes. </w:t>
      </w:r>
    </w:p>
    <w:p w14:paraId="3834B072" w14:textId="52AA8CFA" w:rsidR="00B5443A" w:rsidRPr="0098679F" w:rsidRDefault="00B5443A" w:rsidP="0098679F">
      <w:pPr>
        <w:rPr>
          <w:color w:val="7F7F7F" w:themeColor="text1" w:themeTint="80"/>
          <w:lang w:val="en"/>
        </w:rPr>
      </w:pPr>
    </w:p>
    <w:p w14:paraId="73EF23E4" w14:textId="63C60C8E" w:rsidR="008A55B2" w:rsidRDefault="008A55B2" w:rsidP="00B647D9">
      <w:pPr>
        <w:pStyle w:val="Heading2"/>
      </w:pPr>
      <w:r>
        <w:t>Indexed Allocation – Mapping</w:t>
      </w:r>
    </w:p>
    <w:p w14:paraId="3FDCA0B7" w14:textId="36FB1E30" w:rsidR="008A55B2" w:rsidRDefault="00B647D9" w:rsidP="005705B0">
      <w:pPr>
        <w:pStyle w:val="ListParagraph"/>
        <w:numPr>
          <w:ilvl w:val="0"/>
          <w:numId w:val="14"/>
        </w:numPr>
      </w:pPr>
      <w:r>
        <w:t>Mapping from logical to physical in a file of unbounded length (block size of 512 words)</w:t>
      </w:r>
    </w:p>
    <w:p w14:paraId="5AC1F9F8" w14:textId="4F439A76" w:rsidR="00B647D9" w:rsidRPr="00856AC6" w:rsidRDefault="008F35FF" w:rsidP="005705B0">
      <w:pPr>
        <w:pStyle w:val="ListParagraph"/>
        <w:numPr>
          <w:ilvl w:val="0"/>
          <w:numId w:val="14"/>
        </w:numPr>
        <w:rPr>
          <w:b/>
          <w:bCs/>
        </w:rPr>
      </w:pPr>
      <w:r w:rsidRPr="00856AC6">
        <w:rPr>
          <w:b/>
          <w:bCs/>
        </w:rPr>
        <w:lastRenderedPageBreak/>
        <w:t>Linked scheme</w:t>
      </w:r>
    </w:p>
    <w:p w14:paraId="6F8992D5" w14:textId="270850B1" w:rsidR="008F35FF" w:rsidRDefault="008F35FF" w:rsidP="005705B0">
      <w:pPr>
        <w:pStyle w:val="ListParagraph"/>
        <w:numPr>
          <w:ilvl w:val="1"/>
          <w:numId w:val="14"/>
        </w:numPr>
      </w:pPr>
      <w:r>
        <w:t>Link blocks of index table (no limit on size)</w:t>
      </w:r>
    </w:p>
    <w:p w14:paraId="050C4E93" w14:textId="176E472C" w:rsidR="008F35FF" w:rsidRDefault="008F35FF" w:rsidP="005705B0">
      <w:pPr>
        <w:pStyle w:val="ListParagraph"/>
        <w:numPr>
          <w:ilvl w:val="1"/>
          <w:numId w:val="14"/>
        </w:numPr>
      </w:pPr>
      <w:r>
        <w:t xml:space="preserve">Each </w:t>
      </w:r>
      <w:proofErr w:type="gramStart"/>
      <w:r>
        <w:t>reserves</w:t>
      </w:r>
      <w:proofErr w:type="gramEnd"/>
      <w:r>
        <w:t xml:space="preserve"> </w:t>
      </w:r>
      <w:r w:rsidRPr="002C5D13">
        <w:rPr>
          <w:u w:val="single"/>
        </w:rPr>
        <w:t>1 entry for link</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5310"/>
      </w:tblGrid>
      <w:tr w:rsidR="004835F5" w14:paraId="284C6073" w14:textId="77777777" w:rsidTr="00A45DC2">
        <w:tc>
          <w:tcPr>
            <w:tcW w:w="2610" w:type="dxa"/>
          </w:tcPr>
          <w:p w14:paraId="5BABB787" w14:textId="5C745418" w:rsidR="004835F5" w:rsidRDefault="004835F5" w:rsidP="008F35FF">
            <w:pPr>
              <w:pStyle w:val="ListParagraph"/>
              <w:ind w:left="0"/>
            </w:pPr>
            <w:r w:rsidRPr="004835F5">
              <w:rPr>
                <w:noProof/>
              </w:rPr>
              <w:drawing>
                <wp:inline distT="0" distB="0" distL="0" distR="0" wp14:anchorId="75CAFE92" wp14:editId="4704F4FC">
                  <wp:extent cx="1214323" cy="456391"/>
                  <wp:effectExtent l="0" t="0" r="508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1265777" cy="475730"/>
                          </a:xfrm>
                          <a:prstGeom prst="rect">
                            <a:avLst/>
                          </a:prstGeom>
                        </pic:spPr>
                      </pic:pic>
                    </a:graphicData>
                  </a:graphic>
                </wp:inline>
              </w:drawing>
            </w:r>
          </w:p>
        </w:tc>
        <w:tc>
          <w:tcPr>
            <w:tcW w:w="5310" w:type="dxa"/>
          </w:tcPr>
          <w:p w14:paraId="231671AF" w14:textId="243747C2" w:rsidR="00595AA1" w:rsidRDefault="00595AA1" w:rsidP="008F35FF">
            <w:pPr>
              <w:pStyle w:val="ListParagraph"/>
              <w:ind w:left="0"/>
            </w:pPr>
            <w:r>
              <w:t>Q</w:t>
            </w:r>
            <w:r>
              <w:rPr>
                <w:vertAlign w:val="subscript"/>
              </w:rPr>
              <w:t>1</w:t>
            </w:r>
            <w:r>
              <w:t xml:space="preserve"> = block of index table</w:t>
            </w:r>
          </w:p>
          <w:p w14:paraId="65AC913B" w14:textId="71E22384" w:rsidR="00595AA1" w:rsidRPr="00171B32" w:rsidRDefault="00171B32" w:rsidP="008F35FF">
            <w:pPr>
              <w:pStyle w:val="ListParagraph"/>
              <w:ind w:left="0"/>
            </w:pPr>
            <w:r>
              <w:t>R</w:t>
            </w:r>
            <w:r>
              <w:rPr>
                <w:vertAlign w:val="subscript"/>
              </w:rPr>
              <w:t>1</w:t>
            </w:r>
            <w:r>
              <w:t xml:space="preserve"> is used as follows:</w:t>
            </w:r>
          </w:p>
        </w:tc>
      </w:tr>
      <w:tr w:rsidR="004835F5" w14:paraId="24A8D8D9" w14:textId="77777777" w:rsidTr="00A45DC2">
        <w:tc>
          <w:tcPr>
            <w:tcW w:w="2610" w:type="dxa"/>
          </w:tcPr>
          <w:p w14:paraId="151CD15B" w14:textId="7310A045" w:rsidR="004835F5" w:rsidRDefault="004835F5" w:rsidP="008F35FF">
            <w:pPr>
              <w:pStyle w:val="ListParagraph"/>
              <w:ind w:left="0"/>
            </w:pPr>
          </w:p>
        </w:tc>
        <w:tc>
          <w:tcPr>
            <w:tcW w:w="5310" w:type="dxa"/>
          </w:tcPr>
          <w:p w14:paraId="0D983EAB" w14:textId="5FE17CD0" w:rsidR="004835F5" w:rsidRDefault="00171B32" w:rsidP="00171B32">
            <w:pPr>
              <w:pStyle w:val="ListParagraph"/>
              <w:ind w:left="0"/>
              <w:jc w:val="center"/>
            </w:pPr>
            <w:r w:rsidRPr="004835F5">
              <w:rPr>
                <w:noProof/>
              </w:rPr>
              <w:drawing>
                <wp:inline distT="0" distB="0" distL="0" distR="0" wp14:anchorId="687E1A3E" wp14:editId="7B565EBD">
                  <wp:extent cx="828707" cy="446227"/>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45139" cy="455075"/>
                          </a:xfrm>
                          <a:prstGeom prst="rect">
                            <a:avLst/>
                          </a:prstGeom>
                        </pic:spPr>
                      </pic:pic>
                    </a:graphicData>
                  </a:graphic>
                </wp:inline>
              </w:drawing>
            </w:r>
          </w:p>
        </w:tc>
      </w:tr>
      <w:tr w:rsidR="00171B32" w14:paraId="2859FD88" w14:textId="77777777" w:rsidTr="00A45DC2">
        <w:tc>
          <w:tcPr>
            <w:tcW w:w="2610" w:type="dxa"/>
          </w:tcPr>
          <w:p w14:paraId="3EC43A54" w14:textId="77777777" w:rsidR="00171B32" w:rsidRDefault="00171B32" w:rsidP="008F35FF">
            <w:pPr>
              <w:pStyle w:val="ListParagraph"/>
              <w:ind w:left="0"/>
            </w:pPr>
          </w:p>
        </w:tc>
        <w:tc>
          <w:tcPr>
            <w:tcW w:w="5310" w:type="dxa"/>
          </w:tcPr>
          <w:p w14:paraId="33A7AE9D" w14:textId="77777777" w:rsidR="00171B32" w:rsidRDefault="00171B32" w:rsidP="00171B32">
            <w:pPr>
              <w:pStyle w:val="ListParagraph"/>
              <w:ind w:left="0"/>
            </w:pPr>
            <w:r>
              <w:t>Q</w:t>
            </w:r>
            <w:r>
              <w:rPr>
                <w:vertAlign w:val="subscript"/>
              </w:rPr>
              <w:t>2</w:t>
            </w:r>
            <w:r>
              <w:t xml:space="preserve"> = displacement into block of index table</w:t>
            </w:r>
          </w:p>
          <w:p w14:paraId="08FE8C53" w14:textId="1417A9D8" w:rsidR="00171B32" w:rsidRPr="004835F5" w:rsidRDefault="00334542" w:rsidP="00171B32">
            <w:pPr>
              <w:pStyle w:val="ListParagraph"/>
              <w:ind w:left="0"/>
            </w:pPr>
            <w:r>
              <w:t>R</w:t>
            </w:r>
            <w:r w:rsidR="00171B32">
              <w:rPr>
                <w:vertAlign w:val="subscript"/>
              </w:rPr>
              <w:t>2</w:t>
            </w:r>
            <w:r w:rsidR="00171B32">
              <w:t xml:space="preserve"> displacement into block of file</w:t>
            </w:r>
          </w:p>
        </w:tc>
      </w:tr>
    </w:tbl>
    <w:p w14:paraId="0B7DB48F" w14:textId="77777777" w:rsidR="002921CE" w:rsidRPr="002921CE" w:rsidRDefault="002921CE" w:rsidP="002921CE">
      <w:pPr>
        <w:pStyle w:val="ListParagraph"/>
        <w:rPr>
          <w:color w:val="7F7F7F" w:themeColor="text1" w:themeTint="80"/>
          <w:lang w:val="en"/>
        </w:rPr>
      </w:pPr>
      <w:r w:rsidRPr="002921CE">
        <w:rPr>
          <w:color w:val="7F7F7F" w:themeColor="text1" w:themeTint="80"/>
          <w:lang w:val="en"/>
        </w:rPr>
        <w:t xml:space="preserve">Suppose I want something bigger than the previous example, and 256K isn’t that much. The index table itself can get </w:t>
      </w:r>
      <w:proofErr w:type="spellStart"/>
      <w:r w:rsidRPr="002921CE">
        <w:rPr>
          <w:color w:val="7F7F7F" w:themeColor="text1" w:themeTint="80"/>
          <w:lang w:val="en"/>
        </w:rPr>
        <w:t>large.we</w:t>
      </w:r>
      <w:proofErr w:type="spellEnd"/>
      <w:r w:rsidRPr="002921CE">
        <w:rPr>
          <w:color w:val="7F7F7F" w:themeColor="text1" w:themeTint="80"/>
          <w:lang w:val="en"/>
        </w:rPr>
        <w:t xml:space="preserve"> could actually link index tables together. </w:t>
      </w:r>
    </w:p>
    <w:p w14:paraId="70849695" w14:textId="77777777" w:rsidR="002921CE" w:rsidRPr="002921CE" w:rsidRDefault="002921CE" w:rsidP="002921CE">
      <w:pPr>
        <w:pStyle w:val="ListParagraph"/>
        <w:rPr>
          <w:color w:val="7F7F7F" w:themeColor="text1" w:themeTint="80"/>
          <w:lang w:val="en"/>
        </w:rPr>
      </w:pPr>
      <w:r w:rsidRPr="002921CE">
        <w:rPr>
          <w:color w:val="7F7F7F" w:themeColor="text1" w:themeTint="80"/>
          <w:lang w:val="en"/>
        </w:rPr>
        <w:t>We allocate index tables and we link those together - using one of the entries to link them together. So the idea here is to take the logical address, which is a full word level address, and we are first creating a quotient -Q1-, which is a block in the index table, to find out where that part of the overall index table that we’re using- what block is holding that portion of the index table.</w:t>
      </w:r>
    </w:p>
    <w:p w14:paraId="2991BAA8" w14:textId="77777777" w:rsidR="002921CE" w:rsidRPr="002921CE" w:rsidRDefault="002921CE" w:rsidP="002921CE">
      <w:pPr>
        <w:pStyle w:val="ListParagraph"/>
        <w:rPr>
          <w:color w:val="7F7F7F" w:themeColor="text1" w:themeTint="80"/>
          <w:lang w:val="en"/>
        </w:rPr>
      </w:pPr>
      <w:r w:rsidRPr="002921CE">
        <w:rPr>
          <w:color w:val="7F7F7F" w:themeColor="text1" w:themeTint="80"/>
          <w:lang w:val="en"/>
        </w:rPr>
        <w:t xml:space="preserve">And the remainder is a </w:t>
      </w:r>
      <w:proofErr w:type="spellStart"/>
      <w:r w:rsidRPr="002921CE">
        <w:rPr>
          <w:color w:val="7F7F7F" w:themeColor="text1" w:themeTint="80"/>
          <w:lang w:val="en"/>
        </w:rPr>
        <w:t>remainder</w:t>
      </w:r>
      <w:proofErr w:type="spellEnd"/>
      <w:r w:rsidRPr="002921CE">
        <w:rPr>
          <w:color w:val="7F7F7F" w:themeColor="text1" w:themeTint="80"/>
          <w:lang w:val="en"/>
        </w:rPr>
        <w:t xml:space="preserve"> that we would further want to evaluate by dividing by the number of the size of the words in a block number to index into that portion of the index table that is allocated on the block that we just calculated, and the remainder will give the displacement to the block.</w:t>
      </w:r>
    </w:p>
    <w:p w14:paraId="56B2817E" w14:textId="77777777" w:rsidR="002921CE" w:rsidRPr="002921CE" w:rsidRDefault="002921CE" w:rsidP="002921CE">
      <w:pPr>
        <w:pStyle w:val="ListParagraph"/>
        <w:rPr>
          <w:color w:val="7F7F7F" w:themeColor="text1" w:themeTint="80"/>
          <w:lang w:val="en"/>
        </w:rPr>
      </w:pPr>
      <w:r w:rsidRPr="002921CE">
        <w:rPr>
          <w:color w:val="7F7F7F" w:themeColor="text1" w:themeTint="80"/>
          <w:lang w:val="en"/>
        </w:rPr>
        <w:t>This is a way to use the linking scheme both for the index table itself, and to do so with respect to the linked allocation in terms of what’s stored in that table. So it’s a way of applying the linking scheme that we talked about earlier to blocks and to portions of blocks that are holding the index table.</w:t>
      </w:r>
    </w:p>
    <w:p w14:paraId="191E9D09" w14:textId="77777777" w:rsidR="002921CE" w:rsidRPr="002921CE" w:rsidRDefault="002921CE" w:rsidP="002921CE">
      <w:pPr>
        <w:pStyle w:val="ListParagraph"/>
        <w:rPr>
          <w:color w:val="7F7F7F" w:themeColor="text1" w:themeTint="80"/>
          <w:lang w:val="en"/>
        </w:rPr>
      </w:pPr>
      <w:r w:rsidRPr="002921CE">
        <w:rPr>
          <w:color w:val="7F7F7F" w:themeColor="text1" w:themeTint="80"/>
          <w:lang w:val="en"/>
        </w:rPr>
        <w:t>It does have some of the suffering of random access so we can turn to a two-level index approach.</w:t>
      </w:r>
    </w:p>
    <w:p w14:paraId="6E916EBB" w14:textId="1E9C7AF9" w:rsidR="00855AA7" w:rsidRPr="002921CE" w:rsidRDefault="00855AA7" w:rsidP="002921CE">
      <w:pPr>
        <w:pStyle w:val="ListParagraph"/>
        <w:rPr>
          <w:color w:val="7F7F7F" w:themeColor="text1" w:themeTint="80"/>
          <w:lang w:val="en"/>
        </w:rPr>
      </w:pPr>
    </w:p>
    <w:p w14:paraId="7CAD0E24" w14:textId="34063E51" w:rsidR="008F35FF" w:rsidRPr="00856AC6" w:rsidRDefault="006C55DA" w:rsidP="005705B0">
      <w:pPr>
        <w:pStyle w:val="ListParagraph"/>
        <w:numPr>
          <w:ilvl w:val="0"/>
          <w:numId w:val="14"/>
        </w:numPr>
        <w:rPr>
          <w:b/>
          <w:bCs/>
        </w:rPr>
      </w:pPr>
      <w:r w:rsidRPr="00856AC6">
        <w:rPr>
          <w:b/>
          <w:bCs/>
        </w:rPr>
        <w:t>Two-level index</w:t>
      </w:r>
    </w:p>
    <w:p w14:paraId="65CDF53A" w14:textId="1966E48F" w:rsidR="006C55DA" w:rsidRDefault="006C55DA" w:rsidP="005705B0">
      <w:pPr>
        <w:pStyle w:val="ListParagraph"/>
        <w:numPr>
          <w:ilvl w:val="1"/>
          <w:numId w:val="14"/>
        </w:numPr>
      </w:pPr>
      <w:r>
        <w:t>4K blocks could store 1,024 four-byte pointers in outer index</w:t>
      </w:r>
    </w:p>
    <w:p w14:paraId="2C109BAC" w14:textId="2F772678" w:rsidR="006C55DA" w:rsidRDefault="006C55DA" w:rsidP="005705B0">
      <w:pPr>
        <w:pStyle w:val="ListParagraph"/>
        <w:numPr>
          <w:ilvl w:val="1"/>
          <w:numId w:val="14"/>
        </w:numPr>
      </w:pPr>
      <w:r>
        <w:t>1,048,567 data blocks and file size of up to 4GB</w:t>
      </w:r>
    </w:p>
    <w:tbl>
      <w:tblPr>
        <w:tblStyle w:val="TableGrid"/>
        <w:tblW w:w="0" w:type="auto"/>
        <w:tblInd w:w="14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10"/>
        <w:gridCol w:w="5310"/>
      </w:tblGrid>
      <w:tr w:rsidR="00855AA7" w14:paraId="5E61D2DC" w14:textId="77777777" w:rsidTr="006653E7">
        <w:tc>
          <w:tcPr>
            <w:tcW w:w="2610" w:type="dxa"/>
          </w:tcPr>
          <w:p w14:paraId="3BA5A170" w14:textId="1B62456E" w:rsidR="00855AA7" w:rsidRDefault="00855AA7" w:rsidP="006653E7">
            <w:pPr>
              <w:pStyle w:val="ListParagraph"/>
              <w:ind w:left="0"/>
            </w:pPr>
            <w:r w:rsidRPr="00855AA7">
              <w:rPr>
                <w:noProof/>
              </w:rPr>
              <w:drawing>
                <wp:inline distT="0" distB="0" distL="0" distR="0" wp14:anchorId="240E46BC" wp14:editId="6AB69661">
                  <wp:extent cx="1258214" cy="43302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1322307" cy="455080"/>
                          </a:xfrm>
                          <a:prstGeom prst="rect">
                            <a:avLst/>
                          </a:prstGeom>
                        </pic:spPr>
                      </pic:pic>
                    </a:graphicData>
                  </a:graphic>
                </wp:inline>
              </w:drawing>
            </w:r>
          </w:p>
        </w:tc>
        <w:tc>
          <w:tcPr>
            <w:tcW w:w="5310" w:type="dxa"/>
          </w:tcPr>
          <w:p w14:paraId="16F04EAF" w14:textId="0D555633" w:rsidR="00855AA7" w:rsidRDefault="00855AA7" w:rsidP="006653E7">
            <w:pPr>
              <w:pStyle w:val="ListParagraph"/>
              <w:ind w:left="0"/>
            </w:pPr>
            <w:r>
              <w:t>Q</w:t>
            </w:r>
            <w:r>
              <w:rPr>
                <w:vertAlign w:val="subscript"/>
              </w:rPr>
              <w:t>1</w:t>
            </w:r>
            <w:r>
              <w:t xml:space="preserve"> = displacement into outer-index</w:t>
            </w:r>
          </w:p>
          <w:p w14:paraId="1C0747FF" w14:textId="77777777" w:rsidR="00855AA7" w:rsidRPr="00171B32" w:rsidRDefault="00855AA7" w:rsidP="006653E7">
            <w:pPr>
              <w:pStyle w:val="ListParagraph"/>
              <w:ind w:left="0"/>
            </w:pPr>
            <w:r>
              <w:t>R</w:t>
            </w:r>
            <w:r>
              <w:rPr>
                <w:vertAlign w:val="subscript"/>
              </w:rPr>
              <w:t>1</w:t>
            </w:r>
            <w:r>
              <w:t xml:space="preserve"> is used as follows:</w:t>
            </w:r>
          </w:p>
        </w:tc>
      </w:tr>
      <w:tr w:rsidR="00855AA7" w14:paraId="43D3CDAA" w14:textId="77777777" w:rsidTr="006653E7">
        <w:tc>
          <w:tcPr>
            <w:tcW w:w="2610" w:type="dxa"/>
          </w:tcPr>
          <w:p w14:paraId="69E317DD" w14:textId="77777777" w:rsidR="00855AA7" w:rsidRDefault="00855AA7" w:rsidP="006653E7">
            <w:pPr>
              <w:pStyle w:val="ListParagraph"/>
              <w:ind w:left="0"/>
            </w:pPr>
          </w:p>
        </w:tc>
        <w:tc>
          <w:tcPr>
            <w:tcW w:w="5310" w:type="dxa"/>
          </w:tcPr>
          <w:p w14:paraId="4817603D" w14:textId="77777777" w:rsidR="00855AA7" w:rsidRDefault="00855AA7" w:rsidP="006653E7">
            <w:pPr>
              <w:pStyle w:val="ListParagraph"/>
              <w:ind w:left="0"/>
              <w:jc w:val="center"/>
            </w:pPr>
            <w:r w:rsidRPr="004835F5">
              <w:rPr>
                <w:noProof/>
              </w:rPr>
              <w:drawing>
                <wp:inline distT="0" distB="0" distL="0" distR="0" wp14:anchorId="607A223E" wp14:editId="456E6C56">
                  <wp:extent cx="815122" cy="438912"/>
                  <wp:effectExtent l="0" t="0" r="0" b="5715"/>
                  <wp:docPr id="52" name="Picture 52" descr="A picture containing objec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833060" cy="448571"/>
                          </a:xfrm>
                          <a:prstGeom prst="rect">
                            <a:avLst/>
                          </a:prstGeom>
                        </pic:spPr>
                      </pic:pic>
                    </a:graphicData>
                  </a:graphic>
                </wp:inline>
              </w:drawing>
            </w:r>
          </w:p>
        </w:tc>
      </w:tr>
      <w:tr w:rsidR="00855AA7" w14:paraId="59A72641" w14:textId="77777777" w:rsidTr="006653E7">
        <w:tc>
          <w:tcPr>
            <w:tcW w:w="2610" w:type="dxa"/>
          </w:tcPr>
          <w:p w14:paraId="2F85D3DE" w14:textId="77777777" w:rsidR="00855AA7" w:rsidRDefault="00855AA7" w:rsidP="006653E7">
            <w:pPr>
              <w:pStyle w:val="ListParagraph"/>
              <w:ind w:left="0"/>
            </w:pPr>
          </w:p>
        </w:tc>
        <w:tc>
          <w:tcPr>
            <w:tcW w:w="5310" w:type="dxa"/>
          </w:tcPr>
          <w:p w14:paraId="3C1DAEB6" w14:textId="77777777" w:rsidR="00855AA7" w:rsidRDefault="00855AA7" w:rsidP="006653E7">
            <w:pPr>
              <w:pStyle w:val="ListParagraph"/>
              <w:ind w:left="0"/>
            </w:pPr>
            <w:r>
              <w:t>Q</w:t>
            </w:r>
            <w:r>
              <w:rPr>
                <w:vertAlign w:val="subscript"/>
              </w:rPr>
              <w:t>2</w:t>
            </w:r>
            <w:r>
              <w:t xml:space="preserve"> = displacement into block of index table</w:t>
            </w:r>
          </w:p>
          <w:p w14:paraId="59C44565" w14:textId="6DDB8F33" w:rsidR="00855AA7" w:rsidRPr="004835F5" w:rsidRDefault="00855AA7" w:rsidP="006653E7">
            <w:pPr>
              <w:pStyle w:val="ListParagraph"/>
              <w:ind w:left="0"/>
            </w:pPr>
            <w:r>
              <w:t>R</w:t>
            </w:r>
            <w:r>
              <w:rPr>
                <w:vertAlign w:val="subscript"/>
              </w:rPr>
              <w:t>2</w:t>
            </w:r>
            <w:r>
              <w:t xml:space="preserve"> displacement into block of file:</w:t>
            </w:r>
          </w:p>
        </w:tc>
      </w:tr>
      <w:tr w:rsidR="00855AA7" w14:paraId="0D1A6AF5" w14:textId="77777777" w:rsidTr="00335D8F">
        <w:tc>
          <w:tcPr>
            <w:tcW w:w="7920" w:type="dxa"/>
            <w:gridSpan w:val="2"/>
          </w:tcPr>
          <w:p w14:paraId="29C531F6" w14:textId="24955902" w:rsidR="00855AA7" w:rsidRDefault="00855AA7" w:rsidP="00855AA7">
            <w:pPr>
              <w:pStyle w:val="ListParagraph"/>
              <w:ind w:left="0"/>
              <w:jc w:val="center"/>
            </w:pPr>
            <w:r w:rsidRPr="00855AA7">
              <w:rPr>
                <w:noProof/>
              </w:rPr>
              <w:lastRenderedPageBreak/>
              <w:drawing>
                <wp:inline distT="0" distB="0" distL="0" distR="0" wp14:anchorId="10845C40" wp14:editId="2477FB7D">
                  <wp:extent cx="3160167" cy="2016550"/>
                  <wp:effectExtent l="0" t="0" r="254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4425" cy="2063935"/>
                          </a:xfrm>
                          <a:prstGeom prst="rect">
                            <a:avLst/>
                          </a:prstGeom>
                        </pic:spPr>
                      </pic:pic>
                    </a:graphicData>
                  </a:graphic>
                </wp:inline>
              </w:drawing>
            </w:r>
          </w:p>
        </w:tc>
      </w:tr>
    </w:tbl>
    <w:p w14:paraId="69A14E4F" w14:textId="77777777" w:rsidR="00AB2239" w:rsidRPr="00AB2239" w:rsidRDefault="00AB2239" w:rsidP="00AB2239">
      <w:pPr>
        <w:pStyle w:val="Heading2"/>
        <w:rPr>
          <w:rFonts w:ascii="Times New Roman" w:hAnsi="Times New Roman" w:cs="Times New Roman"/>
          <w:color w:val="7F7F7F" w:themeColor="text1" w:themeTint="80"/>
          <w:sz w:val="24"/>
          <w:szCs w:val="24"/>
          <w:lang w:val="en"/>
        </w:rPr>
      </w:pPr>
      <w:r w:rsidRPr="00AB2239">
        <w:rPr>
          <w:rFonts w:ascii="Times New Roman" w:hAnsi="Times New Roman" w:cs="Times New Roman"/>
          <w:color w:val="7F7F7F" w:themeColor="text1" w:themeTint="80"/>
          <w:sz w:val="24"/>
          <w:szCs w:val="24"/>
          <w:lang w:val="en"/>
        </w:rPr>
        <w:t xml:space="preserve">Suppose we have 4k blocks. In the first level of index it's pointing to others indeed that we are then going to go to as we then decompose the logical address, all this is saying is that suppose we have $K blocks of 4K size and they could store a pointer of 4 bytes to point to other indicis. In this case it would allow for 4K blocks and the outer index would point to 1,024 other indices of each being 4K in size. So it's really a 1,024x1,024 data blocks that are available for this file size. </w:t>
      </w:r>
    </w:p>
    <w:p w14:paraId="6C46130D" w14:textId="35178128" w:rsidR="00AB2239" w:rsidRPr="00AB2239" w:rsidRDefault="00AB2239" w:rsidP="00AB2239">
      <w:pPr>
        <w:pStyle w:val="Heading2"/>
        <w:rPr>
          <w:rFonts w:ascii="Times New Roman" w:hAnsi="Times New Roman" w:cs="Times New Roman"/>
          <w:color w:val="7F7F7F" w:themeColor="text1" w:themeTint="80"/>
          <w:sz w:val="24"/>
          <w:szCs w:val="24"/>
          <w:lang w:val="en"/>
        </w:rPr>
      </w:pPr>
      <w:r w:rsidRPr="00AB2239">
        <w:rPr>
          <w:rFonts w:ascii="Times New Roman" w:hAnsi="Times New Roman" w:cs="Times New Roman"/>
          <w:color w:val="7F7F7F" w:themeColor="text1" w:themeTint="80"/>
          <w:sz w:val="24"/>
          <w:szCs w:val="24"/>
          <w:lang w:val="en"/>
        </w:rPr>
        <w:t xml:space="preserve">So with a 2-level index, what </w:t>
      </w:r>
      <w:r w:rsidR="005853CE" w:rsidRPr="00AB2239">
        <w:rPr>
          <w:rFonts w:ascii="Times New Roman" w:hAnsi="Times New Roman" w:cs="Times New Roman"/>
          <w:color w:val="7F7F7F" w:themeColor="text1" w:themeTint="80"/>
          <w:sz w:val="24"/>
          <w:szCs w:val="24"/>
          <w:lang w:val="en"/>
        </w:rPr>
        <w:t>I’m</w:t>
      </w:r>
      <w:r w:rsidRPr="00AB2239">
        <w:rPr>
          <w:rFonts w:ascii="Times New Roman" w:hAnsi="Times New Roman" w:cs="Times New Roman"/>
          <w:color w:val="7F7F7F" w:themeColor="text1" w:themeTint="80"/>
          <w:sz w:val="24"/>
          <w:szCs w:val="24"/>
          <w:lang w:val="en"/>
        </w:rPr>
        <w:t xml:space="preserve"> doing is taking the logical address and dividing it by a certain number, you use that outer index to see what index you need to go to (in the picture it should be 1,024x1,024 instead of 512x512), to find the displacement into the outer index, and then the remainder of that is going to be in that next level of index divided again by (it should be 1,024 again instead of 512), to give you which block again you need to go into, the index into the table to get the physical the physical block number that you need to go to, to get the remainder within that block. </w:t>
      </w:r>
    </w:p>
    <w:p w14:paraId="7DA17BDE" w14:textId="77777777" w:rsidR="005853CE" w:rsidRPr="005853CE" w:rsidRDefault="005853CE" w:rsidP="005853CE">
      <w:pPr>
        <w:pStyle w:val="Heading2"/>
        <w:rPr>
          <w:rFonts w:ascii="Times New Roman" w:hAnsi="Times New Roman" w:cs="Times New Roman"/>
          <w:color w:val="7F7F7F" w:themeColor="text1" w:themeTint="80"/>
          <w:sz w:val="24"/>
          <w:szCs w:val="24"/>
          <w:lang w:val="en"/>
        </w:rPr>
      </w:pPr>
      <w:r w:rsidRPr="005853CE">
        <w:rPr>
          <w:rFonts w:ascii="Times New Roman" w:hAnsi="Times New Roman" w:cs="Times New Roman"/>
          <w:color w:val="7F7F7F" w:themeColor="text1" w:themeTint="80"/>
          <w:sz w:val="24"/>
          <w:szCs w:val="24"/>
          <w:lang w:val="en"/>
        </w:rPr>
        <w:t>So essentially what’s going on is like what we saw in a hierarchical page table (indexed page table) is that we use this indicis to be more efficient in finding the block number that's actually in the storage device. By organizing these indicis in multiple levels that allow us to use the organizational structure of a hierarchy to more rapidly index, vs something like a linked block index and so as you add additional levels here then it requires an extra step to go and get the next pointer, to get to the next block index. And that’s all part of the file positioning operation that happens for reading and writing.</w:t>
      </w:r>
    </w:p>
    <w:p w14:paraId="0B4ED07F" w14:textId="77777777" w:rsidR="00AB2239" w:rsidRPr="00AB2239" w:rsidRDefault="00AB2239" w:rsidP="009B61FB">
      <w:pPr>
        <w:pStyle w:val="Heading2"/>
        <w:rPr>
          <w:color w:val="7F7F7F" w:themeColor="text1" w:themeTint="80"/>
          <w:lang w:val="en"/>
        </w:rPr>
      </w:pPr>
    </w:p>
    <w:p w14:paraId="090B999F" w14:textId="412D7967" w:rsidR="003754C7" w:rsidRDefault="009B61FB" w:rsidP="009B61FB">
      <w:pPr>
        <w:pStyle w:val="Heading2"/>
      </w:pPr>
      <w:r>
        <w:t>Combined Scheme – UNIX Inode</w:t>
      </w:r>
    </w:p>
    <w:p w14:paraId="2ADAD711" w14:textId="77777777" w:rsidR="00CB5E90" w:rsidRPr="00CB5E90" w:rsidRDefault="00CB5E90" w:rsidP="00CB5E90">
      <w:pPr>
        <w:rPr>
          <w:color w:val="7F7F7F" w:themeColor="text1" w:themeTint="80"/>
          <w:lang w:val="en"/>
        </w:rPr>
      </w:pPr>
      <w:r w:rsidRPr="00CB5E90">
        <w:rPr>
          <w:color w:val="7F7F7F" w:themeColor="text1" w:themeTint="80"/>
          <w:lang w:val="en"/>
        </w:rPr>
        <w:t xml:space="preserve">Now the way that the UNIX </w:t>
      </w:r>
      <w:proofErr w:type="spellStart"/>
      <w:r w:rsidRPr="00CB5E90">
        <w:rPr>
          <w:color w:val="7F7F7F" w:themeColor="text1" w:themeTint="80"/>
          <w:lang w:val="en"/>
        </w:rPr>
        <w:t>inodes</w:t>
      </w:r>
      <w:proofErr w:type="spellEnd"/>
      <w:r w:rsidRPr="00CB5E90">
        <w:rPr>
          <w:color w:val="7F7F7F" w:themeColor="text1" w:themeTint="80"/>
          <w:lang w:val="en"/>
        </w:rPr>
        <w:t xml:space="preserve"> work is kind of clever. They have a varying index scheme, they first have an index block for direct blocks, that is to say this here is a one level index and it could index to a certain number of blocks, and you could go off and get the data. (just to be clear, the data squares are data blocks)</w:t>
      </w:r>
    </w:p>
    <w:p w14:paraId="287977E0" w14:textId="77777777" w:rsidR="00CB5E90" w:rsidRPr="00CB5E90" w:rsidRDefault="00CB5E90" w:rsidP="00CB5E90">
      <w:pPr>
        <w:rPr>
          <w:color w:val="7F7F7F" w:themeColor="text1" w:themeTint="80"/>
          <w:lang w:val="en"/>
        </w:rPr>
      </w:pPr>
      <w:r w:rsidRPr="00CB5E90">
        <w:rPr>
          <w:color w:val="7F7F7F" w:themeColor="text1" w:themeTint="80"/>
          <w:lang w:val="en"/>
        </w:rPr>
        <w:t xml:space="preserve">But these direct blocks, there’s a certain number that are allowing for a direct link to where the data blocks are on disk. If that is not enough, then you drop down </w:t>
      </w:r>
      <w:proofErr w:type="spellStart"/>
      <w:r w:rsidRPr="00CB5E90">
        <w:rPr>
          <w:color w:val="7F7F7F" w:themeColor="text1" w:themeTint="80"/>
          <w:lang w:val="en"/>
        </w:rPr>
        <w:t>t</w:t>
      </w:r>
      <w:proofErr w:type="spellEnd"/>
      <w:r w:rsidRPr="00CB5E90">
        <w:rPr>
          <w:color w:val="7F7F7F" w:themeColor="text1" w:themeTint="80"/>
          <w:lang w:val="en"/>
        </w:rPr>
        <w:t xml:space="preserve"> a single level index (just like we were talking about)</w:t>
      </w:r>
    </w:p>
    <w:p w14:paraId="56F897E7" w14:textId="77777777" w:rsidR="00CB5E90" w:rsidRPr="00CB5E90" w:rsidRDefault="00CB5E90" w:rsidP="00CB5E90">
      <w:pPr>
        <w:rPr>
          <w:color w:val="7F7F7F" w:themeColor="text1" w:themeTint="80"/>
          <w:lang w:val="en"/>
        </w:rPr>
      </w:pPr>
      <w:r w:rsidRPr="00CB5E90">
        <w:rPr>
          <w:color w:val="7F7F7F" w:themeColor="text1" w:themeTint="80"/>
          <w:lang w:val="en"/>
        </w:rPr>
        <w:t xml:space="preserve">NOTE: the direct block is a one level index, and the single indirect is a </w:t>
      </w:r>
      <w:proofErr w:type="gramStart"/>
      <w:r w:rsidRPr="00CB5E90">
        <w:rPr>
          <w:color w:val="7F7F7F" w:themeColor="text1" w:themeTint="80"/>
          <w:lang w:val="en"/>
        </w:rPr>
        <w:t>two level</w:t>
      </w:r>
      <w:proofErr w:type="gramEnd"/>
      <w:r w:rsidRPr="00CB5E90">
        <w:rPr>
          <w:color w:val="7F7F7F" w:themeColor="text1" w:themeTint="80"/>
          <w:lang w:val="en"/>
        </w:rPr>
        <w:t xml:space="preserve"> index!!!</w:t>
      </w:r>
    </w:p>
    <w:p w14:paraId="08972E60" w14:textId="2A1530A7" w:rsidR="00CB5E90" w:rsidRPr="00CB5E90" w:rsidRDefault="00CB5E90" w:rsidP="00CB5E90">
      <w:pPr>
        <w:rPr>
          <w:color w:val="7F7F7F" w:themeColor="text1" w:themeTint="80"/>
          <w:lang w:val="en"/>
        </w:rPr>
      </w:pPr>
      <w:r w:rsidRPr="00CB5E90">
        <w:rPr>
          <w:color w:val="7F7F7F" w:themeColor="text1" w:themeTint="80"/>
          <w:lang w:val="en"/>
        </w:rPr>
        <w:t xml:space="preserve">And in the double indirect we’re at a </w:t>
      </w:r>
      <w:proofErr w:type="gramStart"/>
      <w:r w:rsidRPr="00CB5E90">
        <w:rPr>
          <w:color w:val="7F7F7F" w:themeColor="text1" w:themeTint="80"/>
          <w:lang w:val="en"/>
        </w:rPr>
        <w:t>3 level</w:t>
      </w:r>
      <w:proofErr w:type="gramEnd"/>
      <w:r w:rsidRPr="00CB5E90">
        <w:rPr>
          <w:color w:val="7F7F7F" w:themeColor="text1" w:themeTint="80"/>
          <w:lang w:val="en"/>
        </w:rPr>
        <w:t xml:space="preserve"> index!! These are indicis which point to the next level index, which point to the next level index,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9B61FB" w:rsidRPr="00D32242" w14:paraId="1E0C8E88" w14:textId="77777777" w:rsidTr="00B213D4">
        <w:tc>
          <w:tcPr>
            <w:tcW w:w="4675" w:type="dxa"/>
          </w:tcPr>
          <w:p w14:paraId="531F1233" w14:textId="0151BA48" w:rsidR="009B61FB" w:rsidRPr="00D32242" w:rsidRDefault="00715158" w:rsidP="009B61FB">
            <w:pPr>
              <w:rPr>
                <w:rFonts w:ascii="Calibri" w:hAnsi="Calibri"/>
              </w:rPr>
            </w:pPr>
            <w:r w:rsidRPr="00D32242">
              <w:rPr>
                <w:rFonts w:ascii="Calibri" w:hAnsi="Calibri"/>
              </w:rPr>
              <w:t>4K bytes per block, 32-bit addresses</w:t>
            </w:r>
          </w:p>
        </w:tc>
        <w:tc>
          <w:tcPr>
            <w:tcW w:w="4675" w:type="dxa"/>
          </w:tcPr>
          <w:p w14:paraId="6A0A091D" w14:textId="5468E94D" w:rsidR="009B61FB" w:rsidRPr="00D32242" w:rsidRDefault="00715158" w:rsidP="009B61FB">
            <w:pPr>
              <w:rPr>
                <w:rFonts w:ascii="Calibri" w:hAnsi="Calibri"/>
              </w:rPr>
            </w:pPr>
            <w:r w:rsidRPr="00D32242">
              <w:rPr>
                <w:rFonts w:ascii="Calibri" w:hAnsi="Calibri"/>
              </w:rPr>
              <w:t>UFS: UNIX File System</w:t>
            </w:r>
          </w:p>
        </w:tc>
      </w:tr>
      <w:tr w:rsidR="009B61FB" w:rsidRPr="00D32242" w14:paraId="08EB5F22" w14:textId="77777777" w:rsidTr="00B213D4">
        <w:tc>
          <w:tcPr>
            <w:tcW w:w="9350" w:type="dxa"/>
            <w:gridSpan w:val="2"/>
          </w:tcPr>
          <w:p w14:paraId="2D5DF777" w14:textId="5C4E95F5" w:rsidR="009B61FB" w:rsidRPr="00D32242" w:rsidRDefault="00715158" w:rsidP="00715158">
            <w:pPr>
              <w:jc w:val="center"/>
              <w:rPr>
                <w:rFonts w:ascii="Calibri" w:eastAsiaTheme="minorEastAsia" w:hAnsi="Calibri" w:cstheme="minorBidi"/>
              </w:rPr>
            </w:pPr>
            <w:r w:rsidRPr="00D32242">
              <w:rPr>
                <w:rFonts w:ascii="Calibri" w:hAnsi="Calibri"/>
              </w:rPr>
              <w:lastRenderedPageBreak/>
              <w:fldChar w:fldCharType="begin"/>
            </w:r>
            <w:r w:rsidRPr="00D32242">
              <w:rPr>
                <w:rFonts w:ascii="Calibri" w:hAnsi="Calibri"/>
              </w:rPr>
              <w:instrText xml:space="preserve"> INCLUDEPICTURE "/var/folders/tr/2tj2s5mj5dz40_w9dhll4xxc0000gn/T/com.microsoft.Word/WebArchiveCopyPasteTempFiles/page43image4562864" \* MERGEFORMATINET </w:instrText>
            </w:r>
            <w:r w:rsidRPr="00D32242">
              <w:rPr>
                <w:rFonts w:ascii="Calibri" w:hAnsi="Calibri"/>
              </w:rPr>
              <w:fldChar w:fldCharType="separate"/>
            </w:r>
            <w:r w:rsidRPr="00D32242">
              <w:rPr>
                <w:rFonts w:ascii="Calibri" w:hAnsi="Calibri"/>
                <w:noProof/>
              </w:rPr>
              <w:drawing>
                <wp:inline distT="0" distB="0" distL="0" distR="0" wp14:anchorId="1F4BBF3E" wp14:editId="68B6525E">
                  <wp:extent cx="3591763" cy="2893676"/>
                  <wp:effectExtent l="0" t="0" r="2540" b="2540"/>
                  <wp:docPr id="56" name="Picture 56" descr="page43image4562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page43image456286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646671" cy="2937912"/>
                          </a:xfrm>
                          <a:prstGeom prst="rect">
                            <a:avLst/>
                          </a:prstGeom>
                          <a:noFill/>
                          <a:ln>
                            <a:noFill/>
                          </a:ln>
                        </pic:spPr>
                      </pic:pic>
                    </a:graphicData>
                  </a:graphic>
                </wp:inline>
              </w:drawing>
            </w:r>
            <w:r w:rsidRPr="00D32242">
              <w:rPr>
                <w:rFonts w:ascii="Calibri" w:hAnsi="Calibri"/>
              </w:rPr>
              <w:fldChar w:fldCharType="end"/>
            </w:r>
          </w:p>
        </w:tc>
      </w:tr>
      <w:tr w:rsidR="00715158" w:rsidRPr="00D32242" w14:paraId="611C3754" w14:textId="77777777" w:rsidTr="00B213D4">
        <w:tc>
          <w:tcPr>
            <w:tcW w:w="9350" w:type="dxa"/>
            <w:gridSpan w:val="2"/>
          </w:tcPr>
          <w:p w14:paraId="53B85185" w14:textId="5808FF9C" w:rsidR="00715158" w:rsidRPr="00D32242" w:rsidRDefault="00715158" w:rsidP="00D32242">
            <w:pPr>
              <w:jc w:val="center"/>
              <w:rPr>
                <w:rFonts w:ascii="Calibri" w:hAnsi="Calibri"/>
              </w:rPr>
            </w:pPr>
            <w:r w:rsidRPr="00D32242">
              <w:rPr>
                <w:rFonts w:ascii="Calibri" w:hAnsi="Calibri"/>
              </w:rPr>
              <w:t>More index blocks than can be addressed with 32-bit file pointer</w:t>
            </w:r>
          </w:p>
        </w:tc>
      </w:tr>
    </w:tbl>
    <w:p w14:paraId="170E4ABE" w14:textId="6F237AC0" w:rsidR="009B61FB" w:rsidRDefault="009B61FB" w:rsidP="009B61FB"/>
    <w:p w14:paraId="3F2907EB" w14:textId="60384264" w:rsidR="00816207" w:rsidRDefault="00816207" w:rsidP="002A4739">
      <w:pPr>
        <w:pStyle w:val="Heading2"/>
      </w:pPr>
      <w:r>
        <w:t>Performance</w:t>
      </w:r>
    </w:p>
    <w:p w14:paraId="6957DB41" w14:textId="158CDF05" w:rsidR="00B213D4" w:rsidRPr="00DF60E1" w:rsidRDefault="00DF60E1" w:rsidP="00B213D4">
      <w:pPr>
        <w:rPr>
          <w:color w:val="7F7F7F" w:themeColor="text1" w:themeTint="80"/>
          <w:lang w:val="en"/>
        </w:rPr>
      </w:pPr>
      <w:r w:rsidRPr="00DF60E1">
        <w:rPr>
          <w:color w:val="7F7F7F" w:themeColor="text1" w:themeTint="80"/>
          <w:lang w:val="en"/>
        </w:rPr>
        <w:t>When we start thinking about performance there’s a lot of things that come into play. Are we accessing files randomly? Given the type of file that might not make sense (ex, a movie file is sequential). In contrast to databases where you might access stuff randomly.</w:t>
      </w:r>
    </w:p>
    <w:p w14:paraId="06595159" w14:textId="54919BC1" w:rsidR="002A4739" w:rsidRDefault="00123EE3" w:rsidP="005705B0">
      <w:pPr>
        <w:pStyle w:val="ListParagraph"/>
        <w:numPr>
          <w:ilvl w:val="0"/>
          <w:numId w:val="14"/>
        </w:numPr>
      </w:pPr>
      <w:r w:rsidRPr="00050C29">
        <w:rPr>
          <w:u w:val="single"/>
        </w:rPr>
        <w:t>Best method</w:t>
      </w:r>
      <w:r>
        <w:t xml:space="preserve"> depends on file access type</w:t>
      </w:r>
    </w:p>
    <w:p w14:paraId="71111CBE" w14:textId="5A60C277" w:rsidR="00123EE3" w:rsidRDefault="00123EE3" w:rsidP="005705B0">
      <w:pPr>
        <w:pStyle w:val="ListParagraph"/>
        <w:numPr>
          <w:ilvl w:val="1"/>
          <w:numId w:val="14"/>
        </w:numPr>
      </w:pPr>
      <w:r w:rsidRPr="00A86769">
        <w:rPr>
          <w:u w:val="single"/>
        </w:rPr>
        <w:t>Contiguous</w:t>
      </w:r>
      <w:r>
        <w:t xml:space="preserve"> great for sequential and random</w:t>
      </w:r>
    </w:p>
    <w:p w14:paraId="4D112FD0" w14:textId="505CD10C" w:rsidR="00123EE3" w:rsidRDefault="00123EE3" w:rsidP="005705B0">
      <w:pPr>
        <w:pStyle w:val="ListParagraph"/>
        <w:numPr>
          <w:ilvl w:val="1"/>
          <w:numId w:val="14"/>
        </w:numPr>
      </w:pPr>
      <w:r w:rsidRPr="00A86769">
        <w:rPr>
          <w:u w:val="single"/>
        </w:rPr>
        <w:t>Linked</w:t>
      </w:r>
      <w:r>
        <w:t xml:space="preserve"> good for sequential, not random</w:t>
      </w:r>
    </w:p>
    <w:p w14:paraId="13CC9DC4" w14:textId="53428F3A" w:rsidR="00123EE3" w:rsidRDefault="00123EE3" w:rsidP="005705B0">
      <w:pPr>
        <w:pStyle w:val="ListParagraph"/>
        <w:numPr>
          <w:ilvl w:val="0"/>
          <w:numId w:val="14"/>
        </w:numPr>
      </w:pPr>
      <w:r w:rsidRPr="00050C29">
        <w:rPr>
          <w:u w:val="single"/>
        </w:rPr>
        <w:t>Declare access type</w:t>
      </w:r>
      <w:r>
        <w:t xml:space="preserve"> at creation</w:t>
      </w:r>
    </w:p>
    <w:p w14:paraId="3B7D75BE" w14:textId="549ADD6C" w:rsidR="00123EE3" w:rsidRDefault="00123EE3" w:rsidP="005705B0">
      <w:pPr>
        <w:pStyle w:val="ListParagraph"/>
        <w:numPr>
          <w:ilvl w:val="1"/>
          <w:numId w:val="14"/>
        </w:numPr>
      </w:pPr>
      <w:r>
        <w:t>Select either contiguous or linked</w:t>
      </w:r>
    </w:p>
    <w:p w14:paraId="542D621C" w14:textId="6AC16901" w:rsidR="00123EE3" w:rsidRDefault="00123EE3" w:rsidP="005705B0">
      <w:pPr>
        <w:pStyle w:val="ListParagraph"/>
        <w:numPr>
          <w:ilvl w:val="0"/>
          <w:numId w:val="14"/>
        </w:numPr>
      </w:pPr>
      <w:r w:rsidRPr="00050C29">
        <w:rPr>
          <w:u w:val="single"/>
        </w:rPr>
        <w:t>Indexed</w:t>
      </w:r>
      <w:r>
        <w:t xml:space="preserve"> more complex</w:t>
      </w:r>
    </w:p>
    <w:p w14:paraId="18E646D9" w14:textId="2C0AC69D" w:rsidR="00123EE3" w:rsidRDefault="00123EE3" w:rsidP="005705B0">
      <w:pPr>
        <w:pStyle w:val="ListParagraph"/>
        <w:numPr>
          <w:ilvl w:val="1"/>
          <w:numId w:val="14"/>
        </w:numPr>
      </w:pPr>
      <w:r>
        <w:t>Single block access could require 2 index block reads</w:t>
      </w:r>
      <w:r w:rsidR="00370ED5">
        <w:t>,</w:t>
      </w:r>
      <w:r>
        <w:t xml:space="preserve"> then data block read</w:t>
      </w:r>
    </w:p>
    <w:p w14:paraId="1CA3801D" w14:textId="52268338" w:rsidR="00123EE3" w:rsidRDefault="00123EE3" w:rsidP="005705B0">
      <w:pPr>
        <w:pStyle w:val="ListParagraph"/>
        <w:numPr>
          <w:ilvl w:val="1"/>
          <w:numId w:val="14"/>
        </w:numPr>
      </w:pPr>
      <w:r>
        <w:t>Clustering can help improve throughput, reduce CPU overhead</w:t>
      </w:r>
    </w:p>
    <w:p w14:paraId="1DA78C94" w14:textId="08AA7158" w:rsidR="00123EE3" w:rsidRDefault="008B2673" w:rsidP="005705B0">
      <w:pPr>
        <w:pStyle w:val="ListParagraph"/>
        <w:numPr>
          <w:ilvl w:val="0"/>
          <w:numId w:val="14"/>
        </w:numPr>
      </w:pPr>
      <w:r w:rsidRPr="00E96E1A">
        <w:rPr>
          <w:u w:val="single"/>
        </w:rPr>
        <w:t>Adding instructions to the execution path</w:t>
      </w:r>
      <w:r>
        <w:t xml:space="preserve"> to </w:t>
      </w:r>
      <w:r w:rsidRPr="00E96E1A">
        <w:rPr>
          <w:u w:val="single"/>
        </w:rPr>
        <w:t>save one disk I/O</w:t>
      </w:r>
      <w:r>
        <w:t xml:space="preserve"> is reasonable</w:t>
      </w:r>
    </w:p>
    <w:p w14:paraId="0DCAE2A9" w14:textId="10D542DC" w:rsidR="008B2673" w:rsidRDefault="008B2673" w:rsidP="005705B0">
      <w:pPr>
        <w:pStyle w:val="ListParagraph"/>
        <w:numPr>
          <w:ilvl w:val="1"/>
          <w:numId w:val="14"/>
        </w:numPr>
      </w:pPr>
      <w:r>
        <w:t>Intel Core i7 Extreme Edition 990x (2011) at 3.46Ghz = 159,000 MIPS</w:t>
      </w:r>
    </w:p>
    <w:p w14:paraId="10640C65" w14:textId="16522492" w:rsidR="00FE2640" w:rsidRPr="00FE2640" w:rsidRDefault="000A14C7" w:rsidP="00FE2640">
      <w:pPr>
        <w:pStyle w:val="ListParagraph"/>
        <w:ind w:left="1440"/>
      </w:pPr>
      <w:hyperlink r:id="rId124" w:history="1">
        <w:r w:rsidR="00FE2640" w:rsidRPr="00FE2640">
          <w:rPr>
            <w:rStyle w:val="Hyperlink"/>
          </w:rPr>
          <w:t>http://en.wikipedia.org/wiki/Instructions_per_second</w:t>
        </w:r>
      </w:hyperlink>
      <w:r w:rsidR="00FE2640">
        <w:t xml:space="preserve"> </w:t>
      </w:r>
    </w:p>
    <w:p w14:paraId="6072B475" w14:textId="557493C3" w:rsidR="00FE2640" w:rsidRDefault="006E7E51" w:rsidP="005705B0">
      <w:pPr>
        <w:pStyle w:val="ListParagraph"/>
        <w:numPr>
          <w:ilvl w:val="1"/>
          <w:numId w:val="14"/>
        </w:numPr>
      </w:pPr>
      <w:r>
        <w:t>Typical disk drive at 250 I/</w:t>
      </w:r>
      <w:proofErr w:type="spellStart"/>
      <w:r>
        <w:t>Os</w:t>
      </w:r>
      <w:proofErr w:type="spellEnd"/>
      <w:r>
        <w:t xml:space="preserve"> per second</w:t>
      </w:r>
    </w:p>
    <w:p w14:paraId="7455746E" w14:textId="2AF22BB5" w:rsidR="006E7E51" w:rsidRDefault="006E7E51" w:rsidP="005705B0">
      <w:pPr>
        <w:pStyle w:val="ListParagraph"/>
        <w:numPr>
          <w:ilvl w:val="2"/>
          <w:numId w:val="14"/>
        </w:numPr>
      </w:pPr>
      <w:r>
        <w:t>159,000 MIPS / 250 = 630 million instructions during one disk I/O</w:t>
      </w:r>
    </w:p>
    <w:p w14:paraId="27837ED2" w14:textId="503A44C2" w:rsidR="006E7E51" w:rsidRDefault="006E7E51" w:rsidP="005705B0">
      <w:pPr>
        <w:pStyle w:val="ListParagraph"/>
        <w:numPr>
          <w:ilvl w:val="1"/>
          <w:numId w:val="14"/>
        </w:numPr>
      </w:pPr>
      <w:r>
        <w:t>Fast SSD drives provide 60,000 IOPS</w:t>
      </w:r>
    </w:p>
    <w:p w14:paraId="666CABB4" w14:textId="64CFF466" w:rsidR="006E7E51" w:rsidRDefault="006E7E51" w:rsidP="005705B0">
      <w:pPr>
        <w:pStyle w:val="ListParagraph"/>
        <w:numPr>
          <w:ilvl w:val="2"/>
          <w:numId w:val="14"/>
        </w:numPr>
      </w:pPr>
      <w:r>
        <w:t>159,000 MIPS / 60,000 = 2.65 million instructions during one disk I/O</w:t>
      </w:r>
    </w:p>
    <w:p w14:paraId="18DFCB2B" w14:textId="7AB2CF43" w:rsidR="006E7E51" w:rsidRDefault="006E7E51" w:rsidP="006E7E51"/>
    <w:p w14:paraId="38C64975" w14:textId="65D95FAC" w:rsidR="00842A67" w:rsidRDefault="00A3604D" w:rsidP="00EC47E1">
      <w:pPr>
        <w:pStyle w:val="Heading2"/>
      </w:pPr>
      <w:r>
        <w:t>Free-Space Management</w:t>
      </w:r>
    </w:p>
    <w:p w14:paraId="095F256E" w14:textId="77777777" w:rsidR="00EB3D6F" w:rsidRPr="00EB3D6F" w:rsidRDefault="00EB3D6F" w:rsidP="00EB3D6F">
      <w:pPr>
        <w:rPr>
          <w:color w:val="7F7F7F" w:themeColor="text1" w:themeTint="80"/>
          <w:lang w:val="en"/>
        </w:rPr>
      </w:pPr>
      <w:r w:rsidRPr="00EB3D6F">
        <w:rPr>
          <w:color w:val="7F7F7F" w:themeColor="text1" w:themeTint="80"/>
          <w:lang w:val="en"/>
        </w:rPr>
        <w:t>In any of these allocation methods we’re talking about lock allocation. This would suggest that we would allocate free blocks to files and we would need to keep track of the free blocks.</w:t>
      </w:r>
    </w:p>
    <w:p w14:paraId="5F382E90" w14:textId="5A676C92" w:rsidR="00EB3D6F" w:rsidRPr="00EB3D6F" w:rsidRDefault="00EB3D6F" w:rsidP="00EB3D6F">
      <w:pPr>
        <w:rPr>
          <w:color w:val="7F7F7F" w:themeColor="text1" w:themeTint="80"/>
          <w:lang w:val="en"/>
        </w:rPr>
      </w:pPr>
      <w:r w:rsidRPr="00EB3D6F">
        <w:rPr>
          <w:color w:val="7F7F7F" w:themeColor="text1" w:themeTint="80"/>
          <w:lang w:val="en"/>
        </w:rPr>
        <w:t xml:space="preserve">Free space management could be something where we’re only concerned with what’s free → we would use a bitmap and set it to 1 if it's free and 0 if it's occupied. It’s fast and uses little memory compared to the file we’re trying to store. </w:t>
      </w:r>
    </w:p>
    <w:p w14:paraId="0EC8A622" w14:textId="65F6152F" w:rsidR="00A3604D" w:rsidRDefault="00485BC0" w:rsidP="005705B0">
      <w:pPr>
        <w:pStyle w:val="ListParagraph"/>
        <w:numPr>
          <w:ilvl w:val="0"/>
          <w:numId w:val="14"/>
        </w:numPr>
      </w:pPr>
      <w:r>
        <w:t xml:space="preserve">File system maintains </w:t>
      </w:r>
      <w:r w:rsidRPr="00E10D38">
        <w:rPr>
          <w:b/>
          <w:bCs/>
          <w:u w:val="single"/>
        </w:rPr>
        <w:t>free-space list</w:t>
      </w:r>
      <w:r>
        <w:t xml:space="preserve"> to track available blocks/clusters</w:t>
      </w:r>
    </w:p>
    <w:p w14:paraId="2C97987F" w14:textId="13EF1EE5" w:rsidR="00485BC0" w:rsidRDefault="00485BC0" w:rsidP="005705B0">
      <w:pPr>
        <w:pStyle w:val="ListParagraph"/>
        <w:numPr>
          <w:ilvl w:val="1"/>
          <w:numId w:val="14"/>
        </w:numPr>
      </w:pPr>
      <w:r>
        <w:lastRenderedPageBreak/>
        <w:t>Using term “block” for simplicity</w:t>
      </w:r>
    </w:p>
    <w:p w14:paraId="5780E6EB" w14:textId="159A76F0" w:rsidR="00485BC0" w:rsidRDefault="007B2B10" w:rsidP="005705B0">
      <w:pPr>
        <w:pStyle w:val="ListParagraph"/>
        <w:numPr>
          <w:ilvl w:val="0"/>
          <w:numId w:val="14"/>
        </w:numPr>
      </w:pPr>
      <w:r w:rsidRPr="00E07C78">
        <w:rPr>
          <w:u w:val="single"/>
        </w:rPr>
        <w:t>Bit vector</w:t>
      </w:r>
      <w:r>
        <w:t xml:space="preserve"> or </w:t>
      </w:r>
      <w:r w:rsidRPr="00D10FFF">
        <w:rPr>
          <w:u w:val="single"/>
        </w:rPr>
        <w:t>bit map</w:t>
      </w:r>
      <w:r>
        <w:t xml:space="preserve"> (</w:t>
      </w:r>
      <w:r w:rsidRPr="00404276">
        <w:rPr>
          <w:i/>
          <w:iCs/>
        </w:rPr>
        <w:t>n</w:t>
      </w:r>
      <w:r>
        <w:t xml:space="preserve"> blocks)</w:t>
      </w:r>
    </w:p>
    <w:p w14:paraId="61D183A4" w14:textId="087A3E57" w:rsidR="00404276" w:rsidRDefault="003176EA" w:rsidP="003176EA">
      <w:pPr>
        <w:jc w:val="center"/>
      </w:pPr>
      <w:r w:rsidRPr="003176EA">
        <w:rPr>
          <w:noProof/>
        </w:rPr>
        <w:drawing>
          <wp:inline distT="0" distB="0" distL="0" distR="0" wp14:anchorId="723388F0" wp14:editId="4E680AFC">
            <wp:extent cx="1389888" cy="340495"/>
            <wp:effectExtent l="0" t="0" r="0" b="2540"/>
            <wp:docPr id="57" name="Picture 5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1435632" cy="351701"/>
                    </a:xfrm>
                    <a:prstGeom prst="rect">
                      <a:avLst/>
                    </a:prstGeom>
                  </pic:spPr>
                </pic:pic>
              </a:graphicData>
            </a:graphic>
          </wp:inline>
        </w:drawing>
      </w:r>
    </w:p>
    <w:p w14:paraId="54B64C72" w14:textId="4325C828" w:rsidR="003176EA" w:rsidRPr="00D602BB" w:rsidRDefault="00C326FF" w:rsidP="003176EA">
      <w:pPr>
        <w:jc w:val="center"/>
        <w:rPr>
          <w:iCs/>
        </w:rPr>
      </w:pPr>
      <m:oMathPara>
        <m:oMath>
          <m:r>
            <m:rPr>
              <m:sty m:val="p"/>
            </m:rPr>
            <w:rPr>
              <w:rFonts w:ascii="Cambria Math" w:hAnsi="Cambria Math"/>
            </w:rPr>
            <m:t>bit</m:t>
          </m:r>
          <m:d>
            <m:dPr>
              <m:begChr m:val="["/>
              <m:endChr m:val="]"/>
              <m:ctrlPr>
                <w:rPr>
                  <w:rFonts w:ascii="Cambria Math" w:hAnsi="Cambria Math"/>
                  <w:iCs/>
                </w:rPr>
              </m:ctrlPr>
            </m:dPr>
            <m:e>
              <m:r>
                <m:rPr>
                  <m:sty m:val="p"/>
                </m:rPr>
                <w:rPr>
                  <w:rFonts w:ascii="Cambria Math" w:hAnsi="Cambria Math"/>
                </w:rPr>
                <m:t>i</m:t>
              </m:r>
            </m:e>
          </m:d>
          <m:r>
            <m:rPr>
              <m:sty m:val="p"/>
            </m:rPr>
            <w:rPr>
              <w:rFonts w:ascii="Cambria Math" w:hAnsi="Cambria Math"/>
            </w:rPr>
            <m:t>=</m:t>
          </m:r>
          <m:d>
            <m:dPr>
              <m:begChr m:val="{"/>
              <m:endChr m:val=""/>
              <m:ctrlPr>
                <w:rPr>
                  <w:rFonts w:ascii="Cambria Math" w:hAnsi="Cambria Math"/>
                  <w:iCs/>
                </w:rPr>
              </m:ctrlPr>
            </m:dPr>
            <m:e>
              <m:eqArr>
                <m:eqArrPr>
                  <m:ctrlPr>
                    <w:rPr>
                      <w:rFonts w:ascii="Cambria Math" w:hAnsi="Cambria Math"/>
                      <w:iCs/>
                    </w:rPr>
                  </m:ctrlPr>
                </m:eqArrPr>
                <m:e>
                  <m:r>
                    <m:rPr>
                      <m:sty m:val="p"/>
                    </m:rPr>
                    <w:rPr>
                      <w:rFonts w:ascii="Cambria Math" w:hAnsi="Cambria Math"/>
                    </w:rPr>
                    <m:t xml:space="preserve"> 1⇒block</m:t>
                  </m:r>
                  <m:d>
                    <m:dPr>
                      <m:begChr m:val="["/>
                      <m:endChr m:val="]"/>
                      <m:ctrlPr>
                        <w:rPr>
                          <w:rFonts w:ascii="Cambria Math" w:hAnsi="Cambria Math"/>
                          <w:iCs/>
                        </w:rPr>
                      </m:ctrlPr>
                    </m:dPr>
                    <m:e>
                      <m:r>
                        <m:rPr>
                          <m:sty m:val="p"/>
                        </m:rPr>
                        <w:rPr>
                          <w:rFonts w:ascii="Cambria Math" w:hAnsi="Cambria Math"/>
                        </w:rPr>
                        <m:t>i</m:t>
                      </m:r>
                    </m:e>
                  </m:d>
                  <m:r>
                    <m:rPr>
                      <m:sty m:val="p"/>
                    </m:rPr>
                    <w:rPr>
                      <w:rFonts w:ascii="Cambria Math" w:hAnsi="Cambria Math"/>
                    </w:rPr>
                    <m:t xml:space="preserve"> free          </m:t>
                  </m:r>
                </m:e>
                <m:e>
                  <m:r>
                    <m:rPr>
                      <m:sty m:val="p"/>
                    </m:rPr>
                    <w:rPr>
                      <w:rFonts w:ascii="Cambria Math" w:hAnsi="Cambria Math"/>
                    </w:rPr>
                    <m:t xml:space="preserve"> 0⇒block</m:t>
                  </m:r>
                  <m:d>
                    <m:dPr>
                      <m:begChr m:val="["/>
                      <m:endChr m:val="]"/>
                      <m:ctrlPr>
                        <w:rPr>
                          <w:rFonts w:ascii="Cambria Math" w:hAnsi="Cambria Math"/>
                          <w:iCs/>
                        </w:rPr>
                      </m:ctrlPr>
                    </m:dPr>
                    <m:e>
                      <m:r>
                        <m:rPr>
                          <m:sty m:val="p"/>
                        </m:rPr>
                        <w:rPr>
                          <w:rFonts w:ascii="Cambria Math" w:hAnsi="Cambria Math"/>
                        </w:rPr>
                        <m:t>i</m:t>
                      </m:r>
                    </m:e>
                  </m:d>
                  <m:r>
                    <m:rPr>
                      <m:sty m:val="p"/>
                    </m:rPr>
                    <w:rPr>
                      <w:rFonts w:ascii="Cambria Math" w:hAnsi="Cambria Math"/>
                    </w:rPr>
                    <m:t xml:space="preserve"> occupied</m:t>
                  </m:r>
                </m:e>
              </m:eqArr>
            </m:e>
          </m:d>
        </m:oMath>
      </m:oMathPara>
    </w:p>
    <w:p w14:paraId="32E0BBAC" w14:textId="28A1D85D" w:rsidR="00D602BB" w:rsidRDefault="00D602BB" w:rsidP="00D602BB">
      <w:pPr>
        <w:rPr>
          <w:iCs/>
        </w:rPr>
      </w:pPr>
      <w:r>
        <w:rPr>
          <w:iCs/>
        </w:rPr>
        <w:tab/>
        <w:t>Block number calculation</w:t>
      </w:r>
      <w:r w:rsidR="00794922">
        <w:rPr>
          <w:iCs/>
        </w:rPr>
        <w:t>:</w:t>
      </w:r>
    </w:p>
    <w:p w14:paraId="781AB38C" w14:textId="1063D4F8" w:rsidR="00D602BB" w:rsidRPr="00C326FF" w:rsidRDefault="00D602BB" w:rsidP="00794922">
      <w:pPr>
        <w:ind w:left="720" w:firstLine="720"/>
        <w:rPr>
          <w:iCs/>
        </w:rPr>
      </w:pPr>
      <w:r>
        <w:rPr>
          <w:iCs/>
        </w:rPr>
        <w:t>(number of bits per word) * (# of 0-value words) +</w:t>
      </w:r>
      <w:r w:rsidR="008403C8">
        <w:rPr>
          <w:iCs/>
        </w:rPr>
        <w:t xml:space="preserve"> (</w:t>
      </w:r>
      <w:r>
        <w:rPr>
          <w:iCs/>
        </w:rPr>
        <w:t>offset of first 1 bit</w:t>
      </w:r>
      <w:r w:rsidR="008403C8">
        <w:rPr>
          <w:iCs/>
        </w:rPr>
        <w:t>)</w:t>
      </w:r>
    </w:p>
    <w:p w14:paraId="33E5CFCD" w14:textId="5211ED0D" w:rsidR="00D60772" w:rsidRPr="004A7420" w:rsidRDefault="004A7420" w:rsidP="005705B0">
      <w:pPr>
        <w:pStyle w:val="ListParagraph"/>
        <w:numPr>
          <w:ilvl w:val="0"/>
          <w:numId w:val="14"/>
        </w:numPr>
      </w:pPr>
      <w:r w:rsidRPr="00D10FFF">
        <w:rPr>
          <w:u w:val="single"/>
        </w:rPr>
        <w:t>Bit map</w:t>
      </w:r>
      <w:r>
        <w:t xml:space="preserve"> requires </w:t>
      </w:r>
      <w:r w:rsidRPr="00097EF8">
        <w:rPr>
          <w:u w:val="single"/>
        </w:rPr>
        <w:t>extra space</w:t>
      </w:r>
    </w:p>
    <w:p w14:paraId="31050221" w14:textId="753F02AF" w:rsidR="009B61FB" w:rsidRDefault="00F92EB8" w:rsidP="00855AA7">
      <w:pPr>
        <w:pStyle w:val="ListParagraph"/>
        <w:ind w:left="1440"/>
      </w:pPr>
      <w:r w:rsidRPr="006551CA">
        <w:rPr>
          <w:i/>
          <w:iCs/>
        </w:rPr>
        <w:t>block size</w:t>
      </w:r>
      <w:r>
        <w:t xml:space="preserve"> = 4KB = 212 bytes</w:t>
      </w:r>
    </w:p>
    <w:p w14:paraId="0D56DD14" w14:textId="664D7174" w:rsidR="00F92EB8" w:rsidRDefault="00F92EB8" w:rsidP="00855AA7">
      <w:pPr>
        <w:pStyle w:val="ListParagraph"/>
        <w:ind w:left="1440"/>
      </w:pPr>
      <w:r w:rsidRPr="006551CA">
        <w:rPr>
          <w:i/>
          <w:iCs/>
        </w:rPr>
        <w:t>disk size</w:t>
      </w:r>
      <w:r>
        <w:t xml:space="preserve"> = 240 bytes (1 terabyte)</w:t>
      </w:r>
    </w:p>
    <w:p w14:paraId="44065F3C" w14:textId="23AA4475" w:rsidR="00F92EB8" w:rsidRDefault="00022535" w:rsidP="00855AA7">
      <w:pPr>
        <w:pStyle w:val="ListParagraph"/>
        <w:ind w:left="1440"/>
      </w:pPr>
      <w:r w:rsidRPr="006551CA">
        <w:rPr>
          <w:i/>
          <w:iCs/>
        </w:rPr>
        <w:t>n</w:t>
      </w:r>
      <w:r>
        <w:t xml:space="preserve"> = </w:t>
      </w:r>
      <w:r w:rsidR="0073728B">
        <w:t xml:space="preserve">disk size / block size = </w:t>
      </w:r>
      <w:r>
        <w:t>240 / 212 = 228 bits (or 32MB)</w:t>
      </w:r>
    </w:p>
    <w:p w14:paraId="71521F1B" w14:textId="45804A98" w:rsidR="00022535" w:rsidRDefault="00022535" w:rsidP="00855AA7">
      <w:pPr>
        <w:pStyle w:val="ListParagraph"/>
        <w:ind w:left="1440"/>
      </w:pPr>
      <w:r>
        <w:t xml:space="preserve">if clusters of 4 blocks </w:t>
      </w:r>
      <w:r w:rsidRPr="00022535">
        <w:sym w:font="Wingdings" w:char="F0E0"/>
      </w:r>
      <w:r>
        <w:t xml:space="preserve"> 8MB of memory</w:t>
      </w:r>
    </w:p>
    <w:p w14:paraId="65BA94E4" w14:textId="721E8580" w:rsidR="00022535" w:rsidRDefault="00022535" w:rsidP="005705B0">
      <w:pPr>
        <w:pStyle w:val="ListParagraph"/>
        <w:numPr>
          <w:ilvl w:val="0"/>
          <w:numId w:val="14"/>
        </w:numPr>
      </w:pPr>
      <w:r>
        <w:t>Easy to get contiguous files</w:t>
      </w:r>
    </w:p>
    <w:p w14:paraId="17F468A1" w14:textId="4FAA3258" w:rsidR="00022535" w:rsidRDefault="00022535" w:rsidP="00022535"/>
    <w:p w14:paraId="4F5A3B00" w14:textId="2C6B5811" w:rsidR="005174F3" w:rsidRDefault="005174F3" w:rsidP="005174F3">
      <w:pPr>
        <w:pStyle w:val="Heading2"/>
      </w:pPr>
      <w:r>
        <w:t>Linked Free Space List on Disk</w:t>
      </w:r>
    </w:p>
    <w:p w14:paraId="2D1E4F5E" w14:textId="44BDBCC3" w:rsidR="00F5719E" w:rsidRPr="00460B8E" w:rsidRDefault="00460B8E" w:rsidP="00F5719E">
      <w:pPr>
        <w:rPr>
          <w:color w:val="7F7F7F" w:themeColor="text1" w:themeTint="80"/>
          <w:lang w:val="en"/>
        </w:rPr>
      </w:pPr>
      <w:r w:rsidRPr="00460B8E">
        <w:rPr>
          <w:color w:val="7F7F7F" w:themeColor="text1" w:themeTint="80"/>
          <w:lang w:val="en"/>
        </w:rPr>
        <w:t>Instead of the bitmap you could keep a list (not unreasonable). Here you’re linking blocks and putting the links to the blocks in here. This is fine. No extra storage for bitmap or anything like that!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75"/>
        <w:gridCol w:w="3775"/>
      </w:tblGrid>
      <w:tr w:rsidR="001B2A0C" w14:paraId="019560E3" w14:textId="77777777" w:rsidTr="001B2A0C">
        <w:tc>
          <w:tcPr>
            <w:tcW w:w="5575" w:type="dxa"/>
          </w:tcPr>
          <w:p w14:paraId="5AB2934B" w14:textId="77777777" w:rsidR="001B2A0C" w:rsidRDefault="001B2A0C" w:rsidP="005705B0">
            <w:pPr>
              <w:pStyle w:val="ListParagraph"/>
              <w:numPr>
                <w:ilvl w:val="0"/>
                <w:numId w:val="14"/>
              </w:numPr>
            </w:pPr>
            <w:r>
              <w:t>Linked list (free list)</w:t>
            </w:r>
          </w:p>
          <w:p w14:paraId="0FC9923F" w14:textId="77777777" w:rsidR="001B2A0C" w:rsidRDefault="001B2A0C" w:rsidP="005705B0">
            <w:pPr>
              <w:pStyle w:val="ListParagraph"/>
              <w:numPr>
                <w:ilvl w:val="1"/>
                <w:numId w:val="14"/>
              </w:numPr>
            </w:pPr>
            <w:r>
              <w:t>cannot get contiguous space easily</w:t>
            </w:r>
          </w:p>
          <w:p w14:paraId="42FC2C57" w14:textId="77777777" w:rsidR="001B2A0C" w:rsidRDefault="001B2A0C" w:rsidP="005705B0">
            <w:pPr>
              <w:pStyle w:val="ListParagraph"/>
              <w:numPr>
                <w:ilvl w:val="1"/>
                <w:numId w:val="14"/>
              </w:numPr>
            </w:pPr>
            <w:r>
              <w:t>no waste of space</w:t>
            </w:r>
          </w:p>
          <w:p w14:paraId="5F3DDAF2" w14:textId="77777777" w:rsidR="001B2A0C" w:rsidRDefault="001B2A0C" w:rsidP="005705B0">
            <w:pPr>
              <w:pStyle w:val="ListParagraph"/>
              <w:numPr>
                <w:ilvl w:val="1"/>
                <w:numId w:val="14"/>
              </w:numPr>
            </w:pPr>
            <w:r>
              <w:t>no need to traverse the entire list</w:t>
            </w:r>
          </w:p>
          <w:p w14:paraId="630571D8" w14:textId="77777777" w:rsidR="001B2A0C" w:rsidRDefault="001B2A0C" w:rsidP="005705B0">
            <w:pPr>
              <w:pStyle w:val="ListParagraph"/>
              <w:numPr>
                <w:ilvl w:val="2"/>
                <w:numId w:val="14"/>
              </w:numPr>
            </w:pPr>
            <w:r>
              <w:t>if # of free blocks recorded</w:t>
            </w:r>
          </w:p>
          <w:p w14:paraId="63F470E5" w14:textId="77777777" w:rsidR="001B2A0C" w:rsidRDefault="001B2A0C" w:rsidP="001B2A0C"/>
        </w:tc>
        <w:tc>
          <w:tcPr>
            <w:tcW w:w="3775" w:type="dxa"/>
          </w:tcPr>
          <w:p w14:paraId="339BF867" w14:textId="53C7711C" w:rsidR="001B2A0C" w:rsidRDefault="001B2A0C" w:rsidP="001B2A0C">
            <w:r w:rsidRPr="001B2A0C">
              <w:rPr>
                <w:noProof/>
              </w:rPr>
              <w:drawing>
                <wp:inline distT="0" distB="0" distL="0" distR="0" wp14:anchorId="254B2860" wp14:editId="4B4FB748">
                  <wp:extent cx="2157984" cy="2813262"/>
                  <wp:effectExtent l="0" t="0" r="127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174417" cy="2834685"/>
                          </a:xfrm>
                          <a:prstGeom prst="rect">
                            <a:avLst/>
                          </a:prstGeom>
                        </pic:spPr>
                      </pic:pic>
                    </a:graphicData>
                  </a:graphic>
                </wp:inline>
              </w:drawing>
            </w:r>
          </w:p>
        </w:tc>
      </w:tr>
    </w:tbl>
    <w:p w14:paraId="27617D9B" w14:textId="4C372750" w:rsidR="001B2A0C" w:rsidRDefault="001B2A0C" w:rsidP="001B2A0C"/>
    <w:p w14:paraId="7AEBFFF3" w14:textId="4D585A85" w:rsidR="001B2A0C" w:rsidRDefault="00DE7F51" w:rsidP="00390F76">
      <w:pPr>
        <w:pStyle w:val="Heading2"/>
      </w:pPr>
      <w:r>
        <w:t>Free-Space Management</w:t>
      </w:r>
    </w:p>
    <w:p w14:paraId="51956BC5" w14:textId="6848E101" w:rsidR="00DE7F51" w:rsidRPr="009E2B67" w:rsidRDefault="0031684B" w:rsidP="005705B0">
      <w:pPr>
        <w:pStyle w:val="ListParagraph"/>
        <w:numPr>
          <w:ilvl w:val="0"/>
          <w:numId w:val="14"/>
        </w:numPr>
        <w:rPr>
          <w:b/>
          <w:bCs/>
        </w:rPr>
      </w:pPr>
      <w:r w:rsidRPr="009E2B67">
        <w:rPr>
          <w:b/>
          <w:bCs/>
        </w:rPr>
        <w:t>Grouping</w:t>
      </w:r>
    </w:p>
    <w:p w14:paraId="4EECC9DD" w14:textId="24C8042F" w:rsidR="0031684B" w:rsidRPr="00390F76" w:rsidRDefault="0031684B" w:rsidP="005705B0">
      <w:pPr>
        <w:pStyle w:val="ListParagraph"/>
        <w:numPr>
          <w:ilvl w:val="1"/>
          <w:numId w:val="14"/>
        </w:numPr>
      </w:pPr>
      <w:r>
        <w:t xml:space="preserve">Modify linked list to store address of next </w:t>
      </w:r>
      <m:oMath>
        <m:r>
          <w:rPr>
            <w:rFonts w:ascii="Cambria Math" w:hAnsi="Cambria Math"/>
          </w:rPr>
          <m:t>n-1</m:t>
        </m:r>
      </m:oMath>
      <w:r>
        <w:t xml:space="preserve"> free blocks in first free block, </w:t>
      </w:r>
      <w:r w:rsidR="00B05664">
        <w:t>plus a pointer to next block that contains free-block-pointers (like this one)</w:t>
      </w:r>
    </w:p>
    <w:p w14:paraId="4FEA832D" w14:textId="01FC37BD" w:rsidR="00C26BE9" w:rsidRPr="00420F7E" w:rsidRDefault="00B05664" w:rsidP="005705B0">
      <w:pPr>
        <w:pStyle w:val="ListParagraph"/>
        <w:numPr>
          <w:ilvl w:val="0"/>
          <w:numId w:val="14"/>
        </w:numPr>
        <w:rPr>
          <w:b/>
          <w:bCs/>
        </w:rPr>
      </w:pPr>
      <w:r w:rsidRPr="00420F7E">
        <w:rPr>
          <w:b/>
          <w:bCs/>
        </w:rPr>
        <w:t>Counting</w:t>
      </w:r>
    </w:p>
    <w:p w14:paraId="43F2FCA4" w14:textId="6010A7A5" w:rsidR="00B05664" w:rsidRDefault="00B05664" w:rsidP="005705B0">
      <w:pPr>
        <w:pStyle w:val="ListParagraph"/>
        <w:numPr>
          <w:ilvl w:val="1"/>
          <w:numId w:val="14"/>
        </w:numPr>
      </w:pPr>
      <w:r>
        <w:t xml:space="preserve">Because space is frequently contiguously used and freed, with contiguous-allocation allocation, extents, or </w:t>
      </w:r>
      <w:r w:rsidR="00BE1163">
        <w:t>clustering</w:t>
      </w:r>
    </w:p>
    <w:p w14:paraId="79FC53E8" w14:textId="6158DEF3" w:rsidR="00BE1163" w:rsidRDefault="00BE1163" w:rsidP="005705B0">
      <w:pPr>
        <w:pStyle w:val="ListParagraph"/>
        <w:numPr>
          <w:ilvl w:val="2"/>
          <w:numId w:val="14"/>
        </w:numPr>
      </w:pPr>
      <w:r>
        <w:t>Keep address of first free block and count of following free blocks</w:t>
      </w:r>
    </w:p>
    <w:p w14:paraId="296E0CA9" w14:textId="7799A3AD" w:rsidR="00BE1163" w:rsidRDefault="00BE1163" w:rsidP="005705B0">
      <w:pPr>
        <w:pStyle w:val="ListParagraph"/>
        <w:numPr>
          <w:ilvl w:val="2"/>
          <w:numId w:val="14"/>
        </w:numPr>
      </w:pPr>
      <w:r>
        <w:t>Free space list then has entries containing addresses and counts</w:t>
      </w:r>
    </w:p>
    <w:p w14:paraId="1377A3A0" w14:textId="044E9495" w:rsidR="00BE1163" w:rsidRPr="009C2865" w:rsidRDefault="00427EBA" w:rsidP="005705B0">
      <w:pPr>
        <w:pStyle w:val="ListParagraph"/>
        <w:numPr>
          <w:ilvl w:val="0"/>
          <w:numId w:val="14"/>
        </w:numPr>
        <w:rPr>
          <w:b/>
          <w:bCs/>
        </w:rPr>
      </w:pPr>
      <w:r w:rsidRPr="009C2865">
        <w:rPr>
          <w:b/>
          <w:bCs/>
        </w:rPr>
        <w:lastRenderedPageBreak/>
        <w:t>Space Maps</w:t>
      </w:r>
    </w:p>
    <w:p w14:paraId="55A6D6FE" w14:textId="78FE55CB" w:rsidR="00427EBA" w:rsidRDefault="00427EBA" w:rsidP="005705B0">
      <w:pPr>
        <w:pStyle w:val="ListParagraph"/>
        <w:numPr>
          <w:ilvl w:val="1"/>
          <w:numId w:val="14"/>
        </w:numPr>
      </w:pPr>
      <w:r>
        <w:t>Used in ZFS</w:t>
      </w:r>
    </w:p>
    <w:p w14:paraId="502E33C6" w14:textId="77C3B217" w:rsidR="00427EBA" w:rsidRDefault="00427EBA" w:rsidP="005705B0">
      <w:pPr>
        <w:pStyle w:val="ListParagraph"/>
        <w:numPr>
          <w:ilvl w:val="1"/>
          <w:numId w:val="14"/>
        </w:numPr>
      </w:pPr>
      <w:r>
        <w:t xml:space="preserve">Consider metadata I/O on very large file </w:t>
      </w:r>
      <w:r w:rsidR="00C57F6C">
        <w:t>systems</w:t>
      </w:r>
    </w:p>
    <w:p w14:paraId="299413F1" w14:textId="3D13C880" w:rsidR="00C57F6C" w:rsidRDefault="00C57F6C" w:rsidP="005705B0">
      <w:pPr>
        <w:pStyle w:val="ListParagraph"/>
        <w:numPr>
          <w:ilvl w:val="2"/>
          <w:numId w:val="14"/>
        </w:numPr>
      </w:pPr>
      <w:r>
        <w:t xml:space="preserve">Full data structures like bit maps couldn’t fit in memory </w:t>
      </w:r>
      <w:r w:rsidRPr="00C57F6C">
        <w:sym w:font="Wingdings" w:char="F0E0"/>
      </w:r>
      <w:r>
        <w:t xml:space="preserve"> thousands of I/</w:t>
      </w:r>
      <w:proofErr w:type="spellStart"/>
      <w:r>
        <w:t>Os</w:t>
      </w:r>
      <w:proofErr w:type="spellEnd"/>
    </w:p>
    <w:p w14:paraId="3AFFA88C" w14:textId="6762E016" w:rsidR="00C57F6C" w:rsidRDefault="00C57F6C" w:rsidP="005705B0">
      <w:pPr>
        <w:pStyle w:val="ListParagraph"/>
        <w:numPr>
          <w:ilvl w:val="1"/>
          <w:numId w:val="14"/>
        </w:numPr>
      </w:pPr>
      <w:r>
        <w:t xml:space="preserve">Divides device space into </w:t>
      </w:r>
      <w:proofErr w:type="spellStart"/>
      <w:r w:rsidRPr="008376FF">
        <w:rPr>
          <w:i/>
          <w:iCs/>
        </w:rPr>
        <w:t>metaslab</w:t>
      </w:r>
      <w:proofErr w:type="spellEnd"/>
      <w:r>
        <w:t xml:space="preserve"> units and manages </w:t>
      </w:r>
      <w:proofErr w:type="spellStart"/>
      <w:r>
        <w:t>metaslabs</w:t>
      </w:r>
      <w:proofErr w:type="spellEnd"/>
    </w:p>
    <w:p w14:paraId="573BA932" w14:textId="121EAB81" w:rsidR="004A0A47" w:rsidRDefault="000F3F4A" w:rsidP="005705B0">
      <w:pPr>
        <w:pStyle w:val="ListParagraph"/>
        <w:numPr>
          <w:ilvl w:val="2"/>
          <w:numId w:val="14"/>
        </w:numPr>
      </w:pPr>
      <w:r>
        <w:t xml:space="preserve">Given volume can contain hundreds of </w:t>
      </w:r>
      <w:proofErr w:type="spellStart"/>
      <w:r>
        <w:t>metaslabs</w:t>
      </w:r>
      <w:proofErr w:type="spellEnd"/>
    </w:p>
    <w:p w14:paraId="3DA63CEB" w14:textId="081817D9" w:rsidR="000F3F4A" w:rsidRDefault="000F3F4A" w:rsidP="005705B0">
      <w:pPr>
        <w:pStyle w:val="ListParagraph"/>
        <w:numPr>
          <w:ilvl w:val="1"/>
          <w:numId w:val="14"/>
        </w:numPr>
      </w:pPr>
      <w:r>
        <w:t xml:space="preserve">Each </w:t>
      </w:r>
      <w:proofErr w:type="spellStart"/>
      <w:r>
        <w:t>metaslab</w:t>
      </w:r>
      <w:proofErr w:type="spellEnd"/>
      <w:r>
        <w:t xml:space="preserve"> has associated space map</w:t>
      </w:r>
    </w:p>
    <w:p w14:paraId="1F579675" w14:textId="5534B1E2" w:rsidR="000F3F4A" w:rsidRDefault="000F3F4A" w:rsidP="005705B0">
      <w:pPr>
        <w:pStyle w:val="ListParagraph"/>
        <w:numPr>
          <w:ilvl w:val="2"/>
          <w:numId w:val="14"/>
        </w:numPr>
      </w:pPr>
      <w:r>
        <w:t>Uses counting algorithm</w:t>
      </w:r>
    </w:p>
    <w:p w14:paraId="61990709" w14:textId="5600562E" w:rsidR="000F3F4A" w:rsidRDefault="000F3F4A" w:rsidP="005705B0">
      <w:pPr>
        <w:pStyle w:val="ListParagraph"/>
        <w:numPr>
          <w:ilvl w:val="1"/>
          <w:numId w:val="14"/>
        </w:numPr>
      </w:pPr>
      <w:r>
        <w:t>But records to log file rather than file system</w:t>
      </w:r>
    </w:p>
    <w:p w14:paraId="65F714D3" w14:textId="162EB8F4" w:rsidR="000F3F4A" w:rsidRDefault="000F3F4A" w:rsidP="005705B0">
      <w:pPr>
        <w:pStyle w:val="ListParagraph"/>
        <w:numPr>
          <w:ilvl w:val="2"/>
          <w:numId w:val="14"/>
        </w:numPr>
      </w:pPr>
      <w:r>
        <w:t>Log of all block activity, in time order, in counting format</w:t>
      </w:r>
    </w:p>
    <w:p w14:paraId="197A1440" w14:textId="27FA05E8" w:rsidR="009F4D48" w:rsidRDefault="009F4D48" w:rsidP="005705B0">
      <w:pPr>
        <w:pStyle w:val="ListParagraph"/>
        <w:numPr>
          <w:ilvl w:val="1"/>
          <w:numId w:val="14"/>
        </w:numPr>
      </w:pPr>
      <w:proofErr w:type="spellStart"/>
      <w:r>
        <w:t>Metaslab</w:t>
      </w:r>
      <w:proofErr w:type="spellEnd"/>
      <w:r>
        <w:t xml:space="preserve"> activity </w:t>
      </w:r>
      <w:r w:rsidRPr="009F4D48">
        <w:sym w:font="Wingdings" w:char="F0E0"/>
      </w:r>
      <w:r>
        <w:t xml:space="preserve"> load space map into memory in balanced-tree structure, indexed by offset</w:t>
      </w:r>
    </w:p>
    <w:p w14:paraId="3DC1526C" w14:textId="6AA8A161" w:rsidR="009F4D48" w:rsidRDefault="009F4D48" w:rsidP="005705B0">
      <w:pPr>
        <w:pStyle w:val="ListParagraph"/>
        <w:numPr>
          <w:ilvl w:val="2"/>
          <w:numId w:val="14"/>
        </w:numPr>
      </w:pPr>
      <w:r>
        <w:t>Replace log into that structure</w:t>
      </w:r>
    </w:p>
    <w:p w14:paraId="6243EEB0" w14:textId="0EF09EBB" w:rsidR="009F4D48" w:rsidRDefault="009F4D48" w:rsidP="005705B0">
      <w:pPr>
        <w:pStyle w:val="ListParagraph"/>
        <w:numPr>
          <w:ilvl w:val="2"/>
          <w:numId w:val="14"/>
        </w:numPr>
      </w:pPr>
      <w:r>
        <w:t>Combine contiguous free blocks into single entry</w:t>
      </w:r>
    </w:p>
    <w:p w14:paraId="40062CF9" w14:textId="01719A5E" w:rsidR="009F4D48" w:rsidRDefault="009F4D48" w:rsidP="009F4D48"/>
    <w:p w14:paraId="7E3BB27B" w14:textId="77522E39" w:rsidR="00315744" w:rsidRDefault="00315744" w:rsidP="00315744">
      <w:pPr>
        <w:pStyle w:val="Heading2"/>
      </w:pPr>
      <w:r>
        <w:t>Efficiency and Performance</w:t>
      </w:r>
    </w:p>
    <w:p w14:paraId="26C44901" w14:textId="64B893B3" w:rsidR="00315744" w:rsidRDefault="00D903EE" w:rsidP="005705B0">
      <w:pPr>
        <w:pStyle w:val="ListParagraph"/>
        <w:numPr>
          <w:ilvl w:val="0"/>
          <w:numId w:val="14"/>
        </w:numPr>
      </w:pPr>
      <w:r w:rsidRPr="00784AD2">
        <w:rPr>
          <w:b/>
          <w:bCs/>
        </w:rPr>
        <w:t>Efficiency</w:t>
      </w:r>
      <w:r>
        <w:t xml:space="preserve"> dependent on:</w:t>
      </w:r>
    </w:p>
    <w:p w14:paraId="18071930" w14:textId="09188CCB" w:rsidR="00D903EE" w:rsidRDefault="00D903EE" w:rsidP="005705B0">
      <w:pPr>
        <w:pStyle w:val="ListParagraph"/>
        <w:numPr>
          <w:ilvl w:val="1"/>
          <w:numId w:val="14"/>
        </w:numPr>
      </w:pPr>
      <w:r>
        <w:t>Disk allocation and directory algorithms</w:t>
      </w:r>
    </w:p>
    <w:p w14:paraId="0DDDEEB6" w14:textId="5864B2B5" w:rsidR="00D903EE" w:rsidRDefault="00D903EE" w:rsidP="005705B0">
      <w:pPr>
        <w:pStyle w:val="ListParagraph"/>
        <w:numPr>
          <w:ilvl w:val="1"/>
          <w:numId w:val="14"/>
        </w:numPr>
      </w:pPr>
      <w:r>
        <w:t>Types of data kept in file’s directory entry</w:t>
      </w:r>
    </w:p>
    <w:p w14:paraId="2A28B9EC" w14:textId="35855391" w:rsidR="00D903EE" w:rsidRDefault="00D903EE" w:rsidP="005705B0">
      <w:pPr>
        <w:pStyle w:val="ListParagraph"/>
        <w:numPr>
          <w:ilvl w:val="1"/>
          <w:numId w:val="14"/>
        </w:numPr>
      </w:pPr>
      <w:r>
        <w:t>Pre-allocation or as-needed allocation of metadata structures</w:t>
      </w:r>
    </w:p>
    <w:p w14:paraId="56E3C39B" w14:textId="3CFFB0C5" w:rsidR="00D903EE" w:rsidRDefault="00D903EE" w:rsidP="005705B0">
      <w:pPr>
        <w:pStyle w:val="ListParagraph"/>
        <w:numPr>
          <w:ilvl w:val="1"/>
          <w:numId w:val="14"/>
        </w:numPr>
      </w:pPr>
      <w:r>
        <w:t>Fixed-size or varying-size data structures</w:t>
      </w:r>
    </w:p>
    <w:p w14:paraId="76FF25DC" w14:textId="139C155A" w:rsidR="00D903EE" w:rsidRDefault="00784AD2" w:rsidP="005705B0">
      <w:pPr>
        <w:pStyle w:val="ListParagraph"/>
        <w:numPr>
          <w:ilvl w:val="0"/>
          <w:numId w:val="14"/>
        </w:numPr>
      </w:pPr>
      <w:r w:rsidRPr="00784AD2">
        <w:rPr>
          <w:b/>
          <w:bCs/>
        </w:rPr>
        <w:t>Performance</w:t>
      </w:r>
      <w:r>
        <w:t>:</w:t>
      </w:r>
    </w:p>
    <w:p w14:paraId="65EBEBD8" w14:textId="71D0D393" w:rsidR="00784AD2" w:rsidRDefault="00472EBC" w:rsidP="005705B0">
      <w:pPr>
        <w:pStyle w:val="ListParagraph"/>
        <w:numPr>
          <w:ilvl w:val="1"/>
          <w:numId w:val="14"/>
        </w:numPr>
      </w:pPr>
      <w:r>
        <w:t>Keeping data and metadata close together</w:t>
      </w:r>
    </w:p>
    <w:p w14:paraId="735199B2" w14:textId="6FE9536E" w:rsidR="00472EBC" w:rsidRDefault="00472EBC" w:rsidP="005705B0">
      <w:pPr>
        <w:pStyle w:val="ListParagraph"/>
        <w:numPr>
          <w:ilvl w:val="1"/>
          <w:numId w:val="14"/>
        </w:numPr>
      </w:pPr>
      <w:r>
        <w:t>Buffer cache – separate section of main memory for frequently used blocks</w:t>
      </w:r>
    </w:p>
    <w:p w14:paraId="6532839E" w14:textId="09A8E74A" w:rsidR="00472EBC" w:rsidRDefault="00D32181" w:rsidP="005705B0">
      <w:pPr>
        <w:pStyle w:val="ListParagraph"/>
        <w:numPr>
          <w:ilvl w:val="1"/>
          <w:numId w:val="14"/>
        </w:numPr>
      </w:pPr>
      <w:r>
        <w:t>Synchronous writes sometimes requested by apps or needed by OS</w:t>
      </w:r>
    </w:p>
    <w:p w14:paraId="2FBDC0C0" w14:textId="32D916A5" w:rsidR="00D32181" w:rsidRDefault="00D32181" w:rsidP="005705B0">
      <w:pPr>
        <w:pStyle w:val="ListParagraph"/>
        <w:numPr>
          <w:ilvl w:val="2"/>
          <w:numId w:val="14"/>
        </w:numPr>
      </w:pPr>
      <w:r>
        <w:t>No buffering / caching – writes must hit disk before acknowledgement</w:t>
      </w:r>
    </w:p>
    <w:p w14:paraId="4D468DD0" w14:textId="6D6C48A9" w:rsidR="00D32181" w:rsidRDefault="006B5EF4" w:rsidP="005705B0">
      <w:pPr>
        <w:pStyle w:val="ListParagraph"/>
        <w:numPr>
          <w:ilvl w:val="2"/>
          <w:numId w:val="14"/>
        </w:numPr>
      </w:pPr>
      <w:r>
        <w:t>Asynchronous writes more common, buffer-able, faster</w:t>
      </w:r>
    </w:p>
    <w:p w14:paraId="0D45D036" w14:textId="77777777" w:rsidR="005B7A9A" w:rsidRDefault="008466EA" w:rsidP="005705B0">
      <w:pPr>
        <w:pStyle w:val="ListParagraph"/>
        <w:numPr>
          <w:ilvl w:val="1"/>
          <w:numId w:val="14"/>
        </w:numPr>
      </w:pPr>
      <w:r>
        <w:t>Free-behind and read-ahead</w:t>
      </w:r>
    </w:p>
    <w:p w14:paraId="6E2C62B8" w14:textId="58768EEF" w:rsidR="008466EA" w:rsidRDefault="00C80B53" w:rsidP="005705B0">
      <w:pPr>
        <w:pStyle w:val="ListParagraph"/>
        <w:numPr>
          <w:ilvl w:val="2"/>
          <w:numId w:val="14"/>
        </w:numPr>
      </w:pPr>
      <w:r>
        <w:t>T</w:t>
      </w:r>
      <w:r w:rsidR="008466EA">
        <w:t>echniques to optimize sequential access</w:t>
      </w:r>
    </w:p>
    <w:p w14:paraId="12637438" w14:textId="0BF8006F" w:rsidR="008466EA" w:rsidRDefault="008466EA" w:rsidP="005705B0">
      <w:pPr>
        <w:pStyle w:val="ListParagraph"/>
        <w:numPr>
          <w:ilvl w:val="1"/>
          <w:numId w:val="14"/>
        </w:numPr>
      </w:pPr>
      <w:r>
        <w:t>Reads frequently slower than writes</w:t>
      </w:r>
    </w:p>
    <w:p w14:paraId="443549BD" w14:textId="20798A71" w:rsidR="008466EA" w:rsidRDefault="008466EA" w:rsidP="008466EA"/>
    <w:p w14:paraId="71C0C98B" w14:textId="40D9BE9D" w:rsidR="008466EA" w:rsidRPr="008466EA" w:rsidRDefault="008466EA" w:rsidP="008466EA">
      <w:pPr>
        <w:pStyle w:val="Heading2"/>
      </w:pPr>
      <w:r w:rsidRPr="008466EA">
        <w:t>Finding Files</w:t>
      </w:r>
    </w:p>
    <w:p w14:paraId="7C725ABC" w14:textId="1CC57B36" w:rsidR="008466EA" w:rsidRDefault="00746445" w:rsidP="005705B0">
      <w:pPr>
        <w:pStyle w:val="ListParagraph"/>
        <w:numPr>
          <w:ilvl w:val="0"/>
          <w:numId w:val="14"/>
        </w:numPr>
      </w:pPr>
      <w:r>
        <w:t>Now we know how to retrieve the blocks of a file once we know:</w:t>
      </w:r>
    </w:p>
    <w:p w14:paraId="5F1491D8" w14:textId="7AA450B9" w:rsidR="00746445" w:rsidRDefault="00746445" w:rsidP="005705B0">
      <w:pPr>
        <w:pStyle w:val="ListParagraph"/>
        <w:numPr>
          <w:ilvl w:val="1"/>
          <w:numId w:val="14"/>
        </w:numPr>
      </w:pPr>
      <w:r>
        <w:t>The FAT entry for DOS</w:t>
      </w:r>
    </w:p>
    <w:p w14:paraId="0CB9CC56" w14:textId="1821551E" w:rsidR="00746445" w:rsidRDefault="00746445" w:rsidP="005705B0">
      <w:pPr>
        <w:pStyle w:val="ListParagraph"/>
        <w:numPr>
          <w:ilvl w:val="1"/>
          <w:numId w:val="14"/>
        </w:numPr>
      </w:pPr>
      <w:r>
        <w:t>The inode of the file in UNIX</w:t>
      </w:r>
    </w:p>
    <w:p w14:paraId="51CB2DE6" w14:textId="758611F8" w:rsidR="00746445" w:rsidRDefault="00746445" w:rsidP="005705B0">
      <w:pPr>
        <w:pStyle w:val="ListParagraph"/>
        <w:numPr>
          <w:ilvl w:val="0"/>
          <w:numId w:val="14"/>
        </w:numPr>
      </w:pPr>
      <w:r>
        <w:t>BUT how do we find these in the first place?</w:t>
      </w:r>
      <w:r>
        <w:tab/>
      </w:r>
      <w:r>
        <w:tab/>
      </w:r>
    </w:p>
    <w:p w14:paraId="336C52BA" w14:textId="391D869B" w:rsidR="00746445" w:rsidRPr="008466EA" w:rsidRDefault="00746445" w:rsidP="005705B0">
      <w:pPr>
        <w:pStyle w:val="ListParagraph"/>
        <w:numPr>
          <w:ilvl w:val="1"/>
          <w:numId w:val="14"/>
        </w:numPr>
      </w:pPr>
      <w:r>
        <w:t>The directory where this file resides should contain this information</w:t>
      </w:r>
    </w:p>
    <w:p w14:paraId="16C2F3CA" w14:textId="2355577B" w:rsidR="009E5B99" w:rsidRPr="00C26BE9" w:rsidRDefault="009E5B99" w:rsidP="00C26BE9"/>
    <w:p w14:paraId="1E9FE703" w14:textId="059F06FA" w:rsidR="00022535" w:rsidRDefault="007A3B15" w:rsidP="007A3B15">
      <w:pPr>
        <w:pStyle w:val="Heading2"/>
      </w:pPr>
      <w:r>
        <w:t>Directory</w:t>
      </w:r>
    </w:p>
    <w:p w14:paraId="40DB4650" w14:textId="5EC369E5" w:rsidR="007A3B15" w:rsidRDefault="00A82CEE" w:rsidP="005705B0">
      <w:pPr>
        <w:pStyle w:val="ListParagraph"/>
        <w:numPr>
          <w:ilvl w:val="0"/>
          <w:numId w:val="14"/>
        </w:numPr>
      </w:pPr>
      <w:r>
        <w:t>c</w:t>
      </w:r>
      <w:r w:rsidR="000C4503">
        <w:t xml:space="preserve">ontains a </w:t>
      </w:r>
      <w:r w:rsidR="000C4503" w:rsidRPr="00D64144">
        <w:rPr>
          <w:u w:val="single"/>
        </w:rPr>
        <w:t>sequence (table) of entries</w:t>
      </w:r>
      <w:r w:rsidR="000C4503">
        <w:t xml:space="preserve"> for each file</w:t>
      </w:r>
    </w:p>
    <w:p w14:paraId="1656002A" w14:textId="3AF30699" w:rsidR="000C4503" w:rsidRDefault="000C4503" w:rsidP="005705B0">
      <w:pPr>
        <w:pStyle w:val="ListParagraph"/>
        <w:numPr>
          <w:ilvl w:val="0"/>
          <w:numId w:val="14"/>
        </w:numPr>
      </w:pPr>
      <w:r>
        <w:t>In DOS, each entry has</w:t>
      </w:r>
    </w:p>
    <w:p w14:paraId="1850DBF3" w14:textId="5CB5E0E0" w:rsidR="000C4503" w:rsidRDefault="000C4503" w:rsidP="005705B0">
      <w:pPr>
        <w:pStyle w:val="ListParagraph"/>
        <w:numPr>
          <w:ilvl w:val="1"/>
          <w:numId w:val="14"/>
        </w:numPr>
      </w:pPr>
      <w:r>
        <w:t>[</w:t>
      </w:r>
      <w:proofErr w:type="spellStart"/>
      <w:r>
        <w:t>fname</w:t>
      </w:r>
      <w:proofErr w:type="spellEnd"/>
      <w:r>
        <w:t>, extension, attributes, time, date, size, first block number]</w:t>
      </w:r>
    </w:p>
    <w:p w14:paraId="4880C78B" w14:textId="6B23AB15" w:rsidR="000C4503" w:rsidRDefault="000C4503" w:rsidP="005705B0">
      <w:pPr>
        <w:pStyle w:val="ListParagraph"/>
        <w:numPr>
          <w:ilvl w:val="0"/>
          <w:numId w:val="14"/>
        </w:numPr>
      </w:pPr>
      <w:r>
        <w:t>In UNIX, each entry has</w:t>
      </w:r>
    </w:p>
    <w:p w14:paraId="52674701" w14:textId="5639317D" w:rsidR="000C4503" w:rsidRDefault="000C4503" w:rsidP="005705B0">
      <w:pPr>
        <w:pStyle w:val="ListParagraph"/>
        <w:numPr>
          <w:ilvl w:val="1"/>
          <w:numId w:val="14"/>
        </w:numPr>
      </w:pPr>
      <w:r>
        <w:t>[</w:t>
      </w:r>
      <w:proofErr w:type="spellStart"/>
      <w:r>
        <w:t>fname</w:t>
      </w:r>
      <w:proofErr w:type="spellEnd"/>
      <w:r>
        <w:t>, inode number]</w:t>
      </w:r>
    </w:p>
    <w:p w14:paraId="061FAE63" w14:textId="77777777" w:rsidR="007F7258" w:rsidRDefault="007F7258" w:rsidP="00ED35B6"/>
    <w:p w14:paraId="76046F31" w14:textId="397BA8E3" w:rsidR="00BA7BD2" w:rsidRDefault="00D2034E" w:rsidP="00D2034E">
      <w:pPr>
        <w:pStyle w:val="Heading2"/>
      </w:pPr>
      <w:r>
        <w:t>Accessing File Block in UNIX</w:t>
      </w:r>
    </w:p>
    <w:p w14:paraId="580ACEA0" w14:textId="19D3901F" w:rsidR="00D2034E" w:rsidRDefault="006509CD" w:rsidP="005705B0">
      <w:pPr>
        <w:pStyle w:val="ListParagraph"/>
        <w:numPr>
          <w:ilvl w:val="0"/>
          <w:numId w:val="14"/>
        </w:numPr>
      </w:pPr>
      <w:r>
        <w:t>Get “/” inode from disk (usually fixed, e.g., #2)</w:t>
      </w:r>
    </w:p>
    <w:p w14:paraId="644CA284" w14:textId="566D6E25" w:rsidR="006509CD" w:rsidRDefault="00192578" w:rsidP="005705B0">
      <w:pPr>
        <w:pStyle w:val="ListParagraph"/>
        <w:numPr>
          <w:ilvl w:val="0"/>
          <w:numId w:val="14"/>
        </w:numPr>
      </w:pPr>
      <w:r>
        <w:t>Get block after block of “/” using</w:t>
      </w:r>
      <w:r w:rsidR="00D878B0">
        <w:t xml:space="preserve"> </w:t>
      </w:r>
      <w:r w:rsidR="00107B21">
        <w:t>its inode until entry for “a” is found (gives its inode #)</w:t>
      </w:r>
    </w:p>
    <w:p w14:paraId="3F2777C1" w14:textId="0C5FD9FB" w:rsidR="00107B21" w:rsidRDefault="00AF1528" w:rsidP="005705B0">
      <w:pPr>
        <w:pStyle w:val="ListParagraph"/>
        <w:numPr>
          <w:ilvl w:val="0"/>
          <w:numId w:val="14"/>
        </w:numPr>
      </w:pPr>
      <w:r>
        <w:t>Get inode of “a” from disk</w:t>
      </w:r>
    </w:p>
    <w:p w14:paraId="543A35D8" w14:textId="6A0DFF2B" w:rsidR="00AF1528" w:rsidRDefault="00AF1528" w:rsidP="005705B0">
      <w:pPr>
        <w:pStyle w:val="ListParagraph"/>
        <w:numPr>
          <w:ilvl w:val="0"/>
          <w:numId w:val="14"/>
        </w:numPr>
      </w:pPr>
      <w:r>
        <w:t>Get block after block of “a” until entry for “b” is found (gives its inode #)</w:t>
      </w:r>
    </w:p>
    <w:p w14:paraId="36030012" w14:textId="59302F33" w:rsidR="00AF1528" w:rsidRDefault="00AF1528" w:rsidP="005705B0">
      <w:pPr>
        <w:pStyle w:val="ListParagraph"/>
        <w:numPr>
          <w:ilvl w:val="0"/>
          <w:numId w:val="14"/>
        </w:numPr>
      </w:pPr>
      <w:r>
        <w:t>Get inode of “b” from disk</w:t>
      </w:r>
    </w:p>
    <w:p w14:paraId="288F94AA" w14:textId="41CAF21C" w:rsidR="007F7258" w:rsidRDefault="00AD093F" w:rsidP="005705B0">
      <w:pPr>
        <w:pStyle w:val="ListParagraph"/>
        <w:numPr>
          <w:ilvl w:val="0"/>
          <w:numId w:val="14"/>
        </w:numPr>
      </w:pPr>
      <w:r>
        <w:t>Get block after block of “b” till entry for “c” is found (gives its inode #)</w:t>
      </w:r>
    </w:p>
    <w:p w14:paraId="2F9F1793" w14:textId="20ECF7A9" w:rsidR="00AD093F" w:rsidRDefault="00AD093F" w:rsidP="005705B0">
      <w:pPr>
        <w:pStyle w:val="ListParagraph"/>
        <w:numPr>
          <w:ilvl w:val="0"/>
          <w:numId w:val="14"/>
        </w:numPr>
      </w:pPr>
      <w:r>
        <w:t>Get inode of “c” from disk</w:t>
      </w:r>
    </w:p>
    <w:p w14:paraId="21B6EB4C" w14:textId="296ACDE0" w:rsidR="00AD093F" w:rsidRDefault="00AD093F" w:rsidP="005705B0">
      <w:pPr>
        <w:pStyle w:val="ListParagraph"/>
        <w:numPr>
          <w:ilvl w:val="0"/>
          <w:numId w:val="14"/>
        </w:numPr>
      </w:pPr>
      <w:r>
        <w:t>Find out whether block you are searching for is in 1</w:t>
      </w:r>
      <w:r w:rsidRPr="00AD093F">
        <w:rPr>
          <w:vertAlign w:val="superscript"/>
        </w:rPr>
        <w:t>st</w:t>
      </w:r>
      <w:r>
        <w:t xml:space="preserve"> 10 </w:t>
      </w:r>
      <w:proofErr w:type="spellStart"/>
      <w:r>
        <w:t>ptrs</w:t>
      </w:r>
      <w:proofErr w:type="spellEnd"/>
      <w:r>
        <w:t>, or 1-level or 2-level or 3-level indirect.</w:t>
      </w:r>
    </w:p>
    <w:p w14:paraId="0168D190" w14:textId="596496A3" w:rsidR="00532B62" w:rsidRDefault="009B1299" w:rsidP="005705B0">
      <w:pPr>
        <w:pStyle w:val="ListParagraph"/>
        <w:numPr>
          <w:ilvl w:val="0"/>
          <w:numId w:val="14"/>
        </w:numPr>
      </w:pPr>
      <w:r>
        <w:t>Based on this</w:t>
      </w:r>
      <w:r w:rsidR="00556C92">
        <w:t xml:space="preserve">, </w:t>
      </w:r>
      <w:r>
        <w:t xml:space="preserve">you can either </w:t>
      </w:r>
      <w:r w:rsidRPr="00AB4F1F">
        <w:rPr>
          <w:u w:val="single"/>
        </w:rPr>
        <w:t>directly</w:t>
      </w:r>
      <w:r>
        <w:t xml:space="preserve"> get the block, or retrieve it after going through the levels of </w:t>
      </w:r>
      <w:r w:rsidRPr="00767CB2">
        <w:rPr>
          <w:u w:val="single"/>
        </w:rPr>
        <w:t>indirection</w:t>
      </w:r>
    </w:p>
    <w:p w14:paraId="6C50F780" w14:textId="5B8A37A9" w:rsidR="009B1299" w:rsidRDefault="009B1299" w:rsidP="009B1299"/>
    <w:p w14:paraId="6086406F" w14:textId="00025BA8" w:rsidR="009A5450" w:rsidRDefault="00EC0A3E" w:rsidP="00EC0A3E">
      <w:pPr>
        <w:pStyle w:val="Heading2"/>
      </w:pPr>
      <w:r>
        <w:t>Inode Caching</w:t>
      </w:r>
    </w:p>
    <w:p w14:paraId="3CCECD05" w14:textId="77777777" w:rsidR="006C482F" w:rsidRPr="006C482F" w:rsidRDefault="006C482F" w:rsidP="006C482F">
      <w:pPr>
        <w:rPr>
          <w:color w:val="7F7F7F" w:themeColor="text1" w:themeTint="80"/>
          <w:lang w:val="en"/>
        </w:rPr>
      </w:pPr>
      <w:proofErr w:type="spellStart"/>
      <w:r w:rsidRPr="006C482F">
        <w:rPr>
          <w:color w:val="7F7F7F" w:themeColor="text1" w:themeTint="80"/>
          <w:lang w:val="en"/>
        </w:rPr>
        <w:t>Inodes</w:t>
      </w:r>
      <w:proofErr w:type="spellEnd"/>
      <w:r w:rsidRPr="006C482F">
        <w:rPr>
          <w:color w:val="7F7F7F" w:themeColor="text1" w:themeTint="80"/>
          <w:lang w:val="en"/>
        </w:rPr>
        <w:t xml:space="preserve"> are file control blocks, they have the metadata associated with that block and they have the support for accessing the file a lot of it has to do with where the files are located and how they’re accessed the Inode file control block is an important thing to have in memory in order to have fast access to that data and fast access to that table.</w:t>
      </w:r>
    </w:p>
    <w:p w14:paraId="7582FA72" w14:textId="61D42C70" w:rsidR="006C482F" w:rsidRPr="006C482F" w:rsidRDefault="006C482F" w:rsidP="006C482F">
      <w:pPr>
        <w:rPr>
          <w:color w:val="7F7F7F" w:themeColor="text1" w:themeTint="80"/>
          <w:lang w:val="en"/>
        </w:rPr>
      </w:pPr>
      <w:r w:rsidRPr="006C482F">
        <w:rPr>
          <w:color w:val="7F7F7F" w:themeColor="text1" w:themeTint="80"/>
          <w:lang w:val="en"/>
        </w:rPr>
        <w:t xml:space="preserve">When we open a file and that operation results in bringing in that information about the file into the OSs memory so that you have it there you do subsequent operations on that file. That lives as part of your process control block, but since you have processes that share files, then you have a system wide open file table that keeps the information. But these </w:t>
      </w:r>
      <w:proofErr w:type="spellStart"/>
      <w:r w:rsidRPr="006C482F">
        <w:rPr>
          <w:color w:val="7F7F7F" w:themeColor="text1" w:themeTint="80"/>
          <w:lang w:val="en"/>
        </w:rPr>
        <w:t>inodes</w:t>
      </w:r>
      <w:proofErr w:type="spellEnd"/>
      <w:r w:rsidRPr="006C482F">
        <w:rPr>
          <w:color w:val="7F7F7F" w:themeColor="text1" w:themeTint="80"/>
          <w:lang w:val="en"/>
        </w:rPr>
        <w:t xml:space="preserve"> are the individual file control blocks and keeping them in memory helps them be more efficient.</w:t>
      </w:r>
    </w:p>
    <w:p w14:paraId="4203B463" w14:textId="3528041A" w:rsidR="00EC0A3E" w:rsidRDefault="00457757" w:rsidP="005705B0">
      <w:pPr>
        <w:pStyle w:val="ListParagraph"/>
        <w:numPr>
          <w:ilvl w:val="0"/>
          <w:numId w:val="14"/>
        </w:numPr>
      </w:pPr>
      <w:r>
        <w:t xml:space="preserve">Imagine searching through the </w:t>
      </w:r>
      <w:proofErr w:type="spellStart"/>
      <w:r>
        <w:t>inodes</w:t>
      </w:r>
      <w:proofErr w:type="spellEnd"/>
      <w:r>
        <w:t xml:space="preserve"> each time you do a </w:t>
      </w:r>
      <w:r w:rsidRPr="00623239">
        <w:rPr>
          <w:rFonts w:ascii="Courier New" w:hAnsi="Courier New" w:cs="Courier New"/>
          <w:sz w:val="22"/>
          <w:szCs w:val="22"/>
        </w:rPr>
        <w:t>read()</w:t>
      </w:r>
      <w:r>
        <w:t xml:space="preserve"> or </w:t>
      </w:r>
      <w:proofErr w:type="spellStart"/>
      <w:r w:rsidRPr="00623239">
        <w:rPr>
          <w:rFonts w:ascii="Courier New" w:hAnsi="Courier New" w:cs="Courier New"/>
          <w:sz w:val="22"/>
          <w:szCs w:val="22"/>
        </w:rPr>
        <w:t>wirte</w:t>
      </w:r>
      <w:proofErr w:type="spellEnd"/>
      <w:r w:rsidRPr="00623239">
        <w:rPr>
          <w:rFonts w:ascii="Courier New" w:hAnsi="Courier New" w:cs="Courier New"/>
          <w:sz w:val="22"/>
          <w:szCs w:val="22"/>
        </w:rPr>
        <w:t>()</w:t>
      </w:r>
      <w:r>
        <w:t xml:space="preserve"> on a file</w:t>
      </w:r>
    </w:p>
    <w:p w14:paraId="5B32383A" w14:textId="40FD92A9" w:rsidR="00457757" w:rsidRDefault="00457757" w:rsidP="005705B0">
      <w:pPr>
        <w:pStyle w:val="ListParagraph"/>
        <w:numPr>
          <w:ilvl w:val="0"/>
          <w:numId w:val="14"/>
        </w:numPr>
      </w:pPr>
      <w:r w:rsidRPr="00457757">
        <w:sym w:font="Wingdings" w:char="F0E0"/>
      </w:r>
      <w:r>
        <w:t xml:space="preserve"> too much overhead!</w:t>
      </w:r>
    </w:p>
    <w:p w14:paraId="5AF041F2" w14:textId="78E9BBDE" w:rsidR="00457757" w:rsidRDefault="00457757" w:rsidP="005705B0">
      <w:pPr>
        <w:pStyle w:val="ListParagraph"/>
        <w:numPr>
          <w:ilvl w:val="0"/>
          <w:numId w:val="14"/>
        </w:numPr>
      </w:pPr>
      <w:r>
        <w:t>Once you have the inode of the file (or FAT entry in DOS), then it is fairly efficient</w:t>
      </w:r>
    </w:p>
    <w:p w14:paraId="393D1673" w14:textId="5365BB92" w:rsidR="00457757" w:rsidRDefault="001E3DC0" w:rsidP="005705B0">
      <w:pPr>
        <w:pStyle w:val="ListParagraph"/>
        <w:numPr>
          <w:ilvl w:val="0"/>
          <w:numId w:val="14"/>
        </w:numPr>
      </w:pPr>
      <w:r>
        <w:t>You want to cache the inode (or the ID of the FAT entry) for a file in memory and keep re-using it</w:t>
      </w:r>
    </w:p>
    <w:p w14:paraId="00D9B0B3" w14:textId="001224C4" w:rsidR="001E3DC0" w:rsidRDefault="001E3DC0" w:rsidP="005705B0">
      <w:pPr>
        <w:pStyle w:val="ListParagraph"/>
        <w:numPr>
          <w:ilvl w:val="0"/>
          <w:numId w:val="14"/>
        </w:numPr>
      </w:pPr>
      <w:r w:rsidRPr="001E3DC0">
        <w:rPr>
          <w:u w:val="single"/>
        </w:rPr>
        <w:t>Open file descriptor table</w:t>
      </w:r>
      <w:r>
        <w:t xml:space="preserve"> kept in memory does this for us</w:t>
      </w:r>
    </w:p>
    <w:p w14:paraId="53191286" w14:textId="4A13BB1C" w:rsidR="001E3DC0" w:rsidRDefault="001E3DC0" w:rsidP="001E3DC0"/>
    <w:p w14:paraId="71FDFF81" w14:textId="05370FA0" w:rsidR="005773CD" w:rsidRDefault="006D5C3F" w:rsidP="006D5C3F">
      <w:pPr>
        <w:pStyle w:val="Heading2"/>
      </w:pPr>
      <w:r>
        <w:t>File Caching</w:t>
      </w:r>
    </w:p>
    <w:p w14:paraId="2C5F1271" w14:textId="27AA5E20" w:rsidR="006D5C3F" w:rsidRDefault="005854B0" w:rsidP="005705B0">
      <w:pPr>
        <w:pStyle w:val="ListParagraph"/>
        <w:numPr>
          <w:ilvl w:val="0"/>
          <w:numId w:val="14"/>
        </w:numPr>
      </w:pPr>
      <w:r>
        <w:t>Even if after all this (i.e., bring</w:t>
      </w:r>
      <w:r w:rsidR="00D07988">
        <w:t>ing the pointers to blocks of a file into memory), may not suffice since we still need to go to disk to get the blocks themselves</w:t>
      </w:r>
    </w:p>
    <w:p w14:paraId="4DE9B728" w14:textId="4C2E3233" w:rsidR="00D07988" w:rsidRDefault="00D07988" w:rsidP="005705B0">
      <w:pPr>
        <w:pStyle w:val="ListParagraph"/>
        <w:numPr>
          <w:ilvl w:val="0"/>
          <w:numId w:val="14"/>
        </w:numPr>
      </w:pPr>
      <w:r>
        <w:t xml:space="preserve">We address this problem by </w:t>
      </w:r>
      <w:r w:rsidRPr="00D07988">
        <w:rPr>
          <w:b/>
          <w:bCs/>
          <w:u w:val="single"/>
        </w:rPr>
        <w:t>file caching</w:t>
      </w:r>
    </w:p>
    <w:p w14:paraId="4F64D350" w14:textId="05A622C0" w:rsidR="00D07988" w:rsidRDefault="00D07988" w:rsidP="005705B0">
      <w:pPr>
        <w:pStyle w:val="ListParagraph"/>
        <w:numPr>
          <w:ilvl w:val="1"/>
          <w:numId w:val="14"/>
        </w:numPr>
      </w:pPr>
      <w:r>
        <w:t>Cache disk (data) blocks in main memory</w:t>
      </w:r>
    </w:p>
    <w:p w14:paraId="518FE475" w14:textId="77777777" w:rsidR="002C31AA" w:rsidRPr="002C31AA" w:rsidRDefault="002C31AA" w:rsidP="002C31AA"/>
    <w:p w14:paraId="1BD77F33" w14:textId="0D884C97" w:rsidR="002C31AA" w:rsidRDefault="002C31AA" w:rsidP="002C31AA">
      <w:pPr>
        <w:pStyle w:val="Heading2"/>
      </w:pPr>
      <w:r>
        <w:t>File Caching / Buffering</w:t>
      </w:r>
    </w:p>
    <w:p w14:paraId="3C2AFF56" w14:textId="716CADD9" w:rsidR="001E3DC0" w:rsidRDefault="00615ADE" w:rsidP="005705B0">
      <w:pPr>
        <w:pStyle w:val="ListParagraph"/>
        <w:numPr>
          <w:ilvl w:val="0"/>
          <w:numId w:val="14"/>
        </w:numPr>
      </w:pPr>
      <w:r>
        <w:t xml:space="preserve">Cache disk </w:t>
      </w:r>
      <w:r w:rsidR="00BD1A38">
        <w:t>blocks that are in need in physical memory</w:t>
      </w:r>
    </w:p>
    <w:p w14:paraId="71564C59" w14:textId="32E39C29" w:rsidR="00BD1A38" w:rsidRPr="00B23281" w:rsidRDefault="00BD1A38" w:rsidP="005705B0">
      <w:pPr>
        <w:pStyle w:val="ListParagraph"/>
        <w:numPr>
          <w:ilvl w:val="0"/>
          <w:numId w:val="14"/>
        </w:numPr>
        <w:rPr>
          <w:u w:val="single"/>
        </w:rPr>
      </w:pPr>
      <w:r>
        <w:t xml:space="preserve">On a </w:t>
      </w:r>
      <w:r w:rsidRPr="00623239">
        <w:rPr>
          <w:rFonts w:ascii="Courier New" w:hAnsi="Courier New" w:cs="Courier New"/>
          <w:sz w:val="22"/>
          <w:szCs w:val="22"/>
        </w:rPr>
        <w:t>read()</w:t>
      </w:r>
      <w:r w:rsidR="00623239">
        <w:t xml:space="preserve"> s</w:t>
      </w:r>
      <w:r>
        <w:t xml:space="preserve">ystem call, first look up this cache to </w:t>
      </w:r>
      <w:r w:rsidRPr="00B23281">
        <w:rPr>
          <w:u w:val="single"/>
        </w:rPr>
        <w:t xml:space="preserve">check if block is </w:t>
      </w:r>
      <w:r w:rsidRPr="00DE5A6A">
        <w:rPr>
          <w:b/>
          <w:bCs/>
          <w:u w:val="single"/>
        </w:rPr>
        <w:t>present</w:t>
      </w:r>
    </w:p>
    <w:p w14:paraId="4284E955" w14:textId="171EAF34" w:rsidR="00BD1A38" w:rsidRDefault="00BD1A38" w:rsidP="005705B0">
      <w:pPr>
        <w:pStyle w:val="ListParagraph"/>
        <w:numPr>
          <w:ilvl w:val="1"/>
          <w:numId w:val="14"/>
        </w:numPr>
      </w:pPr>
      <w:r>
        <w:t>This is done in software</w:t>
      </w:r>
    </w:p>
    <w:p w14:paraId="0F340BFA" w14:textId="5F1604FB" w:rsidR="00BD1A38" w:rsidRDefault="00BD1A38" w:rsidP="005705B0">
      <w:pPr>
        <w:pStyle w:val="ListParagraph"/>
        <w:numPr>
          <w:ilvl w:val="1"/>
          <w:numId w:val="14"/>
        </w:numPr>
      </w:pPr>
      <w:r>
        <w:t>Look up is done based on logical block id</w:t>
      </w:r>
    </w:p>
    <w:p w14:paraId="46C26699" w14:textId="77777777" w:rsidR="00F44C90" w:rsidRDefault="003A415F" w:rsidP="005705B0">
      <w:pPr>
        <w:pStyle w:val="ListParagraph"/>
        <w:numPr>
          <w:ilvl w:val="1"/>
          <w:numId w:val="14"/>
        </w:numPr>
      </w:pPr>
      <w:r>
        <w:t>Typically perform some kinds of hashing</w:t>
      </w:r>
    </w:p>
    <w:p w14:paraId="6084A943" w14:textId="00B1F9A2" w:rsidR="00394D9C" w:rsidRPr="00F44C90" w:rsidRDefault="003A415F" w:rsidP="005705B0">
      <w:pPr>
        <w:pStyle w:val="ListParagraph"/>
        <w:numPr>
          <w:ilvl w:val="1"/>
          <w:numId w:val="14"/>
        </w:numPr>
      </w:pPr>
      <w:r w:rsidRPr="008A6E19">
        <w:t>If</w:t>
      </w:r>
      <w:r w:rsidRPr="00337FB1">
        <w:rPr>
          <w:b/>
          <w:bCs/>
        </w:rPr>
        <w:t xml:space="preserve"> present</w:t>
      </w:r>
      <w:r w:rsidR="00394D9C" w:rsidRPr="00F44C90">
        <w:t>:</w:t>
      </w:r>
    </w:p>
    <w:p w14:paraId="777E308B" w14:textId="77777777" w:rsidR="000B3CD0" w:rsidRDefault="00394D9C" w:rsidP="00C046BE">
      <w:pPr>
        <w:pStyle w:val="ListParagraph"/>
        <w:ind w:left="1080" w:firstLine="360"/>
      </w:pPr>
      <w:r w:rsidRPr="00394D9C">
        <w:lastRenderedPageBreak/>
        <w:sym w:font="Wingdings" w:char="F0E0"/>
      </w:r>
      <w:r>
        <w:t xml:space="preserve"> </w:t>
      </w:r>
      <w:r w:rsidR="003A415F" w:rsidRPr="00394D9C">
        <w:t xml:space="preserve">Copy this from OS cache/buffer into the data structure </w:t>
      </w:r>
    </w:p>
    <w:p w14:paraId="071ED614" w14:textId="77777777" w:rsidR="00F44C90" w:rsidRDefault="00463418" w:rsidP="005705B0">
      <w:pPr>
        <w:pStyle w:val="ListParagraph"/>
        <w:numPr>
          <w:ilvl w:val="2"/>
          <w:numId w:val="14"/>
        </w:numPr>
      </w:pPr>
      <w:r>
        <w:t>d</w:t>
      </w:r>
      <w:r w:rsidR="000B3CD0">
        <w:t xml:space="preserve">ata structure is </w:t>
      </w:r>
      <w:r w:rsidR="003A415F" w:rsidRPr="00394D9C">
        <w:t xml:space="preserve">passed by user in </w:t>
      </w:r>
      <w:r w:rsidR="0007750B" w:rsidRPr="00394D9C">
        <w:rPr>
          <w:rFonts w:ascii="Courier New" w:hAnsi="Courier New" w:cs="Courier New"/>
          <w:sz w:val="22"/>
          <w:szCs w:val="22"/>
        </w:rPr>
        <w:t>read()</w:t>
      </w:r>
      <w:r w:rsidR="0007750B" w:rsidRPr="00394D9C">
        <w:t xml:space="preserve"> </w:t>
      </w:r>
      <w:r w:rsidR="001046FC">
        <w:t xml:space="preserve">system </w:t>
      </w:r>
      <w:r w:rsidR="0007750B" w:rsidRPr="00394D9C">
        <w:t>call</w:t>
      </w:r>
    </w:p>
    <w:p w14:paraId="15028D54" w14:textId="5C501412" w:rsidR="00394D9C" w:rsidRPr="00337FB1" w:rsidRDefault="00637912" w:rsidP="005705B0">
      <w:pPr>
        <w:pStyle w:val="ListParagraph"/>
        <w:numPr>
          <w:ilvl w:val="1"/>
          <w:numId w:val="14"/>
        </w:numPr>
        <w:rPr>
          <w:b/>
          <w:bCs/>
        </w:rPr>
      </w:pPr>
      <w:r w:rsidRPr="00337FB1">
        <w:rPr>
          <w:b/>
          <w:bCs/>
        </w:rPr>
        <w:t>Otherwise</w:t>
      </w:r>
    </w:p>
    <w:p w14:paraId="080C95F1" w14:textId="1265AA08" w:rsidR="0027342F" w:rsidRPr="00394D9C" w:rsidRDefault="00394D9C" w:rsidP="00C046BE">
      <w:pPr>
        <w:pStyle w:val="ListParagraph"/>
        <w:ind w:left="1080" w:firstLine="360"/>
      </w:pPr>
      <w:r w:rsidRPr="00394D9C">
        <w:sym w:font="Wingdings" w:char="F0E0"/>
      </w:r>
      <w:r>
        <w:t xml:space="preserve"> </w:t>
      </w:r>
      <w:r w:rsidR="00637912" w:rsidRPr="00394D9C">
        <w:t>Read block from disk, put in OS cache</w:t>
      </w:r>
      <w:r w:rsidR="00B82D3F" w:rsidRPr="00394D9C">
        <w:t xml:space="preserve">, </w:t>
      </w:r>
      <w:r w:rsidR="00637912" w:rsidRPr="00394D9C">
        <w:t>then copy to user data struc</w:t>
      </w:r>
      <w:r w:rsidR="008D1B18" w:rsidRPr="00394D9C">
        <w:t>ture</w:t>
      </w:r>
    </w:p>
    <w:p w14:paraId="1D0DC6FD" w14:textId="602554A8" w:rsidR="00712411" w:rsidRDefault="00712411" w:rsidP="00A93BD7"/>
    <w:p w14:paraId="132D937D" w14:textId="3A87793F" w:rsidR="00A93BD7" w:rsidRDefault="00A93BD7" w:rsidP="00A93BD7">
      <w:pPr>
        <w:pStyle w:val="Heading2"/>
      </w:pPr>
      <w:r>
        <w:t>Page Cache</w:t>
      </w:r>
    </w:p>
    <w:p w14:paraId="7A4328B8" w14:textId="58CFD55F" w:rsidR="00021BEE" w:rsidRPr="00C603D8" w:rsidRDefault="00C603D8" w:rsidP="00021BEE">
      <w:pPr>
        <w:rPr>
          <w:color w:val="7F7F7F" w:themeColor="text1" w:themeTint="80"/>
          <w:lang w:val="en"/>
        </w:rPr>
      </w:pPr>
      <w:r w:rsidRPr="00C603D8">
        <w:rPr>
          <w:color w:val="7F7F7F" w:themeColor="text1" w:themeTint="80"/>
          <w:lang w:val="en"/>
        </w:rPr>
        <w:t>We can also do something clever and use pages rather than disk blocks for purposes of accessing files. We memory map the file through pages and we use memory addresses as if we were accessing the file in memory in order to access the file. The OS ends all supporting all of this for us.</w:t>
      </w:r>
    </w:p>
    <w:p w14:paraId="01E2D3B1" w14:textId="24C1FC5E" w:rsidR="00A93BD7" w:rsidRDefault="007D2449" w:rsidP="005705B0">
      <w:pPr>
        <w:pStyle w:val="ListParagraph"/>
        <w:numPr>
          <w:ilvl w:val="0"/>
          <w:numId w:val="14"/>
        </w:numPr>
      </w:pPr>
      <w:r>
        <w:t xml:space="preserve">A </w:t>
      </w:r>
      <w:r w:rsidRPr="00DB532B">
        <w:rPr>
          <w:b/>
          <w:bCs/>
        </w:rPr>
        <w:t>page cache</w:t>
      </w:r>
      <w:r>
        <w:t xml:space="preserve"> caches pages rather than disk blocks</w:t>
      </w:r>
      <w:r w:rsidR="003B64D2">
        <w:t xml:space="preserve"> using virtual memory techniques and addresses</w:t>
      </w:r>
    </w:p>
    <w:p w14:paraId="40FB5FAA" w14:textId="6A98E648" w:rsidR="003B64D2" w:rsidRDefault="003B64D2" w:rsidP="005705B0">
      <w:pPr>
        <w:pStyle w:val="ListParagraph"/>
        <w:numPr>
          <w:ilvl w:val="0"/>
          <w:numId w:val="14"/>
        </w:numPr>
      </w:pPr>
      <w:r>
        <w:t>Memory-mapped I/O uses a page cache</w:t>
      </w:r>
    </w:p>
    <w:p w14:paraId="06C74495" w14:textId="150554A2" w:rsidR="003B64D2" w:rsidRDefault="003B64D2" w:rsidP="005705B0">
      <w:pPr>
        <w:pStyle w:val="ListParagraph"/>
        <w:numPr>
          <w:ilvl w:val="0"/>
          <w:numId w:val="14"/>
        </w:numPr>
      </w:pPr>
      <w:r>
        <w:t>Routine I/O through the file system uses the buffer (disk) cache</w:t>
      </w:r>
    </w:p>
    <w:p w14:paraId="088C8659" w14:textId="088810B2" w:rsidR="003B64D2" w:rsidRDefault="003B64D2" w:rsidP="003B64D2"/>
    <w:p w14:paraId="5680FE0A" w14:textId="493DB6BA" w:rsidR="00C64AA3" w:rsidRDefault="00C64AA3" w:rsidP="00C64AA3">
      <w:pPr>
        <w:pStyle w:val="Heading2"/>
      </w:pPr>
      <w:r>
        <w:t>File Caching / Buffering</w:t>
      </w:r>
    </w:p>
    <w:p w14:paraId="464F306B" w14:textId="1970D994" w:rsidR="00AD0870" w:rsidRPr="00AD0870" w:rsidRDefault="00AD0870" w:rsidP="00AD0870">
      <w:pPr>
        <w:pStyle w:val="ListParagraph"/>
        <w:numPr>
          <w:ilvl w:val="0"/>
          <w:numId w:val="14"/>
        </w:numPr>
        <w:rPr>
          <w:color w:val="7F7F7F" w:themeColor="text1" w:themeTint="80"/>
          <w:lang w:val="en"/>
        </w:rPr>
      </w:pPr>
      <w:r w:rsidRPr="00C75245">
        <w:rPr>
          <w:noProof/>
        </w:rPr>
        <w:drawing>
          <wp:anchor distT="0" distB="0" distL="114300" distR="114300" simplePos="0" relativeHeight="251680768" behindDoc="1" locked="0" layoutInCell="1" allowOverlap="1" wp14:anchorId="1C08D6DD" wp14:editId="42053D31">
            <wp:simplePos x="0" y="0"/>
            <wp:positionH relativeFrom="column">
              <wp:posOffset>2992734</wp:posOffset>
            </wp:positionH>
            <wp:positionV relativeFrom="paragraph">
              <wp:posOffset>41275</wp:posOffset>
            </wp:positionV>
            <wp:extent cx="2769235" cy="2990215"/>
            <wp:effectExtent l="0" t="0" r="0" b="0"/>
            <wp:wrapTight wrapText="bothSides">
              <wp:wrapPolygon edited="0">
                <wp:start x="0" y="0"/>
                <wp:lineTo x="0" y="21467"/>
                <wp:lineTo x="21496" y="21467"/>
                <wp:lineTo x="21496" y="0"/>
                <wp:lineTo x="0" y="0"/>
              </wp:wrapPolygon>
            </wp:wrapTight>
            <wp:docPr id="65" name="Picture 6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28A0092B-C50C-407E-A947-70E740481C1C}">
                          <a14:useLocalDpi xmlns:a14="http://schemas.microsoft.com/office/drawing/2010/main" val="0"/>
                        </a:ext>
                      </a:extLst>
                    </a:blip>
                    <a:stretch>
                      <a:fillRect/>
                    </a:stretch>
                  </pic:blipFill>
                  <pic:spPr>
                    <a:xfrm>
                      <a:off x="0" y="0"/>
                      <a:ext cx="2769235" cy="2990215"/>
                    </a:xfrm>
                    <a:prstGeom prst="rect">
                      <a:avLst/>
                    </a:prstGeom>
                  </pic:spPr>
                </pic:pic>
              </a:graphicData>
            </a:graphic>
            <wp14:sizeRelH relativeFrom="page">
              <wp14:pctWidth>0</wp14:pctWidth>
            </wp14:sizeRelH>
            <wp14:sizeRelV relativeFrom="page">
              <wp14:pctHeight>0</wp14:pctHeight>
            </wp14:sizeRelV>
          </wp:anchor>
        </w:drawing>
      </w:r>
      <w:r w:rsidRPr="00AD0870">
        <w:rPr>
          <w:color w:val="7F7F7F" w:themeColor="text1" w:themeTint="80"/>
          <w:lang w:val="en"/>
        </w:rPr>
        <w:t xml:space="preserve">The OS ends all supporting all of this for us. On this path here (on the right), I can use the OSs disk block buffer cache to support more efficient access to blocks in a file I'm using. </w:t>
      </w:r>
    </w:p>
    <w:p w14:paraId="6701490B" w14:textId="36B28352" w:rsidR="00AD0870" w:rsidRPr="00AD0870" w:rsidRDefault="00AD0870" w:rsidP="00AD0870">
      <w:pPr>
        <w:pStyle w:val="ListParagraph"/>
        <w:numPr>
          <w:ilvl w:val="0"/>
          <w:numId w:val="14"/>
        </w:numPr>
        <w:rPr>
          <w:color w:val="7F7F7F" w:themeColor="text1" w:themeTint="80"/>
          <w:lang w:val="en"/>
        </w:rPr>
      </w:pPr>
      <w:r w:rsidRPr="00AD0870">
        <w:rPr>
          <w:color w:val="7F7F7F" w:themeColor="text1" w:themeTint="80"/>
          <w:lang w:val="en"/>
        </w:rPr>
        <w:t xml:space="preserve">But on the left, </w:t>
      </w:r>
      <w:r w:rsidR="00AA5F3B">
        <w:rPr>
          <w:color w:val="7F7F7F" w:themeColor="text1" w:themeTint="80"/>
          <w:lang w:val="en"/>
        </w:rPr>
        <w:t>I</w:t>
      </w:r>
      <w:r w:rsidRPr="00AD0870">
        <w:rPr>
          <w:color w:val="7F7F7F" w:themeColor="text1" w:themeTint="80"/>
          <w:lang w:val="en"/>
        </w:rPr>
        <w:t xml:space="preserve"> can also do something where I’ve memory mapped a file and in this way through memory mapped I/O or memory mapped files I access the file through logical addresses that are in my address space, and in that case they are supported that translation of an address in my process address space to a file where that file is accessed through pages that have been allocated to that file (NOTE: we don’t have to have all of the pages in memory, just the ones that are being used). → the way that that works with files is that it builds upon already the block level buffer cache that the OS is maintaining and that is being mapped to pages within this memory mapped addressing space. </w:t>
      </w:r>
    </w:p>
    <w:p w14:paraId="375C201C" w14:textId="2A88FD66" w:rsidR="00AD0870" w:rsidRPr="00AD0870" w:rsidRDefault="00AD0870" w:rsidP="00AD0870">
      <w:pPr>
        <w:pStyle w:val="ListParagraph"/>
        <w:numPr>
          <w:ilvl w:val="0"/>
          <w:numId w:val="14"/>
        </w:numPr>
        <w:rPr>
          <w:color w:val="7F7F7F" w:themeColor="text1" w:themeTint="80"/>
          <w:lang w:val="en"/>
        </w:rPr>
      </w:pPr>
      <w:r w:rsidRPr="00AD0870">
        <w:rPr>
          <w:color w:val="7F7F7F" w:themeColor="text1" w:themeTint="80"/>
          <w:lang w:val="en"/>
        </w:rPr>
        <w:t>The main difference is allowing the files to be in memory, rather than to access the files in the file system.</w:t>
      </w:r>
    </w:p>
    <w:p w14:paraId="6448A856" w14:textId="69B61B98" w:rsidR="00AD0870" w:rsidRPr="00AD0870" w:rsidRDefault="00AD0870" w:rsidP="00AD0870">
      <w:pPr>
        <w:pStyle w:val="ListParagraph"/>
        <w:numPr>
          <w:ilvl w:val="0"/>
          <w:numId w:val="14"/>
        </w:numPr>
        <w:rPr>
          <w:color w:val="7F7F7F" w:themeColor="text1" w:themeTint="80"/>
          <w:lang w:val="en"/>
        </w:rPr>
      </w:pPr>
      <w:r w:rsidRPr="00AD0870">
        <w:rPr>
          <w:color w:val="7F7F7F" w:themeColor="text1" w:themeTint="80"/>
          <w:lang w:val="en"/>
        </w:rPr>
        <w:t>NOTE: THE PAGE CACHE AND THE BUFFER CACHE ARE IN MEMORY</w:t>
      </w:r>
    </w:p>
    <w:p w14:paraId="5F97D084" w14:textId="0679AC2E" w:rsidR="00AD0870" w:rsidRPr="00AD0870" w:rsidRDefault="00AD0870" w:rsidP="00AD0870">
      <w:pPr>
        <w:rPr>
          <w:color w:val="7F7F7F" w:themeColor="text1" w:themeTint="80"/>
          <w:lang w:val="en"/>
        </w:rPr>
      </w:pPr>
    </w:p>
    <w:p w14:paraId="3C424E88" w14:textId="50556ADE" w:rsidR="00C64AA3" w:rsidRDefault="00C64AA3" w:rsidP="00C64AA3"/>
    <w:p w14:paraId="30D9C242" w14:textId="77777777" w:rsidR="00C64AA3" w:rsidRPr="00C64AA3" w:rsidRDefault="00C64AA3" w:rsidP="00C64AA3"/>
    <w:p w14:paraId="5A4A9188" w14:textId="0676D64F" w:rsidR="00C64AA3" w:rsidRDefault="00EE2382" w:rsidP="009C54F8">
      <w:pPr>
        <w:pStyle w:val="Heading2"/>
      </w:pPr>
      <w:r>
        <w:t>Caching and Writing</w:t>
      </w:r>
    </w:p>
    <w:p w14:paraId="18084E66" w14:textId="09FC3005" w:rsidR="00EE2382" w:rsidRDefault="00E14BC6" w:rsidP="005705B0">
      <w:pPr>
        <w:pStyle w:val="ListParagraph"/>
        <w:numPr>
          <w:ilvl w:val="0"/>
          <w:numId w:val="14"/>
        </w:numPr>
      </w:pPr>
      <w:r>
        <w:t>On a write, should we do write-back or a write-through?</w:t>
      </w:r>
    </w:p>
    <w:p w14:paraId="2ACAE731" w14:textId="3A0893BA" w:rsidR="00E14BC6" w:rsidRDefault="00DA0C7E" w:rsidP="005705B0">
      <w:pPr>
        <w:pStyle w:val="ListParagraph"/>
        <w:numPr>
          <w:ilvl w:val="1"/>
          <w:numId w:val="14"/>
        </w:numPr>
      </w:pPr>
      <w:r>
        <w:lastRenderedPageBreak/>
        <w:t xml:space="preserve">With </w:t>
      </w:r>
      <w:r w:rsidRPr="0011547C">
        <w:rPr>
          <w:b/>
          <w:bCs/>
          <w:u w:val="single"/>
        </w:rPr>
        <w:t>write-back</w:t>
      </w:r>
    </w:p>
    <w:p w14:paraId="76181FF5" w14:textId="6CB6F315" w:rsidR="00DA0C7E" w:rsidRDefault="00DA0C7E" w:rsidP="005705B0">
      <w:pPr>
        <w:pStyle w:val="ListParagraph"/>
        <w:numPr>
          <w:ilvl w:val="2"/>
          <w:numId w:val="14"/>
        </w:numPr>
      </w:pPr>
      <w:r>
        <w:t>You may lose data that is written if machine goes down before write-back</w:t>
      </w:r>
    </w:p>
    <w:p w14:paraId="41986617" w14:textId="1BADDA1E" w:rsidR="00DA0C7E" w:rsidRDefault="00DA0C7E" w:rsidP="005705B0">
      <w:pPr>
        <w:pStyle w:val="ListParagraph"/>
        <w:numPr>
          <w:ilvl w:val="1"/>
          <w:numId w:val="14"/>
        </w:numPr>
      </w:pPr>
      <w:r>
        <w:t xml:space="preserve">With </w:t>
      </w:r>
      <w:r w:rsidRPr="0011547C">
        <w:rPr>
          <w:b/>
          <w:bCs/>
          <w:u w:val="single"/>
        </w:rPr>
        <w:t>write-through</w:t>
      </w:r>
    </w:p>
    <w:p w14:paraId="77957EBF" w14:textId="0585444A" w:rsidR="00DA0C7E" w:rsidRDefault="00DA0C7E" w:rsidP="005705B0">
      <w:pPr>
        <w:pStyle w:val="ListParagraph"/>
        <w:numPr>
          <w:ilvl w:val="2"/>
          <w:numId w:val="14"/>
        </w:numPr>
      </w:pPr>
      <w:r>
        <w:t>You may lose performance</w:t>
      </w:r>
    </w:p>
    <w:p w14:paraId="64998852" w14:textId="04BCBD27" w:rsidR="00DA0C7E" w:rsidRDefault="00762719" w:rsidP="005705B0">
      <w:pPr>
        <w:pStyle w:val="ListParagraph"/>
        <w:numPr>
          <w:ilvl w:val="2"/>
          <w:numId w:val="14"/>
        </w:numPr>
      </w:pPr>
      <w:r>
        <w:t>Loss in opportunity to perform several writes at a time</w:t>
      </w:r>
    </w:p>
    <w:p w14:paraId="57B122CF" w14:textId="4A683E4C" w:rsidR="00762719" w:rsidRDefault="00762719" w:rsidP="005705B0">
      <w:pPr>
        <w:pStyle w:val="ListParagraph"/>
        <w:numPr>
          <w:ilvl w:val="2"/>
          <w:numId w:val="14"/>
        </w:numPr>
      </w:pPr>
      <w:r>
        <w:t>Perhaps the write may not even be needed</w:t>
      </w:r>
    </w:p>
    <w:p w14:paraId="1C2AD210" w14:textId="3ACEC12B" w:rsidR="00762719" w:rsidRDefault="00762719" w:rsidP="005705B0">
      <w:pPr>
        <w:pStyle w:val="ListParagraph"/>
        <w:numPr>
          <w:ilvl w:val="0"/>
          <w:numId w:val="14"/>
        </w:numPr>
      </w:pPr>
      <w:r>
        <w:t>DOS uses write-through</w:t>
      </w:r>
    </w:p>
    <w:p w14:paraId="28D559ED" w14:textId="3B92C7A7" w:rsidR="00762719" w:rsidRDefault="00DE6EDB" w:rsidP="005705B0">
      <w:pPr>
        <w:pStyle w:val="ListParagraph"/>
        <w:numPr>
          <w:ilvl w:val="0"/>
          <w:numId w:val="14"/>
        </w:numPr>
      </w:pPr>
      <w:r>
        <w:t>UNIX:</w:t>
      </w:r>
    </w:p>
    <w:p w14:paraId="0902273D" w14:textId="4625B259" w:rsidR="00DE6EDB" w:rsidRDefault="00DE6EDB" w:rsidP="005705B0">
      <w:pPr>
        <w:pStyle w:val="ListParagraph"/>
        <w:numPr>
          <w:ilvl w:val="1"/>
          <w:numId w:val="14"/>
        </w:numPr>
      </w:pPr>
      <w:r>
        <w:t xml:space="preserve">Writes are </w:t>
      </w:r>
      <w:r w:rsidRPr="00B51E67">
        <w:rPr>
          <w:u w:val="single"/>
        </w:rPr>
        <w:t>buffered</w:t>
      </w:r>
      <w:r>
        <w:t>, and they are propagated in the background after a delay</w:t>
      </w:r>
    </w:p>
    <w:p w14:paraId="2F37CC03" w14:textId="0E1450AF" w:rsidR="00DE6EDB" w:rsidRDefault="00DE6EDB" w:rsidP="005705B0">
      <w:pPr>
        <w:pStyle w:val="ListParagraph"/>
        <w:numPr>
          <w:ilvl w:val="2"/>
          <w:numId w:val="14"/>
        </w:numPr>
      </w:pPr>
      <w:r>
        <w:t xml:space="preserve">Every 30 seconds there is a </w:t>
      </w:r>
      <w:r w:rsidRPr="002F65B4">
        <w:rPr>
          <w:rFonts w:ascii="Courier" w:hAnsi="Courier"/>
          <w:sz w:val="22"/>
          <w:szCs w:val="22"/>
        </w:rPr>
        <w:t>sync()</w:t>
      </w:r>
      <w:r w:rsidRPr="002F65B4">
        <w:rPr>
          <w:sz w:val="22"/>
          <w:szCs w:val="22"/>
        </w:rPr>
        <w:t xml:space="preserve"> </w:t>
      </w:r>
      <w:r>
        <w:t>call which propagates dirty blocks to disk</w:t>
      </w:r>
    </w:p>
    <w:p w14:paraId="3C680345" w14:textId="378D036E" w:rsidR="00DE6EDB" w:rsidRDefault="00DE6EDB" w:rsidP="005705B0">
      <w:pPr>
        <w:pStyle w:val="ListParagraph"/>
        <w:numPr>
          <w:ilvl w:val="1"/>
          <w:numId w:val="14"/>
        </w:numPr>
      </w:pPr>
      <w:r>
        <w:t xml:space="preserve">This is usually done in the </w:t>
      </w:r>
      <w:r w:rsidRPr="00C25622">
        <w:rPr>
          <w:u w:val="single"/>
        </w:rPr>
        <w:t>background</w:t>
      </w:r>
    </w:p>
    <w:p w14:paraId="37C9769E" w14:textId="3F363E7A" w:rsidR="00DE6EDB" w:rsidRDefault="00DE6EDB" w:rsidP="005705B0">
      <w:pPr>
        <w:pStyle w:val="ListParagraph"/>
        <w:numPr>
          <w:ilvl w:val="1"/>
          <w:numId w:val="14"/>
        </w:numPr>
      </w:pPr>
      <w:r w:rsidRPr="00324EDF">
        <w:rPr>
          <w:u w:val="single"/>
        </w:rPr>
        <w:t>Metadata</w:t>
      </w:r>
      <w:r>
        <w:t xml:space="preserve"> (directories / </w:t>
      </w:r>
      <w:proofErr w:type="spellStart"/>
      <w:r>
        <w:t>inodes</w:t>
      </w:r>
      <w:proofErr w:type="spellEnd"/>
      <w:r>
        <w:t xml:space="preserve">) </w:t>
      </w:r>
      <w:proofErr w:type="spellStart"/>
      <w:r>
        <w:t>wirtes</w:t>
      </w:r>
      <w:proofErr w:type="spellEnd"/>
      <w:r>
        <w:t xml:space="preserve"> are propagated </w:t>
      </w:r>
      <w:r w:rsidRPr="00324EDF">
        <w:rPr>
          <w:u w:val="single"/>
        </w:rPr>
        <w:t>immediately</w:t>
      </w:r>
    </w:p>
    <w:p w14:paraId="1F07AD68" w14:textId="77777777" w:rsidR="00DE6EDB" w:rsidRPr="00DE6EDB" w:rsidRDefault="00DE6EDB" w:rsidP="00DE6EDB"/>
    <w:p w14:paraId="5CA9B141" w14:textId="351F1671" w:rsidR="003F79A0" w:rsidRDefault="002D7FBD" w:rsidP="00AD169C">
      <w:pPr>
        <w:pStyle w:val="Heading2"/>
      </w:pPr>
      <w:r>
        <w:t>File System Prefetch</w:t>
      </w:r>
    </w:p>
    <w:p w14:paraId="04ACBE80" w14:textId="67E0AA73" w:rsidR="0080097F" w:rsidRPr="0080097F" w:rsidRDefault="0080097F" w:rsidP="0080097F">
      <w:pPr>
        <w:rPr>
          <w:color w:val="7F7F7F" w:themeColor="text1" w:themeTint="80"/>
          <w:lang w:val="en"/>
        </w:rPr>
      </w:pPr>
      <w:r w:rsidRPr="0080097F">
        <w:rPr>
          <w:color w:val="7F7F7F" w:themeColor="text1" w:themeTint="80"/>
          <w:lang w:val="en"/>
        </w:rPr>
        <w:t>You can do some other efficiency directed things by anticipating where you might want to be accessing a file next. It might be the case that you want additional file blocks and you’ll prefetch them into memory (when you’re accessing a file sequentially).</w:t>
      </w:r>
    </w:p>
    <w:p w14:paraId="3E5E4347" w14:textId="5BF7FB98" w:rsidR="002D7FBD" w:rsidRDefault="00AD169C" w:rsidP="005705B0">
      <w:pPr>
        <w:pStyle w:val="ListParagraph"/>
        <w:numPr>
          <w:ilvl w:val="0"/>
          <w:numId w:val="14"/>
        </w:numPr>
      </w:pPr>
      <w:r>
        <w:t>Often we are reading data sequentially (e.g., file system backup)</w:t>
      </w:r>
    </w:p>
    <w:p w14:paraId="537BD90C" w14:textId="031BB90F" w:rsidR="00AD169C" w:rsidRDefault="00E72CED" w:rsidP="005705B0">
      <w:pPr>
        <w:pStyle w:val="ListParagraph"/>
        <w:numPr>
          <w:ilvl w:val="0"/>
          <w:numId w:val="14"/>
        </w:numPr>
      </w:pPr>
      <w:r>
        <w:t xml:space="preserve">If file system detects sequential workload based on current </w:t>
      </w:r>
      <w:r w:rsidR="003D54D3">
        <w:t>or</w:t>
      </w:r>
      <w:r>
        <w:t xml:space="preserve"> previous I/O offsets, it can predict that the next reads will likely be sequential as well</w:t>
      </w:r>
    </w:p>
    <w:p w14:paraId="77B2E779" w14:textId="319CBFDB" w:rsidR="00E72CED" w:rsidRDefault="00B61147" w:rsidP="005705B0">
      <w:pPr>
        <w:pStyle w:val="ListParagraph"/>
        <w:numPr>
          <w:ilvl w:val="0"/>
          <w:numId w:val="14"/>
        </w:numPr>
      </w:pPr>
      <w:r>
        <w:t>Populate the file system cache with these prefetches</w:t>
      </w:r>
    </w:p>
    <w:p w14:paraId="5BC59867" w14:textId="3F80A0C8" w:rsidR="0056208A" w:rsidRDefault="0056208A" w:rsidP="0056208A">
      <w:pPr>
        <w:pStyle w:val="ListParagraph"/>
      </w:pPr>
      <w:r>
        <w:fldChar w:fldCharType="begin"/>
      </w:r>
      <w:r>
        <w:instrText xml:space="preserve"> INCLUDEPICTURE "/var/folders/tr/2tj2s5mj5dz40_w9dhll4xxc0000gn/T/com.microsoft.Word/WebArchiveCopyPasteTempFiles/page64image4362720" \* MERGEFORMATINET </w:instrText>
      </w:r>
      <w:r>
        <w:fldChar w:fldCharType="separate"/>
      </w:r>
      <w:r>
        <w:rPr>
          <w:noProof/>
        </w:rPr>
        <w:drawing>
          <wp:inline distT="0" distB="0" distL="0" distR="0" wp14:anchorId="779CF73B" wp14:editId="24F1BD56">
            <wp:extent cx="2355494" cy="1252959"/>
            <wp:effectExtent l="0" t="0" r="0" b="4445"/>
            <wp:docPr id="63" name="Picture 63" descr="page64image43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age64image4362720"/>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2393938" cy="1273408"/>
                    </a:xfrm>
                    <a:prstGeom prst="rect">
                      <a:avLst/>
                    </a:prstGeom>
                    <a:noFill/>
                    <a:ln>
                      <a:noFill/>
                    </a:ln>
                  </pic:spPr>
                </pic:pic>
              </a:graphicData>
            </a:graphic>
          </wp:inline>
        </w:drawing>
      </w:r>
      <w:r>
        <w:fldChar w:fldCharType="end"/>
      </w:r>
    </w:p>
    <w:p w14:paraId="65790B8C" w14:textId="5845C75D" w:rsidR="00B61147" w:rsidRDefault="00B61147" w:rsidP="002919DD"/>
    <w:p w14:paraId="09B7AD47" w14:textId="07FE30A7" w:rsidR="002919DD" w:rsidRDefault="002200CC" w:rsidP="00D0130B">
      <w:pPr>
        <w:pStyle w:val="Heading2"/>
      </w:pPr>
      <w:r>
        <w:rPr>
          <w:noProof/>
        </w:rPr>
        <w:drawing>
          <wp:anchor distT="0" distB="0" distL="114300" distR="114300" simplePos="0" relativeHeight="251681792" behindDoc="1" locked="0" layoutInCell="1" allowOverlap="1" wp14:anchorId="08D62607" wp14:editId="7C8C08F4">
            <wp:simplePos x="0" y="0"/>
            <wp:positionH relativeFrom="column">
              <wp:posOffset>-45085</wp:posOffset>
            </wp:positionH>
            <wp:positionV relativeFrom="paragraph">
              <wp:posOffset>225425</wp:posOffset>
            </wp:positionV>
            <wp:extent cx="2562860" cy="2040255"/>
            <wp:effectExtent l="0" t="0" r="2540" b="0"/>
            <wp:wrapTight wrapText="bothSides">
              <wp:wrapPolygon edited="0">
                <wp:start x="0" y="269"/>
                <wp:lineTo x="0" y="21378"/>
                <wp:lineTo x="21514" y="21378"/>
                <wp:lineTo x="21514" y="269"/>
                <wp:lineTo x="0" y="269"/>
              </wp:wrapPolygon>
            </wp:wrapTight>
            <wp:docPr id="64" name="Picture 64" descr="page65image4372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ge65image4372496"/>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562860" cy="2040255"/>
                    </a:xfrm>
                    <a:prstGeom prst="rect">
                      <a:avLst/>
                    </a:prstGeom>
                    <a:noFill/>
                    <a:ln>
                      <a:noFill/>
                    </a:ln>
                  </pic:spPr>
                </pic:pic>
              </a:graphicData>
            </a:graphic>
            <wp14:sizeRelH relativeFrom="page">
              <wp14:pctWidth>0</wp14:pctWidth>
            </wp14:sizeRelH>
            <wp14:sizeRelV relativeFrom="page">
              <wp14:pctHeight>0</wp14:pctHeight>
            </wp14:sizeRelV>
          </wp:anchor>
        </w:drawing>
      </w:r>
      <w:r w:rsidR="002919DD">
        <w:t>Linux File System Caches</w:t>
      </w:r>
    </w:p>
    <w:p w14:paraId="7BBC40E0" w14:textId="607E1C46" w:rsidR="00444CBC" w:rsidRDefault="00444CBC" w:rsidP="00444CBC">
      <w:r w:rsidRPr="00EE1AF5">
        <w:rPr>
          <w:b/>
          <w:bCs/>
        </w:rPr>
        <w:t>Page cache</w:t>
      </w:r>
      <w:r>
        <w:t>: cache of virtual memory pages including memory-mapped files</w:t>
      </w:r>
    </w:p>
    <w:p w14:paraId="464BB064" w14:textId="42F0A75E" w:rsidR="00444CBC" w:rsidRDefault="00444CBC" w:rsidP="00444CBC">
      <w:r w:rsidRPr="00EE1AF5">
        <w:rPr>
          <w:b/>
          <w:bCs/>
        </w:rPr>
        <w:t>Buffer cache</w:t>
      </w:r>
      <w:r>
        <w:t>: stores blocks from disk, now unified with the page cache (why?)</w:t>
      </w:r>
    </w:p>
    <w:p w14:paraId="7A9304EF" w14:textId="56528552" w:rsidR="00444CBC" w:rsidRDefault="00444CBC" w:rsidP="00444CBC">
      <w:r w:rsidRPr="00AB6707">
        <w:rPr>
          <w:b/>
          <w:bCs/>
        </w:rPr>
        <w:t>Page scanner</w:t>
      </w:r>
      <w:r>
        <w:t>: schedules dirty pages to be written to disk</w:t>
      </w:r>
    </w:p>
    <w:p w14:paraId="7B0FF34B" w14:textId="3C369139" w:rsidR="00444CBC" w:rsidRDefault="00444CBC" w:rsidP="00444CBC">
      <w:proofErr w:type="spellStart"/>
      <w:r w:rsidRPr="000F0599">
        <w:rPr>
          <w:b/>
          <w:bCs/>
        </w:rPr>
        <w:t>Dentry</w:t>
      </w:r>
      <w:proofErr w:type="spellEnd"/>
      <w:r w:rsidRPr="000F0599">
        <w:rPr>
          <w:b/>
          <w:bCs/>
        </w:rPr>
        <w:t xml:space="preserve"> cache</w:t>
      </w:r>
      <w:r>
        <w:t>: remembers mappings from directory entry to inode (for what purpose?)</w:t>
      </w:r>
    </w:p>
    <w:p w14:paraId="63C785BE" w14:textId="0CD37449" w:rsidR="00444CBC" w:rsidRDefault="00444CBC" w:rsidP="00444CBC">
      <w:r w:rsidRPr="000F0599">
        <w:rPr>
          <w:b/>
          <w:bCs/>
        </w:rPr>
        <w:t>Inode cache</w:t>
      </w:r>
      <w:r>
        <w:t xml:space="preserve">: stores </w:t>
      </w:r>
      <w:proofErr w:type="spellStart"/>
      <w:r>
        <w:t>inodes</w:t>
      </w:r>
      <w:proofErr w:type="spellEnd"/>
      <w:r>
        <w:t xml:space="preserve"> in hash table for fast lookup</w:t>
      </w:r>
    </w:p>
    <w:p w14:paraId="2720C47A" w14:textId="77777777" w:rsidR="00343ADE" w:rsidRDefault="00343ADE" w:rsidP="00444CBC"/>
    <w:p w14:paraId="6498C582" w14:textId="233178F7" w:rsidR="00BC7BD7" w:rsidRPr="00BC7BD7" w:rsidRDefault="00BC7BD7" w:rsidP="00BC7BD7">
      <w:pPr>
        <w:rPr>
          <w:color w:val="7F7F7F" w:themeColor="text1" w:themeTint="80"/>
          <w:lang w:val="en"/>
        </w:rPr>
      </w:pPr>
      <w:r w:rsidRPr="00BC7BD7">
        <w:rPr>
          <w:color w:val="7F7F7F" w:themeColor="text1" w:themeTint="80"/>
          <w:lang w:val="en"/>
        </w:rPr>
        <w:t xml:space="preserve">So this gives you a view of what's happening within </w:t>
      </w:r>
      <w:r w:rsidR="00397266">
        <w:rPr>
          <w:color w:val="7F7F7F" w:themeColor="text1" w:themeTint="80"/>
          <w:lang w:val="en"/>
        </w:rPr>
        <w:t>L</w:t>
      </w:r>
      <w:r w:rsidRPr="00BC7BD7">
        <w:rPr>
          <w:color w:val="7F7F7F" w:themeColor="text1" w:themeTint="80"/>
          <w:lang w:val="en"/>
        </w:rPr>
        <w:t xml:space="preserve">inux file systems and all that’s it trying to bring into play for support for accessing files. From down at the disk where we could have some memory allocated for buffering or caching blocks </w:t>
      </w:r>
      <w:r w:rsidRPr="00BC7BD7">
        <w:rPr>
          <w:color w:val="7F7F7F" w:themeColor="text1" w:themeTint="80"/>
          <w:lang w:val="en"/>
        </w:rPr>
        <w:lastRenderedPageBreak/>
        <w:t xml:space="preserve">that have been accessed through this disk, or it could go straight to the block device interface and then it might go up into these layers of file systems that we’ve talked about, and all the OS supporting data structures for these systems and the individual file control information. </w:t>
      </w:r>
    </w:p>
    <w:p w14:paraId="7F092C93" w14:textId="3851EFBC" w:rsidR="002919DD" w:rsidRDefault="00444CBC" w:rsidP="002919DD">
      <w:r>
        <w:fldChar w:fldCharType="begin"/>
      </w:r>
      <w:r>
        <w:instrText xml:space="preserve"> INCLUDEPICTURE "/var/folders/tr/2tj2s5mj5dz40_w9dhll4xxc0000gn/T/com.microsoft.Word/WebArchiveCopyPasteTempFiles/page65image4372496" \* MERGEFORMATINET </w:instrText>
      </w:r>
      <w:r>
        <w:fldChar w:fldCharType="end"/>
      </w:r>
    </w:p>
    <w:p w14:paraId="15D8D688" w14:textId="6AF832A2" w:rsidR="00C75245" w:rsidRDefault="00C75245" w:rsidP="00C75245">
      <w:pPr>
        <w:pStyle w:val="Heading2"/>
      </w:pPr>
      <w:r>
        <w:t>Cache Space Limitations</w:t>
      </w:r>
    </w:p>
    <w:p w14:paraId="4CCAEB6E" w14:textId="1797B48C" w:rsidR="00C75245" w:rsidRDefault="0075543D" w:rsidP="005705B0">
      <w:pPr>
        <w:pStyle w:val="ListParagraph"/>
        <w:numPr>
          <w:ilvl w:val="0"/>
          <w:numId w:val="14"/>
        </w:numPr>
      </w:pPr>
      <w:r>
        <w:t>We need a replacement algorithm</w:t>
      </w:r>
    </w:p>
    <w:p w14:paraId="2507462B" w14:textId="736C4D32" w:rsidR="0075543D" w:rsidRDefault="0075543D" w:rsidP="005705B0">
      <w:pPr>
        <w:pStyle w:val="ListParagraph"/>
        <w:numPr>
          <w:ilvl w:val="0"/>
          <w:numId w:val="14"/>
        </w:numPr>
      </w:pPr>
      <w:r>
        <w:t xml:space="preserve">Here we can use LRU, since the OS gets called </w:t>
      </w:r>
      <w:r w:rsidR="004C7C9B">
        <w:t>on each reference to a block and the management is done in software</w:t>
      </w:r>
    </w:p>
    <w:p w14:paraId="1CDA5C9F" w14:textId="2FEE4C14" w:rsidR="004C7C9B" w:rsidRDefault="00F70BA6" w:rsidP="005705B0">
      <w:pPr>
        <w:pStyle w:val="ListParagraph"/>
        <w:numPr>
          <w:ilvl w:val="0"/>
          <w:numId w:val="14"/>
        </w:numPr>
      </w:pPr>
      <w:r>
        <w:t>However, you typically do not do this on demand</w:t>
      </w:r>
    </w:p>
    <w:p w14:paraId="63E9557C" w14:textId="0402E2DA" w:rsidR="00F70BA6" w:rsidRDefault="00F70BA6" w:rsidP="005705B0">
      <w:pPr>
        <w:pStyle w:val="ListParagraph"/>
        <w:numPr>
          <w:ilvl w:val="0"/>
          <w:numId w:val="14"/>
        </w:numPr>
      </w:pPr>
      <w:r>
        <w:t>Use High and Low water marks:</w:t>
      </w:r>
    </w:p>
    <w:p w14:paraId="7DC5828F" w14:textId="05C7BF2F" w:rsidR="00F70BA6" w:rsidRDefault="00F70BA6" w:rsidP="005705B0">
      <w:pPr>
        <w:pStyle w:val="ListParagraph"/>
        <w:numPr>
          <w:ilvl w:val="1"/>
          <w:numId w:val="14"/>
        </w:numPr>
      </w:pPr>
      <w:r>
        <w:t>When the # of free blocks falls below Low water mark, evict blocks from memory till it reaches High water mark</w:t>
      </w:r>
    </w:p>
    <w:p w14:paraId="5AFE33C2" w14:textId="727E48E4" w:rsidR="005230B8" w:rsidRDefault="005230B8" w:rsidP="002C48F7"/>
    <w:p w14:paraId="71BF3BE0" w14:textId="17FDB875" w:rsidR="002C48F7" w:rsidRDefault="002C48F7" w:rsidP="000F5F99">
      <w:pPr>
        <w:pStyle w:val="Heading2"/>
      </w:pPr>
      <w:r>
        <w:t>Buffer / Cache Management</w:t>
      </w:r>
    </w:p>
    <w:p w14:paraId="7B9A22E3" w14:textId="05C93D39" w:rsidR="002C48F7" w:rsidRDefault="00EF2B62" w:rsidP="002C48F7">
      <w:r w:rsidRPr="00EF2B62">
        <w:rPr>
          <w:noProof/>
        </w:rPr>
        <w:drawing>
          <wp:inline distT="0" distB="0" distL="0" distR="0" wp14:anchorId="143E54FA" wp14:editId="5FD5F654">
            <wp:extent cx="4498848" cy="2971835"/>
            <wp:effectExtent l="0" t="0" r="0" b="0"/>
            <wp:docPr id="66" name="Picture 6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521888" cy="2987054"/>
                    </a:xfrm>
                    <a:prstGeom prst="rect">
                      <a:avLst/>
                    </a:prstGeom>
                  </pic:spPr>
                </pic:pic>
              </a:graphicData>
            </a:graphic>
          </wp:inline>
        </w:drawing>
      </w:r>
    </w:p>
    <w:p w14:paraId="4D3A2DD4" w14:textId="2E57DBD8" w:rsidR="008C0863" w:rsidRDefault="008C0863" w:rsidP="002919DD"/>
    <w:p w14:paraId="7B99B373" w14:textId="3DE93B4D" w:rsidR="00EF2B62" w:rsidRDefault="00EF2B62" w:rsidP="00B14969">
      <w:pPr>
        <w:pStyle w:val="Heading2"/>
      </w:pPr>
      <w:r>
        <w:t>Unified Buffer Cache</w:t>
      </w:r>
    </w:p>
    <w:p w14:paraId="3794BB6F" w14:textId="7E49B6F4" w:rsidR="00EF2B62" w:rsidRDefault="00AD00D9" w:rsidP="005705B0">
      <w:pPr>
        <w:pStyle w:val="ListParagraph"/>
        <w:numPr>
          <w:ilvl w:val="0"/>
          <w:numId w:val="14"/>
        </w:numPr>
      </w:pPr>
      <w:r>
        <w:t xml:space="preserve">A </w:t>
      </w:r>
      <w:r w:rsidRPr="000B596E">
        <w:rPr>
          <w:b/>
          <w:bCs/>
        </w:rPr>
        <w:t>unified buffer cache</w:t>
      </w:r>
      <w:r>
        <w:t xml:space="preserve"> uses the same page cache to cache both memory-mapped pages and ordinary file system I/O to avoid double caching</w:t>
      </w:r>
    </w:p>
    <w:p w14:paraId="6CFC97B0" w14:textId="5D2B0EA3" w:rsidR="00AD00D9" w:rsidRDefault="009F1C2B" w:rsidP="005705B0">
      <w:pPr>
        <w:pStyle w:val="ListParagraph"/>
        <w:numPr>
          <w:ilvl w:val="1"/>
          <w:numId w:val="14"/>
        </w:numPr>
      </w:pPr>
      <w:r>
        <w:t>But which caches get priority, and what replacement algorithms to use?</w:t>
      </w:r>
    </w:p>
    <w:p w14:paraId="57DD73D5" w14:textId="02D39967" w:rsidR="009F1C2B" w:rsidRDefault="00C141B9" w:rsidP="00C141B9">
      <w:pPr>
        <w:pStyle w:val="ListParagraph"/>
      </w:pPr>
      <w:r w:rsidRPr="00C141B9">
        <w:rPr>
          <w:noProof/>
        </w:rPr>
        <w:lastRenderedPageBreak/>
        <w:drawing>
          <wp:inline distT="0" distB="0" distL="0" distR="0" wp14:anchorId="54575C0B" wp14:editId="005578E2">
            <wp:extent cx="2648102" cy="2186426"/>
            <wp:effectExtent l="0" t="0" r="6350" b="0"/>
            <wp:docPr id="67" name="Picture 67" descr="A close up of a tre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681004" cy="2213592"/>
                    </a:xfrm>
                    <a:prstGeom prst="rect">
                      <a:avLst/>
                    </a:prstGeom>
                  </pic:spPr>
                </pic:pic>
              </a:graphicData>
            </a:graphic>
          </wp:inline>
        </w:drawing>
      </w:r>
    </w:p>
    <w:p w14:paraId="0AB0BDF7" w14:textId="39747364" w:rsidR="00C141B9" w:rsidRDefault="00C141B9" w:rsidP="00C141B9">
      <w:pPr>
        <w:pStyle w:val="ListParagraph"/>
      </w:pPr>
    </w:p>
    <w:p w14:paraId="437B98D0" w14:textId="4293773D" w:rsidR="00C141B9" w:rsidRDefault="00C141B9" w:rsidP="000108F3">
      <w:pPr>
        <w:pStyle w:val="Heading2"/>
      </w:pPr>
      <w:r>
        <w:t>Block Sizes</w:t>
      </w:r>
    </w:p>
    <w:p w14:paraId="79DF8E64" w14:textId="325A3EDA" w:rsidR="00DD06F5" w:rsidRDefault="006E227E" w:rsidP="005705B0">
      <w:pPr>
        <w:pStyle w:val="ListParagraph"/>
        <w:numPr>
          <w:ilvl w:val="0"/>
          <w:numId w:val="14"/>
        </w:numPr>
      </w:pPr>
      <w:r>
        <w:t xml:space="preserve">Larger block sizes </w:t>
      </w:r>
    </w:p>
    <w:p w14:paraId="03415900" w14:textId="77777777" w:rsidR="00DD06F5" w:rsidRDefault="00DD06F5" w:rsidP="00DD06F5">
      <w:pPr>
        <w:pStyle w:val="ListParagraph"/>
      </w:pPr>
      <w:r>
        <w:t>=&gt; higher internal fragmentation</w:t>
      </w:r>
    </w:p>
    <w:p w14:paraId="4B29FD9F" w14:textId="14EBE9E1" w:rsidR="00DD06F5" w:rsidRDefault="00DD06F5" w:rsidP="00DD06F5">
      <w:pPr>
        <w:pStyle w:val="ListParagraph"/>
      </w:pPr>
      <w:r>
        <w:t>=&gt; higher disk transfer rates</w:t>
      </w:r>
    </w:p>
    <w:p w14:paraId="40706187" w14:textId="39083350" w:rsidR="00DD06F5" w:rsidRDefault="009D6689" w:rsidP="005705B0">
      <w:pPr>
        <w:pStyle w:val="ListParagraph"/>
        <w:numPr>
          <w:ilvl w:val="0"/>
          <w:numId w:val="14"/>
        </w:numPr>
      </w:pPr>
      <w:r>
        <w:t>Median file size in UNIX environments ~ 1K</w:t>
      </w:r>
    </w:p>
    <w:p w14:paraId="0AA56061" w14:textId="539167C9" w:rsidR="009D6689" w:rsidRDefault="009D6689" w:rsidP="005705B0">
      <w:pPr>
        <w:pStyle w:val="ListParagraph"/>
        <w:numPr>
          <w:ilvl w:val="0"/>
          <w:numId w:val="14"/>
        </w:numPr>
      </w:pPr>
      <w:r>
        <w:t>Typical block sizes:</w:t>
      </w:r>
    </w:p>
    <w:p w14:paraId="0C4764B0" w14:textId="4165B025" w:rsidR="009D6689" w:rsidRDefault="009D6689" w:rsidP="005705B0">
      <w:pPr>
        <w:pStyle w:val="ListParagraph"/>
        <w:numPr>
          <w:ilvl w:val="1"/>
          <w:numId w:val="14"/>
        </w:numPr>
      </w:pPr>
      <w:r>
        <w:t>512, 1K or 4K</w:t>
      </w:r>
    </w:p>
    <w:p w14:paraId="752361A4" w14:textId="5CB29B4F" w:rsidR="008F2B77" w:rsidRDefault="008F2B77" w:rsidP="008F2B77"/>
    <w:p w14:paraId="4AFD1917" w14:textId="2A20F17C" w:rsidR="008F2B77" w:rsidRDefault="008F2B77" w:rsidP="008F2B77">
      <w:pPr>
        <w:pStyle w:val="Heading2"/>
      </w:pPr>
      <w:r>
        <w:t>Free Space</w:t>
      </w:r>
    </w:p>
    <w:p w14:paraId="4CDCFD29" w14:textId="0F4450FE" w:rsidR="008F2B77" w:rsidRDefault="008F2B77" w:rsidP="005705B0">
      <w:pPr>
        <w:pStyle w:val="ListParagraph"/>
        <w:numPr>
          <w:ilvl w:val="0"/>
          <w:numId w:val="14"/>
        </w:numPr>
      </w:pPr>
      <w:r>
        <w:t>Find the block to use when one is needed</w:t>
      </w:r>
    </w:p>
    <w:p w14:paraId="4AE3C6C9" w14:textId="63B5B0B6" w:rsidR="008F2B77" w:rsidRDefault="008F2B77" w:rsidP="005705B0">
      <w:pPr>
        <w:pStyle w:val="ListParagraph"/>
        <w:numPr>
          <w:ilvl w:val="1"/>
          <w:numId w:val="14"/>
        </w:numPr>
      </w:pPr>
      <w:r>
        <w:t>Find space quickly</w:t>
      </w:r>
    </w:p>
    <w:p w14:paraId="4C49351F" w14:textId="223AE8A1" w:rsidR="008F2B77" w:rsidRDefault="005E7A6B" w:rsidP="005705B0">
      <w:pPr>
        <w:pStyle w:val="ListParagraph"/>
        <w:numPr>
          <w:ilvl w:val="1"/>
          <w:numId w:val="14"/>
        </w:numPr>
      </w:pPr>
      <w:r>
        <w:t>Keep storage reasonable</w:t>
      </w:r>
    </w:p>
    <w:p w14:paraId="48FB275A" w14:textId="6AAC752A" w:rsidR="005E7A6B" w:rsidRDefault="005E7A6B" w:rsidP="005705B0">
      <w:pPr>
        <w:pStyle w:val="ListParagraph"/>
        <w:numPr>
          <w:ilvl w:val="0"/>
          <w:numId w:val="14"/>
        </w:numPr>
      </w:pPr>
      <w:r>
        <w:t>Options</w:t>
      </w:r>
    </w:p>
    <w:p w14:paraId="5FB40C9E" w14:textId="214C6B58" w:rsidR="005E7A6B" w:rsidRDefault="005E7A6B" w:rsidP="005705B0">
      <w:pPr>
        <w:pStyle w:val="ListParagraph"/>
        <w:numPr>
          <w:ilvl w:val="1"/>
          <w:numId w:val="14"/>
        </w:numPr>
      </w:pPr>
      <w:r>
        <w:t>Bit vector</w:t>
      </w:r>
    </w:p>
    <w:p w14:paraId="0BBED841" w14:textId="6DFB3880" w:rsidR="005E7A6B" w:rsidRDefault="005E7A6B" w:rsidP="005705B0">
      <w:pPr>
        <w:pStyle w:val="ListParagraph"/>
        <w:numPr>
          <w:ilvl w:val="1"/>
          <w:numId w:val="14"/>
        </w:numPr>
      </w:pPr>
      <w:r>
        <w:t>Linked list</w:t>
      </w:r>
    </w:p>
    <w:p w14:paraId="59B38A73" w14:textId="5A94657A" w:rsidR="005E7A6B" w:rsidRDefault="005E7A6B" w:rsidP="005705B0">
      <w:pPr>
        <w:pStyle w:val="ListParagraph"/>
        <w:numPr>
          <w:ilvl w:val="1"/>
          <w:numId w:val="14"/>
        </w:numPr>
      </w:pPr>
      <w:r>
        <w:t>Grouping</w:t>
      </w:r>
    </w:p>
    <w:p w14:paraId="09894CC4" w14:textId="1B167BE4" w:rsidR="005E7A6B" w:rsidRPr="00C47E03" w:rsidRDefault="005E7A6B" w:rsidP="005705B0">
      <w:pPr>
        <w:pStyle w:val="ListParagraph"/>
        <w:numPr>
          <w:ilvl w:val="1"/>
          <w:numId w:val="14"/>
        </w:numPr>
        <w:rPr>
          <w:rFonts w:ascii="Calibri" w:hAnsi="Calibri"/>
        </w:rPr>
      </w:pPr>
      <w:r w:rsidRPr="00C47E03">
        <w:rPr>
          <w:rFonts w:ascii="Calibri" w:hAnsi="Calibri"/>
        </w:rPr>
        <w:t>Counting</w:t>
      </w:r>
    </w:p>
    <w:p w14:paraId="1F0E4B12" w14:textId="234C0101" w:rsidR="00463DDF" w:rsidRPr="00C47E03" w:rsidRDefault="00463DDF" w:rsidP="00463DDF">
      <w:pPr>
        <w:rPr>
          <w:rFonts w:ascii="Calibri" w:hAnsi="Calibri"/>
        </w:rPr>
      </w:pPr>
    </w:p>
    <w:p w14:paraId="63A3B7E6" w14:textId="00ADC2D7" w:rsidR="00041B21" w:rsidRDefault="00BD0764" w:rsidP="00C367AE">
      <w:pPr>
        <w:pStyle w:val="Heading2"/>
      </w:pPr>
      <w:r>
        <w:t>Sun Network File System (NFS)</w:t>
      </w:r>
    </w:p>
    <w:p w14:paraId="366ABADE" w14:textId="77777777" w:rsidR="0091127D" w:rsidRPr="0091127D" w:rsidRDefault="0091127D" w:rsidP="0091127D">
      <w:pPr>
        <w:rPr>
          <w:color w:val="7F7F7F" w:themeColor="text1" w:themeTint="80"/>
          <w:lang w:val="en"/>
        </w:rPr>
      </w:pPr>
      <w:r w:rsidRPr="0091127D">
        <w:rPr>
          <w:color w:val="7F7F7F" w:themeColor="text1" w:themeTint="80"/>
          <w:lang w:val="en"/>
        </w:rPr>
        <w:t xml:space="preserve">We’ve talked about network file systems before, this is an implementation that happened a long time ago initially by Solaris and SunOS where it builds upon an interprocess communication support for allowing a remote file system that’s on one machine to be seen by another machine on the network. </w:t>
      </w:r>
    </w:p>
    <w:p w14:paraId="251875C5" w14:textId="4C386B4A" w:rsidR="0091127D" w:rsidRPr="00A4336B" w:rsidRDefault="0091127D" w:rsidP="0091127D">
      <w:pPr>
        <w:rPr>
          <w:color w:val="7F7F7F" w:themeColor="text1" w:themeTint="80"/>
          <w:lang w:val="en"/>
        </w:rPr>
      </w:pPr>
      <w:r w:rsidRPr="0091127D">
        <w:rPr>
          <w:color w:val="7F7F7F" w:themeColor="text1" w:themeTint="80"/>
          <w:lang w:val="en"/>
        </w:rPr>
        <w:t xml:space="preserve">The idea is that it’ll support network </w:t>
      </w:r>
      <w:proofErr w:type="gramStart"/>
      <w:r w:rsidRPr="0091127D">
        <w:rPr>
          <w:color w:val="7F7F7F" w:themeColor="text1" w:themeTint="80"/>
          <w:lang w:val="en"/>
        </w:rPr>
        <w:t>file based</w:t>
      </w:r>
      <w:proofErr w:type="gramEnd"/>
      <w:r w:rsidRPr="0091127D">
        <w:rPr>
          <w:color w:val="7F7F7F" w:themeColor="text1" w:themeTint="80"/>
          <w:lang w:val="en"/>
        </w:rPr>
        <w:t xml:space="preserve"> services. But what it requires is that the OS essentially allow for a remove mounting of a file system across the network, and it utilizes support that was developed at the time along with NFS to do this type of interprocess communication in this case between the OSes running on those remote machines themselves, to allow use level read and write operations to get to these files. </w:t>
      </w:r>
    </w:p>
    <w:p w14:paraId="6869E1CB" w14:textId="48DACDAE" w:rsidR="00BD0764" w:rsidRDefault="00537A66" w:rsidP="005705B0">
      <w:pPr>
        <w:pStyle w:val="ListParagraph"/>
        <w:numPr>
          <w:ilvl w:val="0"/>
          <w:numId w:val="14"/>
        </w:numPr>
      </w:pPr>
      <w:r>
        <w:t xml:space="preserve">An </w:t>
      </w:r>
      <w:r w:rsidRPr="00D2721C">
        <w:rPr>
          <w:u w:val="single"/>
        </w:rPr>
        <w:t>implementation</w:t>
      </w:r>
      <w:r>
        <w:t xml:space="preserve"> and a </w:t>
      </w:r>
      <w:r w:rsidRPr="00D2721C">
        <w:rPr>
          <w:u w:val="single"/>
        </w:rPr>
        <w:t>specification</w:t>
      </w:r>
      <w:r>
        <w:t xml:space="preserve"> of a software system for accessing remote files across LANs</w:t>
      </w:r>
      <w:r w:rsidR="00893B10">
        <w:t xml:space="preserve"> (or WANs)</w:t>
      </w:r>
    </w:p>
    <w:p w14:paraId="0D1156C5" w14:textId="184B9ACA" w:rsidR="00893B10" w:rsidRDefault="000A533A" w:rsidP="005705B0">
      <w:pPr>
        <w:pStyle w:val="ListParagraph"/>
        <w:numPr>
          <w:ilvl w:val="0"/>
          <w:numId w:val="14"/>
        </w:numPr>
      </w:pPr>
      <w:r>
        <w:t>The implementation is part of the Solaris and SunOS operating systems running on Sun workstations using an unreliable datagram protocol (UDP/IP) and Ethernet</w:t>
      </w:r>
    </w:p>
    <w:p w14:paraId="277DF786" w14:textId="423AFDC8" w:rsidR="000A533A" w:rsidRDefault="00E25510" w:rsidP="005705B0">
      <w:pPr>
        <w:pStyle w:val="ListParagraph"/>
        <w:numPr>
          <w:ilvl w:val="0"/>
          <w:numId w:val="14"/>
        </w:numPr>
      </w:pPr>
      <w:r>
        <w:lastRenderedPageBreak/>
        <w:t xml:space="preserve">Interconnected workstations viewed as </w:t>
      </w:r>
      <w:r w:rsidRPr="00BA0AA5">
        <w:rPr>
          <w:u w:val="single"/>
        </w:rPr>
        <w:t>a set of independent machines with independent file systems</w:t>
      </w:r>
      <w:r>
        <w:t xml:space="preserve">, which allows sharing among these file systems in a </w:t>
      </w:r>
      <w:r w:rsidRPr="00244773">
        <w:rPr>
          <w:u w:val="single"/>
        </w:rPr>
        <w:t>transparent</w:t>
      </w:r>
      <w:r>
        <w:t xml:space="preserve"> manner</w:t>
      </w:r>
    </w:p>
    <w:p w14:paraId="6C26BC9E" w14:textId="2E168A67" w:rsidR="00E25510" w:rsidRDefault="00E25510" w:rsidP="005705B0">
      <w:pPr>
        <w:pStyle w:val="ListParagraph"/>
        <w:numPr>
          <w:ilvl w:val="1"/>
          <w:numId w:val="14"/>
        </w:numPr>
      </w:pPr>
      <w:r>
        <w:t>A remote directory is mounted over a local file system directory</w:t>
      </w:r>
    </w:p>
    <w:p w14:paraId="31C86796" w14:textId="7698E027" w:rsidR="00E25510" w:rsidRDefault="00E25510" w:rsidP="005705B0">
      <w:pPr>
        <w:pStyle w:val="ListParagraph"/>
        <w:numPr>
          <w:ilvl w:val="2"/>
          <w:numId w:val="14"/>
        </w:numPr>
      </w:pPr>
      <w:r>
        <w:t>Mounted directory looks like a</w:t>
      </w:r>
      <w:r w:rsidR="007C15CD">
        <w:t>n</w:t>
      </w:r>
      <w:r>
        <w:t xml:space="preserve"> integral subtree of the local</w:t>
      </w:r>
      <w:r w:rsidR="007C15CD">
        <w:t xml:space="preserve"> file system, replacing the subtree descending from the local directory</w:t>
      </w:r>
    </w:p>
    <w:p w14:paraId="61DC2A48" w14:textId="097E062C" w:rsidR="007C15CD" w:rsidRDefault="00857EFD" w:rsidP="005705B0">
      <w:pPr>
        <w:pStyle w:val="ListParagraph"/>
        <w:numPr>
          <w:ilvl w:val="1"/>
          <w:numId w:val="14"/>
        </w:numPr>
      </w:pPr>
      <w:r>
        <w:t>Specification of the remote directory for the mounted operation is non</w:t>
      </w:r>
      <w:r w:rsidR="00136BD7">
        <w:t>transparent</w:t>
      </w:r>
      <w:r w:rsidR="00D65875">
        <w:t>; the host name of the remote directory has to be provided</w:t>
      </w:r>
    </w:p>
    <w:p w14:paraId="42BF7B1C" w14:textId="5DBDF7AA" w:rsidR="00D65875" w:rsidRDefault="00D65875" w:rsidP="005705B0">
      <w:pPr>
        <w:pStyle w:val="ListParagraph"/>
        <w:numPr>
          <w:ilvl w:val="2"/>
          <w:numId w:val="14"/>
        </w:numPr>
      </w:pPr>
      <w:r>
        <w:t>Files in the remote directory can then be accessed in a transparent manner</w:t>
      </w:r>
    </w:p>
    <w:p w14:paraId="5BD31F01" w14:textId="726036D2" w:rsidR="00D65875" w:rsidRDefault="00D65875" w:rsidP="005705B0">
      <w:pPr>
        <w:pStyle w:val="ListParagraph"/>
        <w:numPr>
          <w:ilvl w:val="1"/>
          <w:numId w:val="14"/>
        </w:numPr>
      </w:pPr>
      <w:r>
        <w:t>Subject to access-rights accreditation, potentially any file system (or directory within a file system), can be mounted remotely on top of any local directory</w:t>
      </w:r>
    </w:p>
    <w:p w14:paraId="70241DE8" w14:textId="00A08752" w:rsidR="003B2FA9" w:rsidRPr="003B2FA9" w:rsidRDefault="003B2FA9" w:rsidP="003B2FA9">
      <w:pPr>
        <w:pStyle w:val="ListParagraph"/>
        <w:rPr>
          <w:color w:val="7F7F7F" w:themeColor="text1" w:themeTint="80"/>
          <w:lang w:val="en"/>
        </w:rPr>
      </w:pPr>
      <w:r w:rsidRPr="003B2FA9">
        <w:rPr>
          <w:color w:val="7F7F7F" w:themeColor="text1" w:themeTint="80"/>
          <w:lang w:val="en"/>
        </w:rPr>
        <w:t>Other big advantages that come is that you can have heterogeneity with respect to the machines that are running as long as they adopt the protocol that’s necessary to support the file service. It builds on RPC methods (we’ve discussed before, which is an interprocess communication mechanism)</w:t>
      </w:r>
    </w:p>
    <w:p w14:paraId="352F46BE" w14:textId="43782FD9" w:rsidR="00D65875" w:rsidRDefault="00D65875" w:rsidP="005705B0">
      <w:pPr>
        <w:pStyle w:val="ListParagraph"/>
        <w:numPr>
          <w:ilvl w:val="0"/>
          <w:numId w:val="14"/>
        </w:numPr>
      </w:pPr>
      <w:r>
        <w:t xml:space="preserve">NFS is designed to </w:t>
      </w:r>
      <w:r w:rsidRPr="00CB00AE">
        <w:rPr>
          <w:u w:val="single"/>
        </w:rPr>
        <w:t>operate in a heterogenous environment</w:t>
      </w:r>
      <w:r>
        <w:t xml:space="preserve"> of different machines, operating systems, and network architectures; the NFS specification independent of these media</w:t>
      </w:r>
    </w:p>
    <w:p w14:paraId="74D05E7D" w14:textId="7193258E" w:rsidR="00D65875" w:rsidRDefault="00D65875" w:rsidP="005705B0">
      <w:pPr>
        <w:pStyle w:val="ListParagraph"/>
        <w:numPr>
          <w:ilvl w:val="0"/>
          <w:numId w:val="14"/>
        </w:numPr>
      </w:pPr>
      <w:r>
        <w:t xml:space="preserve">This independence is achieved through </w:t>
      </w:r>
      <w:r w:rsidRPr="007F111F">
        <w:rPr>
          <w:u w:val="single"/>
        </w:rPr>
        <w:t>the use of RPC primitives</w:t>
      </w:r>
      <w:r>
        <w:t xml:space="preserve"> built on top of an </w:t>
      </w:r>
      <w:r w:rsidRPr="00D40F06">
        <w:rPr>
          <w:u w:val="single"/>
        </w:rPr>
        <w:t>External Data Representation (XDR) protocol</w:t>
      </w:r>
      <w:r>
        <w:t xml:space="preserve"> used between two implementation-independent interfaces</w:t>
      </w:r>
    </w:p>
    <w:p w14:paraId="3514B1C0" w14:textId="7A35D90D" w:rsidR="00D65875" w:rsidRPr="00E0689B" w:rsidRDefault="00D65875" w:rsidP="005705B0">
      <w:pPr>
        <w:pStyle w:val="ListParagraph"/>
        <w:numPr>
          <w:ilvl w:val="0"/>
          <w:numId w:val="14"/>
        </w:numPr>
      </w:pPr>
      <w:r>
        <w:t xml:space="preserve">The NFS specification </w:t>
      </w:r>
      <w:r w:rsidRPr="00A07F91">
        <w:rPr>
          <w:u w:val="single"/>
        </w:rPr>
        <w:t>distinguishes</w:t>
      </w:r>
      <w:r>
        <w:t xml:space="preserve"> between </w:t>
      </w:r>
      <w:r w:rsidRPr="00E2055D">
        <w:rPr>
          <w:u w:val="single"/>
        </w:rPr>
        <w:t>the services provided by a mount mechanism</w:t>
      </w:r>
      <w:r>
        <w:t xml:space="preserve"> and </w:t>
      </w:r>
      <w:r w:rsidRPr="00757A3B">
        <w:rPr>
          <w:u w:val="single"/>
        </w:rPr>
        <w:t>the actual remote-file-access services</w:t>
      </w:r>
    </w:p>
    <w:p w14:paraId="0FFFDE54" w14:textId="5FDB5EDA" w:rsidR="006E227E" w:rsidRDefault="006E227E" w:rsidP="00DD06F5">
      <w:pPr>
        <w:ind w:left="360"/>
      </w:pPr>
    </w:p>
    <w:p w14:paraId="7DD2C6AE" w14:textId="4F41F6D5" w:rsidR="00F52B6B" w:rsidRDefault="007E75F6" w:rsidP="004C713E">
      <w:pPr>
        <w:pStyle w:val="Heading3"/>
      </w:pPr>
      <w:r>
        <w:t>NFS Mount Protocol</w:t>
      </w:r>
    </w:p>
    <w:p w14:paraId="30A71894" w14:textId="254B9323" w:rsidR="00633554" w:rsidRPr="00633554" w:rsidRDefault="00633554" w:rsidP="00633554">
      <w:pPr>
        <w:rPr>
          <w:color w:val="7F7F7F" w:themeColor="text1" w:themeTint="80"/>
          <w:lang w:val="en"/>
        </w:rPr>
      </w:pPr>
      <w:r w:rsidRPr="00633554">
        <w:rPr>
          <w:color w:val="7F7F7F" w:themeColor="text1" w:themeTint="80"/>
          <w:lang w:val="en"/>
        </w:rPr>
        <w:t xml:space="preserve">At a basic level it utilized a remote mounting, it uses the mounting concept or local file systems and leverages that knowing that a remote file system is what’s exactly being mounted. So it involves some interaction with the machine initially, to find out what file systems are wanting to be </w:t>
      </w:r>
      <w:proofErr w:type="gramStart"/>
      <w:r w:rsidRPr="00633554">
        <w:rPr>
          <w:color w:val="7F7F7F" w:themeColor="text1" w:themeTint="80"/>
          <w:lang w:val="en"/>
        </w:rPr>
        <w:t>mounted, and</w:t>
      </w:r>
      <w:proofErr w:type="gramEnd"/>
      <w:r w:rsidRPr="00633554">
        <w:rPr>
          <w:color w:val="7F7F7F" w:themeColor="text1" w:themeTint="80"/>
          <w:lang w:val="en"/>
        </w:rPr>
        <w:t xml:space="preserve"> goes through the protocol for doing so.</w:t>
      </w:r>
    </w:p>
    <w:p w14:paraId="40A13681" w14:textId="53D182BF" w:rsidR="007E75F6" w:rsidRPr="002919DD" w:rsidRDefault="004C713E" w:rsidP="005705B0">
      <w:pPr>
        <w:pStyle w:val="ListParagraph"/>
        <w:numPr>
          <w:ilvl w:val="0"/>
          <w:numId w:val="14"/>
        </w:numPr>
      </w:pPr>
      <w:r>
        <w:t xml:space="preserve">Establishes </w:t>
      </w:r>
      <w:r w:rsidR="00FA0785" w:rsidRPr="00AC1E77">
        <w:rPr>
          <w:u w:val="single"/>
        </w:rPr>
        <w:t>initial logical connection</w:t>
      </w:r>
      <w:r w:rsidR="00FA0785">
        <w:t xml:space="preserve"> between server and client</w:t>
      </w:r>
    </w:p>
    <w:p w14:paraId="3C1387E5" w14:textId="3E6E3607" w:rsidR="00762719" w:rsidRPr="00F20CB6" w:rsidRDefault="00F074E5" w:rsidP="005705B0">
      <w:pPr>
        <w:pStyle w:val="ListParagraph"/>
        <w:numPr>
          <w:ilvl w:val="0"/>
          <w:numId w:val="14"/>
        </w:numPr>
        <w:rPr>
          <w:u w:val="single"/>
        </w:rPr>
      </w:pPr>
      <w:r>
        <w:t xml:space="preserve">Mount operation includes </w:t>
      </w:r>
      <w:r w:rsidRPr="00F20CB6">
        <w:rPr>
          <w:u w:val="single"/>
        </w:rPr>
        <w:t>name of remote directory to be mounted</w:t>
      </w:r>
      <w:r>
        <w:t xml:space="preserve"> </w:t>
      </w:r>
      <w:r w:rsidRPr="00F20CB6">
        <w:rPr>
          <w:u w:val="single"/>
        </w:rPr>
        <w:t>and name of server machine storing it</w:t>
      </w:r>
    </w:p>
    <w:p w14:paraId="251B87C1" w14:textId="59C86DAA" w:rsidR="00F074E5" w:rsidRDefault="00F074E5" w:rsidP="005705B0">
      <w:pPr>
        <w:pStyle w:val="ListParagraph"/>
        <w:numPr>
          <w:ilvl w:val="1"/>
          <w:numId w:val="14"/>
        </w:numPr>
      </w:pPr>
      <w:r w:rsidRPr="003F0DB3">
        <w:rPr>
          <w:u w:val="single"/>
        </w:rPr>
        <w:t>Mount request</w:t>
      </w:r>
      <w:r>
        <w:t xml:space="preserve"> is mapped to corresponding RPC and forwarded to mount server running on server machine</w:t>
      </w:r>
    </w:p>
    <w:p w14:paraId="245A3BB7" w14:textId="77777777" w:rsidR="000C3477" w:rsidRDefault="00F074E5" w:rsidP="005705B0">
      <w:pPr>
        <w:pStyle w:val="ListParagraph"/>
        <w:numPr>
          <w:ilvl w:val="1"/>
          <w:numId w:val="14"/>
        </w:numPr>
      </w:pPr>
      <w:r w:rsidRPr="00831F16">
        <w:rPr>
          <w:u w:val="single"/>
        </w:rPr>
        <w:t>Export list</w:t>
      </w:r>
    </w:p>
    <w:p w14:paraId="38577B5D" w14:textId="4B38ED2E" w:rsidR="000C3477" w:rsidRDefault="00F074E5" w:rsidP="005705B0">
      <w:pPr>
        <w:pStyle w:val="ListParagraph"/>
        <w:numPr>
          <w:ilvl w:val="2"/>
          <w:numId w:val="14"/>
        </w:numPr>
      </w:pPr>
      <w:r>
        <w:t>specifies local file systems that server exports for mounting</w:t>
      </w:r>
      <w:r w:rsidR="002C121B">
        <w:t>,</w:t>
      </w:r>
      <w:r w:rsidR="00975E3B">
        <w:t xml:space="preserve"> </w:t>
      </w:r>
    </w:p>
    <w:p w14:paraId="79240BD7" w14:textId="0F246F56" w:rsidR="00F074E5" w:rsidRDefault="00F074E5" w:rsidP="00EC5579">
      <w:pPr>
        <w:pStyle w:val="ListParagraph"/>
        <w:ind w:left="2160"/>
      </w:pPr>
      <w:r>
        <w:t>along with names of machines that are permitted to mount them</w:t>
      </w:r>
    </w:p>
    <w:p w14:paraId="21039E17" w14:textId="5B883C82" w:rsidR="00F074E5" w:rsidRDefault="00F074E5" w:rsidP="005705B0">
      <w:pPr>
        <w:pStyle w:val="ListParagraph"/>
        <w:numPr>
          <w:ilvl w:val="0"/>
          <w:numId w:val="14"/>
        </w:numPr>
      </w:pPr>
      <w:r>
        <w:t>Following a mount request that conforms to its export list, the server returns a file handle – a key for further accesses</w:t>
      </w:r>
    </w:p>
    <w:p w14:paraId="01D8D2AC" w14:textId="77777777" w:rsidR="00EA1FF7" w:rsidRDefault="00F074E5" w:rsidP="005705B0">
      <w:pPr>
        <w:pStyle w:val="ListParagraph"/>
        <w:numPr>
          <w:ilvl w:val="1"/>
          <w:numId w:val="14"/>
        </w:numPr>
      </w:pPr>
      <w:r w:rsidRPr="003D060B">
        <w:rPr>
          <w:u w:val="single"/>
        </w:rPr>
        <w:t>File handle</w:t>
      </w:r>
      <w:r>
        <w:t xml:space="preserve"> </w:t>
      </w:r>
    </w:p>
    <w:p w14:paraId="479C30BA" w14:textId="166D801F" w:rsidR="00F074E5" w:rsidRDefault="00F074E5" w:rsidP="005705B0">
      <w:pPr>
        <w:pStyle w:val="ListParagraph"/>
        <w:numPr>
          <w:ilvl w:val="2"/>
          <w:numId w:val="14"/>
        </w:numPr>
      </w:pPr>
      <w:r>
        <w:t xml:space="preserve">a </w:t>
      </w:r>
      <w:r w:rsidRPr="000C795F">
        <w:rPr>
          <w:u w:val="single"/>
        </w:rPr>
        <w:t>file system identifier</w:t>
      </w:r>
      <w:r>
        <w:t xml:space="preserve">, and an </w:t>
      </w:r>
      <w:r w:rsidRPr="000C795F">
        <w:rPr>
          <w:u w:val="single"/>
        </w:rPr>
        <w:t>inode number</w:t>
      </w:r>
      <w:r>
        <w:t xml:space="preserve"> to identify the mounted directory within the exported file system</w:t>
      </w:r>
    </w:p>
    <w:p w14:paraId="3DE95E94" w14:textId="77777777" w:rsidR="00F074E5" w:rsidRDefault="00F074E5" w:rsidP="005705B0">
      <w:pPr>
        <w:pStyle w:val="ListParagraph"/>
        <w:numPr>
          <w:ilvl w:val="0"/>
          <w:numId w:val="14"/>
        </w:numPr>
      </w:pPr>
      <w:r>
        <w:t xml:space="preserve">The mount operation </w:t>
      </w:r>
      <w:r w:rsidRPr="00C666DA">
        <w:rPr>
          <w:u w:val="single"/>
        </w:rPr>
        <w:t>changes only the user’s view</w:t>
      </w:r>
      <w:r>
        <w:t xml:space="preserve"> and does not affect the server side</w:t>
      </w:r>
    </w:p>
    <w:p w14:paraId="70449B9E" w14:textId="77777777" w:rsidR="00F074E5" w:rsidRDefault="00F074E5" w:rsidP="00F074E5"/>
    <w:p w14:paraId="4A087BEA" w14:textId="30C0A1CD" w:rsidR="00A85342" w:rsidRDefault="00F538E4" w:rsidP="00A85342">
      <w:pPr>
        <w:pStyle w:val="Heading3"/>
      </w:pPr>
      <w:r w:rsidRPr="00A85342">
        <w:t>NFS Protocol</w:t>
      </w:r>
      <w:r w:rsidR="00F074E5" w:rsidRPr="00A85342">
        <w:t xml:space="preserve"> </w:t>
      </w:r>
    </w:p>
    <w:p w14:paraId="0F581A5E" w14:textId="77777777" w:rsidR="00CF2E1F" w:rsidRPr="00CF2E1F" w:rsidRDefault="00CF2E1F" w:rsidP="00CF2E1F">
      <w:pPr>
        <w:rPr>
          <w:color w:val="7F7F7F" w:themeColor="text1" w:themeTint="80"/>
          <w:lang w:val="en"/>
        </w:rPr>
      </w:pPr>
      <w:r w:rsidRPr="00CF2E1F">
        <w:rPr>
          <w:color w:val="7F7F7F" w:themeColor="text1" w:themeTint="80"/>
          <w:lang w:val="en"/>
        </w:rPr>
        <w:t xml:space="preserve">Once you have a mounted file system in place, then you can do the various things you can imagine doing with local file systems (understanding that NS is dealing with remote file </w:t>
      </w:r>
      <w:r w:rsidRPr="00CF2E1F">
        <w:rPr>
          <w:color w:val="7F7F7F" w:themeColor="text1" w:themeTint="80"/>
          <w:lang w:val="en"/>
        </w:rPr>
        <w:lastRenderedPageBreak/>
        <w:t>systems), it’s also using underlying protocols that are trying to be robust and efficient, and so forth.</w:t>
      </w:r>
    </w:p>
    <w:p w14:paraId="690C1395" w14:textId="5F249F95" w:rsidR="00CF2E1F" w:rsidRPr="00CF2E1F" w:rsidRDefault="00CF2E1F" w:rsidP="00CF2E1F">
      <w:pPr>
        <w:rPr>
          <w:color w:val="7F7F7F" w:themeColor="text1" w:themeTint="80"/>
          <w:lang w:val="en"/>
        </w:rPr>
      </w:pPr>
      <w:r w:rsidRPr="00CF2E1F">
        <w:rPr>
          <w:color w:val="7F7F7F" w:themeColor="text1" w:themeTint="80"/>
          <w:lang w:val="en"/>
        </w:rPr>
        <w:t xml:space="preserve">The </w:t>
      </w:r>
      <w:r w:rsidRPr="00CF2E1F">
        <w:rPr>
          <w:color w:val="7F7F7F" w:themeColor="text1" w:themeTint="80"/>
          <w:u w:val="single"/>
          <w:lang w:val="en"/>
        </w:rPr>
        <w:t>advantage</w:t>
      </w:r>
      <w:r w:rsidRPr="00CF2E1F">
        <w:rPr>
          <w:color w:val="7F7F7F" w:themeColor="text1" w:themeTint="80"/>
          <w:lang w:val="en"/>
        </w:rPr>
        <w:t xml:space="preserve"> is that it’s quite successful and it gives you a degree of flexibility in system environments where you can get sharing for the file systems.</w:t>
      </w:r>
    </w:p>
    <w:p w14:paraId="66794E3D" w14:textId="77777777" w:rsidR="00484C49" w:rsidRDefault="004A71E4" w:rsidP="005705B0">
      <w:pPr>
        <w:pStyle w:val="ListParagraph"/>
        <w:numPr>
          <w:ilvl w:val="0"/>
          <w:numId w:val="14"/>
        </w:numPr>
        <w:rPr>
          <w:rFonts w:ascii="Calibri" w:hAnsi="Calibri"/>
        </w:rPr>
      </w:pPr>
      <w:r>
        <w:rPr>
          <w:rFonts w:ascii="Calibri" w:hAnsi="Calibri"/>
        </w:rPr>
        <w:t xml:space="preserve">Provides </w:t>
      </w:r>
      <w:r w:rsidRPr="00260198">
        <w:rPr>
          <w:rFonts w:ascii="Calibri" w:hAnsi="Calibri"/>
          <w:u w:val="single"/>
        </w:rPr>
        <w:t>a set of remote procedure calls</w:t>
      </w:r>
      <w:r>
        <w:rPr>
          <w:rFonts w:ascii="Calibri" w:hAnsi="Calibri"/>
        </w:rPr>
        <w:t xml:space="preserve"> for remote file operations. </w:t>
      </w:r>
    </w:p>
    <w:p w14:paraId="76383E69" w14:textId="0A67C43E" w:rsidR="00431822" w:rsidRDefault="004A71E4" w:rsidP="00484C49">
      <w:pPr>
        <w:pStyle w:val="ListParagraph"/>
        <w:rPr>
          <w:rFonts w:ascii="Calibri" w:hAnsi="Calibri"/>
        </w:rPr>
      </w:pPr>
      <w:r>
        <w:rPr>
          <w:rFonts w:ascii="Calibri" w:hAnsi="Calibri"/>
        </w:rPr>
        <w:t>The procedure</w:t>
      </w:r>
      <w:r w:rsidR="00484C49">
        <w:rPr>
          <w:rFonts w:ascii="Calibri" w:hAnsi="Calibri"/>
        </w:rPr>
        <w:t>s</w:t>
      </w:r>
      <w:r>
        <w:rPr>
          <w:rFonts w:ascii="Calibri" w:hAnsi="Calibri"/>
        </w:rPr>
        <w:t xml:space="preserve"> support the following operations:</w:t>
      </w:r>
    </w:p>
    <w:p w14:paraId="0DC4AAD8" w14:textId="36079659" w:rsidR="004A71E4" w:rsidRDefault="00925119" w:rsidP="005705B0">
      <w:pPr>
        <w:pStyle w:val="ListParagraph"/>
        <w:numPr>
          <w:ilvl w:val="1"/>
          <w:numId w:val="14"/>
        </w:numPr>
        <w:rPr>
          <w:rFonts w:ascii="Calibri" w:hAnsi="Calibri"/>
        </w:rPr>
      </w:pPr>
      <w:r w:rsidRPr="00BB4B8A">
        <w:rPr>
          <w:rFonts w:ascii="Calibri" w:hAnsi="Calibri"/>
          <w:u w:val="single"/>
        </w:rPr>
        <w:t>Searching</w:t>
      </w:r>
      <w:r>
        <w:rPr>
          <w:rFonts w:ascii="Calibri" w:hAnsi="Calibri"/>
        </w:rPr>
        <w:t xml:space="preserve"> for a file within a directory</w:t>
      </w:r>
    </w:p>
    <w:p w14:paraId="5C1FAC4C" w14:textId="0CBD8366" w:rsidR="00925119" w:rsidRDefault="00925119" w:rsidP="005705B0">
      <w:pPr>
        <w:pStyle w:val="ListParagraph"/>
        <w:numPr>
          <w:ilvl w:val="1"/>
          <w:numId w:val="14"/>
        </w:numPr>
        <w:rPr>
          <w:rFonts w:ascii="Calibri" w:hAnsi="Calibri"/>
        </w:rPr>
      </w:pPr>
      <w:r w:rsidRPr="00BB4B8A">
        <w:rPr>
          <w:rFonts w:ascii="Calibri" w:hAnsi="Calibri"/>
          <w:u w:val="single"/>
        </w:rPr>
        <w:t>Reading</w:t>
      </w:r>
      <w:r>
        <w:rPr>
          <w:rFonts w:ascii="Calibri" w:hAnsi="Calibri"/>
        </w:rPr>
        <w:t xml:space="preserve"> a set of directory entries</w:t>
      </w:r>
    </w:p>
    <w:p w14:paraId="5D669D7F" w14:textId="6CCB6725" w:rsidR="00925119" w:rsidRDefault="00925119" w:rsidP="005705B0">
      <w:pPr>
        <w:pStyle w:val="ListParagraph"/>
        <w:numPr>
          <w:ilvl w:val="1"/>
          <w:numId w:val="14"/>
        </w:numPr>
        <w:rPr>
          <w:rFonts w:ascii="Calibri" w:hAnsi="Calibri"/>
        </w:rPr>
      </w:pPr>
      <w:r w:rsidRPr="00BB4B8A">
        <w:rPr>
          <w:rFonts w:ascii="Calibri" w:hAnsi="Calibri"/>
          <w:u w:val="single"/>
        </w:rPr>
        <w:t>Manipulating</w:t>
      </w:r>
      <w:r>
        <w:rPr>
          <w:rFonts w:ascii="Calibri" w:hAnsi="Calibri"/>
        </w:rPr>
        <w:t xml:space="preserve"> links and directories</w:t>
      </w:r>
    </w:p>
    <w:p w14:paraId="5240D8F9" w14:textId="6F68B08A" w:rsidR="00925119" w:rsidRDefault="00925119" w:rsidP="005705B0">
      <w:pPr>
        <w:pStyle w:val="ListParagraph"/>
        <w:numPr>
          <w:ilvl w:val="1"/>
          <w:numId w:val="14"/>
        </w:numPr>
        <w:rPr>
          <w:rFonts w:ascii="Calibri" w:hAnsi="Calibri"/>
        </w:rPr>
      </w:pPr>
      <w:r w:rsidRPr="00BB4B8A">
        <w:rPr>
          <w:rFonts w:ascii="Calibri" w:hAnsi="Calibri"/>
          <w:u w:val="single"/>
        </w:rPr>
        <w:t>Accessing</w:t>
      </w:r>
      <w:r>
        <w:rPr>
          <w:rFonts w:ascii="Calibri" w:hAnsi="Calibri"/>
        </w:rPr>
        <w:t xml:space="preserve"> file attributes</w:t>
      </w:r>
    </w:p>
    <w:p w14:paraId="1E497DF8" w14:textId="42A80C94" w:rsidR="00925119" w:rsidRDefault="00925119" w:rsidP="005705B0">
      <w:pPr>
        <w:pStyle w:val="ListParagraph"/>
        <w:numPr>
          <w:ilvl w:val="1"/>
          <w:numId w:val="14"/>
        </w:numPr>
        <w:rPr>
          <w:rFonts w:ascii="Calibri" w:hAnsi="Calibri"/>
        </w:rPr>
      </w:pPr>
      <w:r w:rsidRPr="00BB4B8A">
        <w:rPr>
          <w:rFonts w:ascii="Calibri" w:hAnsi="Calibri"/>
          <w:u w:val="single"/>
        </w:rPr>
        <w:t>Reading and writing</w:t>
      </w:r>
      <w:r>
        <w:rPr>
          <w:rFonts w:ascii="Calibri" w:hAnsi="Calibri"/>
        </w:rPr>
        <w:t xml:space="preserve"> files</w:t>
      </w:r>
    </w:p>
    <w:p w14:paraId="43F76866" w14:textId="39FAEE3F" w:rsidR="00925119" w:rsidRDefault="00925119" w:rsidP="005705B0">
      <w:pPr>
        <w:pStyle w:val="ListParagraph"/>
        <w:numPr>
          <w:ilvl w:val="0"/>
          <w:numId w:val="14"/>
        </w:numPr>
        <w:rPr>
          <w:rFonts w:ascii="Calibri" w:hAnsi="Calibri"/>
        </w:rPr>
      </w:pPr>
      <w:r w:rsidRPr="008124FF">
        <w:rPr>
          <w:rFonts w:ascii="Calibri" w:hAnsi="Calibri"/>
          <w:u w:val="single"/>
        </w:rPr>
        <w:t>NFS servers are stateless</w:t>
      </w:r>
      <w:r>
        <w:rPr>
          <w:rFonts w:ascii="Calibri" w:hAnsi="Calibri"/>
        </w:rPr>
        <w:t xml:space="preserve">; each </w:t>
      </w:r>
      <w:r w:rsidR="007D32D2">
        <w:rPr>
          <w:rFonts w:ascii="Calibri" w:hAnsi="Calibri"/>
        </w:rPr>
        <w:t xml:space="preserve">request has to provide </w:t>
      </w:r>
      <w:r w:rsidR="007D32D2" w:rsidRPr="00B36C0C">
        <w:rPr>
          <w:rFonts w:ascii="Calibri" w:hAnsi="Calibri"/>
          <w:u w:val="single"/>
        </w:rPr>
        <w:t>a full set of arguments</w:t>
      </w:r>
      <w:r w:rsidR="007D32D2">
        <w:rPr>
          <w:rFonts w:ascii="Calibri" w:hAnsi="Calibri"/>
        </w:rPr>
        <w:t xml:space="preserve"> (NFS V4 is different, stateful)</w:t>
      </w:r>
    </w:p>
    <w:p w14:paraId="6A92CA8A" w14:textId="5F64A43A" w:rsidR="007D32D2" w:rsidRDefault="0063344D" w:rsidP="005705B0">
      <w:pPr>
        <w:pStyle w:val="ListParagraph"/>
        <w:numPr>
          <w:ilvl w:val="0"/>
          <w:numId w:val="14"/>
        </w:numPr>
        <w:rPr>
          <w:rFonts w:ascii="Calibri" w:hAnsi="Calibri"/>
        </w:rPr>
      </w:pPr>
      <w:r>
        <w:rPr>
          <w:rFonts w:ascii="Calibri" w:hAnsi="Calibri"/>
        </w:rPr>
        <w:t xml:space="preserve">Modified data must be </w:t>
      </w:r>
      <w:r w:rsidRPr="000E5F35">
        <w:rPr>
          <w:rFonts w:ascii="Calibri" w:hAnsi="Calibri"/>
          <w:u w:val="single"/>
        </w:rPr>
        <w:t>committed to the server’s disk</w:t>
      </w:r>
      <w:r>
        <w:rPr>
          <w:rFonts w:ascii="Calibri" w:hAnsi="Calibri"/>
        </w:rPr>
        <w:t xml:space="preserve"> before results are returned to the client (lose advantages of caching)</w:t>
      </w:r>
    </w:p>
    <w:p w14:paraId="32FD2D39" w14:textId="52A4201B" w:rsidR="0063344D" w:rsidRDefault="00274F0F" w:rsidP="005705B0">
      <w:pPr>
        <w:pStyle w:val="ListParagraph"/>
        <w:numPr>
          <w:ilvl w:val="0"/>
          <w:numId w:val="14"/>
        </w:numPr>
        <w:rPr>
          <w:rFonts w:ascii="Calibri" w:hAnsi="Calibri"/>
        </w:rPr>
      </w:pPr>
      <w:r>
        <w:rPr>
          <w:rFonts w:ascii="Calibri" w:hAnsi="Calibri"/>
        </w:rPr>
        <w:t>NFS protocol does not provide concurrency-control mechanisms</w:t>
      </w:r>
    </w:p>
    <w:p w14:paraId="7D709B13" w14:textId="10D3A1A2" w:rsidR="00274F0F" w:rsidRDefault="00274F0F" w:rsidP="00274F0F">
      <w:pPr>
        <w:rPr>
          <w:rFonts w:ascii="Calibri" w:hAnsi="Calibri"/>
        </w:rPr>
      </w:pPr>
    </w:p>
    <w:p w14:paraId="21EC8E1C" w14:textId="0EA48CD8" w:rsidR="00274F0F" w:rsidRDefault="000C6241" w:rsidP="000C6241">
      <w:pPr>
        <w:pStyle w:val="Heading3"/>
      </w:pPr>
      <w:r>
        <w:t>Three Major Layers of NFS Architecture</w:t>
      </w:r>
    </w:p>
    <w:p w14:paraId="59BBFF8D" w14:textId="194A26F6" w:rsidR="000C6241" w:rsidRDefault="00701348" w:rsidP="005705B0">
      <w:pPr>
        <w:pStyle w:val="ListParagraph"/>
        <w:numPr>
          <w:ilvl w:val="0"/>
          <w:numId w:val="14"/>
        </w:numPr>
        <w:rPr>
          <w:rFonts w:ascii="Calibri" w:hAnsi="Calibri"/>
        </w:rPr>
      </w:pPr>
      <w:r w:rsidRPr="00F469C7">
        <w:rPr>
          <w:rFonts w:ascii="Calibri" w:hAnsi="Calibri"/>
          <w:b/>
          <w:bCs/>
        </w:rPr>
        <w:t xml:space="preserve">UNIX </w:t>
      </w:r>
      <w:r w:rsidR="0017083C" w:rsidRPr="00F469C7">
        <w:rPr>
          <w:rFonts w:ascii="Calibri" w:hAnsi="Calibri"/>
          <w:b/>
          <w:bCs/>
        </w:rPr>
        <w:t>file-system interface</w:t>
      </w:r>
      <w:r w:rsidR="0017083C">
        <w:rPr>
          <w:rFonts w:ascii="Calibri" w:hAnsi="Calibri"/>
        </w:rPr>
        <w:t xml:space="preserve"> (based on the open, read, write and close calls, and file descriptors)</w:t>
      </w:r>
    </w:p>
    <w:p w14:paraId="4CC5728C" w14:textId="253809A5" w:rsidR="0017083C" w:rsidRDefault="0017083C" w:rsidP="005705B0">
      <w:pPr>
        <w:pStyle w:val="ListParagraph"/>
        <w:numPr>
          <w:ilvl w:val="0"/>
          <w:numId w:val="14"/>
        </w:numPr>
        <w:rPr>
          <w:rFonts w:ascii="Calibri" w:hAnsi="Calibri"/>
        </w:rPr>
      </w:pPr>
      <w:r w:rsidRPr="00F469C7">
        <w:rPr>
          <w:rFonts w:ascii="Calibri" w:hAnsi="Calibri"/>
          <w:b/>
          <w:bCs/>
        </w:rPr>
        <w:t>Virtual File System (VFS) layer</w:t>
      </w:r>
      <w:r>
        <w:rPr>
          <w:rFonts w:ascii="Calibri" w:hAnsi="Calibri"/>
        </w:rPr>
        <w:t xml:space="preserve"> – distinguishes local files from remote ones, and local files are further distinguished according to their file-system types</w:t>
      </w:r>
    </w:p>
    <w:p w14:paraId="71D6B7CF" w14:textId="49C70EB2" w:rsidR="0017083C" w:rsidRDefault="0017083C" w:rsidP="005705B0">
      <w:pPr>
        <w:pStyle w:val="ListParagraph"/>
        <w:numPr>
          <w:ilvl w:val="1"/>
          <w:numId w:val="14"/>
        </w:numPr>
        <w:rPr>
          <w:rFonts w:ascii="Calibri" w:hAnsi="Calibri"/>
        </w:rPr>
      </w:pPr>
      <w:r>
        <w:rPr>
          <w:rFonts w:ascii="Calibri" w:hAnsi="Calibri"/>
        </w:rPr>
        <w:t xml:space="preserve">The VFS activates file-system-specific operations to handle local </w:t>
      </w:r>
      <w:r w:rsidR="00493A41">
        <w:rPr>
          <w:rFonts w:ascii="Calibri" w:hAnsi="Calibri"/>
        </w:rPr>
        <w:t>requests according to their file-system types</w:t>
      </w:r>
    </w:p>
    <w:p w14:paraId="748B9934" w14:textId="5117401C" w:rsidR="00493A41" w:rsidRDefault="00493A41" w:rsidP="005705B0">
      <w:pPr>
        <w:pStyle w:val="ListParagraph"/>
        <w:numPr>
          <w:ilvl w:val="1"/>
          <w:numId w:val="14"/>
        </w:numPr>
        <w:rPr>
          <w:rFonts w:ascii="Calibri" w:hAnsi="Calibri"/>
        </w:rPr>
      </w:pPr>
      <w:r>
        <w:rPr>
          <w:rFonts w:ascii="Calibri" w:hAnsi="Calibri"/>
        </w:rPr>
        <w:t>Calls the NFS protocol procedures for remote requests</w:t>
      </w:r>
    </w:p>
    <w:p w14:paraId="04034E1D" w14:textId="20E525B1" w:rsidR="00493A41" w:rsidRDefault="00493A41" w:rsidP="005705B0">
      <w:pPr>
        <w:pStyle w:val="ListParagraph"/>
        <w:numPr>
          <w:ilvl w:val="0"/>
          <w:numId w:val="14"/>
        </w:numPr>
        <w:rPr>
          <w:rFonts w:ascii="Calibri" w:hAnsi="Calibri"/>
        </w:rPr>
      </w:pPr>
      <w:r w:rsidRPr="00C04A72">
        <w:rPr>
          <w:rFonts w:ascii="Calibri" w:hAnsi="Calibri"/>
          <w:b/>
          <w:bCs/>
        </w:rPr>
        <w:t>NFS service layer</w:t>
      </w:r>
      <w:r>
        <w:rPr>
          <w:rFonts w:ascii="Calibri" w:hAnsi="Calibri"/>
        </w:rPr>
        <w:t xml:space="preserve"> – bottom layer of the architecture</w:t>
      </w:r>
    </w:p>
    <w:p w14:paraId="11E3BCC3" w14:textId="1A8D9A4B" w:rsidR="00493A41" w:rsidRDefault="00493A41" w:rsidP="005705B0">
      <w:pPr>
        <w:pStyle w:val="ListParagraph"/>
        <w:numPr>
          <w:ilvl w:val="1"/>
          <w:numId w:val="14"/>
        </w:numPr>
        <w:rPr>
          <w:rFonts w:ascii="Calibri" w:hAnsi="Calibri"/>
        </w:rPr>
      </w:pPr>
      <w:r>
        <w:rPr>
          <w:rFonts w:ascii="Calibri" w:hAnsi="Calibri"/>
        </w:rPr>
        <w:t>Implements the NFS protocol</w:t>
      </w:r>
    </w:p>
    <w:p w14:paraId="4564FAA0" w14:textId="3735BB1E" w:rsidR="00493A41" w:rsidRDefault="00493A41" w:rsidP="00493A41">
      <w:pPr>
        <w:rPr>
          <w:rFonts w:ascii="Calibri" w:hAnsi="Calibri"/>
        </w:rPr>
      </w:pPr>
    </w:p>
    <w:p w14:paraId="5FDFE678" w14:textId="69D9B9E4" w:rsidR="00E660D5" w:rsidRDefault="00E660D5" w:rsidP="00E660D5">
      <w:pPr>
        <w:pStyle w:val="Heading3"/>
      </w:pPr>
      <w:r>
        <w:t>Schematic View of NFS Architecture</w:t>
      </w:r>
    </w:p>
    <w:p w14:paraId="6530F38A" w14:textId="60BD4E32" w:rsidR="006D70DA" w:rsidRPr="006D70DA" w:rsidRDefault="006D70DA" w:rsidP="006D70DA">
      <w:pPr>
        <w:rPr>
          <w:color w:val="7F7F7F" w:themeColor="text1" w:themeTint="80"/>
          <w:lang w:val="en"/>
        </w:rPr>
      </w:pPr>
      <w:r w:rsidRPr="000449EB">
        <w:rPr>
          <w:noProof/>
        </w:rPr>
        <w:drawing>
          <wp:anchor distT="0" distB="0" distL="114300" distR="114300" simplePos="0" relativeHeight="251682816" behindDoc="1" locked="0" layoutInCell="1" allowOverlap="1" wp14:anchorId="5A2AEF0A" wp14:editId="4BD6D227">
            <wp:simplePos x="0" y="0"/>
            <wp:positionH relativeFrom="column">
              <wp:posOffset>2338080</wp:posOffset>
            </wp:positionH>
            <wp:positionV relativeFrom="paragraph">
              <wp:posOffset>31115</wp:posOffset>
            </wp:positionV>
            <wp:extent cx="3606800" cy="2735580"/>
            <wp:effectExtent l="0" t="0" r="0" b="0"/>
            <wp:wrapTight wrapText="bothSides">
              <wp:wrapPolygon edited="0">
                <wp:start x="0" y="0"/>
                <wp:lineTo x="0" y="21460"/>
                <wp:lineTo x="21524" y="21460"/>
                <wp:lineTo x="21524" y="0"/>
                <wp:lineTo x="0" y="0"/>
              </wp:wrapPolygon>
            </wp:wrapTight>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3606800" cy="2735580"/>
                    </a:xfrm>
                    <a:prstGeom prst="rect">
                      <a:avLst/>
                    </a:prstGeom>
                  </pic:spPr>
                </pic:pic>
              </a:graphicData>
            </a:graphic>
            <wp14:sizeRelH relativeFrom="page">
              <wp14:pctWidth>0</wp14:pctWidth>
            </wp14:sizeRelH>
            <wp14:sizeRelV relativeFrom="page">
              <wp14:pctHeight>0</wp14:pctHeight>
            </wp14:sizeRelV>
          </wp:anchor>
        </w:drawing>
      </w:r>
      <w:r w:rsidRPr="006D70DA">
        <w:rPr>
          <w:color w:val="7F7F7F" w:themeColor="text1" w:themeTint="80"/>
          <w:lang w:val="en"/>
        </w:rPr>
        <w:t xml:space="preserve">Here is an example of the NS architecture, clients and servers and you have your local file systems, and you’ve implemented the NFS protocol and underneath it uses the RPC (remote procedure calls), uses an interesting way of taking the data that you’re moving across the network and encapsulating it and allowing that to have the same read/write operations that you would have on a remote disk. </w:t>
      </w:r>
    </w:p>
    <w:p w14:paraId="12518DC5" w14:textId="19C6D348" w:rsidR="00C71739" w:rsidRPr="006D70DA" w:rsidRDefault="00C71739" w:rsidP="00C71739">
      <w:pPr>
        <w:rPr>
          <w:color w:val="7F7F7F" w:themeColor="text1" w:themeTint="80"/>
          <w:lang w:val="en"/>
        </w:rPr>
      </w:pPr>
    </w:p>
    <w:p w14:paraId="2CEC8D68" w14:textId="4251527A" w:rsidR="00D33097" w:rsidRDefault="00D33097" w:rsidP="00D33097"/>
    <w:p w14:paraId="5EB025D9" w14:textId="6D3595FB" w:rsidR="00E660D5" w:rsidRDefault="00E660D5" w:rsidP="00493A41">
      <w:pPr>
        <w:rPr>
          <w:rFonts w:ascii="Calibri" w:hAnsi="Calibri"/>
        </w:rPr>
      </w:pPr>
    </w:p>
    <w:p w14:paraId="3BC7AEE0" w14:textId="1B64ABAB" w:rsidR="00E130DE" w:rsidRDefault="003E1B4A" w:rsidP="003E1B4A">
      <w:pPr>
        <w:pStyle w:val="Heading3"/>
      </w:pPr>
      <w:r>
        <w:lastRenderedPageBreak/>
        <w:t>NFS Path-Name Translation</w:t>
      </w:r>
    </w:p>
    <w:p w14:paraId="001A8928" w14:textId="5A853DE1" w:rsidR="003E1B4A" w:rsidRDefault="007830D0" w:rsidP="005705B0">
      <w:pPr>
        <w:pStyle w:val="ListParagraph"/>
        <w:numPr>
          <w:ilvl w:val="0"/>
          <w:numId w:val="14"/>
        </w:numPr>
        <w:rPr>
          <w:rFonts w:ascii="Calibri" w:hAnsi="Calibri"/>
        </w:rPr>
      </w:pPr>
      <w:r w:rsidRPr="00EF6EB1">
        <w:rPr>
          <w:rFonts w:ascii="Calibri" w:hAnsi="Calibri"/>
        </w:rPr>
        <w:t>Performed by breaking the path into component names and performing a separate NFS lookup call for every pair of component name and directory vnode</w:t>
      </w:r>
    </w:p>
    <w:p w14:paraId="44A3CC56" w14:textId="24BBF24A" w:rsidR="003A5E0D" w:rsidRPr="00EF6EB1" w:rsidRDefault="00383881" w:rsidP="005705B0">
      <w:pPr>
        <w:pStyle w:val="ListParagraph"/>
        <w:numPr>
          <w:ilvl w:val="0"/>
          <w:numId w:val="14"/>
        </w:numPr>
        <w:rPr>
          <w:rFonts w:ascii="Calibri" w:hAnsi="Calibri"/>
        </w:rPr>
      </w:pPr>
      <w:r>
        <w:rPr>
          <w:rFonts w:ascii="Calibri" w:hAnsi="Calibri"/>
        </w:rPr>
        <w:t>To make lookup faster, a directory name lookup cache on the client’s side holds the vnodes for remote directory names</w:t>
      </w:r>
    </w:p>
    <w:p w14:paraId="3682A855" w14:textId="4B791B88" w:rsidR="00493A41" w:rsidRDefault="00493A41" w:rsidP="00493A41">
      <w:pPr>
        <w:rPr>
          <w:rFonts w:ascii="Calibri" w:hAnsi="Calibri"/>
        </w:rPr>
      </w:pPr>
    </w:p>
    <w:p w14:paraId="00221843" w14:textId="20900958" w:rsidR="00581460" w:rsidRDefault="00581460" w:rsidP="00581460">
      <w:pPr>
        <w:pStyle w:val="Heading3"/>
      </w:pPr>
      <w:r>
        <w:t>NFS Remote Operations</w:t>
      </w:r>
    </w:p>
    <w:p w14:paraId="50C33F5F" w14:textId="030D0B7D" w:rsidR="00581460" w:rsidRDefault="00CA017A" w:rsidP="005705B0">
      <w:pPr>
        <w:pStyle w:val="ListParagraph"/>
        <w:numPr>
          <w:ilvl w:val="0"/>
          <w:numId w:val="14"/>
        </w:numPr>
        <w:rPr>
          <w:rFonts w:ascii="Calibri" w:hAnsi="Calibri"/>
        </w:rPr>
      </w:pPr>
      <w:r>
        <w:rPr>
          <w:rFonts w:ascii="Calibri" w:hAnsi="Calibri"/>
        </w:rPr>
        <w:t>Nearly one-to-one correspondence between regular UNIX system calls and the NFS protocol RPCs (except opening and closing files)</w:t>
      </w:r>
    </w:p>
    <w:p w14:paraId="267E6B0A" w14:textId="3C43B030" w:rsidR="00CA017A" w:rsidRDefault="00BC3E76" w:rsidP="005705B0">
      <w:pPr>
        <w:pStyle w:val="ListParagraph"/>
        <w:numPr>
          <w:ilvl w:val="0"/>
          <w:numId w:val="14"/>
        </w:numPr>
        <w:rPr>
          <w:rFonts w:ascii="Calibri" w:hAnsi="Calibri"/>
        </w:rPr>
      </w:pPr>
      <w:r>
        <w:rPr>
          <w:rFonts w:ascii="Calibri" w:hAnsi="Calibri"/>
        </w:rPr>
        <w:t>NFS adheres to the remote-service paradigm, but employs buffering and caching techniques for the sake of performance</w:t>
      </w:r>
    </w:p>
    <w:p w14:paraId="0BCAFB81" w14:textId="03CA7540" w:rsidR="00524217" w:rsidRDefault="00434FEF" w:rsidP="005705B0">
      <w:pPr>
        <w:pStyle w:val="ListParagraph"/>
        <w:numPr>
          <w:ilvl w:val="0"/>
          <w:numId w:val="14"/>
        </w:numPr>
        <w:rPr>
          <w:rFonts w:ascii="Calibri" w:hAnsi="Calibri"/>
        </w:rPr>
      </w:pPr>
      <w:r w:rsidRPr="005E0A64">
        <w:rPr>
          <w:rFonts w:ascii="Calibri" w:hAnsi="Calibri"/>
          <w:u w:val="single"/>
        </w:rPr>
        <w:t>File-blocks cache</w:t>
      </w:r>
      <w:r>
        <w:rPr>
          <w:rFonts w:ascii="Calibri" w:hAnsi="Calibri"/>
        </w:rPr>
        <w:t xml:space="preserve"> – when a file is opened, the kernel checks with the remote server whether</w:t>
      </w:r>
      <w:r w:rsidR="00E378BA">
        <w:rPr>
          <w:rFonts w:ascii="Calibri" w:hAnsi="Calibri"/>
        </w:rPr>
        <w:t xml:space="preserve"> to fetch or revalidate the cached attributes</w:t>
      </w:r>
    </w:p>
    <w:p w14:paraId="0900CB5B" w14:textId="6CE5B4DD" w:rsidR="00E378BA" w:rsidRDefault="00E378BA" w:rsidP="005705B0">
      <w:pPr>
        <w:pStyle w:val="ListParagraph"/>
        <w:numPr>
          <w:ilvl w:val="1"/>
          <w:numId w:val="14"/>
        </w:numPr>
        <w:rPr>
          <w:rFonts w:ascii="Calibri" w:hAnsi="Calibri"/>
        </w:rPr>
      </w:pPr>
      <w:r>
        <w:rPr>
          <w:rFonts w:ascii="Calibri" w:hAnsi="Calibri"/>
        </w:rPr>
        <w:t>Cached file blocks are used only if the corresponding cached attributes are up to date</w:t>
      </w:r>
    </w:p>
    <w:p w14:paraId="435882A3" w14:textId="4C139C3B" w:rsidR="00E378BA" w:rsidRDefault="00E378BA" w:rsidP="005705B0">
      <w:pPr>
        <w:pStyle w:val="ListParagraph"/>
        <w:numPr>
          <w:ilvl w:val="0"/>
          <w:numId w:val="14"/>
        </w:numPr>
        <w:rPr>
          <w:rFonts w:ascii="Calibri" w:hAnsi="Calibri"/>
        </w:rPr>
      </w:pPr>
      <w:r w:rsidRPr="00C363C3">
        <w:rPr>
          <w:rFonts w:ascii="Calibri" w:hAnsi="Calibri"/>
          <w:u w:val="single"/>
        </w:rPr>
        <w:t>File-attribute cache</w:t>
      </w:r>
      <w:r>
        <w:rPr>
          <w:rFonts w:ascii="Calibri" w:hAnsi="Calibri"/>
        </w:rPr>
        <w:t xml:space="preserve"> – the attribute cache is updated whenever new attributes arrive from the server</w:t>
      </w:r>
    </w:p>
    <w:p w14:paraId="275D673D" w14:textId="38166A7C" w:rsidR="00E378BA" w:rsidRDefault="00E378BA" w:rsidP="005705B0">
      <w:pPr>
        <w:pStyle w:val="ListParagraph"/>
        <w:numPr>
          <w:ilvl w:val="0"/>
          <w:numId w:val="14"/>
        </w:numPr>
        <w:rPr>
          <w:rFonts w:ascii="Calibri" w:hAnsi="Calibri"/>
        </w:rPr>
      </w:pPr>
      <w:r>
        <w:rPr>
          <w:rFonts w:ascii="Calibri" w:hAnsi="Calibri"/>
        </w:rPr>
        <w:t xml:space="preserve">Clients do not free </w:t>
      </w:r>
      <w:r w:rsidRPr="00C363C3">
        <w:rPr>
          <w:rFonts w:ascii="Calibri" w:hAnsi="Calibri"/>
          <w:u w:val="single"/>
        </w:rPr>
        <w:t>delayed-write blocks</w:t>
      </w:r>
      <w:r>
        <w:rPr>
          <w:rFonts w:ascii="Calibri" w:hAnsi="Calibri"/>
        </w:rPr>
        <w:t xml:space="preserve"> until the server confirms that the data have been written to disk</w:t>
      </w:r>
    </w:p>
    <w:p w14:paraId="4EFFE5F2" w14:textId="77777777" w:rsidR="001B3785" w:rsidRPr="001B3785" w:rsidRDefault="001B3785" w:rsidP="001B3785">
      <w:pPr>
        <w:rPr>
          <w:rFonts w:ascii="Calibri" w:hAnsi="Calibri"/>
        </w:rPr>
      </w:pPr>
    </w:p>
    <w:p w14:paraId="52583286" w14:textId="77777777" w:rsidR="008C64AC" w:rsidRDefault="008C64AC">
      <w:pPr>
        <w:rPr>
          <w:rFonts w:ascii="Calibri" w:hAnsi="Calibri"/>
        </w:rPr>
      </w:pPr>
    </w:p>
    <w:p w14:paraId="6C2CD122" w14:textId="77777777" w:rsidR="008C64AC" w:rsidRDefault="008C64AC">
      <w:pPr>
        <w:rPr>
          <w:rFonts w:ascii="Calibri" w:hAnsi="Calibri"/>
        </w:rPr>
      </w:pPr>
      <w:r>
        <w:rPr>
          <w:rFonts w:ascii="Calibri" w:hAnsi="Calibri"/>
        </w:rPr>
        <w:br w:type="page"/>
      </w:r>
    </w:p>
    <w:p w14:paraId="2FAE8D65" w14:textId="77777777" w:rsidR="00025C4C" w:rsidRDefault="008C64AC" w:rsidP="003B02F5">
      <w:pPr>
        <w:pStyle w:val="Heading1"/>
        <w:pBdr>
          <w:bottom w:val="single" w:sz="6" w:space="1" w:color="auto"/>
        </w:pBdr>
      </w:pPr>
      <w:bookmarkStart w:id="7" w:name="_Lecture_13_–"/>
      <w:bookmarkEnd w:id="7"/>
      <w:r>
        <w:lastRenderedPageBreak/>
        <w:t>Lecture 13 – I/O</w:t>
      </w:r>
    </w:p>
    <w:p w14:paraId="153FC925" w14:textId="77777777" w:rsidR="00740F33" w:rsidRDefault="00740F33">
      <w:pPr>
        <w:rPr>
          <w:rFonts w:ascii="Calibri" w:hAnsi="Calibri"/>
        </w:rPr>
      </w:pPr>
    </w:p>
    <w:p w14:paraId="515B518F" w14:textId="77777777" w:rsidR="00B47620" w:rsidRDefault="00B47620" w:rsidP="00B47620">
      <w:pPr>
        <w:pStyle w:val="Heading2"/>
      </w:pPr>
      <w:r>
        <w:t>Outline</w:t>
      </w:r>
    </w:p>
    <w:p w14:paraId="4DC326DE" w14:textId="77777777" w:rsidR="00D26F8A" w:rsidRPr="00C54E50" w:rsidRDefault="00D26F8A" w:rsidP="00D26F8A">
      <w:pPr>
        <w:pStyle w:val="Heading2"/>
        <w:numPr>
          <w:ilvl w:val="0"/>
          <w:numId w:val="14"/>
        </w:numPr>
        <w:rPr>
          <w:rFonts w:ascii="Times New Roman" w:hAnsi="Times New Roman" w:cs="Times New Roman"/>
          <w:color w:val="000000" w:themeColor="text1"/>
          <w:sz w:val="24"/>
          <w:szCs w:val="24"/>
        </w:rPr>
      </w:pPr>
      <w:r w:rsidRPr="00C54E50">
        <w:rPr>
          <w:rFonts w:ascii="Times New Roman" w:hAnsi="Times New Roman" w:cs="Times New Roman"/>
          <w:color w:val="000000" w:themeColor="text1"/>
          <w:sz w:val="24"/>
          <w:szCs w:val="24"/>
        </w:rPr>
        <w:t>Overview</w:t>
      </w:r>
    </w:p>
    <w:p w14:paraId="01326190" w14:textId="77777777" w:rsidR="00D26F8A" w:rsidRPr="00C54E50" w:rsidRDefault="00D26F8A" w:rsidP="00D26F8A">
      <w:pPr>
        <w:pStyle w:val="Heading2"/>
        <w:numPr>
          <w:ilvl w:val="0"/>
          <w:numId w:val="14"/>
        </w:numPr>
        <w:rPr>
          <w:rFonts w:ascii="Times New Roman" w:hAnsi="Times New Roman" w:cs="Times New Roman"/>
          <w:color w:val="000000" w:themeColor="text1"/>
          <w:sz w:val="24"/>
          <w:szCs w:val="24"/>
        </w:rPr>
      </w:pPr>
      <w:r w:rsidRPr="00C54E50">
        <w:rPr>
          <w:rFonts w:ascii="Times New Roman" w:hAnsi="Times New Roman" w:cs="Times New Roman"/>
          <w:color w:val="000000" w:themeColor="text1"/>
          <w:sz w:val="24"/>
          <w:szCs w:val="24"/>
        </w:rPr>
        <w:t>I/O hardware</w:t>
      </w:r>
    </w:p>
    <w:p w14:paraId="29298D6E" w14:textId="77777777" w:rsidR="00D26F8A" w:rsidRPr="00C54E50" w:rsidRDefault="00D26F8A" w:rsidP="00D26F8A">
      <w:pPr>
        <w:pStyle w:val="Heading2"/>
        <w:numPr>
          <w:ilvl w:val="0"/>
          <w:numId w:val="14"/>
        </w:numPr>
        <w:rPr>
          <w:rFonts w:ascii="Times New Roman" w:hAnsi="Times New Roman" w:cs="Times New Roman"/>
          <w:color w:val="000000" w:themeColor="text1"/>
          <w:sz w:val="24"/>
          <w:szCs w:val="24"/>
        </w:rPr>
      </w:pPr>
      <w:r w:rsidRPr="00C54E50">
        <w:rPr>
          <w:rFonts w:ascii="Times New Roman" w:hAnsi="Times New Roman" w:cs="Times New Roman"/>
          <w:color w:val="000000" w:themeColor="text1"/>
          <w:sz w:val="24"/>
          <w:szCs w:val="24"/>
        </w:rPr>
        <w:t>Application I/O Interface</w:t>
      </w:r>
    </w:p>
    <w:p w14:paraId="156C58A3" w14:textId="77777777" w:rsidR="00D26F8A" w:rsidRPr="00C54E50" w:rsidRDefault="00D26F8A" w:rsidP="00D26F8A">
      <w:pPr>
        <w:pStyle w:val="Heading2"/>
        <w:numPr>
          <w:ilvl w:val="0"/>
          <w:numId w:val="14"/>
        </w:numPr>
        <w:rPr>
          <w:rFonts w:ascii="Times New Roman" w:hAnsi="Times New Roman" w:cs="Times New Roman"/>
          <w:color w:val="000000" w:themeColor="text1"/>
          <w:sz w:val="24"/>
          <w:szCs w:val="24"/>
        </w:rPr>
      </w:pPr>
      <w:r w:rsidRPr="00C54E50">
        <w:rPr>
          <w:rFonts w:ascii="Times New Roman" w:hAnsi="Times New Roman" w:cs="Times New Roman"/>
          <w:color w:val="000000" w:themeColor="text1"/>
          <w:sz w:val="24"/>
          <w:szCs w:val="24"/>
        </w:rPr>
        <w:t>Kernel I/O Subsystem</w:t>
      </w:r>
    </w:p>
    <w:p w14:paraId="4036C662" w14:textId="347118C3" w:rsidR="00D26F8A" w:rsidRPr="00C54E50" w:rsidRDefault="00D26F8A" w:rsidP="00D26F8A">
      <w:pPr>
        <w:pStyle w:val="Heading2"/>
        <w:numPr>
          <w:ilvl w:val="0"/>
          <w:numId w:val="14"/>
        </w:numPr>
        <w:rPr>
          <w:rFonts w:ascii="Times New Roman" w:hAnsi="Times New Roman" w:cs="Times New Roman"/>
          <w:color w:val="000000" w:themeColor="text1"/>
          <w:sz w:val="24"/>
          <w:szCs w:val="24"/>
        </w:rPr>
      </w:pPr>
      <w:r w:rsidRPr="00C54E50">
        <w:rPr>
          <w:rFonts w:ascii="Times New Roman" w:hAnsi="Times New Roman" w:cs="Times New Roman"/>
          <w:color w:val="000000" w:themeColor="text1"/>
          <w:sz w:val="24"/>
          <w:szCs w:val="24"/>
        </w:rPr>
        <w:t>Transforming I/O Requests to Hardware Operations</w:t>
      </w:r>
    </w:p>
    <w:p w14:paraId="25693FFC" w14:textId="77777777" w:rsidR="00C54E50" w:rsidRDefault="00C54E50" w:rsidP="00C54E50">
      <w:pPr>
        <w:pStyle w:val="ListParagraph"/>
        <w:numPr>
          <w:ilvl w:val="0"/>
          <w:numId w:val="14"/>
        </w:numPr>
      </w:pPr>
      <w:r>
        <w:t>STREAMS</w:t>
      </w:r>
    </w:p>
    <w:p w14:paraId="71127E94" w14:textId="77777777" w:rsidR="00C54E50" w:rsidRDefault="00C54E50" w:rsidP="00C54E50">
      <w:pPr>
        <w:pStyle w:val="ListParagraph"/>
        <w:numPr>
          <w:ilvl w:val="0"/>
          <w:numId w:val="14"/>
        </w:numPr>
      </w:pPr>
      <w:r>
        <w:t>Performance</w:t>
      </w:r>
    </w:p>
    <w:p w14:paraId="3281DAD6" w14:textId="77777777" w:rsidR="00C54E50" w:rsidRDefault="00C54E50" w:rsidP="00C54E50"/>
    <w:p w14:paraId="7CCE51FB" w14:textId="6658A1F8" w:rsidR="00D92D1B" w:rsidRDefault="00D92D1B" w:rsidP="00914D51">
      <w:pPr>
        <w:pStyle w:val="Heading2"/>
      </w:pPr>
      <w:r w:rsidRPr="00914D51">
        <w:t>Overview</w:t>
      </w:r>
    </w:p>
    <w:p w14:paraId="56463432" w14:textId="77777777" w:rsidR="005A288E" w:rsidRPr="005A288E" w:rsidRDefault="005A288E" w:rsidP="005A288E">
      <w:pPr>
        <w:rPr>
          <w:color w:val="7F7F7F" w:themeColor="text1" w:themeTint="80"/>
          <w:lang w:val="en"/>
        </w:rPr>
      </w:pPr>
      <w:r w:rsidRPr="005A288E">
        <w:rPr>
          <w:color w:val="7F7F7F" w:themeColor="text1" w:themeTint="80"/>
          <w:lang w:val="en"/>
        </w:rPr>
        <w:t xml:space="preserve">The idea of I/O is interesting because it is what is essentially allowing your program to interact with the rest of the world. </w:t>
      </w:r>
    </w:p>
    <w:p w14:paraId="714A9BC1" w14:textId="5942547B" w:rsidR="005A288E" w:rsidRPr="005A288E" w:rsidRDefault="005A288E" w:rsidP="005A288E">
      <w:pPr>
        <w:rPr>
          <w:color w:val="7F7F7F" w:themeColor="text1" w:themeTint="80"/>
          <w:lang w:val="en"/>
        </w:rPr>
      </w:pPr>
      <w:r w:rsidRPr="005A288E">
        <w:rPr>
          <w:color w:val="7F7F7F" w:themeColor="text1" w:themeTint="80"/>
          <w:lang w:val="en"/>
        </w:rPr>
        <w:t>The OS manages the device drivers that it has configured in its kernel to support that interaction with those devices that exist and the processes that want to talk to them.</w:t>
      </w:r>
    </w:p>
    <w:p w14:paraId="6131C795" w14:textId="77777777" w:rsidR="004711C4" w:rsidRDefault="004711C4" w:rsidP="00914D51">
      <w:pPr>
        <w:pStyle w:val="ListParagraph"/>
        <w:numPr>
          <w:ilvl w:val="0"/>
          <w:numId w:val="14"/>
        </w:numPr>
      </w:pPr>
      <w:r>
        <w:t>I/O management is a major component of operating system design and operation</w:t>
      </w:r>
    </w:p>
    <w:p w14:paraId="3045C568" w14:textId="77777777" w:rsidR="001254D6" w:rsidRDefault="004711C4" w:rsidP="004711C4">
      <w:pPr>
        <w:pStyle w:val="ListParagraph"/>
        <w:numPr>
          <w:ilvl w:val="1"/>
          <w:numId w:val="14"/>
        </w:numPr>
      </w:pPr>
      <w:r>
        <w:t xml:space="preserve">Important </w:t>
      </w:r>
      <w:r w:rsidR="001254D6">
        <w:t>aspect of computer operation</w:t>
      </w:r>
    </w:p>
    <w:p w14:paraId="76ACC9E8" w14:textId="77777777" w:rsidR="001254D6" w:rsidRDefault="001254D6" w:rsidP="004711C4">
      <w:pPr>
        <w:pStyle w:val="ListParagraph"/>
        <w:numPr>
          <w:ilvl w:val="1"/>
          <w:numId w:val="14"/>
        </w:numPr>
      </w:pPr>
      <w:r>
        <w:t>I/O devices vary greatly</w:t>
      </w:r>
    </w:p>
    <w:p w14:paraId="45E776D0" w14:textId="77777777" w:rsidR="001254D6" w:rsidRDefault="001254D6" w:rsidP="004711C4">
      <w:pPr>
        <w:pStyle w:val="ListParagraph"/>
        <w:numPr>
          <w:ilvl w:val="1"/>
          <w:numId w:val="14"/>
        </w:numPr>
      </w:pPr>
      <w:r>
        <w:t>Various methods to control them</w:t>
      </w:r>
    </w:p>
    <w:p w14:paraId="1F6831DE" w14:textId="77777777" w:rsidR="001254D6" w:rsidRDefault="001254D6" w:rsidP="004711C4">
      <w:pPr>
        <w:pStyle w:val="ListParagraph"/>
        <w:numPr>
          <w:ilvl w:val="1"/>
          <w:numId w:val="14"/>
        </w:numPr>
      </w:pPr>
      <w:r>
        <w:t>Performance management</w:t>
      </w:r>
    </w:p>
    <w:p w14:paraId="79F04B97" w14:textId="77777777" w:rsidR="001254D6" w:rsidRDefault="001254D6" w:rsidP="004711C4">
      <w:pPr>
        <w:pStyle w:val="ListParagraph"/>
        <w:numPr>
          <w:ilvl w:val="1"/>
          <w:numId w:val="14"/>
        </w:numPr>
      </w:pPr>
      <w:r>
        <w:t>New types of devices frequent</w:t>
      </w:r>
    </w:p>
    <w:p w14:paraId="3B1E1496" w14:textId="77777777" w:rsidR="001254D6" w:rsidRDefault="001254D6" w:rsidP="001254D6">
      <w:pPr>
        <w:pStyle w:val="ListParagraph"/>
        <w:numPr>
          <w:ilvl w:val="0"/>
          <w:numId w:val="14"/>
        </w:numPr>
      </w:pPr>
      <w:r>
        <w:t>Ports, busses, device controllers</w:t>
      </w:r>
    </w:p>
    <w:p w14:paraId="0CE373D6" w14:textId="77777777" w:rsidR="007E08AB" w:rsidRDefault="001254D6" w:rsidP="001254D6">
      <w:pPr>
        <w:pStyle w:val="ListParagraph"/>
        <w:numPr>
          <w:ilvl w:val="1"/>
          <w:numId w:val="14"/>
        </w:numPr>
      </w:pPr>
      <w:r>
        <w:t>Provide connection to various devices</w:t>
      </w:r>
    </w:p>
    <w:p w14:paraId="05C5915A" w14:textId="77777777" w:rsidR="005B565C" w:rsidRDefault="005B565C" w:rsidP="007E08AB">
      <w:pPr>
        <w:pStyle w:val="ListParagraph"/>
        <w:numPr>
          <w:ilvl w:val="0"/>
          <w:numId w:val="14"/>
        </w:numPr>
      </w:pPr>
      <w:r>
        <w:t>Device drivers encapsulate device details</w:t>
      </w:r>
    </w:p>
    <w:p w14:paraId="3C4A97F3" w14:textId="3FF50F19" w:rsidR="006B22A9" w:rsidRDefault="005B565C" w:rsidP="005B565C">
      <w:pPr>
        <w:pStyle w:val="ListParagraph"/>
        <w:numPr>
          <w:ilvl w:val="1"/>
          <w:numId w:val="14"/>
        </w:numPr>
      </w:pPr>
      <w:r>
        <w:t xml:space="preserve">Present uniform </w:t>
      </w:r>
      <w:r w:rsidR="003E0F0B">
        <w:t>device-access interface</w:t>
      </w:r>
      <w:r w:rsidR="006B22A9">
        <w:t xml:space="preserve"> to I/O subsystem</w:t>
      </w:r>
    </w:p>
    <w:p w14:paraId="3750F85E" w14:textId="77777777" w:rsidR="00AF2148" w:rsidRDefault="00AF2148" w:rsidP="00AF2148"/>
    <w:p w14:paraId="0F6B68C9" w14:textId="661CA38B" w:rsidR="004A7CC8" w:rsidRDefault="000C4C4B" w:rsidP="00456167">
      <w:pPr>
        <w:pStyle w:val="Heading2"/>
      </w:pPr>
      <w:r>
        <w:lastRenderedPageBreak/>
        <w:t>I</w:t>
      </w:r>
      <w:r w:rsidRPr="00C54E50">
        <w:t>/O hardware</w:t>
      </w:r>
      <w:r w:rsidR="00543D7F">
        <w:t xml:space="preserve"> (1)</w:t>
      </w:r>
    </w:p>
    <w:p w14:paraId="269FB2C6" w14:textId="7D298929" w:rsidR="004A7CC8" w:rsidRPr="004A7CC8" w:rsidRDefault="004A7CC8" w:rsidP="00151031">
      <w:pPr>
        <w:pStyle w:val="Heading2"/>
        <w:numPr>
          <w:ilvl w:val="0"/>
          <w:numId w:val="14"/>
        </w:numPr>
        <w:rPr>
          <w:rFonts w:ascii="Times New Roman" w:hAnsi="Times New Roman" w:cs="Times New Roman"/>
          <w:color w:val="7F7F7F" w:themeColor="text1" w:themeTint="80"/>
          <w:sz w:val="24"/>
          <w:szCs w:val="24"/>
          <w:lang w:val="en"/>
        </w:rPr>
      </w:pPr>
      <w:r w:rsidRPr="004A7CC8">
        <w:rPr>
          <w:rFonts w:ascii="Times New Roman" w:hAnsi="Times New Roman" w:cs="Times New Roman"/>
          <w:color w:val="7F7F7F" w:themeColor="text1" w:themeTint="80"/>
          <w:sz w:val="24"/>
          <w:szCs w:val="24"/>
          <w:lang w:val="en"/>
        </w:rPr>
        <w:t>One of the interesting things about this is the variety of I/O devices that can be used and the support they need. That support can be stored but it is definitely needed.</w:t>
      </w:r>
    </w:p>
    <w:p w14:paraId="579A21E8" w14:textId="4E742D0F" w:rsidR="004A7CC8" w:rsidRPr="004A7CC8" w:rsidRDefault="004A7CC8" w:rsidP="00151031">
      <w:pPr>
        <w:pStyle w:val="Heading2"/>
        <w:numPr>
          <w:ilvl w:val="0"/>
          <w:numId w:val="14"/>
        </w:numPr>
        <w:rPr>
          <w:rFonts w:ascii="Times New Roman" w:hAnsi="Times New Roman" w:cs="Times New Roman"/>
          <w:color w:val="7F7F7F" w:themeColor="text1" w:themeTint="80"/>
          <w:sz w:val="24"/>
          <w:szCs w:val="24"/>
          <w:lang w:val="en"/>
        </w:rPr>
      </w:pPr>
      <w:r w:rsidRPr="004A7CC8">
        <w:rPr>
          <w:rFonts w:ascii="Times New Roman" w:hAnsi="Times New Roman" w:cs="Times New Roman"/>
          <w:color w:val="7F7F7F" w:themeColor="text1" w:themeTint="80"/>
          <w:sz w:val="24"/>
          <w:szCs w:val="24"/>
          <w:lang w:val="en"/>
        </w:rPr>
        <w:t>The challenge here is that given the variety of hardware, is coming up with a layering of software interfaces and support that enables the programs and even the OS itself to utilize devices without having to be overloaded with how each particular device needs to be talked to.</w:t>
      </w:r>
    </w:p>
    <w:p w14:paraId="264188C0" w14:textId="61181E2A" w:rsidR="00456167" w:rsidRPr="00151031" w:rsidRDefault="004A7CC8" w:rsidP="00151031">
      <w:pPr>
        <w:pStyle w:val="Heading2"/>
        <w:numPr>
          <w:ilvl w:val="0"/>
          <w:numId w:val="14"/>
        </w:numPr>
        <w:rPr>
          <w:rFonts w:ascii="Times New Roman" w:hAnsi="Times New Roman" w:cs="Times New Roman"/>
          <w:color w:val="7F7F7F" w:themeColor="text1" w:themeTint="80"/>
          <w:sz w:val="24"/>
          <w:szCs w:val="24"/>
        </w:rPr>
      </w:pPr>
      <w:r w:rsidRPr="00151031">
        <w:rPr>
          <w:rFonts w:ascii="Times New Roman" w:hAnsi="Times New Roman" w:cs="Times New Roman"/>
          <w:color w:val="7F7F7F" w:themeColor="text1" w:themeTint="80"/>
          <w:sz w:val="24"/>
          <w:szCs w:val="24"/>
          <w:lang w:val="en"/>
        </w:rPr>
        <w:t>The challenge is with the OS and how it’s accessed and its layers of abstraction but also standards within that hardware with respect to these interfaces and how the hardware is functioning to support devices of different types and different standard based interfaces and protocols that are used to send signals and communicate with those devices.so just some of the common concepts that we see here are a port, which is a connection point. A bus, which is a shared access that connects through the bus devices to the computer CPU or memory, PCI is an example of this (its commonly found in PCs and computers) what bus is an I/O bus which is enabling these communications. There might be different types of buses like expansion buses which mainly deal with slower devices. (normally you have an expansion bus or another type of bus connected to the main I/O bus.</w:t>
      </w:r>
      <w:r w:rsidR="000C4C4B" w:rsidRPr="00151031">
        <w:rPr>
          <w:rFonts w:ascii="Times New Roman" w:hAnsi="Times New Roman" w:cs="Times New Roman"/>
          <w:color w:val="7F7F7F" w:themeColor="text1" w:themeTint="80"/>
          <w:sz w:val="24"/>
          <w:szCs w:val="24"/>
        </w:rPr>
        <w:t xml:space="preserve"> </w:t>
      </w:r>
    </w:p>
    <w:p w14:paraId="55810181" w14:textId="77777777" w:rsidR="00FC117C" w:rsidRDefault="00FC117C" w:rsidP="00FC117C">
      <w:pPr>
        <w:pStyle w:val="ListParagraph"/>
        <w:numPr>
          <w:ilvl w:val="0"/>
          <w:numId w:val="14"/>
        </w:numPr>
      </w:pPr>
      <w:r>
        <w:t>Incredible variety of I/O devices</w:t>
      </w:r>
    </w:p>
    <w:p w14:paraId="46C43FF3" w14:textId="40BB6F28" w:rsidR="00FC117C" w:rsidRDefault="00FC117C" w:rsidP="00FC117C">
      <w:pPr>
        <w:pStyle w:val="ListParagraph"/>
        <w:numPr>
          <w:ilvl w:val="1"/>
          <w:numId w:val="14"/>
        </w:numPr>
      </w:pPr>
      <w:r>
        <w:t>Storage</w:t>
      </w:r>
    </w:p>
    <w:p w14:paraId="780C858D" w14:textId="405229A8" w:rsidR="00FC117C" w:rsidRDefault="00FC117C" w:rsidP="00FC117C">
      <w:pPr>
        <w:pStyle w:val="ListParagraph"/>
        <w:numPr>
          <w:ilvl w:val="1"/>
          <w:numId w:val="14"/>
        </w:numPr>
      </w:pPr>
      <w:r>
        <w:t>Transmission</w:t>
      </w:r>
    </w:p>
    <w:p w14:paraId="442877B3" w14:textId="77777777" w:rsidR="00FC117C" w:rsidRDefault="00FC117C" w:rsidP="00FC117C">
      <w:pPr>
        <w:pStyle w:val="ListParagraph"/>
        <w:numPr>
          <w:ilvl w:val="1"/>
          <w:numId w:val="14"/>
        </w:numPr>
      </w:pPr>
      <w:r>
        <w:t>Human-interface</w:t>
      </w:r>
    </w:p>
    <w:p w14:paraId="34DD8AF0" w14:textId="77777777" w:rsidR="00FC117C" w:rsidRDefault="00FC117C" w:rsidP="00FC117C">
      <w:pPr>
        <w:pStyle w:val="ListParagraph"/>
        <w:numPr>
          <w:ilvl w:val="0"/>
          <w:numId w:val="14"/>
        </w:numPr>
      </w:pPr>
      <w:r>
        <w:t>Common concepts</w:t>
      </w:r>
    </w:p>
    <w:p w14:paraId="1CE78767" w14:textId="77777777" w:rsidR="00FC117C" w:rsidRDefault="00FC117C" w:rsidP="00FC117C">
      <w:pPr>
        <w:pStyle w:val="ListParagraph"/>
        <w:numPr>
          <w:ilvl w:val="1"/>
          <w:numId w:val="14"/>
        </w:numPr>
      </w:pPr>
      <w:r>
        <w:t>Signals from I/O devices interface with computer</w:t>
      </w:r>
    </w:p>
    <w:p w14:paraId="7A9D234C" w14:textId="77777777" w:rsidR="00FC117C" w:rsidRDefault="00FC117C" w:rsidP="00FC117C">
      <w:pPr>
        <w:pStyle w:val="ListParagraph"/>
        <w:numPr>
          <w:ilvl w:val="1"/>
          <w:numId w:val="14"/>
        </w:numPr>
      </w:pPr>
      <w:r w:rsidRPr="005F1711">
        <w:rPr>
          <w:b/>
          <w:bCs/>
          <w:i/>
          <w:iCs/>
        </w:rPr>
        <w:t>Port</w:t>
      </w:r>
      <w:r>
        <w:t xml:space="preserve"> – connection point for device</w:t>
      </w:r>
    </w:p>
    <w:p w14:paraId="477F9602" w14:textId="77777777" w:rsidR="00A16760" w:rsidRDefault="00614E26" w:rsidP="00FC117C">
      <w:pPr>
        <w:pStyle w:val="ListParagraph"/>
        <w:numPr>
          <w:ilvl w:val="1"/>
          <w:numId w:val="14"/>
        </w:numPr>
      </w:pPr>
      <w:r w:rsidRPr="00614E26">
        <w:rPr>
          <w:b/>
          <w:bCs/>
          <w:i/>
          <w:iCs/>
        </w:rPr>
        <w:t>Bus</w:t>
      </w:r>
      <w:r>
        <w:t xml:space="preserve"> – daisy chain or shared direct access</w:t>
      </w:r>
    </w:p>
    <w:p w14:paraId="6D3C0ACC" w14:textId="77777777" w:rsidR="00D07584" w:rsidRDefault="00D07584" w:rsidP="00D07584">
      <w:pPr>
        <w:pStyle w:val="ListParagraph"/>
        <w:numPr>
          <w:ilvl w:val="2"/>
          <w:numId w:val="14"/>
        </w:numPr>
      </w:pPr>
      <w:r>
        <w:rPr>
          <w:b/>
          <w:bCs/>
          <w:i/>
          <w:iCs/>
        </w:rPr>
        <w:t>PCI bus</w:t>
      </w:r>
      <w:r>
        <w:t xml:space="preserve"> common in PCs and servers, </w:t>
      </w:r>
      <w:r>
        <w:rPr>
          <w:b/>
          <w:bCs/>
          <w:i/>
          <w:iCs/>
        </w:rPr>
        <w:t>PCI Express (PCIe)</w:t>
      </w:r>
    </w:p>
    <w:p w14:paraId="1E658054" w14:textId="77777777" w:rsidR="001F7C83" w:rsidRDefault="00D07584" w:rsidP="00D07584">
      <w:pPr>
        <w:pStyle w:val="ListParagraph"/>
        <w:numPr>
          <w:ilvl w:val="2"/>
          <w:numId w:val="14"/>
        </w:numPr>
      </w:pPr>
      <w:r>
        <w:t>expansion bus</w:t>
      </w:r>
      <w:r w:rsidR="00DA6785">
        <w:t xml:space="preserve"> </w:t>
      </w:r>
      <w:r w:rsidR="001F7C83">
        <w:t>connects relatively slow devices</w:t>
      </w:r>
    </w:p>
    <w:p w14:paraId="2F122F74" w14:textId="77777777" w:rsidR="00DD420C" w:rsidRDefault="00DD420C" w:rsidP="00DD420C">
      <w:pPr>
        <w:pStyle w:val="ListParagraph"/>
        <w:numPr>
          <w:ilvl w:val="1"/>
          <w:numId w:val="14"/>
        </w:numPr>
      </w:pPr>
      <w:r w:rsidRPr="00A631B6">
        <w:rPr>
          <w:b/>
          <w:bCs/>
          <w:i/>
          <w:iCs/>
        </w:rPr>
        <w:t>Controller</w:t>
      </w:r>
      <w:r>
        <w:t xml:space="preserve"> – electronics to operate port, bus, device</w:t>
      </w:r>
    </w:p>
    <w:p w14:paraId="6FF149E8" w14:textId="77777777" w:rsidR="00DD420C" w:rsidRDefault="00DD420C" w:rsidP="00DD420C">
      <w:pPr>
        <w:pStyle w:val="ListParagraph"/>
        <w:numPr>
          <w:ilvl w:val="2"/>
          <w:numId w:val="14"/>
        </w:numPr>
      </w:pPr>
      <w:r>
        <w:t>sometimes integrated</w:t>
      </w:r>
    </w:p>
    <w:p w14:paraId="5DEEB7A9" w14:textId="26FCE55E" w:rsidR="00DD420C" w:rsidRDefault="00DD420C" w:rsidP="00DD420C">
      <w:pPr>
        <w:pStyle w:val="ListParagraph"/>
        <w:numPr>
          <w:ilvl w:val="2"/>
          <w:numId w:val="14"/>
        </w:numPr>
      </w:pPr>
      <w:r>
        <w:t>sometimes separate circuit board (host adapter)</w:t>
      </w:r>
    </w:p>
    <w:p w14:paraId="4EF80CE8" w14:textId="24F1B92C" w:rsidR="008E605B" w:rsidRDefault="006D53EA" w:rsidP="00DD420C">
      <w:pPr>
        <w:pStyle w:val="ListParagraph"/>
        <w:numPr>
          <w:ilvl w:val="2"/>
          <w:numId w:val="14"/>
        </w:numPr>
      </w:pPr>
      <w:r>
        <w:t xml:space="preserve">contains processor, microcode, private memory, bus controller, </w:t>
      </w:r>
      <w:r w:rsidR="00535CF2">
        <w:t>…</w:t>
      </w:r>
    </w:p>
    <w:p w14:paraId="5DE7DDE0" w14:textId="77777777" w:rsidR="000262C1" w:rsidRPr="000262C1" w:rsidRDefault="000262C1" w:rsidP="000262C1">
      <w:pPr>
        <w:pStyle w:val="ListParagraph"/>
        <w:rPr>
          <w:color w:val="7F7F7F" w:themeColor="text1" w:themeTint="80"/>
          <w:lang w:val="en"/>
        </w:rPr>
      </w:pPr>
      <w:r w:rsidRPr="000262C1">
        <w:rPr>
          <w:color w:val="7F7F7F" w:themeColor="text1" w:themeTint="80"/>
          <w:lang w:val="en"/>
        </w:rPr>
        <w:t xml:space="preserve">You also have controllers, which are hardware devices that have electronics to support the hardware signaling that takes palace on those ports and buses. You sometimes have integrated on some devices, and sometimes they’re separate on a circuit board. </w:t>
      </w:r>
    </w:p>
    <w:p w14:paraId="68598195" w14:textId="25AD99C0" w:rsidR="00D260D7" w:rsidRPr="000262C1" w:rsidRDefault="00D260D7" w:rsidP="000262C1">
      <w:pPr>
        <w:pStyle w:val="ListParagraph"/>
        <w:rPr>
          <w:color w:val="7F7F7F" w:themeColor="text1" w:themeTint="80"/>
          <w:lang w:val="en"/>
        </w:rPr>
      </w:pPr>
    </w:p>
    <w:p w14:paraId="056FF4A3" w14:textId="0AFBBFDF" w:rsidR="00D260D7" w:rsidRDefault="00D260D7" w:rsidP="00D260D7">
      <w:pPr>
        <w:pStyle w:val="Heading2"/>
      </w:pPr>
      <w:r>
        <w:t>A Typical PC Bus Structure</w:t>
      </w:r>
    </w:p>
    <w:p w14:paraId="521CD1C5" w14:textId="77777777" w:rsidR="00A0509D" w:rsidRPr="00A0509D" w:rsidRDefault="00A0509D" w:rsidP="00A0509D">
      <w:pPr>
        <w:rPr>
          <w:color w:val="7F7F7F" w:themeColor="text1" w:themeTint="80"/>
          <w:lang w:val="en"/>
        </w:rPr>
      </w:pPr>
      <w:r w:rsidRPr="00A0509D">
        <w:rPr>
          <w:color w:val="7F7F7F" w:themeColor="text1" w:themeTint="80"/>
          <w:lang w:val="en"/>
        </w:rPr>
        <w:t xml:space="preserve">Much that we’ve talked about during this course is concentrated on the red line. Where you have a processor that is using a </w:t>
      </w:r>
      <w:proofErr w:type="gramStart"/>
      <w:r w:rsidRPr="00A0509D">
        <w:rPr>
          <w:color w:val="7F7F7F" w:themeColor="text1" w:themeTint="80"/>
          <w:lang w:val="en"/>
        </w:rPr>
        <w:t>high speed</w:t>
      </w:r>
      <w:proofErr w:type="gramEnd"/>
      <w:r w:rsidRPr="00A0509D">
        <w:rPr>
          <w:color w:val="7F7F7F" w:themeColor="text1" w:themeTint="80"/>
          <w:lang w:val="en"/>
        </w:rPr>
        <w:t xml:space="preserve"> memory bus, which we called an address bus (that is shown here in red). But there’s the rest of the computer system that may contain a variety of devices and you would need a way for them to interact with the processes- which is the PCI bus. Most of the controllers for those devices “hang around” the bus, and their controllers implement the PCI </w:t>
      </w:r>
      <w:proofErr w:type="spellStart"/>
      <w:r w:rsidRPr="00A0509D">
        <w:rPr>
          <w:color w:val="7F7F7F" w:themeColor="text1" w:themeTint="80"/>
          <w:lang w:val="en"/>
        </w:rPr>
        <w:t>interface,they</w:t>
      </w:r>
      <w:proofErr w:type="spellEnd"/>
      <w:r w:rsidRPr="00A0509D">
        <w:rPr>
          <w:color w:val="7F7F7F" w:themeColor="text1" w:themeTint="80"/>
          <w:lang w:val="en"/>
        </w:rPr>
        <w:t xml:space="preserve"> implement  the PCI protocol. Those controllers are acting like extensions for the processors in a way,  because they’re executing certain functionality that is enabling the communication across this bus to take place. Most importantly to be able to take place when it requested a bridging between the memory bus (or the address bus) and the I/O bus.</w:t>
      </w:r>
    </w:p>
    <w:p w14:paraId="36A8449D" w14:textId="77777777" w:rsidR="00A0509D" w:rsidRPr="00A0509D" w:rsidRDefault="00A0509D" w:rsidP="00A0509D">
      <w:pPr>
        <w:rPr>
          <w:color w:val="7F7F7F" w:themeColor="text1" w:themeTint="80"/>
          <w:lang w:val="en"/>
        </w:rPr>
      </w:pPr>
      <w:r w:rsidRPr="00A0509D">
        <w:rPr>
          <w:color w:val="7F7F7F" w:themeColor="text1" w:themeTint="80"/>
          <w:lang w:val="en"/>
        </w:rPr>
        <w:lastRenderedPageBreak/>
        <w:t>But you also see on the other side of the controller, it is that functionality of that particular controller that’s doing something.</w:t>
      </w:r>
    </w:p>
    <w:p w14:paraId="705D10E6" w14:textId="77777777" w:rsidR="00A0509D" w:rsidRPr="00A0509D" w:rsidRDefault="00A0509D" w:rsidP="00A0509D">
      <w:pPr>
        <w:rPr>
          <w:color w:val="7F7F7F" w:themeColor="text1" w:themeTint="80"/>
          <w:lang w:val="en"/>
        </w:rPr>
      </w:pPr>
      <w:r w:rsidRPr="00A0509D">
        <w:rPr>
          <w:color w:val="7F7F7F" w:themeColor="text1" w:themeTint="80"/>
          <w:lang w:val="en"/>
        </w:rPr>
        <w:t xml:space="preserve">On the bottom left for example, here’s an IDE disk controller where you have IDE disks that are IDE standard. So that controller is on this side controlling the IDE protocol, doing the IDE stuff. </w:t>
      </w:r>
    </w:p>
    <w:p w14:paraId="3D5E4DE7" w14:textId="77777777" w:rsidR="00A0509D" w:rsidRPr="00A0509D" w:rsidRDefault="00A0509D" w:rsidP="00A0509D">
      <w:pPr>
        <w:rPr>
          <w:color w:val="7F7F7F" w:themeColor="text1" w:themeTint="80"/>
          <w:lang w:val="en"/>
        </w:rPr>
      </w:pPr>
      <w:r w:rsidRPr="00A0509D">
        <w:rPr>
          <w:color w:val="7F7F7F" w:themeColor="text1" w:themeTint="80"/>
          <w:lang w:val="en"/>
        </w:rPr>
        <w:t>Similarly, on the upper right corner, we have the SCSI controller, and we have SCSI disks.</w:t>
      </w:r>
    </w:p>
    <w:p w14:paraId="76FC8F92" w14:textId="4D5CF355" w:rsidR="00A0509D" w:rsidRPr="00A0509D" w:rsidRDefault="00A0509D" w:rsidP="00A0509D">
      <w:pPr>
        <w:rPr>
          <w:color w:val="7F7F7F" w:themeColor="text1" w:themeTint="80"/>
          <w:lang w:val="en"/>
        </w:rPr>
      </w:pPr>
      <w:r w:rsidRPr="00A0509D">
        <w:rPr>
          <w:color w:val="7F7F7F" w:themeColor="text1" w:themeTint="80"/>
          <w:lang w:val="en"/>
        </w:rPr>
        <w:t xml:space="preserve">For slower devices, like keyboards, mice, and so forth, they might live on a slower bus with an aggregation on that bus with different slower types of devices. And what the expansion bus interface does is provide an interface with the expansion bus and the PCI bus to make the PCI bus be more performant (to not have the PCI bus do all the jumps all the time). It also makes the expansion bus less hardware intense. </w:t>
      </w:r>
    </w:p>
    <w:p w14:paraId="4BF15C55" w14:textId="4C5DC772" w:rsidR="00D260D7" w:rsidRDefault="00D260D7" w:rsidP="00D260D7">
      <w:r w:rsidRPr="002E6DFD">
        <w:rPr>
          <w:noProof/>
        </w:rPr>
        <w:drawing>
          <wp:inline distT="0" distB="0" distL="0" distR="0" wp14:anchorId="705AC3E5" wp14:editId="0FEB7213">
            <wp:extent cx="4242007" cy="2653259"/>
            <wp:effectExtent l="0" t="0" r="0" b="1270"/>
            <wp:docPr id="105" name="Picture 10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165" b="2498"/>
                    <a:stretch/>
                  </pic:blipFill>
                  <pic:spPr bwMode="auto">
                    <a:xfrm>
                      <a:off x="0" y="0"/>
                      <a:ext cx="4265428" cy="2667908"/>
                    </a:xfrm>
                    <a:prstGeom prst="rect">
                      <a:avLst/>
                    </a:prstGeom>
                    <a:ln>
                      <a:noFill/>
                    </a:ln>
                    <a:extLst>
                      <a:ext uri="{53640926-AAD7-44D8-BBD7-CCE9431645EC}">
                        <a14:shadowObscured xmlns:a14="http://schemas.microsoft.com/office/drawing/2010/main"/>
                      </a:ext>
                    </a:extLst>
                  </pic:spPr>
                </pic:pic>
              </a:graphicData>
            </a:graphic>
          </wp:inline>
        </w:drawing>
      </w:r>
    </w:p>
    <w:p w14:paraId="12239323" w14:textId="0E0476F1" w:rsidR="00D260D7" w:rsidRDefault="00D260D7" w:rsidP="00D260D7"/>
    <w:p w14:paraId="5C53AF2D" w14:textId="721AF637" w:rsidR="00D260D7" w:rsidRDefault="00D260D7" w:rsidP="00D260D7">
      <w:pPr>
        <w:pStyle w:val="Heading2"/>
      </w:pPr>
      <w:r>
        <w:t>I</w:t>
      </w:r>
      <w:r w:rsidRPr="00C54E50">
        <w:t>/O hardware</w:t>
      </w:r>
      <w:r w:rsidR="00812F0D">
        <w:t xml:space="preserve"> (2)</w:t>
      </w:r>
    </w:p>
    <w:p w14:paraId="240BA1F2" w14:textId="77777777" w:rsidR="005E7604" w:rsidRPr="005E7604" w:rsidRDefault="005E7604" w:rsidP="005E7604">
      <w:pPr>
        <w:rPr>
          <w:color w:val="7F7F7F" w:themeColor="text1" w:themeTint="80"/>
          <w:lang w:val="en"/>
        </w:rPr>
      </w:pPr>
      <w:r w:rsidRPr="005E7604">
        <w:rPr>
          <w:color w:val="7F7F7F" w:themeColor="text1" w:themeTint="80"/>
          <w:lang w:val="en"/>
        </w:rPr>
        <w:t>How does it actually work?</w:t>
      </w:r>
    </w:p>
    <w:p w14:paraId="6D5099C7" w14:textId="77777777" w:rsidR="005E7604" w:rsidRPr="005E7604" w:rsidRDefault="005E7604" w:rsidP="005E7604">
      <w:pPr>
        <w:rPr>
          <w:color w:val="7F7F7F" w:themeColor="text1" w:themeTint="80"/>
          <w:lang w:val="en"/>
        </w:rPr>
      </w:pPr>
      <w:r w:rsidRPr="005E7604">
        <w:rPr>
          <w:color w:val="7F7F7F" w:themeColor="text1" w:themeTint="80"/>
          <w:lang w:val="en"/>
        </w:rPr>
        <w:t xml:space="preserve">Typically what the devices themselves have, and you can think about controllers here, is the controllers are pieces of hardware. Depending on the type of device that you have you usually have something that you can access on the device to access its behavior. Devices have registers, and that device driver would program those registers to get data into those registers, these could be commands, addresses, … and it is through this hardware interface that you get the I/O device to do something. </w:t>
      </w:r>
    </w:p>
    <w:p w14:paraId="5F0A2A75" w14:textId="7368E924" w:rsidR="005E7604" w:rsidRPr="005E7604" w:rsidRDefault="005E7604" w:rsidP="005E7604">
      <w:pPr>
        <w:rPr>
          <w:color w:val="7F7F7F" w:themeColor="text1" w:themeTint="80"/>
          <w:lang w:val="en"/>
        </w:rPr>
      </w:pPr>
      <w:r w:rsidRPr="005E7604">
        <w:rPr>
          <w:color w:val="7F7F7F" w:themeColor="text1" w:themeTint="80"/>
          <w:lang w:val="en"/>
        </w:rPr>
        <w:t xml:space="preserve">You might have data-in / data-out registers, status registers, or control registers. </w:t>
      </w:r>
      <w:proofErr w:type="gramStart"/>
      <w:r w:rsidRPr="005E7604">
        <w:rPr>
          <w:color w:val="7F7F7F" w:themeColor="text1" w:themeTint="80"/>
          <w:lang w:val="en"/>
        </w:rPr>
        <w:t>There’s</w:t>
      </w:r>
      <w:proofErr w:type="gramEnd"/>
      <w:r w:rsidRPr="005E7604">
        <w:rPr>
          <w:color w:val="7F7F7F" w:themeColor="text1" w:themeTint="80"/>
          <w:lang w:val="en"/>
        </w:rPr>
        <w:t xml:space="preserve"> things that you might on the device drivers side, be looking at, at the state of the device and what’s going on.</w:t>
      </w:r>
    </w:p>
    <w:p w14:paraId="5FBF4747" w14:textId="26885424" w:rsidR="00535CF2" w:rsidRDefault="00D260D7" w:rsidP="00A86ABA">
      <w:pPr>
        <w:pStyle w:val="ListParagraph"/>
        <w:numPr>
          <w:ilvl w:val="0"/>
          <w:numId w:val="14"/>
        </w:numPr>
      </w:pPr>
      <w:r>
        <w:t>I/O instructions control devices (</w:t>
      </w:r>
      <w:r w:rsidRPr="00C611A0">
        <w:rPr>
          <w:b/>
          <w:bCs/>
          <w:i/>
          <w:iCs/>
        </w:rPr>
        <w:t>programmed I/O</w:t>
      </w:r>
      <w:r>
        <w:t>)</w:t>
      </w:r>
    </w:p>
    <w:p w14:paraId="5710C085" w14:textId="1549F1C5" w:rsidR="00F31905" w:rsidRPr="00F31905" w:rsidRDefault="00F31905" w:rsidP="00F31905">
      <w:pPr>
        <w:pStyle w:val="ListParagraph"/>
        <w:rPr>
          <w:color w:val="7F7F7F" w:themeColor="text1" w:themeTint="80"/>
          <w:lang w:val="en"/>
        </w:rPr>
      </w:pPr>
      <w:r w:rsidRPr="00F31905">
        <w:rPr>
          <w:color w:val="7F7F7F" w:themeColor="text1" w:themeTint="80"/>
          <w:lang w:val="en"/>
        </w:rPr>
        <w:t xml:space="preserve">that’s if you have I/O instructions in the CPU instructions (mostly CPUs do, because it makes a simpler design for that systems, but it is more common that in general purpose computers that a majority of the devices are going to be using what’s called, memory-mapped I/O. IDEA: the devices have these registers and data-in/data-out buffers, and other things mapped to memory addresses. And so instead of using explicit I/O instructions that are implemented in the CPU architecture, the way they’re programmed is to use common memory addresses. And it is the fact that the Kernel sets up in the </w:t>
      </w:r>
      <w:r w:rsidRPr="00F31905">
        <w:rPr>
          <w:color w:val="7F7F7F" w:themeColor="text1" w:themeTint="80"/>
          <w:lang w:val="en"/>
        </w:rPr>
        <w:lastRenderedPageBreak/>
        <w:t>memory space of a device driver, the addresses that when you use those addresses you are essentially talking to those interface registers of that device)</w:t>
      </w:r>
    </w:p>
    <w:p w14:paraId="09D0DA5D" w14:textId="58160C4B" w:rsidR="00D260D7" w:rsidRDefault="007E6B22" w:rsidP="00A86ABA">
      <w:pPr>
        <w:pStyle w:val="ListParagraph"/>
        <w:numPr>
          <w:ilvl w:val="0"/>
          <w:numId w:val="14"/>
        </w:numPr>
      </w:pPr>
      <w:r>
        <w:t xml:space="preserve">Devices usually have registers where device driver places </w:t>
      </w:r>
      <w:proofErr w:type="gramStart"/>
      <w:r>
        <w:t>commands</w:t>
      </w:r>
      <w:proofErr w:type="gramEnd"/>
      <w:r>
        <w:t>, addresses and data to write/read data from registers after command execution</w:t>
      </w:r>
    </w:p>
    <w:p w14:paraId="60E29028" w14:textId="071553A3" w:rsidR="00BA6F91" w:rsidRDefault="00BA6F91" w:rsidP="00BA6F91">
      <w:pPr>
        <w:pStyle w:val="ListParagraph"/>
        <w:numPr>
          <w:ilvl w:val="1"/>
          <w:numId w:val="14"/>
        </w:numPr>
      </w:pPr>
      <w:r>
        <w:t>Data-in / data-out register, status register, control register</w:t>
      </w:r>
    </w:p>
    <w:p w14:paraId="583657E0" w14:textId="44091287" w:rsidR="000B6F95" w:rsidRDefault="000B6F95" w:rsidP="00BA6F91">
      <w:pPr>
        <w:pStyle w:val="ListParagraph"/>
        <w:numPr>
          <w:ilvl w:val="1"/>
          <w:numId w:val="14"/>
        </w:numPr>
      </w:pPr>
      <w:r>
        <w:t>Typically 1-4 bytes, or FIFO buffer</w:t>
      </w:r>
    </w:p>
    <w:p w14:paraId="2B18900C" w14:textId="21F87019" w:rsidR="000B6F95" w:rsidRDefault="000B6F95" w:rsidP="000B6F95">
      <w:pPr>
        <w:pStyle w:val="ListParagraph"/>
        <w:numPr>
          <w:ilvl w:val="0"/>
          <w:numId w:val="14"/>
        </w:numPr>
      </w:pPr>
      <w:r>
        <w:t xml:space="preserve">Devices have addresses, used by </w:t>
      </w:r>
    </w:p>
    <w:p w14:paraId="52F140AE" w14:textId="07B6C646" w:rsidR="000B6F95" w:rsidRDefault="000B6F95" w:rsidP="000B6F95">
      <w:pPr>
        <w:pStyle w:val="ListParagraph"/>
        <w:numPr>
          <w:ilvl w:val="1"/>
          <w:numId w:val="14"/>
        </w:numPr>
      </w:pPr>
      <w:r>
        <w:t>Direct I/O instructions</w:t>
      </w:r>
    </w:p>
    <w:p w14:paraId="09E125E1" w14:textId="3AC96D69" w:rsidR="000B6F95" w:rsidRDefault="000B6F95" w:rsidP="000B6F95">
      <w:pPr>
        <w:pStyle w:val="ListParagraph"/>
        <w:numPr>
          <w:ilvl w:val="1"/>
          <w:numId w:val="14"/>
        </w:numPr>
      </w:pPr>
      <w:r>
        <w:rPr>
          <w:b/>
          <w:bCs/>
          <w:i/>
          <w:iCs/>
        </w:rPr>
        <w:t>Memory-mapped I/O</w:t>
      </w:r>
    </w:p>
    <w:p w14:paraId="5C7715CE" w14:textId="47BB5CAC" w:rsidR="000B6F95" w:rsidRDefault="00BF5BED" w:rsidP="00BF5BED">
      <w:pPr>
        <w:pStyle w:val="ListParagraph"/>
        <w:numPr>
          <w:ilvl w:val="2"/>
          <w:numId w:val="14"/>
        </w:numPr>
      </w:pPr>
      <w:r>
        <w:t>Device data/command registers mapped to processor address space</w:t>
      </w:r>
    </w:p>
    <w:p w14:paraId="79DF201A" w14:textId="66143330" w:rsidR="00727A49" w:rsidRDefault="00727A49" w:rsidP="00BF5BED">
      <w:pPr>
        <w:pStyle w:val="ListParagraph"/>
        <w:numPr>
          <w:ilvl w:val="2"/>
          <w:numId w:val="14"/>
        </w:numPr>
      </w:pPr>
      <w:r>
        <w:t>Especially for large address spaces (graphics)</w:t>
      </w:r>
    </w:p>
    <w:p w14:paraId="2FFCA981" w14:textId="305D90EF" w:rsidR="00727A49" w:rsidRDefault="00727A49" w:rsidP="00727A49"/>
    <w:p w14:paraId="108DE649" w14:textId="64D38E5F" w:rsidR="00727A49" w:rsidRDefault="00BE11A0" w:rsidP="00092C27">
      <w:pPr>
        <w:pStyle w:val="Heading2"/>
      </w:pPr>
      <w:r>
        <w:t>Device I/O Port Locations on PCs (partial)</w:t>
      </w:r>
    </w:p>
    <w:p w14:paraId="0A3FEE3F" w14:textId="76F730FF" w:rsidR="00B467CC" w:rsidRPr="00B467CC" w:rsidRDefault="00B467CC" w:rsidP="00B467CC">
      <w:pPr>
        <w:rPr>
          <w:color w:val="7F7F7F" w:themeColor="text1" w:themeTint="80"/>
          <w:lang w:val="en"/>
        </w:rPr>
      </w:pPr>
      <w:r w:rsidRPr="00B467CC">
        <w:rPr>
          <w:color w:val="7F7F7F" w:themeColor="text1" w:themeTint="80"/>
          <w:lang w:val="en"/>
        </w:rPr>
        <w:t xml:space="preserve">For instance, if </w:t>
      </w:r>
      <w:r w:rsidR="00FF7ADE">
        <w:rPr>
          <w:color w:val="7F7F7F" w:themeColor="text1" w:themeTint="80"/>
          <w:lang w:val="en"/>
        </w:rPr>
        <w:t>I</w:t>
      </w:r>
      <w:r w:rsidRPr="00B467CC">
        <w:rPr>
          <w:color w:val="7F7F7F" w:themeColor="text1" w:themeTint="80"/>
          <w:lang w:val="en"/>
        </w:rPr>
        <w:t xml:space="preserve"> was to just look at some of these port locations: this is the idea behind ports, you should think of ports as interfaces to the device that are representing data registers, or status registers, or …</w:t>
      </w:r>
    </w:p>
    <w:p w14:paraId="2309ABFA" w14:textId="31A87417" w:rsidR="00B467CC" w:rsidRPr="00B467CC" w:rsidRDefault="00B467CC" w:rsidP="00B467CC">
      <w:pPr>
        <w:rPr>
          <w:color w:val="7F7F7F" w:themeColor="text1" w:themeTint="80"/>
          <w:lang w:val="en"/>
        </w:rPr>
      </w:pPr>
      <w:r w:rsidRPr="00B467CC">
        <w:rPr>
          <w:color w:val="7F7F7F" w:themeColor="text1" w:themeTint="80"/>
          <w:lang w:val="en"/>
        </w:rPr>
        <w:t xml:space="preserve">Suppose </w:t>
      </w:r>
      <w:proofErr w:type="spellStart"/>
      <w:r w:rsidRPr="00B467CC">
        <w:rPr>
          <w:color w:val="7F7F7F" w:themeColor="text1" w:themeTint="80"/>
          <w:lang w:val="en"/>
        </w:rPr>
        <w:t>i</w:t>
      </w:r>
      <w:proofErr w:type="spellEnd"/>
      <w:r w:rsidRPr="00B467CC">
        <w:rPr>
          <w:color w:val="7F7F7F" w:themeColor="text1" w:themeTint="80"/>
          <w:lang w:val="en"/>
        </w:rPr>
        <w:t xml:space="preserve"> map those port locations to addresses and these addresses are in the memory space (in the memory address space), and if </w:t>
      </w:r>
      <w:proofErr w:type="spellStart"/>
      <w:r w:rsidRPr="00B467CC">
        <w:rPr>
          <w:color w:val="7F7F7F" w:themeColor="text1" w:themeTint="80"/>
          <w:lang w:val="en"/>
        </w:rPr>
        <w:t>i</w:t>
      </w:r>
      <w:proofErr w:type="spellEnd"/>
      <w:r w:rsidRPr="00B467CC">
        <w:rPr>
          <w:color w:val="7F7F7F" w:themeColor="text1" w:themeTint="80"/>
          <w:lang w:val="en"/>
        </w:rPr>
        <w:t xml:space="preserve"> do read and write operations to these addresses, it's effectively doing those operations to the device, where that device hardware interface is essentially mapped to these addresses ← this is the idea for memory mapped I/O</w:t>
      </w:r>
    </w:p>
    <w:p w14:paraId="1945AE58" w14:textId="572AA090" w:rsidR="00BE11A0" w:rsidRDefault="003045A7" w:rsidP="00727A49">
      <w:r w:rsidRPr="003045A7">
        <w:rPr>
          <w:noProof/>
        </w:rPr>
        <w:drawing>
          <wp:inline distT="0" distB="0" distL="0" distR="0" wp14:anchorId="195EA083" wp14:editId="087E7164">
            <wp:extent cx="4444584" cy="2599796"/>
            <wp:effectExtent l="0" t="0" r="635" b="3810"/>
            <wp:docPr id="106" name="Picture 10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460422" cy="2609060"/>
                    </a:xfrm>
                    <a:prstGeom prst="rect">
                      <a:avLst/>
                    </a:prstGeom>
                  </pic:spPr>
                </pic:pic>
              </a:graphicData>
            </a:graphic>
          </wp:inline>
        </w:drawing>
      </w:r>
    </w:p>
    <w:p w14:paraId="3FF2F6CC" w14:textId="75D0AE7D" w:rsidR="009E7C69" w:rsidRDefault="009E7C69" w:rsidP="00535CF2"/>
    <w:p w14:paraId="61C2F535" w14:textId="3DD39143" w:rsidR="003045A7" w:rsidRDefault="003045A7" w:rsidP="00AC4248">
      <w:pPr>
        <w:pStyle w:val="Heading2"/>
      </w:pPr>
      <w:r>
        <w:t>Polling</w:t>
      </w:r>
    </w:p>
    <w:p w14:paraId="78789C44" w14:textId="2C937327" w:rsidR="00110476" w:rsidRPr="00110476" w:rsidRDefault="00110476" w:rsidP="00110476">
      <w:pPr>
        <w:rPr>
          <w:color w:val="7F7F7F" w:themeColor="text1" w:themeTint="80"/>
          <w:lang w:val="en"/>
        </w:rPr>
      </w:pPr>
      <w:r w:rsidRPr="00110476">
        <w:rPr>
          <w:color w:val="7F7F7F" w:themeColor="text1" w:themeTint="80"/>
          <w:lang w:val="en"/>
        </w:rPr>
        <w:t>What that interaction looks like with an I/O device? We have two types of “interactions,” (Ways you interface to a device to do I/O). One is polling, and one if interrupt based.</w:t>
      </w:r>
    </w:p>
    <w:p w14:paraId="07D5C2F5" w14:textId="4A07C169" w:rsidR="003045A7" w:rsidRDefault="0057022E" w:rsidP="0057022E">
      <w:pPr>
        <w:pStyle w:val="ListParagraph"/>
        <w:numPr>
          <w:ilvl w:val="0"/>
          <w:numId w:val="14"/>
        </w:numPr>
      </w:pPr>
      <w:r>
        <w:t>For each byte of I/O</w:t>
      </w:r>
    </w:p>
    <w:p w14:paraId="092F2DEF" w14:textId="0C977B31" w:rsidR="0057022E" w:rsidRDefault="00311E53" w:rsidP="00496FE9">
      <w:pPr>
        <w:pStyle w:val="ListParagraph"/>
        <w:numPr>
          <w:ilvl w:val="1"/>
          <w:numId w:val="14"/>
        </w:numPr>
      </w:pPr>
      <w:r>
        <w:t>Read busy bit from status register until 0</w:t>
      </w:r>
    </w:p>
    <w:p w14:paraId="2A5DBF86" w14:textId="4F0C56A7" w:rsidR="00311E53" w:rsidRDefault="00EB5126" w:rsidP="00496FE9">
      <w:pPr>
        <w:pStyle w:val="ListParagraph"/>
        <w:numPr>
          <w:ilvl w:val="1"/>
          <w:numId w:val="14"/>
        </w:numPr>
      </w:pPr>
      <w:r>
        <w:t>Host sets read or write bit</w:t>
      </w:r>
    </w:p>
    <w:p w14:paraId="2765336A" w14:textId="21AEA9E5" w:rsidR="00FA1557" w:rsidRDefault="00FA1557" w:rsidP="00FA1557">
      <w:pPr>
        <w:pStyle w:val="ListParagraph"/>
        <w:numPr>
          <w:ilvl w:val="2"/>
          <w:numId w:val="14"/>
        </w:numPr>
      </w:pPr>
      <w:r>
        <w:t>if write, host copies</w:t>
      </w:r>
      <w:r w:rsidR="004B5A21">
        <w:t xml:space="preserve"> data into data-out register</w:t>
      </w:r>
    </w:p>
    <w:p w14:paraId="44B88671" w14:textId="19D6D909" w:rsidR="004B5A21" w:rsidRDefault="004B5A21" w:rsidP="004B5A21">
      <w:pPr>
        <w:pStyle w:val="ListParagraph"/>
        <w:numPr>
          <w:ilvl w:val="1"/>
          <w:numId w:val="14"/>
        </w:numPr>
      </w:pPr>
      <w:r>
        <w:t xml:space="preserve">Host </w:t>
      </w:r>
      <w:r w:rsidR="00A46093">
        <w:t>sets command-ready bit</w:t>
      </w:r>
    </w:p>
    <w:p w14:paraId="6250E3EB" w14:textId="67698FA6" w:rsidR="00A46093" w:rsidRDefault="00A46093" w:rsidP="004B5A21">
      <w:pPr>
        <w:pStyle w:val="ListParagraph"/>
        <w:numPr>
          <w:ilvl w:val="1"/>
          <w:numId w:val="14"/>
        </w:numPr>
      </w:pPr>
      <w:r>
        <w:t>Controller sets busy bit and executes transfer</w:t>
      </w:r>
    </w:p>
    <w:p w14:paraId="57B8D0A9" w14:textId="3BB6AC0B" w:rsidR="00A46093" w:rsidRDefault="00D800B2" w:rsidP="004B5A21">
      <w:pPr>
        <w:pStyle w:val="ListParagraph"/>
        <w:numPr>
          <w:ilvl w:val="1"/>
          <w:numId w:val="14"/>
        </w:numPr>
      </w:pPr>
      <w:r>
        <w:t>Controller clears busy bit</w:t>
      </w:r>
      <w:r w:rsidR="00B64027">
        <w:t>, error bit, command-ready bit</w:t>
      </w:r>
      <w:r w:rsidR="00552369">
        <w:t xml:space="preserve"> when transfer done</w:t>
      </w:r>
    </w:p>
    <w:p w14:paraId="1727A6C8" w14:textId="7DAD5775" w:rsidR="009E7C69" w:rsidRDefault="00C33B04" w:rsidP="00535CF2">
      <w:pPr>
        <w:pStyle w:val="ListParagraph"/>
        <w:numPr>
          <w:ilvl w:val="0"/>
          <w:numId w:val="14"/>
        </w:numPr>
      </w:pPr>
      <w:r>
        <w:lastRenderedPageBreak/>
        <w:t xml:space="preserve">Step 1 is </w:t>
      </w:r>
      <w:r>
        <w:rPr>
          <w:i/>
          <w:iCs/>
        </w:rPr>
        <w:t>busy-wait</w:t>
      </w:r>
      <w:r>
        <w:t xml:space="preserve"> cycle </w:t>
      </w:r>
      <w:r w:rsidR="00973645">
        <w:t>to wait for I/O from device</w:t>
      </w:r>
    </w:p>
    <w:p w14:paraId="7E011338" w14:textId="78BE6063" w:rsidR="00973645" w:rsidRDefault="00973645" w:rsidP="005D4445">
      <w:pPr>
        <w:pStyle w:val="ListParagraph"/>
        <w:numPr>
          <w:ilvl w:val="1"/>
          <w:numId w:val="62"/>
        </w:numPr>
      </w:pPr>
      <w:r>
        <w:t>Reasonable if device is fast</w:t>
      </w:r>
    </w:p>
    <w:p w14:paraId="3A84A1A3" w14:textId="5F47FF61" w:rsidR="00973645" w:rsidRDefault="00D4116D" w:rsidP="005D4445">
      <w:pPr>
        <w:pStyle w:val="ListParagraph"/>
        <w:numPr>
          <w:ilvl w:val="1"/>
          <w:numId w:val="62"/>
        </w:numPr>
      </w:pPr>
      <w:r>
        <w:t>But inefficient if device slow</w:t>
      </w:r>
    </w:p>
    <w:p w14:paraId="681D259F" w14:textId="28415ADE" w:rsidR="00D4116D" w:rsidRDefault="00D4116D" w:rsidP="005D4445">
      <w:pPr>
        <w:pStyle w:val="ListParagraph"/>
        <w:numPr>
          <w:ilvl w:val="1"/>
          <w:numId w:val="62"/>
        </w:numPr>
      </w:pPr>
      <w:r>
        <w:t>CPU switches to other tasks?</w:t>
      </w:r>
    </w:p>
    <w:p w14:paraId="6E47C59F" w14:textId="2D0D7B36" w:rsidR="00D4116D" w:rsidRDefault="00D4116D" w:rsidP="005D4445">
      <w:pPr>
        <w:pStyle w:val="ListParagraph"/>
        <w:numPr>
          <w:ilvl w:val="2"/>
          <w:numId w:val="62"/>
        </w:numPr>
      </w:pPr>
      <w:r>
        <w:t>but if miss a cycle data overwritten / lost</w:t>
      </w:r>
    </w:p>
    <w:p w14:paraId="4A8AD7D1" w14:textId="5FEF88A9" w:rsidR="00A1756A" w:rsidRDefault="000F6C09" w:rsidP="005D4445">
      <w:pPr>
        <w:pStyle w:val="ListParagraph"/>
        <w:numPr>
          <w:ilvl w:val="0"/>
          <w:numId w:val="62"/>
        </w:numPr>
      </w:pPr>
      <w:r>
        <w:t>Polling requires</w:t>
      </w:r>
      <w:r w:rsidR="00B27893">
        <w:t xml:space="preserve"> attention from the host</w:t>
      </w:r>
    </w:p>
    <w:p w14:paraId="035A9F81" w14:textId="07DE2225" w:rsidR="00B27893" w:rsidRDefault="00B27893" w:rsidP="005D4445">
      <w:pPr>
        <w:pStyle w:val="ListParagraph"/>
        <w:numPr>
          <w:ilvl w:val="1"/>
          <w:numId w:val="62"/>
        </w:numPr>
      </w:pPr>
      <w:r>
        <w:t>Instructions are being executed on the CPU</w:t>
      </w:r>
    </w:p>
    <w:p w14:paraId="6FD08FC6" w14:textId="597234C3" w:rsidR="00B27893" w:rsidRDefault="00094960" w:rsidP="005D4445">
      <w:pPr>
        <w:pStyle w:val="ListParagraph"/>
        <w:numPr>
          <w:ilvl w:val="1"/>
          <w:numId w:val="62"/>
        </w:numPr>
      </w:pPr>
      <w:r>
        <w:t>Typically by a device driver</w:t>
      </w:r>
    </w:p>
    <w:p w14:paraId="0D5EF901" w14:textId="3BE738B5" w:rsidR="00094960" w:rsidRDefault="00670A55" w:rsidP="005D4445">
      <w:pPr>
        <w:pStyle w:val="ListParagraph"/>
        <w:numPr>
          <w:ilvl w:val="0"/>
          <w:numId w:val="62"/>
        </w:numPr>
      </w:pPr>
      <w:r>
        <w:t>Polling has overhead due to busy waiting</w:t>
      </w:r>
    </w:p>
    <w:p w14:paraId="3077527E" w14:textId="5355FDFB" w:rsidR="00670A55" w:rsidRDefault="00670A55" w:rsidP="005D4445">
      <w:pPr>
        <w:pStyle w:val="ListParagraph"/>
        <w:numPr>
          <w:ilvl w:val="1"/>
          <w:numId w:val="62"/>
        </w:numPr>
      </w:pPr>
      <w:r>
        <w:t>Of course, the program does not have to just</w:t>
      </w:r>
      <w:r w:rsidR="00BC1E48">
        <w:t xml:space="preserve"> sit there</w:t>
      </w:r>
    </w:p>
    <w:p w14:paraId="24FD5AA1" w14:textId="6DE22C77" w:rsidR="00BC1E48" w:rsidRDefault="00C333DD" w:rsidP="005D4445">
      <w:pPr>
        <w:pStyle w:val="ListParagraph"/>
        <w:numPr>
          <w:ilvl w:val="1"/>
          <w:numId w:val="62"/>
        </w:numPr>
      </w:pPr>
      <w:r>
        <w:t>If does have to attend to the device in a regular way</w:t>
      </w:r>
    </w:p>
    <w:p w14:paraId="18D0C5F9" w14:textId="4828E479" w:rsidR="00C333DD" w:rsidRDefault="004D44EA" w:rsidP="005D4445">
      <w:pPr>
        <w:pStyle w:val="ListParagraph"/>
        <w:numPr>
          <w:ilvl w:val="0"/>
          <w:numId w:val="62"/>
        </w:numPr>
      </w:pPr>
      <w:r>
        <w:t>How a program polls the device depends on the type of device and the frequency/rate of data</w:t>
      </w:r>
    </w:p>
    <w:p w14:paraId="63D1CE72" w14:textId="42398949" w:rsidR="004D44EA" w:rsidRDefault="004D44EA" w:rsidP="005D4445">
      <w:pPr>
        <w:pStyle w:val="ListParagraph"/>
        <w:numPr>
          <w:ilvl w:val="1"/>
          <w:numId w:val="62"/>
        </w:numPr>
      </w:pPr>
      <w:r>
        <w:t>A keyboard device driver knows that there is a lot of time between keystrokes</w:t>
      </w:r>
    </w:p>
    <w:p w14:paraId="3454895E" w14:textId="14509998" w:rsidR="004D44EA" w:rsidRDefault="004D44EA" w:rsidP="005D4445">
      <w:pPr>
        <w:pStyle w:val="ListParagraph"/>
        <w:numPr>
          <w:ilvl w:val="1"/>
          <w:numId w:val="62"/>
        </w:numPr>
      </w:pPr>
      <w:r>
        <w:t>It just needs to check regularly enough to get the next character</w:t>
      </w:r>
    </w:p>
    <w:p w14:paraId="73210A72" w14:textId="22485A32" w:rsidR="004D44EA" w:rsidRDefault="004D44EA" w:rsidP="005D4445">
      <w:pPr>
        <w:pStyle w:val="ListParagraph"/>
        <w:numPr>
          <w:ilvl w:val="1"/>
          <w:numId w:val="62"/>
        </w:numPr>
      </w:pPr>
      <w:r>
        <w:t>It does not need to sit there and wait</w:t>
      </w:r>
    </w:p>
    <w:p w14:paraId="4CB8EC8E" w14:textId="69CBC6B7" w:rsidR="00C91833" w:rsidRDefault="00C91833" w:rsidP="00971DC6"/>
    <w:p w14:paraId="499348D9" w14:textId="743D09B8" w:rsidR="00D61BD5" w:rsidRDefault="00441512" w:rsidP="00864C91">
      <w:pPr>
        <w:pStyle w:val="Heading2"/>
      </w:pPr>
      <w:r>
        <w:t>Interrupts</w:t>
      </w:r>
      <w:r w:rsidR="005D4445">
        <w:t xml:space="preserve"> (1)</w:t>
      </w:r>
    </w:p>
    <w:p w14:paraId="522DE643" w14:textId="4A1FB1B1" w:rsidR="00441512" w:rsidRDefault="00864C91" w:rsidP="005D4445">
      <w:pPr>
        <w:pStyle w:val="ListParagraph"/>
        <w:numPr>
          <w:ilvl w:val="0"/>
          <w:numId w:val="62"/>
        </w:numPr>
      </w:pPr>
      <w:r>
        <w:t>Polling can happen in 3 in</w:t>
      </w:r>
      <w:r w:rsidR="00E17725">
        <w:t>s</w:t>
      </w:r>
      <w:r>
        <w:t>truction cycles</w:t>
      </w:r>
    </w:p>
    <w:p w14:paraId="29AD9788" w14:textId="585DCA42" w:rsidR="00E17725" w:rsidRDefault="00E17725" w:rsidP="005D4445">
      <w:pPr>
        <w:pStyle w:val="ListParagraph"/>
        <w:numPr>
          <w:ilvl w:val="1"/>
          <w:numId w:val="62"/>
        </w:numPr>
      </w:pPr>
      <w:r>
        <w:t>Read status</w:t>
      </w:r>
      <w:r w:rsidR="00810F3F">
        <w:t>, logical-and to extract status bit, branch if not</w:t>
      </w:r>
      <w:r w:rsidR="0075331F">
        <w:t xml:space="preserve"> zero</w:t>
      </w:r>
    </w:p>
    <w:p w14:paraId="21252510" w14:textId="07F5E5C0" w:rsidR="0075331F" w:rsidRDefault="001B4D8D" w:rsidP="005D4445">
      <w:pPr>
        <w:pStyle w:val="ListParagraph"/>
        <w:numPr>
          <w:ilvl w:val="1"/>
          <w:numId w:val="62"/>
        </w:numPr>
      </w:pPr>
      <w:r>
        <w:t xml:space="preserve">How to be more efficient if non-zero </w:t>
      </w:r>
      <w:r w:rsidR="003F29C1">
        <w:t>infrequently?</w:t>
      </w:r>
    </w:p>
    <w:p w14:paraId="7F7BB503" w14:textId="214979E6" w:rsidR="003F29C1" w:rsidRDefault="00640A45" w:rsidP="005D4445">
      <w:pPr>
        <w:pStyle w:val="ListParagraph"/>
        <w:numPr>
          <w:ilvl w:val="1"/>
          <w:numId w:val="62"/>
        </w:numPr>
      </w:pPr>
      <w:r>
        <w:t>How to avoid the overhead of polling?</w:t>
      </w:r>
    </w:p>
    <w:p w14:paraId="1AD630E4" w14:textId="244D8A30" w:rsidR="00640A45" w:rsidRDefault="00640A45" w:rsidP="005D4445">
      <w:pPr>
        <w:pStyle w:val="ListParagraph"/>
        <w:numPr>
          <w:ilvl w:val="0"/>
          <w:numId w:val="62"/>
        </w:numPr>
      </w:pPr>
      <w:r>
        <w:t xml:space="preserve">CPU </w:t>
      </w:r>
      <w:r>
        <w:rPr>
          <w:b/>
          <w:bCs/>
          <w:i/>
          <w:iCs/>
        </w:rPr>
        <w:t>interrupt-request line</w:t>
      </w:r>
      <w:r>
        <w:t xml:space="preserve"> triggered by I/O device</w:t>
      </w:r>
    </w:p>
    <w:p w14:paraId="4DBB173F" w14:textId="218FC57F" w:rsidR="00640A45" w:rsidRDefault="00640A45" w:rsidP="005D4445">
      <w:pPr>
        <w:pStyle w:val="ListParagraph"/>
        <w:numPr>
          <w:ilvl w:val="1"/>
          <w:numId w:val="62"/>
        </w:numPr>
      </w:pPr>
      <w:r>
        <w:t>Checked by processor hardware after each instruction</w:t>
      </w:r>
    </w:p>
    <w:p w14:paraId="23985C80" w14:textId="58ACA216" w:rsidR="00640A45" w:rsidRDefault="00033AB1" w:rsidP="005D4445">
      <w:pPr>
        <w:pStyle w:val="ListParagraph"/>
        <w:numPr>
          <w:ilvl w:val="0"/>
          <w:numId w:val="62"/>
        </w:numPr>
      </w:pPr>
      <w:r>
        <w:rPr>
          <w:b/>
          <w:bCs/>
          <w:i/>
          <w:iCs/>
        </w:rPr>
        <w:t>Interrupt handler</w:t>
      </w:r>
      <w:r>
        <w:t xml:space="preserve"> receives interrupts</w:t>
      </w:r>
    </w:p>
    <w:p w14:paraId="71D3188E" w14:textId="275325B7" w:rsidR="00033AB1" w:rsidRDefault="00033AB1" w:rsidP="005D4445">
      <w:pPr>
        <w:pStyle w:val="ListParagraph"/>
        <w:numPr>
          <w:ilvl w:val="1"/>
          <w:numId w:val="62"/>
        </w:numPr>
      </w:pPr>
      <w:r w:rsidRPr="00033AB1">
        <w:rPr>
          <w:i/>
          <w:iCs/>
        </w:rPr>
        <w:t>Maskable</w:t>
      </w:r>
      <w:r>
        <w:t xml:space="preserve"> to ignore or delay some interrupts</w:t>
      </w:r>
    </w:p>
    <w:p w14:paraId="3BDAB4B3" w14:textId="080CBABE" w:rsidR="00033AB1" w:rsidRDefault="00033AB1" w:rsidP="005D4445">
      <w:pPr>
        <w:pStyle w:val="ListParagraph"/>
        <w:numPr>
          <w:ilvl w:val="0"/>
          <w:numId w:val="62"/>
        </w:numPr>
      </w:pPr>
      <w:r>
        <w:rPr>
          <w:b/>
          <w:bCs/>
          <w:i/>
          <w:iCs/>
        </w:rPr>
        <w:t>Interrupt vector</w:t>
      </w:r>
      <w:r>
        <w:t xml:space="preserve"> to dispatch interrupt to correct handler</w:t>
      </w:r>
    </w:p>
    <w:p w14:paraId="6B64B67B" w14:textId="6EC7F5C4" w:rsidR="00033AB1" w:rsidRDefault="00033AB1" w:rsidP="005D4445">
      <w:pPr>
        <w:pStyle w:val="ListParagraph"/>
        <w:numPr>
          <w:ilvl w:val="1"/>
          <w:numId w:val="62"/>
        </w:numPr>
      </w:pPr>
      <w:r>
        <w:t>Context switch at start and end</w:t>
      </w:r>
    </w:p>
    <w:p w14:paraId="3319A6D3" w14:textId="692D3AF7" w:rsidR="00033AB1" w:rsidRDefault="00033AB1" w:rsidP="005D4445">
      <w:pPr>
        <w:pStyle w:val="ListParagraph"/>
        <w:numPr>
          <w:ilvl w:val="1"/>
          <w:numId w:val="62"/>
        </w:numPr>
      </w:pPr>
      <w:r>
        <w:t>Based on priority</w:t>
      </w:r>
    </w:p>
    <w:p w14:paraId="073BFB1D" w14:textId="490AE560" w:rsidR="00033AB1" w:rsidRDefault="00033AB1" w:rsidP="005D4445">
      <w:pPr>
        <w:pStyle w:val="ListParagraph"/>
        <w:numPr>
          <w:ilvl w:val="1"/>
          <w:numId w:val="62"/>
        </w:numPr>
      </w:pPr>
      <w:r>
        <w:t xml:space="preserve">Some </w:t>
      </w:r>
      <w:proofErr w:type="spellStart"/>
      <w:r>
        <w:rPr>
          <w:i/>
          <w:iCs/>
        </w:rPr>
        <w:t>nonmaskable</w:t>
      </w:r>
      <w:proofErr w:type="spellEnd"/>
    </w:p>
    <w:p w14:paraId="420E5D28" w14:textId="47FCD47F" w:rsidR="00033AB1" w:rsidRDefault="00636B88" w:rsidP="005D4445">
      <w:pPr>
        <w:pStyle w:val="ListParagraph"/>
        <w:numPr>
          <w:ilvl w:val="1"/>
          <w:numId w:val="62"/>
        </w:numPr>
      </w:pPr>
      <w:r>
        <w:rPr>
          <w:i/>
          <w:iCs/>
        </w:rPr>
        <w:t>Interrupt chaining</w:t>
      </w:r>
      <w:r>
        <w:t xml:space="preserve"> if multiple devices at same interrupt number</w:t>
      </w:r>
    </w:p>
    <w:p w14:paraId="4970DEC8" w14:textId="16CFAFAA" w:rsidR="00636B88" w:rsidRDefault="00636B88" w:rsidP="00636B88"/>
    <w:p w14:paraId="3892BA77" w14:textId="5C40B492" w:rsidR="00820CDC" w:rsidRDefault="00820CDC" w:rsidP="0055354D">
      <w:pPr>
        <w:pStyle w:val="Heading3"/>
      </w:pPr>
      <w:r>
        <w:t>Interrupt-Driven I/O Cycle</w:t>
      </w:r>
    </w:p>
    <w:p w14:paraId="21C844FE" w14:textId="77777777" w:rsidR="003945DB" w:rsidRPr="003945DB" w:rsidRDefault="003945DB" w:rsidP="003945DB">
      <w:pPr>
        <w:rPr>
          <w:color w:val="7F7F7F" w:themeColor="text1" w:themeTint="80"/>
          <w:lang w:val="en"/>
        </w:rPr>
      </w:pPr>
      <w:r w:rsidRPr="003945DB">
        <w:rPr>
          <w:color w:val="7F7F7F" w:themeColor="text1" w:themeTint="80"/>
          <w:lang w:val="en"/>
        </w:rPr>
        <w:t xml:space="preserve">So if you have interrupts, you can use interrupts as the bases of communication with the I/O device. What we have here is an example where you have a device drivers and its saying </w:t>
      </w:r>
      <w:proofErr w:type="spellStart"/>
      <w:r w:rsidRPr="003945DB">
        <w:rPr>
          <w:color w:val="7F7F7F" w:themeColor="text1" w:themeTint="80"/>
          <w:lang w:val="en"/>
        </w:rPr>
        <w:t>i</w:t>
      </w:r>
      <w:proofErr w:type="spellEnd"/>
      <w:r w:rsidRPr="003945DB">
        <w:rPr>
          <w:color w:val="7F7F7F" w:themeColor="text1" w:themeTint="80"/>
          <w:lang w:val="en"/>
        </w:rPr>
        <w:t xml:space="preserve"> was to do some I/O, and it initializes the I/O. what it does in that initiation is talk directly to the I/O device and say “hey, I’m </w:t>
      </w:r>
      <w:proofErr w:type="spellStart"/>
      <w:r w:rsidRPr="003945DB">
        <w:rPr>
          <w:color w:val="7F7F7F" w:themeColor="text1" w:themeTint="80"/>
          <w:lang w:val="en"/>
        </w:rPr>
        <w:t>gonna</w:t>
      </w:r>
      <w:proofErr w:type="spellEnd"/>
      <w:r w:rsidRPr="003945DB">
        <w:rPr>
          <w:color w:val="7F7F7F" w:themeColor="text1" w:themeTint="80"/>
          <w:lang w:val="en"/>
        </w:rPr>
        <w:t xml:space="preserve"> set you up to do some I/O” and the I/O device essentially does that I/O.</w:t>
      </w:r>
    </w:p>
    <w:p w14:paraId="395C3775" w14:textId="219BB3B8" w:rsidR="003945DB" w:rsidRPr="003945DB" w:rsidRDefault="003945DB" w:rsidP="003945DB">
      <w:pPr>
        <w:rPr>
          <w:color w:val="7F7F7F" w:themeColor="text1" w:themeTint="80"/>
          <w:lang w:val="en"/>
        </w:rPr>
      </w:pPr>
      <w:r w:rsidRPr="003945DB">
        <w:rPr>
          <w:color w:val="7F7F7F" w:themeColor="text1" w:themeTint="80"/>
          <w:lang w:val="en"/>
        </w:rPr>
        <w:t xml:space="preserve">But on the CPU side, you can go do other things, and what it’s showing you here is that it’s not really the CPU executing checks for interrupts, it doesn't do that explicitly, it’s in the hardware. The CPU goes and does other things until it gets an interrupt (until the I/O device does what it was supposed to do and an interrupt is signaled back that can say a variety of things, but typically it’s </w:t>
      </w:r>
      <w:proofErr w:type="spellStart"/>
      <w:r w:rsidRPr="003945DB">
        <w:rPr>
          <w:color w:val="7F7F7F" w:themeColor="text1" w:themeTint="80"/>
          <w:lang w:val="en"/>
        </w:rPr>
        <w:t>some time</w:t>
      </w:r>
      <w:proofErr w:type="spellEnd"/>
      <w:r w:rsidRPr="003945DB">
        <w:rPr>
          <w:color w:val="7F7F7F" w:themeColor="text1" w:themeTint="80"/>
          <w:lang w:val="en"/>
        </w:rPr>
        <w:t xml:space="preserve"> of completion of what you asked it to do), at that point, you’re back to executing the interrupt handler and it executes the driver to check if it was done correctly, and then the CPU gets back to what it was doing.</w:t>
      </w:r>
    </w:p>
    <w:p w14:paraId="2B0FEDDE" w14:textId="031B89C2" w:rsidR="00820CDC" w:rsidRDefault="00820CDC" w:rsidP="00636B88">
      <w:r w:rsidRPr="00820CDC">
        <w:rPr>
          <w:noProof/>
        </w:rPr>
        <w:lastRenderedPageBreak/>
        <w:drawing>
          <wp:inline distT="0" distB="0" distL="0" distR="0" wp14:anchorId="70BE8C33" wp14:editId="343F3EB1">
            <wp:extent cx="4534525" cy="4437315"/>
            <wp:effectExtent l="0" t="0" r="0" b="0"/>
            <wp:docPr id="107" name="Picture 10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1639"/>
                    <a:stretch/>
                  </pic:blipFill>
                  <pic:spPr bwMode="auto">
                    <a:xfrm>
                      <a:off x="0" y="0"/>
                      <a:ext cx="4550058" cy="4452515"/>
                    </a:xfrm>
                    <a:prstGeom prst="rect">
                      <a:avLst/>
                    </a:prstGeom>
                    <a:ln>
                      <a:noFill/>
                    </a:ln>
                    <a:extLst>
                      <a:ext uri="{53640926-AAD7-44D8-BBD7-CCE9431645EC}">
                        <a14:shadowObscured xmlns:a14="http://schemas.microsoft.com/office/drawing/2010/main"/>
                      </a:ext>
                    </a:extLst>
                  </pic:spPr>
                </pic:pic>
              </a:graphicData>
            </a:graphic>
          </wp:inline>
        </w:drawing>
      </w:r>
    </w:p>
    <w:p w14:paraId="52808EFF" w14:textId="28FABD55" w:rsidR="00697F1E" w:rsidRDefault="00697F1E" w:rsidP="00636B88"/>
    <w:p w14:paraId="205E3F2F" w14:textId="77777777" w:rsidR="0055354D" w:rsidRPr="0055354D" w:rsidRDefault="0055354D" w:rsidP="0055354D">
      <w:pPr>
        <w:pStyle w:val="Heading3"/>
        <w:rPr>
          <w:lang w:val="en"/>
        </w:rPr>
      </w:pPr>
      <w:r w:rsidRPr="0055354D">
        <w:rPr>
          <w:lang w:val="en"/>
        </w:rPr>
        <w:t>Latency Command on Mac OS X</w:t>
      </w:r>
    </w:p>
    <w:p w14:paraId="5AAAA1B3" w14:textId="77777777" w:rsidR="0055354D" w:rsidRPr="0055354D" w:rsidRDefault="0055354D" w:rsidP="005D4445">
      <w:pPr>
        <w:numPr>
          <w:ilvl w:val="0"/>
          <w:numId w:val="63"/>
        </w:numPr>
        <w:rPr>
          <w:lang w:val="en"/>
        </w:rPr>
      </w:pPr>
      <w:r w:rsidRPr="0055354D">
        <w:rPr>
          <w:lang w:val="en"/>
        </w:rPr>
        <w:t xml:space="preserve">Interrupts over a 10 second period </w:t>
      </w:r>
    </w:p>
    <w:p w14:paraId="5F0A2FA2" w14:textId="77777777" w:rsidR="0055354D" w:rsidRPr="0055354D" w:rsidRDefault="0055354D" w:rsidP="005D4445">
      <w:pPr>
        <w:numPr>
          <w:ilvl w:val="0"/>
          <w:numId w:val="63"/>
        </w:numPr>
        <w:rPr>
          <w:lang w:val="en"/>
        </w:rPr>
      </w:pPr>
      <w:r w:rsidRPr="0055354D">
        <w:rPr>
          <w:lang w:val="en"/>
        </w:rPr>
        <w:t xml:space="preserve">Otherwise quiet desktop </w:t>
      </w:r>
    </w:p>
    <w:p w14:paraId="363E378D" w14:textId="55CDF65D" w:rsidR="00697F1E" w:rsidRDefault="0055354D" w:rsidP="00636B88">
      <w:r w:rsidRPr="0055354D">
        <w:rPr>
          <w:noProof/>
        </w:rPr>
        <w:drawing>
          <wp:inline distT="0" distB="0" distL="0" distR="0" wp14:anchorId="59712FDD" wp14:editId="39A18B8A">
            <wp:extent cx="4452079" cy="2790160"/>
            <wp:effectExtent l="0" t="0" r="0" b="4445"/>
            <wp:docPr id="108" name="Picture 10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471421" cy="2802282"/>
                    </a:xfrm>
                    <a:prstGeom prst="rect">
                      <a:avLst/>
                    </a:prstGeom>
                  </pic:spPr>
                </pic:pic>
              </a:graphicData>
            </a:graphic>
          </wp:inline>
        </w:drawing>
      </w:r>
    </w:p>
    <w:p w14:paraId="0D28AAB5" w14:textId="057307E0" w:rsidR="009E7C69" w:rsidRDefault="009E7C69" w:rsidP="00535CF2"/>
    <w:p w14:paraId="2901CE94" w14:textId="1D881F86" w:rsidR="0055354D" w:rsidRDefault="0055354D" w:rsidP="0055354D">
      <w:pPr>
        <w:pStyle w:val="Heading3"/>
      </w:pPr>
      <w:r w:rsidRPr="0055354D">
        <w:lastRenderedPageBreak/>
        <w:t>Intel Pentium processor event-vector table</w:t>
      </w:r>
    </w:p>
    <w:p w14:paraId="0A2E16B3" w14:textId="3FBCDDFC" w:rsidR="0055354D" w:rsidRDefault="005D4445" w:rsidP="00535CF2">
      <w:r w:rsidRPr="005D4445">
        <w:rPr>
          <w:noProof/>
        </w:rPr>
        <w:drawing>
          <wp:inline distT="0" distB="0" distL="0" distR="0" wp14:anchorId="4B9CE9FB" wp14:editId="7DE03299">
            <wp:extent cx="4497049" cy="3854682"/>
            <wp:effectExtent l="0" t="0" r="0" b="0"/>
            <wp:docPr id="119" name="Picture 1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503780" cy="3860451"/>
                    </a:xfrm>
                    <a:prstGeom prst="rect">
                      <a:avLst/>
                    </a:prstGeom>
                  </pic:spPr>
                </pic:pic>
              </a:graphicData>
            </a:graphic>
          </wp:inline>
        </w:drawing>
      </w:r>
    </w:p>
    <w:p w14:paraId="0B63948F" w14:textId="77777777" w:rsidR="008E605B" w:rsidRDefault="008E605B" w:rsidP="008E605B"/>
    <w:p w14:paraId="68C2796E" w14:textId="48508A5F" w:rsidR="008E605B" w:rsidRDefault="005D4445" w:rsidP="005D4445">
      <w:pPr>
        <w:pStyle w:val="Heading2"/>
      </w:pPr>
      <w:r>
        <w:t>Interrupts (2)</w:t>
      </w:r>
    </w:p>
    <w:p w14:paraId="1255CD76" w14:textId="77777777" w:rsidR="003F2079" w:rsidRPr="003F2079" w:rsidRDefault="003F2079" w:rsidP="0009501A">
      <w:pPr>
        <w:pStyle w:val="ListParagraph"/>
        <w:numPr>
          <w:ilvl w:val="0"/>
          <w:numId w:val="64"/>
        </w:numPr>
        <w:rPr>
          <w:lang w:val="en"/>
        </w:rPr>
      </w:pPr>
      <w:r w:rsidRPr="003F2079">
        <w:rPr>
          <w:lang w:val="en"/>
        </w:rPr>
        <w:t xml:space="preserve">Interrupt mechanism also used for </w:t>
      </w:r>
      <w:r w:rsidRPr="00CE713E">
        <w:rPr>
          <w:b/>
          <w:bCs/>
          <w:i/>
          <w:lang w:val="en"/>
        </w:rPr>
        <w:t>exceptions</w:t>
      </w:r>
    </w:p>
    <w:p w14:paraId="00B7D67A" w14:textId="77777777" w:rsidR="003F2079" w:rsidRPr="003F2079" w:rsidRDefault="003F2079" w:rsidP="0009501A">
      <w:pPr>
        <w:pStyle w:val="ListParagraph"/>
        <w:numPr>
          <w:ilvl w:val="1"/>
          <w:numId w:val="64"/>
        </w:numPr>
        <w:rPr>
          <w:lang w:val="en"/>
        </w:rPr>
      </w:pPr>
      <w:r w:rsidRPr="003F2079">
        <w:rPr>
          <w:lang w:val="en"/>
        </w:rPr>
        <w:t>Terminate process, crash system due to hardware error</w:t>
      </w:r>
    </w:p>
    <w:p w14:paraId="27ABB90C" w14:textId="77777777" w:rsidR="003F2079" w:rsidRPr="003F2079" w:rsidRDefault="003F2079" w:rsidP="0009501A">
      <w:pPr>
        <w:pStyle w:val="ListParagraph"/>
        <w:numPr>
          <w:ilvl w:val="1"/>
          <w:numId w:val="64"/>
        </w:numPr>
        <w:rPr>
          <w:lang w:val="en"/>
        </w:rPr>
      </w:pPr>
      <w:r w:rsidRPr="003F2079">
        <w:rPr>
          <w:lang w:val="en"/>
        </w:rPr>
        <w:t>Page fault executes when memory access error</w:t>
      </w:r>
    </w:p>
    <w:p w14:paraId="01E6DA14" w14:textId="77777777" w:rsidR="003F2079" w:rsidRPr="003F2079" w:rsidRDefault="003F2079" w:rsidP="0009501A">
      <w:pPr>
        <w:pStyle w:val="ListParagraph"/>
        <w:numPr>
          <w:ilvl w:val="0"/>
          <w:numId w:val="64"/>
        </w:numPr>
        <w:rPr>
          <w:lang w:val="en"/>
        </w:rPr>
      </w:pPr>
      <w:r w:rsidRPr="003F2079">
        <w:rPr>
          <w:lang w:val="en"/>
        </w:rPr>
        <w:t xml:space="preserve">System call executes via </w:t>
      </w:r>
      <w:r w:rsidRPr="00A15D30">
        <w:rPr>
          <w:b/>
          <w:bCs/>
          <w:i/>
          <w:lang w:val="en"/>
        </w:rPr>
        <w:t>trap</w:t>
      </w:r>
      <w:r w:rsidRPr="003F2079">
        <w:rPr>
          <w:lang w:val="en"/>
        </w:rPr>
        <w:t xml:space="preserve"> to trigger kernel to execute request</w:t>
      </w:r>
    </w:p>
    <w:p w14:paraId="1048F2A5" w14:textId="77777777" w:rsidR="003F2079" w:rsidRPr="003F2079" w:rsidRDefault="003F2079" w:rsidP="0009501A">
      <w:pPr>
        <w:pStyle w:val="ListParagraph"/>
        <w:numPr>
          <w:ilvl w:val="0"/>
          <w:numId w:val="64"/>
        </w:numPr>
        <w:rPr>
          <w:lang w:val="en"/>
        </w:rPr>
      </w:pPr>
      <w:r w:rsidRPr="003F2079">
        <w:rPr>
          <w:lang w:val="en"/>
        </w:rPr>
        <w:t>multi-CPU systems can process interrupts concurrently</w:t>
      </w:r>
    </w:p>
    <w:p w14:paraId="599156B5" w14:textId="77777777" w:rsidR="003F2079" w:rsidRPr="003F2079" w:rsidRDefault="003F2079" w:rsidP="0009501A">
      <w:pPr>
        <w:pStyle w:val="ListParagraph"/>
        <w:numPr>
          <w:ilvl w:val="1"/>
          <w:numId w:val="64"/>
        </w:numPr>
        <w:rPr>
          <w:lang w:val="en"/>
        </w:rPr>
      </w:pPr>
      <w:r w:rsidRPr="003F2079">
        <w:rPr>
          <w:lang w:val="en"/>
        </w:rPr>
        <w:t>If operating system designed to handle it</w:t>
      </w:r>
    </w:p>
    <w:p w14:paraId="37B83DC6" w14:textId="77777777" w:rsidR="003F2079" w:rsidRPr="003F2079" w:rsidRDefault="003F2079" w:rsidP="0009501A">
      <w:pPr>
        <w:pStyle w:val="ListParagraph"/>
        <w:numPr>
          <w:ilvl w:val="0"/>
          <w:numId w:val="64"/>
        </w:numPr>
        <w:rPr>
          <w:lang w:val="en"/>
        </w:rPr>
      </w:pPr>
      <w:r w:rsidRPr="003F2079">
        <w:rPr>
          <w:lang w:val="en"/>
        </w:rPr>
        <w:t>Used for time-sensitive processing</w:t>
      </w:r>
    </w:p>
    <w:p w14:paraId="3226B92F" w14:textId="77777777" w:rsidR="003F2079" w:rsidRPr="003F2079" w:rsidRDefault="003F2079" w:rsidP="0009501A">
      <w:pPr>
        <w:pStyle w:val="ListParagraph"/>
        <w:numPr>
          <w:ilvl w:val="1"/>
          <w:numId w:val="64"/>
        </w:numPr>
        <w:rPr>
          <w:lang w:val="en"/>
        </w:rPr>
      </w:pPr>
      <w:r w:rsidRPr="003F2079">
        <w:rPr>
          <w:lang w:val="en"/>
        </w:rPr>
        <w:t>Frequent interrupts that must be processed fast</w:t>
      </w:r>
    </w:p>
    <w:p w14:paraId="58978AB2" w14:textId="17C4A63F" w:rsidR="00935508" w:rsidRDefault="00935508" w:rsidP="00935508"/>
    <w:p w14:paraId="4FA568A1" w14:textId="77777777" w:rsidR="00067787" w:rsidRPr="00067787" w:rsidRDefault="00067787" w:rsidP="00067787">
      <w:pPr>
        <w:pStyle w:val="Heading2"/>
        <w:rPr>
          <w:lang w:val="en"/>
        </w:rPr>
      </w:pPr>
      <w:r w:rsidRPr="00067787">
        <w:rPr>
          <w:lang w:val="en"/>
        </w:rPr>
        <w:t>Direct Memory Access (DMA)</w:t>
      </w:r>
    </w:p>
    <w:p w14:paraId="17ABD8BC" w14:textId="77777777" w:rsidR="00067787" w:rsidRPr="00067787" w:rsidRDefault="00067787" w:rsidP="00067787">
      <w:pPr>
        <w:rPr>
          <w:color w:val="7F7F7F" w:themeColor="text1" w:themeTint="80"/>
          <w:lang w:val="en"/>
        </w:rPr>
      </w:pPr>
      <w:r w:rsidRPr="00067787">
        <w:rPr>
          <w:color w:val="7F7F7F" w:themeColor="text1" w:themeTint="80"/>
          <w:lang w:val="en"/>
        </w:rPr>
        <w:t>What programmed I/O is you are the one in your program that is doing the data movement (read and write operations) to the I/O, your program is doing the I/O one byte at a time.</w:t>
      </w:r>
    </w:p>
    <w:p w14:paraId="36A65B85" w14:textId="77777777" w:rsidR="00067787" w:rsidRPr="00E41082" w:rsidRDefault="00067787" w:rsidP="0009501A">
      <w:pPr>
        <w:pStyle w:val="ListParagraph"/>
        <w:numPr>
          <w:ilvl w:val="0"/>
          <w:numId w:val="65"/>
        </w:numPr>
        <w:rPr>
          <w:lang w:val="en"/>
        </w:rPr>
      </w:pPr>
      <w:r w:rsidRPr="00E41082">
        <w:rPr>
          <w:lang w:val="en"/>
        </w:rPr>
        <w:t xml:space="preserve">Used </w:t>
      </w:r>
      <w:r w:rsidRPr="009463D9">
        <w:rPr>
          <w:u w:val="single"/>
          <w:lang w:val="en"/>
        </w:rPr>
        <w:t xml:space="preserve">to avoid overhead of </w:t>
      </w:r>
      <w:r w:rsidRPr="009463D9">
        <w:rPr>
          <w:b/>
          <w:bCs/>
          <w:i/>
          <w:u w:val="single"/>
          <w:lang w:val="en"/>
        </w:rPr>
        <w:t>programmed I/O</w:t>
      </w:r>
      <w:r w:rsidRPr="00E41082">
        <w:rPr>
          <w:lang w:val="en"/>
        </w:rPr>
        <w:t xml:space="preserve"> (one byte at a time)</w:t>
      </w:r>
    </w:p>
    <w:p w14:paraId="2711D223" w14:textId="77777777" w:rsidR="00067787" w:rsidRPr="00E41082" w:rsidRDefault="00067787" w:rsidP="0009501A">
      <w:pPr>
        <w:pStyle w:val="ListParagraph"/>
        <w:numPr>
          <w:ilvl w:val="1"/>
          <w:numId w:val="65"/>
        </w:numPr>
        <w:rPr>
          <w:lang w:val="en"/>
        </w:rPr>
      </w:pPr>
      <w:r w:rsidRPr="00E41082">
        <w:rPr>
          <w:lang w:val="en"/>
        </w:rPr>
        <w:t xml:space="preserve">Primarily for large data movement </w:t>
      </w:r>
    </w:p>
    <w:p w14:paraId="71B753DD" w14:textId="77777777" w:rsidR="00067787" w:rsidRPr="00E41082" w:rsidRDefault="00067787" w:rsidP="0009501A">
      <w:pPr>
        <w:pStyle w:val="ListParagraph"/>
        <w:numPr>
          <w:ilvl w:val="0"/>
          <w:numId w:val="65"/>
        </w:numPr>
        <w:rPr>
          <w:lang w:val="en"/>
        </w:rPr>
      </w:pPr>
      <w:r w:rsidRPr="00E41082">
        <w:rPr>
          <w:lang w:val="en"/>
        </w:rPr>
        <w:t xml:space="preserve">Requires DMA controller </w:t>
      </w:r>
    </w:p>
    <w:p w14:paraId="21194C9C" w14:textId="77777777" w:rsidR="00067787" w:rsidRPr="00E41082" w:rsidRDefault="00067787" w:rsidP="0009501A">
      <w:pPr>
        <w:pStyle w:val="ListParagraph"/>
        <w:numPr>
          <w:ilvl w:val="1"/>
          <w:numId w:val="65"/>
        </w:numPr>
        <w:rPr>
          <w:lang w:val="en"/>
        </w:rPr>
      </w:pPr>
      <w:r w:rsidRPr="00E41082">
        <w:rPr>
          <w:lang w:val="en"/>
        </w:rPr>
        <w:t>CPU is no longer writing each byte</w:t>
      </w:r>
    </w:p>
    <w:p w14:paraId="629CB1F2" w14:textId="77777777" w:rsidR="00067787" w:rsidRPr="00E41082" w:rsidRDefault="00067787" w:rsidP="0009501A">
      <w:pPr>
        <w:pStyle w:val="ListParagraph"/>
        <w:numPr>
          <w:ilvl w:val="1"/>
          <w:numId w:val="65"/>
        </w:numPr>
        <w:rPr>
          <w:lang w:val="en"/>
        </w:rPr>
      </w:pPr>
      <w:r w:rsidRPr="00E41082">
        <w:rPr>
          <w:lang w:val="en"/>
        </w:rPr>
        <w:t>Data is transferred directly between I/O device and memory</w:t>
      </w:r>
    </w:p>
    <w:p w14:paraId="30637060" w14:textId="77777777" w:rsidR="00067787" w:rsidRPr="00E41082" w:rsidRDefault="00067787" w:rsidP="0009501A">
      <w:pPr>
        <w:pStyle w:val="ListParagraph"/>
        <w:numPr>
          <w:ilvl w:val="0"/>
          <w:numId w:val="65"/>
        </w:numPr>
        <w:rPr>
          <w:lang w:val="en"/>
        </w:rPr>
      </w:pPr>
      <w:r w:rsidRPr="00E41082">
        <w:rPr>
          <w:lang w:val="en"/>
        </w:rPr>
        <w:t>OS writes DMA command block into memory</w:t>
      </w:r>
    </w:p>
    <w:p w14:paraId="71DAD615" w14:textId="77777777" w:rsidR="00067787" w:rsidRPr="00E41082" w:rsidRDefault="00067787" w:rsidP="0009501A">
      <w:pPr>
        <w:pStyle w:val="ListParagraph"/>
        <w:numPr>
          <w:ilvl w:val="1"/>
          <w:numId w:val="65"/>
        </w:numPr>
        <w:rPr>
          <w:lang w:val="en"/>
        </w:rPr>
      </w:pPr>
      <w:r w:rsidRPr="00E41082">
        <w:rPr>
          <w:lang w:val="en"/>
        </w:rPr>
        <w:t>Set source (write) or destination (read) addresses</w:t>
      </w:r>
    </w:p>
    <w:p w14:paraId="7353E135" w14:textId="79F96583" w:rsidR="00067787" w:rsidRPr="00E41082" w:rsidRDefault="00067787" w:rsidP="0009501A">
      <w:pPr>
        <w:pStyle w:val="ListParagraph"/>
        <w:numPr>
          <w:ilvl w:val="1"/>
          <w:numId w:val="65"/>
        </w:numPr>
        <w:rPr>
          <w:lang w:val="en"/>
        </w:rPr>
      </w:pPr>
      <w:r w:rsidRPr="00E41082">
        <w:rPr>
          <w:lang w:val="en"/>
        </w:rPr>
        <w:t>Set read</w:t>
      </w:r>
      <w:r w:rsidR="00A76164">
        <w:rPr>
          <w:lang w:val="en"/>
        </w:rPr>
        <w:t xml:space="preserve"> </w:t>
      </w:r>
      <w:r w:rsidRPr="00E41082">
        <w:rPr>
          <w:lang w:val="en"/>
        </w:rPr>
        <w:t>/</w:t>
      </w:r>
      <w:r w:rsidR="00A76164">
        <w:rPr>
          <w:lang w:val="en"/>
        </w:rPr>
        <w:t xml:space="preserve"> </w:t>
      </w:r>
      <w:r w:rsidRPr="00E41082">
        <w:rPr>
          <w:lang w:val="en"/>
        </w:rPr>
        <w:t>write mode</w:t>
      </w:r>
    </w:p>
    <w:p w14:paraId="73F39893" w14:textId="77777777" w:rsidR="00067787" w:rsidRPr="00E41082" w:rsidRDefault="00067787" w:rsidP="0009501A">
      <w:pPr>
        <w:pStyle w:val="ListParagraph"/>
        <w:numPr>
          <w:ilvl w:val="1"/>
          <w:numId w:val="65"/>
        </w:numPr>
        <w:rPr>
          <w:lang w:val="en"/>
        </w:rPr>
      </w:pPr>
      <w:r w:rsidRPr="00E41082">
        <w:rPr>
          <w:lang w:val="en"/>
        </w:rPr>
        <w:lastRenderedPageBreak/>
        <w:t>Set # of bytes to transfer</w:t>
      </w:r>
    </w:p>
    <w:p w14:paraId="63313603" w14:textId="77777777" w:rsidR="00067787" w:rsidRPr="00E41082" w:rsidRDefault="00067787" w:rsidP="0009501A">
      <w:pPr>
        <w:pStyle w:val="ListParagraph"/>
        <w:numPr>
          <w:ilvl w:val="1"/>
          <w:numId w:val="65"/>
        </w:numPr>
        <w:rPr>
          <w:lang w:val="en"/>
        </w:rPr>
      </w:pPr>
      <w:r w:rsidRPr="00E41082">
        <w:rPr>
          <w:lang w:val="en"/>
        </w:rPr>
        <w:t>Writes location of command block to DMA controller</w:t>
      </w:r>
    </w:p>
    <w:p w14:paraId="71F1FF9B" w14:textId="77777777" w:rsidR="00067787" w:rsidRPr="00E41082" w:rsidRDefault="00067787" w:rsidP="0009501A">
      <w:pPr>
        <w:pStyle w:val="ListParagraph"/>
        <w:numPr>
          <w:ilvl w:val="1"/>
          <w:numId w:val="65"/>
        </w:numPr>
        <w:rPr>
          <w:lang w:val="en"/>
        </w:rPr>
      </w:pPr>
      <w:r w:rsidRPr="00E41082">
        <w:rPr>
          <w:lang w:val="en"/>
        </w:rPr>
        <w:t xml:space="preserve">DMA controller is a </w:t>
      </w:r>
      <w:r w:rsidRPr="00E41082">
        <w:rPr>
          <w:i/>
          <w:lang w:val="en"/>
        </w:rPr>
        <w:t>bus master</w:t>
      </w:r>
      <w:r w:rsidRPr="00E41082">
        <w:rPr>
          <w:lang w:val="en"/>
        </w:rPr>
        <w:t xml:space="preserve"> of memory bus</w:t>
      </w:r>
    </w:p>
    <w:p w14:paraId="6BE7DA70" w14:textId="77777777" w:rsidR="00067787" w:rsidRPr="00E41082" w:rsidRDefault="00067787" w:rsidP="0009501A">
      <w:pPr>
        <w:pStyle w:val="ListParagraph"/>
        <w:numPr>
          <w:ilvl w:val="2"/>
          <w:numId w:val="65"/>
        </w:numPr>
        <w:rPr>
          <w:lang w:val="en"/>
        </w:rPr>
      </w:pPr>
      <w:r w:rsidRPr="00E41082">
        <w:rPr>
          <w:lang w:val="en"/>
        </w:rPr>
        <w:t>Grabs memory bus from CPU</w:t>
      </w:r>
    </w:p>
    <w:p w14:paraId="38B3E1B7" w14:textId="77777777" w:rsidR="00067787" w:rsidRPr="00E41082" w:rsidRDefault="00067787" w:rsidP="0009501A">
      <w:pPr>
        <w:pStyle w:val="ListParagraph"/>
        <w:numPr>
          <w:ilvl w:val="2"/>
          <w:numId w:val="65"/>
        </w:numPr>
        <w:rPr>
          <w:i/>
          <w:lang w:val="en"/>
        </w:rPr>
      </w:pPr>
      <w:r w:rsidRPr="00F910DF">
        <w:rPr>
          <w:b/>
          <w:bCs/>
          <w:i/>
          <w:lang w:val="en"/>
        </w:rPr>
        <w:t>Cycle stealing</w:t>
      </w:r>
      <w:r w:rsidRPr="00E41082">
        <w:rPr>
          <w:lang w:val="en"/>
        </w:rPr>
        <w:t xml:space="preserve"> from CPU but still more efficient </w:t>
      </w:r>
    </w:p>
    <w:p w14:paraId="67E6FA07" w14:textId="77777777" w:rsidR="00067787" w:rsidRPr="00E41082" w:rsidRDefault="00067787" w:rsidP="0009501A">
      <w:pPr>
        <w:pStyle w:val="ListParagraph"/>
        <w:numPr>
          <w:ilvl w:val="1"/>
          <w:numId w:val="65"/>
        </w:numPr>
        <w:rPr>
          <w:lang w:val="en"/>
        </w:rPr>
      </w:pPr>
      <w:r w:rsidRPr="00E41082">
        <w:rPr>
          <w:lang w:val="en"/>
        </w:rPr>
        <w:t>When done, interrupts to signal completion</w:t>
      </w:r>
    </w:p>
    <w:p w14:paraId="2312C280" w14:textId="77777777" w:rsidR="00067787" w:rsidRPr="00E41082" w:rsidRDefault="00067787" w:rsidP="0009501A">
      <w:pPr>
        <w:pStyle w:val="ListParagraph"/>
        <w:numPr>
          <w:ilvl w:val="0"/>
          <w:numId w:val="65"/>
        </w:numPr>
        <w:rPr>
          <w:lang w:val="en"/>
        </w:rPr>
      </w:pPr>
      <w:r w:rsidRPr="00E41082">
        <w:rPr>
          <w:lang w:val="en"/>
        </w:rPr>
        <w:t>If aware of virtual addresses, it can be even more efficient</w:t>
      </w:r>
    </w:p>
    <w:p w14:paraId="21BC67D1" w14:textId="77777777" w:rsidR="00067787" w:rsidRPr="002E4D5F" w:rsidRDefault="00067787" w:rsidP="0009501A">
      <w:pPr>
        <w:pStyle w:val="ListParagraph"/>
        <w:numPr>
          <w:ilvl w:val="1"/>
          <w:numId w:val="65"/>
        </w:numPr>
        <w:rPr>
          <w:b/>
          <w:bCs/>
          <w:i/>
          <w:lang w:val="en"/>
        </w:rPr>
      </w:pPr>
      <w:r w:rsidRPr="002E4D5F">
        <w:rPr>
          <w:b/>
          <w:bCs/>
          <w:i/>
          <w:lang w:val="en"/>
        </w:rPr>
        <w:t>Direct Virtual Memory Access (DVMA)</w:t>
      </w:r>
    </w:p>
    <w:p w14:paraId="6E2A8132" w14:textId="1E699975" w:rsidR="00935508" w:rsidRDefault="00935508" w:rsidP="00E41082">
      <w:pPr>
        <w:rPr>
          <w:lang w:val="en"/>
        </w:rPr>
      </w:pPr>
    </w:p>
    <w:p w14:paraId="5430E4FC" w14:textId="440AECA5" w:rsidR="002E3EC4" w:rsidRDefault="0046036E" w:rsidP="00A36BFB">
      <w:pPr>
        <w:pStyle w:val="Heading3"/>
        <w:rPr>
          <w:lang w:val="en"/>
        </w:rPr>
      </w:pPr>
      <w:r>
        <w:rPr>
          <w:lang w:val="en"/>
        </w:rPr>
        <w:t>Six Step Process to Perform DMA Transfer</w:t>
      </w:r>
    </w:p>
    <w:p w14:paraId="72254058" w14:textId="08CF4B3D" w:rsidR="00717CCB" w:rsidRPr="00717CCB" w:rsidRDefault="00717CCB" w:rsidP="00717CCB">
      <w:pPr>
        <w:rPr>
          <w:color w:val="7F7F7F" w:themeColor="text1" w:themeTint="80"/>
          <w:lang w:val="en"/>
        </w:rPr>
      </w:pPr>
      <w:r w:rsidRPr="00717CCB">
        <w:rPr>
          <w:color w:val="7F7F7F" w:themeColor="text1" w:themeTint="80"/>
          <w:lang w:val="en"/>
        </w:rPr>
        <w:t xml:space="preserve">We have a CPU on the top, and down here it says </w:t>
      </w:r>
      <w:r>
        <w:rPr>
          <w:color w:val="7F7F7F" w:themeColor="text1" w:themeTint="80"/>
          <w:lang w:val="en"/>
        </w:rPr>
        <w:t>I</w:t>
      </w:r>
      <w:r w:rsidRPr="00717CCB">
        <w:rPr>
          <w:color w:val="7F7F7F" w:themeColor="text1" w:themeTint="80"/>
          <w:lang w:val="en"/>
        </w:rPr>
        <w:t xml:space="preserve"> want to transfer this buffer that’s in memory, </w:t>
      </w:r>
      <w:r>
        <w:rPr>
          <w:color w:val="7F7F7F" w:themeColor="text1" w:themeTint="80"/>
          <w:lang w:val="en"/>
        </w:rPr>
        <w:t>I</w:t>
      </w:r>
      <w:r w:rsidRPr="00717CCB">
        <w:rPr>
          <w:color w:val="7F7F7F" w:themeColor="text1" w:themeTint="80"/>
          <w:lang w:val="en"/>
        </w:rPr>
        <w:t xml:space="preserve"> want to transfer it to drive 2. It sets up that transfer and passes it to the DMA controller, and it takes one byte and writes it to the </w:t>
      </w:r>
      <w:proofErr w:type="gramStart"/>
      <w:r w:rsidRPr="00717CCB">
        <w:rPr>
          <w:color w:val="7F7F7F" w:themeColor="text1" w:themeTint="80"/>
          <w:lang w:val="en"/>
        </w:rPr>
        <w:t>drive, and</w:t>
      </w:r>
      <w:proofErr w:type="gramEnd"/>
      <w:r w:rsidRPr="00717CCB">
        <w:rPr>
          <w:color w:val="7F7F7F" w:themeColor="text1" w:themeTint="80"/>
          <w:lang w:val="en"/>
        </w:rPr>
        <w:t xml:space="preserve"> does that until you have no more bytes left.</w:t>
      </w:r>
    </w:p>
    <w:p w14:paraId="48C334E3" w14:textId="2C6ABAB8" w:rsidR="008E25EE" w:rsidRDefault="009D19C7" w:rsidP="008E25EE">
      <w:r w:rsidRPr="009D19C7">
        <w:rPr>
          <w:noProof/>
        </w:rPr>
        <w:drawing>
          <wp:inline distT="0" distB="0" distL="0" distR="0" wp14:anchorId="27B579D6" wp14:editId="132FD0D2">
            <wp:extent cx="4654446" cy="3894618"/>
            <wp:effectExtent l="0" t="0" r="0" b="4445"/>
            <wp:docPr id="122" name="Picture 1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59418" cy="3898778"/>
                    </a:xfrm>
                    <a:prstGeom prst="rect">
                      <a:avLst/>
                    </a:prstGeom>
                  </pic:spPr>
                </pic:pic>
              </a:graphicData>
            </a:graphic>
          </wp:inline>
        </w:drawing>
      </w:r>
    </w:p>
    <w:p w14:paraId="1589E1B0" w14:textId="3C801C39" w:rsidR="009D19C7" w:rsidRDefault="009D19C7" w:rsidP="008E25EE"/>
    <w:p w14:paraId="19C79B90" w14:textId="28FD3579" w:rsidR="00B74BAF" w:rsidRDefault="00353D44" w:rsidP="00613788">
      <w:pPr>
        <w:pStyle w:val="Heading2"/>
      </w:pPr>
      <w:r>
        <w:t>Application I/O Interface</w:t>
      </w:r>
    </w:p>
    <w:p w14:paraId="53D9E5AC" w14:textId="77777777" w:rsidR="00F97D52" w:rsidRPr="00F97D52" w:rsidRDefault="00F97D52" w:rsidP="0009501A">
      <w:pPr>
        <w:pStyle w:val="ListParagraph"/>
        <w:numPr>
          <w:ilvl w:val="0"/>
          <w:numId w:val="66"/>
        </w:numPr>
        <w:rPr>
          <w:lang w:val="en"/>
        </w:rPr>
      </w:pPr>
      <w:r w:rsidRPr="00F97D52">
        <w:rPr>
          <w:lang w:val="en"/>
        </w:rPr>
        <w:t xml:space="preserve">I/O system calls encapsulate device behaviors in generic classes </w:t>
      </w:r>
    </w:p>
    <w:p w14:paraId="694CDD03" w14:textId="77777777" w:rsidR="00F97D52" w:rsidRPr="00F97D52" w:rsidRDefault="00F97D52" w:rsidP="0009501A">
      <w:pPr>
        <w:pStyle w:val="ListParagraph"/>
        <w:numPr>
          <w:ilvl w:val="0"/>
          <w:numId w:val="66"/>
        </w:numPr>
        <w:rPr>
          <w:lang w:val="en"/>
        </w:rPr>
      </w:pPr>
      <w:r w:rsidRPr="00F97D52">
        <w:rPr>
          <w:lang w:val="en"/>
        </w:rPr>
        <w:t xml:space="preserve">Device-driver layer hides differences among I/O controllers </w:t>
      </w:r>
    </w:p>
    <w:p w14:paraId="44C79AA6" w14:textId="77777777" w:rsidR="00F97D52" w:rsidRPr="00F97D52" w:rsidRDefault="00F97D52" w:rsidP="0009501A">
      <w:pPr>
        <w:pStyle w:val="ListParagraph"/>
        <w:numPr>
          <w:ilvl w:val="1"/>
          <w:numId w:val="66"/>
        </w:numPr>
        <w:rPr>
          <w:lang w:val="en"/>
        </w:rPr>
      </w:pPr>
      <w:r w:rsidRPr="00F97D52">
        <w:rPr>
          <w:lang w:val="en"/>
        </w:rPr>
        <w:t>Kernel can be shielded from details</w:t>
      </w:r>
    </w:p>
    <w:p w14:paraId="3884B4FC" w14:textId="77777777" w:rsidR="00F97D52" w:rsidRPr="00F97D52" w:rsidRDefault="00F97D52" w:rsidP="0009501A">
      <w:pPr>
        <w:pStyle w:val="ListParagraph"/>
        <w:numPr>
          <w:ilvl w:val="0"/>
          <w:numId w:val="66"/>
        </w:numPr>
        <w:rPr>
          <w:lang w:val="en"/>
        </w:rPr>
      </w:pPr>
      <w:r w:rsidRPr="00F97D52">
        <w:rPr>
          <w:lang w:val="en"/>
        </w:rPr>
        <w:t>New device already-implemented protocols</w:t>
      </w:r>
    </w:p>
    <w:p w14:paraId="562009DA" w14:textId="77777777" w:rsidR="00F97D52" w:rsidRPr="00F97D52" w:rsidRDefault="00F97D52" w:rsidP="0009501A">
      <w:pPr>
        <w:pStyle w:val="ListParagraph"/>
        <w:numPr>
          <w:ilvl w:val="0"/>
          <w:numId w:val="66"/>
        </w:numPr>
        <w:rPr>
          <w:lang w:val="en"/>
        </w:rPr>
      </w:pPr>
      <w:r w:rsidRPr="00F97D52">
        <w:rPr>
          <w:lang w:val="en"/>
        </w:rPr>
        <w:t>Each OS has its own I/O subsystem structures and device driver frameworks</w:t>
      </w:r>
    </w:p>
    <w:p w14:paraId="2626D606" w14:textId="4FA62A32" w:rsidR="00F97D52" w:rsidRPr="00F97D52" w:rsidRDefault="00F97D52" w:rsidP="0009501A">
      <w:pPr>
        <w:pStyle w:val="ListParagraph"/>
        <w:numPr>
          <w:ilvl w:val="0"/>
          <w:numId w:val="66"/>
        </w:numPr>
        <w:rPr>
          <w:lang w:val="en"/>
        </w:rPr>
      </w:pPr>
      <w:r w:rsidRPr="00F97D52">
        <w:rPr>
          <w:lang w:val="en"/>
        </w:rPr>
        <w:t>Device</w:t>
      </w:r>
      <w:r w:rsidR="00DF2D5F">
        <w:rPr>
          <w:lang w:val="en"/>
        </w:rPr>
        <w:t>s</w:t>
      </w:r>
      <w:r w:rsidRPr="00F97D52">
        <w:rPr>
          <w:lang w:val="en"/>
        </w:rPr>
        <w:t xml:space="preserve"> vary in many dimensions</w:t>
      </w:r>
    </w:p>
    <w:p w14:paraId="3AED7840" w14:textId="05017C21" w:rsidR="00F97D52" w:rsidRPr="00F97D52" w:rsidRDefault="00F97D52" w:rsidP="0009501A">
      <w:pPr>
        <w:pStyle w:val="ListParagraph"/>
        <w:numPr>
          <w:ilvl w:val="1"/>
          <w:numId w:val="66"/>
        </w:numPr>
        <w:rPr>
          <w:i/>
          <w:lang w:val="en"/>
        </w:rPr>
      </w:pPr>
      <w:r w:rsidRPr="0014545A">
        <w:rPr>
          <w:b/>
          <w:bCs/>
          <w:i/>
          <w:lang w:val="en"/>
        </w:rPr>
        <w:t>Character-stream</w:t>
      </w:r>
      <w:r w:rsidRPr="00F97D52">
        <w:rPr>
          <w:i/>
          <w:lang w:val="en"/>
        </w:rPr>
        <w:t xml:space="preserve"> </w:t>
      </w:r>
      <w:r w:rsidRPr="00F97D52">
        <w:rPr>
          <w:lang w:val="en"/>
        </w:rPr>
        <w:t xml:space="preserve">or </w:t>
      </w:r>
      <w:r w:rsidR="00D600B0">
        <w:rPr>
          <w:b/>
          <w:bCs/>
          <w:i/>
          <w:lang w:val="en"/>
        </w:rPr>
        <w:t>B</w:t>
      </w:r>
      <w:r w:rsidRPr="0014545A">
        <w:rPr>
          <w:b/>
          <w:bCs/>
          <w:i/>
          <w:lang w:val="en"/>
        </w:rPr>
        <w:t>lock</w:t>
      </w:r>
    </w:p>
    <w:p w14:paraId="432B0172" w14:textId="17812F96" w:rsidR="00F97D52" w:rsidRPr="00F97D52" w:rsidRDefault="00F97D52" w:rsidP="0009501A">
      <w:pPr>
        <w:pStyle w:val="ListParagraph"/>
        <w:numPr>
          <w:ilvl w:val="1"/>
          <w:numId w:val="66"/>
        </w:numPr>
        <w:rPr>
          <w:i/>
          <w:lang w:val="en"/>
        </w:rPr>
      </w:pPr>
      <w:r w:rsidRPr="0014545A">
        <w:rPr>
          <w:b/>
          <w:bCs/>
          <w:i/>
          <w:lang w:val="en"/>
        </w:rPr>
        <w:t>Sequential</w:t>
      </w:r>
      <w:r w:rsidRPr="00F97D52">
        <w:rPr>
          <w:i/>
          <w:lang w:val="en"/>
        </w:rPr>
        <w:t xml:space="preserve"> </w:t>
      </w:r>
      <w:r w:rsidRPr="00F97D52">
        <w:rPr>
          <w:lang w:val="en"/>
        </w:rPr>
        <w:t xml:space="preserve">or </w:t>
      </w:r>
      <w:r w:rsidR="00D600B0">
        <w:rPr>
          <w:b/>
          <w:bCs/>
          <w:i/>
          <w:lang w:val="en"/>
        </w:rPr>
        <w:t>R</w:t>
      </w:r>
      <w:r w:rsidRPr="0014545A">
        <w:rPr>
          <w:b/>
          <w:bCs/>
          <w:i/>
          <w:lang w:val="en"/>
        </w:rPr>
        <w:t>andom-access</w:t>
      </w:r>
    </w:p>
    <w:p w14:paraId="63E35637" w14:textId="3443DD27" w:rsidR="00F97D52" w:rsidRPr="00F97D52" w:rsidRDefault="00402B94" w:rsidP="0009501A">
      <w:pPr>
        <w:pStyle w:val="ListParagraph"/>
        <w:numPr>
          <w:ilvl w:val="1"/>
          <w:numId w:val="66"/>
        </w:numPr>
        <w:rPr>
          <w:i/>
          <w:lang w:val="en"/>
        </w:rPr>
      </w:pPr>
      <w:r>
        <w:rPr>
          <w:b/>
          <w:bCs/>
          <w:i/>
          <w:lang w:val="en"/>
        </w:rPr>
        <w:lastRenderedPageBreak/>
        <w:t>S</w:t>
      </w:r>
      <w:r w:rsidR="00F97D52" w:rsidRPr="0014545A">
        <w:rPr>
          <w:b/>
          <w:bCs/>
          <w:i/>
          <w:lang w:val="en"/>
        </w:rPr>
        <w:t>ynchronous</w:t>
      </w:r>
      <w:r w:rsidR="00F97D52" w:rsidRPr="00F97D52">
        <w:rPr>
          <w:i/>
          <w:lang w:val="en"/>
        </w:rPr>
        <w:t xml:space="preserve"> </w:t>
      </w:r>
      <w:r w:rsidR="00F97D52" w:rsidRPr="00F97D52">
        <w:rPr>
          <w:lang w:val="en"/>
        </w:rPr>
        <w:t xml:space="preserve">or </w:t>
      </w:r>
      <w:r>
        <w:rPr>
          <w:b/>
          <w:bCs/>
          <w:i/>
          <w:lang w:val="en"/>
        </w:rPr>
        <w:t>A</w:t>
      </w:r>
      <w:r w:rsidR="00F97D52" w:rsidRPr="0014545A">
        <w:rPr>
          <w:b/>
          <w:bCs/>
          <w:i/>
          <w:lang w:val="en"/>
        </w:rPr>
        <w:t>synchronous</w:t>
      </w:r>
      <w:r w:rsidR="00F97D52" w:rsidRPr="00F97D52">
        <w:rPr>
          <w:i/>
          <w:lang w:val="en"/>
        </w:rPr>
        <w:t xml:space="preserve"> </w:t>
      </w:r>
      <w:r w:rsidR="00F97D52" w:rsidRPr="009518D6">
        <w:rPr>
          <w:iCs/>
          <w:lang w:val="en"/>
        </w:rPr>
        <w:t>(</w:t>
      </w:r>
      <w:r w:rsidR="00F97D52" w:rsidRPr="00930943">
        <w:rPr>
          <w:iCs/>
          <w:lang w:val="en"/>
        </w:rPr>
        <w:t>o</w:t>
      </w:r>
      <w:r w:rsidR="003F3E34">
        <w:rPr>
          <w:iCs/>
          <w:lang w:val="en"/>
        </w:rPr>
        <w:t>r both</w:t>
      </w:r>
      <w:r w:rsidR="00F97D52" w:rsidRPr="009518D6">
        <w:rPr>
          <w:iCs/>
          <w:lang w:val="en"/>
        </w:rPr>
        <w:t>)</w:t>
      </w:r>
    </w:p>
    <w:p w14:paraId="236F7A16" w14:textId="3D705081" w:rsidR="00F97D52" w:rsidRPr="00F97D52" w:rsidRDefault="00F97D52" w:rsidP="0009501A">
      <w:pPr>
        <w:pStyle w:val="ListParagraph"/>
        <w:numPr>
          <w:ilvl w:val="1"/>
          <w:numId w:val="66"/>
        </w:numPr>
        <w:rPr>
          <w:i/>
          <w:lang w:val="en"/>
        </w:rPr>
      </w:pPr>
      <w:r w:rsidRPr="0014545A">
        <w:rPr>
          <w:b/>
          <w:bCs/>
          <w:i/>
          <w:lang w:val="en"/>
        </w:rPr>
        <w:t>Sharable</w:t>
      </w:r>
      <w:r w:rsidRPr="00F97D52">
        <w:rPr>
          <w:i/>
          <w:lang w:val="en"/>
        </w:rPr>
        <w:t xml:space="preserve"> </w:t>
      </w:r>
      <w:r w:rsidRPr="00F97D52">
        <w:rPr>
          <w:lang w:val="en"/>
        </w:rPr>
        <w:t xml:space="preserve">or </w:t>
      </w:r>
      <w:r w:rsidR="00402B94">
        <w:rPr>
          <w:b/>
          <w:bCs/>
          <w:i/>
          <w:lang w:val="en"/>
        </w:rPr>
        <w:t>D</w:t>
      </w:r>
      <w:r w:rsidRPr="0014545A">
        <w:rPr>
          <w:b/>
          <w:bCs/>
          <w:i/>
          <w:lang w:val="en"/>
        </w:rPr>
        <w:t>edicated</w:t>
      </w:r>
    </w:p>
    <w:p w14:paraId="06AB6C5F" w14:textId="4B7552E0" w:rsidR="00F97D52" w:rsidRPr="0014545A" w:rsidRDefault="00F97D52" w:rsidP="0009501A">
      <w:pPr>
        <w:pStyle w:val="ListParagraph"/>
        <w:numPr>
          <w:ilvl w:val="1"/>
          <w:numId w:val="66"/>
        </w:numPr>
        <w:rPr>
          <w:b/>
          <w:bCs/>
          <w:i/>
          <w:lang w:val="en"/>
        </w:rPr>
      </w:pPr>
      <w:r w:rsidRPr="0014545A">
        <w:rPr>
          <w:b/>
          <w:bCs/>
          <w:i/>
          <w:lang w:val="en"/>
        </w:rPr>
        <w:t xml:space="preserve">Speed </w:t>
      </w:r>
      <w:r w:rsidRPr="00231715">
        <w:rPr>
          <w:iCs/>
          <w:lang w:val="en"/>
        </w:rPr>
        <w:t xml:space="preserve">of </w:t>
      </w:r>
      <w:r w:rsidR="00405F13">
        <w:rPr>
          <w:iCs/>
          <w:lang w:val="en"/>
        </w:rPr>
        <w:t>o</w:t>
      </w:r>
      <w:r w:rsidRPr="00231715">
        <w:rPr>
          <w:iCs/>
          <w:lang w:val="en"/>
        </w:rPr>
        <w:t>peration</w:t>
      </w:r>
    </w:p>
    <w:p w14:paraId="79692BD6" w14:textId="5E15BFA8" w:rsidR="00F97D52" w:rsidRPr="00F97D52" w:rsidRDefault="00F97D52" w:rsidP="0009501A">
      <w:pPr>
        <w:pStyle w:val="ListParagraph"/>
        <w:numPr>
          <w:ilvl w:val="1"/>
          <w:numId w:val="66"/>
        </w:numPr>
        <w:rPr>
          <w:i/>
          <w:lang w:val="en"/>
        </w:rPr>
      </w:pPr>
      <w:r w:rsidRPr="0014545A">
        <w:rPr>
          <w:b/>
          <w:bCs/>
          <w:i/>
          <w:lang w:val="en"/>
        </w:rPr>
        <w:t>Mode: read-write</w:t>
      </w:r>
      <w:r w:rsidRPr="00596021">
        <w:rPr>
          <w:iCs/>
          <w:lang w:val="en"/>
        </w:rPr>
        <w:t xml:space="preserve">, </w:t>
      </w:r>
      <w:r w:rsidRPr="0014545A">
        <w:rPr>
          <w:b/>
          <w:bCs/>
          <w:i/>
          <w:lang w:val="en"/>
        </w:rPr>
        <w:t>read only</w:t>
      </w:r>
      <w:r w:rsidRPr="00596021">
        <w:rPr>
          <w:iCs/>
          <w:lang w:val="en"/>
        </w:rPr>
        <w:t>,</w:t>
      </w:r>
      <w:r w:rsidR="0014545A" w:rsidRPr="00596021">
        <w:rPr>
          <w:iCs/>
          <w:lang w:val="en"/>
        </w:rPr>
        <w:t xml:space="preserve"> </w:t>
      </w:r>
      <w:r w:rsidR="0014545A">
        <w:rPr>
          <w:iCs/>
          <w:lang w:val="en"/>
        </w:rPr>
        <w:t>or</w:t>
      </w:r>
      <w:r w:rsidRPr="00F97D52">
        <w:rPr>
          <w:i/>
          <w:lang w:val="en"/>
        </w:rPr>
        <w:t xml:space="preserve"> </w:t>
      </w:r>
      <w:r w:rsidRPr="0014545A">
        <w:rPr>
          <w:b/>
          <w:bCs/>
          <w:i/>
          <w:lang w:val="en"/>
        </w:rPr>
        <w:t>write only</w:t>
      </w:r>
    </w:p>
    <w:p w14:paraId="14F9269F" w14:textId="6954CFA8" w:rsidR="00353D44" w:rsidRDefault="00353D44" w:rsidP="00F97D52"/>
    <w:p w14:paraId="75AF494D" w14:textId="48A04F4A" w:rsidR="00E21E5F" w:rsidRDefault="00041D78" w:rsidP="00041D78">
      <w:pPr>
        <w:pStyle w:val="Heading3"/>
      </w:pPr>
      <w:r>
        <w:t>A Kernel I/O Structure</w:t>
      </w:r>
    </w:p>
    <w:p w14:paraId="490EA4B2" w14:textId="6D2DD6CF" w:rsidR="00E460E0" w:rsidRDefault="00E460E0" w:rsidP="00E460E0">
      <w:pPr>
        <w:rPr>
          <w:color w:val="7F7F7F" w:themeColor="text1" w:themeTint="80"/>
          <w:lang w:val="e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285"/>
        <w:gridCol w:w="2065"/>
      </w:tblGrid>
      <w:tr w:rsidR="009A3B5C" w14:paraId="7ACB0AFD" w14:textId="77777777" w:rsidTr="00E35FE9">
        <w:tc>
          <w:tcPr>
            <w:tcW w:w="7285" w:type="dxa"/>
          </w:tcPr>
          <w:p w14:paraId="577B4F2B" w14:textId="63AE4326" w:rsidR="009A3B5C" w:rsidRDefault="009A3B5C" w:rsidP="00E460E0">
            <w:pPr>
              <w:rPr>
                <w:color w:val="7F7F7F" w:themeColor="text1" w:themeTint="80"/>
                <w:lang w:val="en"/>
              </w:rPr>
            </w:pPr>
            <w:r w:rsidRPr="00041D78">
              <w:rPr>
                <w:noProof/>
              </w:rPr>
              <w:drawing>
                <wp:inline distT="0" distB="0" distL="0" distR="0" wp14:anchorId="2F52E651" wp14:editId="1A5A7F47">
                  <wp:extent cx="4528035" cy="3327816"/>
                  <wp:effectExtent l="0" t="0" r="0" b="0"/>
                  <wp:docPr id="137" name="Picture 1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546082" cy="3341080"/>
                          </a:xfrm>
                          <a:prstGeom prst="rect">
                            <a:avLst/>
                          </a:prstGeom>
                        </pic:spPr>
                      </pic:pic>
                    </a:graphicData>
                  </a:graphic>
                </wp:inline>
              </w:drawing>
            </w:r>
          </w:p>
        </w:tc>
        <w:tc>
          <w:tcPr>
            <w:tcW w:w="2065" w:type="dxa"/>
          </w:tcPr>
          <w:p w14:paraId="30990E6C" w14:textId="1296AAD4" w:rsidR="009A3B5C" w:rsidRDefault="009A3B5C" w:rsidP="00E460E0">
            <w:pPr>
              <w:rPr>
                <w:color w:val="7F7F7F" w:themeColor="text1" w:themeTint="80"/>
                <w:lang w:val="en"/>
              </w:rPr>
            </w:pPr>
            <w:r w:rsidRPr="00E460E0">
              <w:rPr>
                <w:color w:val="7F7F7F" w:themeColor="text1" w:themeTint="80"/>
                <w:lang w:val="en"/>
              </w:rPr>
              <w:t>It helps in the kernel to give some layering and some support so that it can utilize a more generic interface at one level to these I/O interfaces and get more specific in another level to talk to specific I/O devices.</w:t>
            </w:r>
          </w:p>
        </w:tc>
      </w:tr>
    </w:tbl>
    <w:p w14:paraId="0F3CBBD7" w14:textId="77777777" w:rsidR="00041D78" w:rsidRDefault="00041D78" w:rsidP="00F97D52"/>
    <w:p w14:paraId="11D8451B" w14:textId="37DCB910" w:rsidR="00F97D52" w:rsidRDefault="00594C6D" w:rsidP="00167F8D">
      <w:pPr>
        <w:pStyle w:val="Heading3"/>
      </w:pPr>
      <w:r>
        <w:t>Characteristics of I/O Devices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7015"/>
        <w:gridCol w:w="2335"/>
      </w:tblGrid>
      <w:tr w:rsidR="00194F92" w14:paraId="34970B77" w14:textId="77777777" w:rsidTr="00E35FE9">
        <w:tc>
          <w:tcPr>
            <w:tcW w:w="7015" w:type="dxa"/>
          </w:tcPr>
          <w:p w14:paraId="335B0453" w14:textId="219F97BE" w:rsidR="00194F92" w:rsidRDefault="00194F92" w:rsidP="00F97D52">
            <w:r w:rsidRPr="00167F8D">
              <w:rPr>
                <w:noProof/>
              </w:rPr>
              <w:drawing>
                <wp:inline distT="0" distB="0" distL="0" distR="0" wp14:anchorId="028D20C1" wp14:editId="379B2B28">
                  <wp:extent cx="4354642" cy="2744448"/>
                  <wp:effectExtent l="0" t="0" r="1905" b="0"/>
                  <wp:docPr id="138" name="Picture 1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79721" cy="2760254"/>
                          </a:xfrm>
                          <a:prstGeom prst="rect">
                            <a:avLst/>
                          </a:prstGeom>
                        </pic:spPr>
                      </pic:pic>
                    </a:graphicData>
                  </a:graphic>
                </wp:inline>
              </w:drawing>
            </w:r>
          </w:p>
        </w:tc>
        <w:tc>
          <w:tcPr>
            <w:tcW w:w="2335" w:type="dxa"/>
          </w:tcPr>
          <w:p w14:paraId="45C1BDB1" w14:textId="5008C407" w:rsidR="00194F92" w:rsidRPr="00C72172" w:rsidRDefault="00C72172" w:rsidP="00F97D52">
            <w:pPr>
              <w:rPr>
                <w:color w:val="999999"/>
              </w:rPr>
            </w:pPr>
            <w:r>
              <w:rPr>
                <w:color w:val="999999"/>
              </w:rPr>
              <w:t xml:space="preserve">Different types of devices have different aspects to them in terms of their data transfer mode and how they are accessed. In particular there are things having to do with their speed, and that might cause us to think how we might want to communicate with these devices and how they behave. </w:t>
            </w:r>
          </w:p>
        </w:tc>
      </w:tr>
    </w:tbl>
    <w:p w14:paraId="654B5CB9" w14:textId="77777777" w:rsidR="00A12266" w:rsidRPr="00A12266" w:rsidRDefault="00A12266" w:rsidP="0009501A">
      <w:pPr>
        <w:pStyle w:val="ListParagraph"/>
        <w:numPr>
          <w:ilvl w:val="0"/>
          <w:numId w:val="67"/>
        </w:numPr>
        <w:rPr>
          <w:lang w:val="en"/>
        </w:rPr>
      </w:pPr>
      <w:r w:rsidRPr="00A12266">
        <w:rPr>
          <w:lang w:val="en"/>
        </w:rPr>
        <w:t>Subtleties of devices handled by device drivers</w:t>
      </w:r>
    </w:p>
    <w:p w14:paraId="1731147A" w14:textId="77777777" w:rsidR="00A12266" w:rsidRPr="00A12266" w:rsidRDefault="00A12266" w:rsidP="0009501A">
      <w:pPr>
        <w:pStyle w:val="ListParagraph"/>
        <w:numPr>
          <w:ilvl w:val="0"/>
          <w:numId w:val="67"/>
        </w:numPr>
        <w:rPr>
          <w:lang w:val="en"/>
        </w:rPr>
      </w:pPr>
      <w:r w:rsidRPr="00A12266">
        <w:rPr>
          <w:lang w:val="en"/>
        </w:rPr>
        <w:t xml:space="preserve">Broadly I/O devices can be grouped by the OS into </w:t>
      </w:r>
    </w:p>
    <w:p w14:paraId="50EB5C0B" w14:textId="77777777" w:rsidR="00A12266" w:rsidRPr="00A12266" w:rsidRDefault="00A12266" w:rsidP="0009501A">
      <w:pPr>
        <w:pStyle w:val="ListParagraph"/>
        <w:numPr>
          <w:ilvl w:val="1"/>
          <w:numId w:val="67"/>
        </w:numPr>
        <w:rPr>
          <w:lang w:val="en"/>
        </w:rPr>
      </w:pPr>
      <w:r w:rsidRPr="00A12266">
        <w:rPr>
          <w:lang w:val="en"/>
        </w:rPr>
        <w:lastRenderedPageBreak/>
        <w:t>Block I/O</w:t>
      </w:r>
    </w:p>
    <w:p w14:paraId="7036F606" w14:textId="7BB2E70F" w:rsidR="00A12266" w:rsidRPr="00A12266" w:rsidRDefault="00A12266" w:rsidP="0009501A">
      <w:pPr>
        <w:pStyle w:val="ListParagraph"/>
        <w:numPr>
          <w:ilvl w:val="1"/>
          <w:numId w:val="67"/>
        </w:numPr>
        <w:rPr>
          <w:lang w:val="en"/>
        </w:rPr>
      </w:pPr>
      <w:r w:rsidRPr="00A12266">
        <w:rPr>
          <w:lang w:val="en"/>
        </w:rPr>
        <w:t>Character I/O (</w:t>
      </w:r>
      <w:r w:rsidR="00412E64">
        <w:rPr>
          <w:lang w:val="en"/>
        </w:rPr>
        <w:t>S</w:t>
      </w:r>
      <w:r w:rsidRPr="00A12266">
        <w:rPr>
          <w:lang w:val="en"/>
        </w:rPr>
        <w:t>tream)</w:t>
      </w:r>
    </w:p>
    <w:p w14:paraId="078930D4" w14:textId="77777777" w:rsidR="00A12266" w:rsidRPr="00A12266" w:rsidRDefault="00A12266" w:rsidP="0009501A">
      <w:pPr>
        <w:pStyle w:val="ListParagraph"/>
        <w:numPr>
          <w:ilvl w:val="1"/>
          <w:numId w:val="67"/>
        </w:numPr>
        <w:rPr>
          <w:lang w:val="en"/>
        </w:rPr>
      </w:pPr>
      <w:r w:rsidRPr="00A12266">
        <w:rPr>
          <w:lang w:val="en"/>
        </w:rPr>
        <w:t>Memory-mapped file access</w:t>
      </w:r>
    </w:p>
    <w:p w14:paraId="3522F72E" w14:textId="77777777" w:rsidR="00A12266" w:rsidRPr="00A12266" w:rsidRDefault="00A12266" w:rsidP="0009501A">
      <w:pPr>
        <w:pStyle w:val="ListParagraph"/>
        <w:numPr>
          <w:ilvl w:val="1"/>
          <w:numId w:val="67"/>
        </w:numPr>
        <w:rPr>
          <w:lang w:val="en"/>
        </w:rPr>
      </w:pPr>
      <w:r w:rsidRPr="00A12266">
        <w:rPr>
          <w:lang w:val="en"/>
        </w:rPr>
        <w:t>Network sockets</w:t>
      </w:r>
    </w:p>
    <w:p w14:paraId="1971621A" w14:textId="77777777" w:rsidR="00A12266" w:rsidRPr="00A12266" w:rsidRDefault="00A12266" w:rsidP="0009501A">
      <w:pPr>
        <w:pStyle w:val="ListParagraph"/>
        <w:numPr>
          <w:ilvl w:val="0"/>
          <w:numId w:val="67"/>
        </w:numPr>
        <w:rPr>
          <w:lang w:val="en"/>
        </w:rPr>
      </w:pPr>
      <w:r w:rsidRPr="00A12266">
        <w:rPr>
          <w:lang w:val="en"/>
        </w:rPr>
        <w:t>For direct manipulation of I/O device specific characteristics, usually an escape / backdoor</w:t>
      </w:r>
    </w:p>
    <w:p w14:paraId="2DCD3060" w14:textId="3D1FF90A" w:rsidR="00A12266" w:rsidRPr="00A12266" w:rsidRDefault="00262244" w:rsidP="0009501A">
      <w:pPr>
        <w:pStyle w:val="ListParagraph"/>
        <w:numPr>
          <w:ilvl w:val="1"/>
          <w:numId w:val="67"/>
        </w:numPr>
        <w:rPr>
          <w:lang w:val="en"/>
        </w:rPr>
      </w:pPr>
      <w:r>
        <w:rPr>
          <w:lang w:val="en"/>
        </w:rPr>
        <w:t>UNIX</w:t>
      </w:r>
      <w:r w:rsidR="00A12266" w:rsidRPr="00A12266">
        <w:rPr>
          <w:lang w:val="en"/>
        </w:rPr>
        <w:t xml:space="preserve"> </w:t>
      </w:r>
      <w:proofErr w:type="spellStart"/>
      <w:r w:rsidR="00A12266" w:rsidRPr="00A12266">
        <w:rPr>
          <w:rFonts w:ascii="Courier New" w:hAnsi="Courier New" w:cs="Courier New"/>
          <w:sz w:val="22"/>
          <w:szCs w:val="22"/>
          <w:lang w:val="en"/>
        </w:rPr>
        <w:t>ioctl</w:t>
      </w:r>
      <w:proofErr w:type="spellEnd"/>
      <w:r w:rsidR="00A12266" w:rsidRPr="00A12266">
        <w:rPr>
          <w:rFonts w:ascii="Courier New" w:hAnsi="Courier New" w:cs="Courier New"/>
          <w:sz w:val="22"/>
          <w:szCs w:val="22"/>
          <w:lang w:val="en"/>
        </w:rPr>
        <w:t>()</w:t>
      </w:r>
      <w:r w:rsidR="00A12266">
        <w:rPr>
          <w:lang w:val="en"/>
        </w:rPr>
        <w:t xml:space="preserve"> c</w:t>
      </w:r>
      <w:r w:rsidR="00A12266" w:rsidRPr="00A12266">
        <w:rPr>
          <w:lang w:val="en"/>
        </w:rPr>
        <w:t>all to send arbitrary b</w:t>
      </w:r>
      <w:r w:rsidR="008F469C">
        <w:rPr>
          <w:lang w:val="en"/>
        </w:rPr>
        <w:t>i</w:t>
      </w:r>
      <w:r w:rsidR="00A12266" w:rsidRPr="00A12266">
        <w:rPr>
          <w:lang w:val="en"/>
        </w:rPr>
        <w:t>ts to a device control register and data to device data register</w:t>
      </w:r>
    </w:p>
    <w:p w14:paraId="29B478BD" w14:textId="595455A9" w:rsidR="00594C6D" w:rsidRDefault="00594C6D" w:rsidP="00F97D52">
      <w:pPr>
        <w:rPr>
          <w:lang w:val="en"/>
        </w:rPr>
      </w:pPr>
    </w:p>
    <w:p w14:paraId="13672803" w14:textId="307ABE3A" w:rsidR="00F57316" w:rsidRDefault="004E5BD4" w:rsidP="004D0C82">
      <w:pPr>
        <w:pStyle w:val="Heading2"/>
        <w:rPr>
          <w:lang w:val="en"/>
        </w:rPr>
      </w:pPr>
      <w:r>
        <w:rPr>
          <w:lang w:val="en"/>
        </w:rPr>
        <w:t>Block and Ch</w:t>
      </w:r>
      <w:r w:rsidR="00743994">
        <w:rPr>
          <w:lang w:val="en"/>
        </w:rPr>
        <w:t>a</w:t>
      </w:r>
      <w:r>
        <w:rPr>
          <w:lang w:val="en"/>
        </w:rPr>
        <w:t>racter Devices</w:t>
      </w:r>
    </w:p>
    <w:p w14:paraId="025F19A6" w14:textId="799F12D7" w:rsidR="004E5BD4" w:rsidRPr="003C5381" w:rsidRDefault="00093194" w:rsidP="0009501A">
      <w:pPr>
        <w:pStyle w:val="ListParagraph"/>
        <w:numPr>
          <w:ilvl w:val="0"/>
          <w:numId w:val="67"/>
        </w:numPr>
        <w:rPr>
          <w:color w:val="7F7F7F" w:themeColor="text1" w:themeTint="80"/>
          <w:lang w:val="en"/>
        </w:rPr>
      </w:pPr>
      <w:r>
        <w:rPr>
          <w:lang w:val="en"/>
        </w:rPr>
        <w:t>Block devices</w:t>
      </w:r>
      <w:r w:rsidR="003C5381">
        <w:rPr>
          <w:lang w:val="en"/>
        </w:rPr>
        <w:t xml:space="preserve"> </w:t>
      </w:r>
      <w:r w:rsidR="003C5381" w:rsidRPr="003C5381">
        <w:rPr>
          <w:color w:val="7F7F7F" w:themeColor="text1" w:themeTint="80"/>
          <w:lang w:val="en"/>
        </w:rPr>
        <w:t>- work with blocks of data</w:t>
      </w:r>
    </w:p>
    <w:p w14:paraId="093AE157" w14:textId="4C64D1A2" w:rsidR="00093194" w:rsidRDefault="00093194" w:rsidP="0009501A">
      <w:pPr>
        <w:pStyle w:val="ListParagraph"/>
        <w:numPr>
          <w:ilvl w:val="1"/>
          <w:numId w:val="67"/>
        </w:numPr>
        <w:rPr>
          <w:lang w:val="en"/>
        </w:rPr>
      </w:pPr>
      <w:r>
        <w:rPr>
          <w:lang w:val="en"/>
        </w:rPr>
        <w:t>Includes disk drives and other storage devices</w:t>
      </w:r>
    </w:p>
    <w:p w14:paraId="52CB1781" w14:textId="16871505" w:rsidR="00093194" w:rsidRPr="00093194" w:rsidRDefault="00093194" w:rsidP="0009501A">
      <w:pPr>
        <w:pStyle w:val="ListParagraph"/>
        <w:numPr>
          <w:ilvl w:val="1"/>
          <w:numId w:val="67"/>
        </w:numPr>
        <w:rPr>
          <w:lang w:val="en"/>
        </w:rPr>
      </w:pPr>
      <w:r>
        <w:rPr>
          <w:lang w:val="en"/>
        </w:rPr>
        <w:t xml:space="preserve">Commands: </w:t>
      </w:r>
      <w:r w:rsidRPr="00093194">
        <w:rPr>
          <w:rFonts w:ascii="Courier New" w:hAnsi="Courier New" w:cs="Courier New"/>
          <w:sz w:val="22"/>
          <w:szCs w:val="22"/>
          <w:lang w:val="en"/>
        </w:rPr>
        <w:t>read()</w:t>
      </w:r>
      <w:r>
        <w:rPr>
          <w:lang w:val="en"/>
        </w:rPr>
        <w:t xml:space="preserve">, </w:t>
      </w:r>
      <w:r w:rsidRPr="00093194">
        <w:rPr>
          <w:rFonts w:ascii="Courier New" w:hAnsi="Courier New" w:cs="Courier New"/>
          <w:sz w:val="22"/>
          <w:szCs w:val="22"/>
          <w:lang w:val="en"/>
        </w:rPr>
        <w:t>write()</w:t>
      </w:r>
      <w:r>
        <w:rPr>
          <w:lang w:val="en"/>
        </w:rPr>
        <w:t xml:space="preserve">, </w:t>
      </w:r>
      <w:r w:rsidRPr="00093194">
        <w:rPr>
          <w:rFonts w:ascii="Courier New" w:hAnsi="Courier New" w:cs="Courier New"/>
          <w:sz w:val="22"/>
          <w:szCs w:val="22"/>
          <w:lang w:val="en"/>
        </w:rPr>
        <w:t>seek()</w:t>
      </w:r>
      <w:r>
        <w:rPr>
          <w:lang w:val="en"/>
        </w:rPr>
        <w:t>, …</w:t>
      </w:r>
    </w:p>
    <w:p w14:paraId="2CF74483" w14:textId="7B9EB705" w:rsidR="00167F8D" w:rsidRDefault="003A7017" w:rsidP="0009501A">
      <w:pPr>
        <w:pStyle w:val="ListParagraph"/>
        <w:numPr>
          <w:ilvl w:val="1"/>
          <w:numId w:val="67"/>
        </w:numPr>
      </w:pPr>
      <w:r>
        <w:t>Type: Raw I/O, direct I/O, or file-system access</w:t>
      </w:r>
    </w:p>
    <w:p w14:paraId="12E0340E" w14:textId="296D1D20" w:rsidR="003A7017" w:rsidRDefault="003A7017" w:rsidP="0009501A">
      <w:pPr>
        <w:pStyle w:val="ListParagraph"/>
        <w:numPr>
          <w:ilvl w:val="1"/>
          <w:numId w:val="67"/>
        </w:numPr>
      </w:pPr>
      <w:r>
        <w:t>Memory-mapped file access possible</w:t>
      </w:r>
    </w:p>
    <w:p w14:paraId="5A032758" w14:textId="3994CA5B" w:rsidR="003A7017" w:rsidRDefault="003A7017" w:rsidP="0009501A">
      <w:pPr>
        <w:pStyle w:val="ListParagraph"/>
        <w:numPr>
          <w:ilvl w:val="2"/>
          <w:numId w:val="67"/>
        </w:numPr>
      </w:pPr>
      <w:r>
        <w:t>File mapped to virtual memory and clusters brought via demand paging</w:t>
      </w:r>
    </w:p>
    <w:p w14:paraId="1C23DFB9" w14:textId="30F5139B" w:rsidR="003A7017" w:rsidRDefault="003A7017" w:rsidP="0009501A">
      <w:pPr>
        <w:pStyle w:val="ListParagraph"/>
        <w:numPr>
          <w:ilvl w:val="1"/>
          <w:numId w:val="67"/>
        </w:numPr>
      </w:pPr>
      <w:r>
        <w:t>DMA</w:t>
      </w:r>
    </w:p>
    <w:p w14:paraId="44FDF7C7" w14:textId="51EEDFFE" w:rsidR="003A7017" w:rsidRDefault="003A7017" w:rsidP="0009501A">
      <w:pPr>
        <w:pStyle w:val="ListParagraph"/>
        <w:numPr>
          <w:ilvl w:val="0"/>
          <w:numId w:val="67"/>
        </w:numPr>
      </w:pPr>
      <w:r>
        <w:t>Character devices</w:t>
      </w:r>
      <w:r w:rsidR="000C3FA1">
        <w:rPr>
          <w:color w:val="7F7F7F" w:themeColor="text1" w:themeTint="80"/>
        </w:rPr>
        <w:t xml:space="preserve"> - </w:t>
      </w:r>
      <w:r w:rsidR="000C3FA1" w:rsidRPr="000C3FA1">
        <w:rPr>
          <w:color w:val="7F7F7F" w:themeColor="text1" w:themeTint="80"/>
          <w:lang w:val="en"/>
        </w:rPr>
        <w:t>typically with bytes of data</w:t>
      </w:r>
    </w:p>
    <w:p w14:paraId="04F331F0" w14:textId="7719B74C" w:rsidR="003A7017" w:rsidRDefault="003A7017" w:rsidP="0009501A">
      <w:pPr>
        <w:pStyle w:val="ListParagraph"/>
        <w:numPr>
          <w:ilvl w:val="1"/>
          <w:numId w:val="67"/>
        </w:numPr>
      </w:pPr>
      <w:r>
        <w:t>Include keyboards, mice, serial ports</w:t>
      </w:r>
    </w:p>
    <w:p w14:paraId="3099C6B0" w14:textId="65BE02DF" w:rsidR="003A7017" w:rsidRDefault="003A7017" w:rsidP="0009501A">
      <w:pPr>
        <w:pStyle w:val="ListParagraph"/>
        <w:numPr>
          <w:ilvl w:val="1"/>
          <w:numId w:val="67"/>
        </w:numPr>
      </w:pPr>
      <w:r>
        <w:t xml:space="preserve">Commands: </w:t>
      </w:r>
      <w:r w:rsidRPr="00BF717D">
        <w:rPr>
          <w:rFonts w:ascii="Courier New" w:hAnsi="Courier New" w:cs="Courier New"/>
          <w:sz w:val="22"/>
          <w:szCs w:val="22"/>
        </w:rPr>
        <w:t>get()</w:t>
      </w:r>
      <w:r>
        <w:t xml:space="preserve">, </w:t>
      </w:r>
      <w:r w:rsidRPr="00BF717D">
        <w:rPr>
          <w:rFonts w:ascii="Courier New" w:hAnsi="Courier New" w:cs="Courier New"/>
          <w:sz w:val="22"/>
          <w:szCs w:val="22"/>
        </w:rPr>
        <w:t>put()</w:t>
      </w:r>
    </w:p>
    <w:p w14:paraId="45810BBD" w14:textId="582261D6" w:rsidR="003A7017" w:rsidRDefault="002F62C2" w:rsidP="0009501A">
      <w:pPr>
        <w:pStyle w:val="ListParagraph"/>
        <w:numPr>
          <w:ilvl w:val="1"/>
          <w:numId w:val="67"/>
        </w:numPr>
      </w:pPr>
      <w:r>
        <w:t>Libraries layered on top allow line editing</w:t>
      </w:r>
    </w:p>
    <w:p w14:paraId="3A1040C9" w14:textId="15106BC1" w:rsidR="002F62C2" w:rsidRDefault="002F62C2" w:rsidP="002F62C2"/>
    <w:p w14:paraId="32027D04" w14:textId="1AF17F5F" w:rsidR="00743994" w:rsidRDefault="00743994" w:rsidP="004D0C82">
      <w:pPr>
        <w:pStyle w:val="Heading2"/>
      </w:pPr>
      <w:r>
        <w:t>Network</w:t>
      </w:r>
      <w:r w:rsidR="004D0C82">
        <w:t xml:space="preserve"> Devices</w:t>
      </w:r>
    </w:p>
    <w:p w14:paraId="3DB02F89" w14:textId="4F8CA4C6" w:rsidR="004D0C82" w:rsidRDefault="008D4837" w:rsidP="0009501A">
      <w:pPr>
        <w:pStyle w:val="ListParagraph"/>
        <w:numPr>
          <w:ilvl w:val="0"/>
          <w:numId w:val="67"/>
        </w:numPr>
      </w:pPr>
      <w:r>
        <w:t>Different enough from block</w:t>
      </w:r>
      <w:r w:rsidR="00ED6FD0">
        <w:t xml:space="preserve"> </w:t>
      </w:r>
      <w:r w:rsidR="00D06AD1">
        <w:t>and character to have own interface</w:t>
      </w:r>
    </w:p>
    <w:p w14:paraId="619A1845" w14:textId="01C7C735" w:rsidR="00D06AD1" w:rsidRDefault="00D06AD1" w:rsidP="0009501A">
      <w:pPr>
        <w:pStyle w:val="ListParagraph"/>
        <w:numPr>
          <w:ilvl w:val="1"/>
          <w:numId w:val="67"/>
        </w:numPr>
      </w:pPr>
      <w:r>
        <w:t>Many different varieties of network devices</w:t>
      </w:r>
    </w:p>
    <w:p w14:paraId="6831FA71" w14:textId="24BAFD39" w:rsidR="00D06AD1" w:rsidRDefault="00D06AD1" w:rsidP="0009501A">
      <w:pPr>
        <w:pStyle w:val="ListParagraph"/>
        <w:numPr>
          <w:ilvl w:val="0"/>
          <w:numId w:val="67"/>
        </w:numPr>
      </w:pPr>
      <w:r>
        <w:t xml:space="preserve">Linux, UNIX, Windows and many others include </w:t>
      </w:r>
      <w:r>
        <w:rPr>
          <w:b/>
          <w:bCs/>
          <w:i/>
          <w:iCs/>
        </w:rPr>
        <w:t>socket</w:t>
      </w:r>
      <w:r>
        <w:t xml:space="preserve"> interface</w:t>
      </w:r>
    </w:p>
    <w:p w14:paraId="34913785" w14:textId="30644E1A" w:rsidR="00D06AD1" w:rsidRDefault="00D06AD1" w:rsidP="0009501A">
      <w:pPr>
        <w:pStyle w:val="ListParagraph"/>
        <w:numPr>
          <w:ilvl w:val="1"/>
          <w:numId w:val="67"/>
        </w:numPr>
      </w:pPr>
      <w:r>
        <w:t>Separate network protocol from network operation</w:t>
      </w:r>
    </w:p>
    <w:p w14:paraId="1314FE0F" w14:textId="0505EE1F" w:rsidR="00B03804" w:rsidRDefault="004A59F9" w:rsidP="0009501A">
      <w:pPr>
        <w:pStyle w:val="ListParagraph"/>
        <w:numPr>
          <w:ilvl w:val="1"/>
          <w:numId w:val="67"/>
        </w:numPr>
      </w:pPr>
      <w:r>
        <w:t xml:space="preserve">Includes </w:t>
      </w:r>
      <w:r w:rsidRPr="004A59F9">
        <w:rPr>
          <w:rFonts w:ascii="Courier New" w:hAnsi="Courier New" w:cs="Courier New"/>
          <w:sz w:val="22"/>
          <w:szCs w:val="22"/>
        </w:rPr>
        <w:t>select()</w:t>
      </w:r>
      <w:r>
        <w:t xml:space="preserve"> functionality to multiplex requests among multiple sockets</w:t>
      </w:r>
    </w:p>
    <w:p w14:paraId="4F8CBFFA" w14:textId="0F3FE408" w:rsidR="004A59F9" w:rsidRDefault="004A59F9" w:rsidP="0009501A">
      <w:pPr>
        <w:pStyle w:val="ListParagraph"/>
        <w:numPr>
          <w:ilvl w:val="0"/>
          <w:numId w:val="67"/>
        </w:numPr>
      </w:pPr>
      <w:r>
        <w:t>Approaches vary widely (pipes, FIFOs, streams, queues, mailboxes)</w:t>
      </w:r>
    </w:p>
    <w:p w14:paraId="211BAFF8" w14:textId="079D865A" w:rsidR="004A59F9" w:rsidRDefault="004A59F9" w:rsidP="004A59F9"/>
    <w:p w14:paraId="3D284AAC" w14:textId="77777777" w:rsidR="0009501A" w:rsidRPr="0009501A" w:rsidRDefault="0009501A" w:rsidP="0009501A">
      <w:pPr>
        <w:pStyle w:val="Heading2"/>
        <w:rPr>
          <w:lang w:val="en"/>
        </w:rPr>
      </w:pPr>
      <w:r w:rsidRPr="0009501A">
        <w:rPr>
          <w:lang w:val="en"/>
        </w:rPr>
        <w:t xml:space="preserve">Clocks and Timers </w:t>
      </w:r>
    </w:p>
    <w:p w14:paraId="4DC56CE5" w14:textId="4D0DF6F5" w:rsidR="0009501A" w:rsidRPr="0009501A" w:rsidRDefault="0009501A" w:rsidP="0009501A">
      <w:pPr>
        <w:rPr>
          <w:color w:val="7F7F7F" w:themeColor="text1" w:themeTint="80"/>
          <w:lang w:val="en"/>
        </w:rPr>
      </w:pPr>
      <w:r w:rsidRPr="0009501A">
        <w:rPr>
          <w:color w:val="7F7F7F" w:themeColor="text1" w:themeTint="80"/>
          <w:lang w:val="en"/>
        </w:rPr>
        <w:t>they are devices</w:t>
      </w:r>
    </w:p>
    <w:p w14:paraId="29EF60D0" w14:textId="77777777" w:rsidR="0009501A" w:rsidRPr="0009501A" w:rsidRDefault="0009501A" w:rsidP="0009501A">
      <w:pPr>
        <w:pStyle w:val="ListParagraph"/>
        <w:numPr>
          <w:ilvl w:val="0"/>
          <w:numId w:val="68"/>
        </w:numPr>
        <w:rPr>
          <w:lang w:val="en"/>
        </w:rPr>
      </w:pPr>
      <w:r w:rsidRPr="0009501A">
        <w:rPr>
          <w:lang w:val="en"/>
        </w:rPr>
        <w:t>Provide current time, elapsed time, timer</w:t>
      </w:r>
    </w:p>
    <w:p w14:paraId="5F61DA4F" w14:textId="77777777" w:rsidR="0009501A" w:rsidRPr="0009501A" w:rsidRDefault="0009501A" w:rsidP="0009501A">
      <w:pPr>
        <w:pStyle w:val="ListParagraph"/>
        <w:numPr>
          <w:ilvl w:val="0"/>
          <w:numId w:val="68"/>
        </w:numPr>
        <w:rPr>
          <w:lang w:val="en"/>
        </w:rPr>
      </w:pPr>
      <w:r w:rsidRPr="0009501A">
        <w:rPr>
          <w:lang w:val="en"/>
        </w:rPr>
        <w:t>Normal resolution about 1/60 second</w:t>
      </w:r>
    </w:p>
    <w:p w14:paraId="4801053B" w14:textId="77777777" w:rsidR="0009501A" w:rsidRPr="0009501A" w:rsidRDefault="0009501A" w:rsidP="0009501A">
      <w:pPr>
        <w:pStyle w:val="ListParagraph"/>
        <w:numPr>
          <w:ilvl w:val="0"/>
          <w:numId w:val="68"/>
        </w:numPr>
        <w:rPr>
          <w:lang w:val="en"/>
        </w:rPr>
      </w:pPr>
      <w:r w:rsidRPr="0009501A">
        <w:rPr>
          <w:lang w:val="en"/>
        </w:rPr>
        <w:t>Some systems provide higher-resolutions timers</w:t>
      </w:r>
    </w:p>
    <w:p w14:paraId="6A327DED" w14:textId="77777777" w:rsidR="0009501A" w:rsidRPr="0009501A" w:rsidRDefault="0009501A" w:rsidP="0009501A">
      <w:pPr>
        <w:pStyle w:val="ListParagraph"/>
        <w:numPr>
          <w:ilvl w:val="0"/>
          <w:numId w:val="68"/>
        </w:numPr>
        <w:rPr>
          <w:i/>
          <w:lang w:val="en"/>
        </w:rPr>
      </w:pPr>
      <w:r w:rsidRPr="00AC1923">
        <w:rPr>
          <w:b/>
          <w:bCs/>
          <w:i/>
          <w:lang w:val="en"/>
        </w:rPr>
        <w:t>Programmable interval timer</w:t>
      </w:r>
      <w:r w:rsidRPr="00AB5A65">
        <w:rPr>
          <w:iCs/>
          <w:lang w:val="en"/>
        </w:rPr>
        <w:t xml:space="preserve"> used for timings, periodic interrupts</w:t>
      </w:r>
      <w:r w:rsidRPr="0009501A">
        <w:rPr>
          <w:i/>
          <w:lang w:val="en"/>
        </w:rPr>
        <w:t xml:space="preserve"> </w:t>
      </w:r>
    </w:p>
    <w:p w14:paraId="2E15D09B" w14:textId="77777777" w:rsidR="0009501A" w:rsidRPr="000B4864" w:rsidRDefault="0009501A" w:rsidP="0009501A">
      <w:pPr>
        <w:pStyle w:val="ListParagraph"/>
        <w:numPr>
          <w:ilvl w:val="0"/>
          <w:numId w:val="68"/>
        </w:numPr>
        <w:rPr>
          <w:iCs/>
          <w:lang w:val="en"/>
        </w:rPr>
      </w:pPr>
      <w:proofErr w:type="spellStart"/>
      <w:r w:rsidRPr="000B4864">
        <w:rPr>
          <w:rFonts w:ascii="Courier New" w:hAnsi="Courier New" w:cs="Courier New"/>
          <w:iCs/>
          <w:sz w:val="22"/>
          <w:szCs w:val="22"/>
          <w:lang w:val="en"/>
        </w:rPr>
        <w:t>ioctl</w:t>
      </w:r>
      <w:proofErr w:type="spellEnd"/>
      <w:r w:rsidRPr="000B4864">
        <w:rPr>
          <w:rFonts w:ascii="Courier New" w:hAnsi="Courier New" w:cs="Courier New"/>
          <w:iCs/>
          <w:sz w:val="22"/>
          <w:szCs w:val="22"/>
          <w:lang w:val="en"/>
        </w:rPr>
        <w:t>()</w:t>
      </w:r>
      <w:r w:rsidRPr="000B4864">
        <w:rPr>
          <w:iCs/>
          <w:lang w:val="en"/>
        </w:rPr>
        <w:t>(on UNIX) covers odd aspects of I/O such as clocks and timers</w:t>
      </w:r>
    </w:p>
    <w:p w14:paraId="4137D122" w14:textId="66BDF51E" w:rsidR="004A59F9" w:rsidRDefault="004A59F9" w:rsidP="004A59F9">
      <w:pPr>
        <w:rPr>
          <w:lang w:val="en"/>
        </w:rPr>
      </w:pPr>
    </w:p>
    <w:p w14:paraId="422D5FFA" w14:textId="77777777" w:rsidR="003300A9" w:rsidRPr="007B61C3" w:rsidRDefault="003300A9" w:rsidP="007B61C3">
      <w:pPr>
        <w:pStyle w:val="Heading2"/>
      </w:pPr>
      <w:r w:rsidRPr="007B61C3">
        <w:t>Non-Blocking and Asynchronous I/O</w:t>
      </w:r>
    </w:p>
    <w:p w14:paraId="61C7D5E8" w14:textId="77777777" w:rsidR="003300A9" w:rsidRPr="003300A9" w:rsidRDefault="003300A9" w:rsidP="003300A9">
      <w:pPr>
        <w:rPr>
          <w:color w:val="7F7F7F" w:themeColor="text1" w:themeTint="80"/>
          <w:lang w:val="en"/>
        </w:rPr>
      </w:pPr>
      <w:r w:rsidRPr="003300A9">
        <w:rPr>
          <w:color w:val="7F7F7F" w:themeColor="text1" w:themeTint="80"/>
          <w:lang w:val="en"/>
        </w:rPr>
        <w:t>How do we interact with a device?</w:t>
      </w:r>
    </w:p>
    <w:p w14:paraId="4A660830" w14:textId="44F20296" w:rsidR="003300A9" w:rsidRPr="003300A9" w:rsidRDefault="003300A9" w:rsidP="003300A9">
      <w:pPr>
        <w:rPr>
          <w:color w:val="7F7F7F" w:themeColor="text1" w:themeTint="80"/>
          <w:lang w:val="en"/>
        </w:rPr>
      </w:pPr>
      <w:r w:rsidRPr="003300A9">
        <w:rPr>
          <w:color w:val="7F7F7F" w:themeColor="text1" w:themeTint="80"/>
          <w:lang w:val="en"/>
        </w:rPr>
        <w:t>From the point of view of a process that is doing I/O, if the process has to wait for the I/O to complete, then we call that blocking ← blocking based I/O, by blocking here what we mean is that it's going to  a wait queue for this process until a particular event (Which represents the I/O) happens and we can continue.</w:t>
      </w:r>
    </w:p>
    <w:p w14:paraId="1FACCBFC" w14:textId="45EA9778" w:rsidR="003300A9" w:rsidRPr="003300A9" w:rsidRDefault="003300A9" w:rsidP="003300A9">
      <w:pPr>
        <w:rPr>
          <w:color w:val="7F7F7F" w:themeColor="text1" w:themeTint="80"/>
          <w:lang w:val="en"/>
        </w:rPr>
      </w:pPr>
      <w:r w:rsidRPr="003300A9">
        <w:rPr>
          <w:color w:val="7F7F7F" w:themeColor="text1" w:themeTint="80"/>
          <w:lang w:val="en"/>
        </w:rPr>
        <w:lastRenderedPageBreak/>
        <w:t>We could also have nonblocking I/O, it gets what it can get by the time the I/O call is made, it doesn't block or wait, it returns something and gets back.</w:t>
      </w:r>
    </w:p>
    <w:p w14:paraId="431A57BE" w14:textId="77777777" w:rsidR="003300A9" w:rsidRPr="007B61C3" w:rsidRDefault="003300A9" w:rsidP="00900284">
      <w:pPr>
        <w:pStyle w:val="ListParagraph"/>
        <w:numPr>
          <w:ilvl w:val="0"/>
          <w:numId w:val="69"/>
        </w:numPr>
        <w:rPr>
          <w:i/>
          <w:lang w:val="en"/>
        </w:rPr>
      </w:pPr>
      <w:r w:rsidRPr="00532577">
        <w:rPr>
          <w:b/>
          <w:bCs/>
          <w:i/>
          <w:lang w:val="en"/>
        </w:rPr>
        <w:t>Blocking</w:t>
      </w:r>
      <w:r w:rsidRPr="007B61C3">
        <w:rPr>
          <w:i/>
          <w:lang w:val="en"/>
        </w:rPr>
        <w:t xml:space="preserve"> </w:t>
      </w:r>
      <w:r w:rsidRPr="007B61C3">
        <w:rPr>
          <w:lang w:val="en"/>
        </w:rPr>
        <w:t>- process suspended until I/O completed</w:t>
      </w:r>
    </w:p>
    <w:p w14:paraId="64A4DBA7" w14:textId="77777777" w:rsidR="003300A9" w:rsidRPr="007B61C3" w:rsidRDefault="003300A9" w:rsidP="00900284">
      <w:pPr>
        <w:pStyle w:val="ListParagraph"/>
        <w:numPr>
          <w:ilvl w:val="1"/>
          <w:numId w:val="69"/>
        </w:numPr>
        <w:rPr>
          <w:lang w:val="en"/>
        </w:rPr>
      </w:pPr>
      <w:r w:rsidRPr="007B61C3">
        <w:rPr>
          <w:lang w:val="en"/>
        </w:rPr>
        <w:t>Easy to use and understand</w:t>
      </w:r>
    </w:p>
    <w:p w14:paraId="238B8863" w14:textId="77777777" w:rsidR="003300A9" w:rsidRPr="007B61C3" w:rsidRDefault="003300A9" w:rsidP="00900284">
      <w:pPr>
        <w:pStyle w:val="ListParagraph"/>
        <w:numPr>
          <w:ilvl w:val="1"/>
          <w:numId w:val="69"/>
        </w:numPr>
        <w:rPr>
          <w:lang w:val="en"/>
        </w:rPr>
      </w:pPr>
      <w:r w:rsidRPr="007B61C3">
        <w:rPr>
          <w:lang w:val="en"/>
        </w:rPr>
        <w:t>Insufficient for some needs</w:t>
      </w:r>
    </w:p>
    <w:p w14:paraId="3AFBF4F6" w14:textId="77777777" w:rsidR="003300A9" w:rsidRPr="007B61C3" w:rsidRDefault="003300A9" w:rsidP="00900284">
      <w:pPr>
        <w:pStyle w:val="ListParagraph"/>
        <w:numPr>
          <w:ilvl w:val="0"/>
          <w:numId w:val="69"/>
        </w:numPr>
        <w:rPr>
          <w:i/>
          <w:lang w:val="en"/>
        </w:rPr>
      </w:pPr>
      <w:r w:rsidRPr="00532577">
        <w:rPr>
          <w:b/>
          <w:bCs/>
          <w:i/>
          <w:lang w:val="en"/>
        </w:rPr>
        <w:t>Nonblocking</w:t>
      </w:r>
      <w:r w:rsidRPr="007B61C3">
        <w:rPr>
          <w:i/>
          <w:lang w:val="en"/>
        </w:rPr>
        <w:t xml:space="preserve"> </w:t>
      </w:r>
      <w:r w:rsidRPr="007B61C3">
        <w:rPr>
          <w:lang w:val="en"/>
        </w:rPr>
        <w:t xml:space="preserve">- I/O call returns as much as available </w:t>
      </w:r>
    </w:p>
    <w:p w14:paraId="6EF167A4" w14:textId="77777777" w:rsidR="003300A9" w:rsidRPr="007B61C3" w:rsidRDefault="003300A9" w:rsidP="00900284">
      <w:pPr>
        <w:pStyle w:val="ListParagraph"/>
        <w:numPr>
          <w:ilvl w:val="1"/>
          <w:numId w:val="69"/>
        </w:numPr>
        <w:rPr>
          <w:lang w:val="en"/>
        </w:rPr>
      </w:pPr>
      <w:r w:rsidRPr="007B61C3">
        <w:rPr>
          <w:lang w:val="en"/>
        </w:rPr>
        <w:t>User interface, data copy (buffered I/O)</w:t>
      </w:r>
    </w:p>
    <w:p w14:paraId="3E21FC75" w14:textId="77777777" w:rsidR="003300A9" w:rsidRPr="007B61C3" w:rsidRDefault="003300A9" w:rsidP="00900284">
      <w:pPr>
        <w:pStyle w:val="ListParagraph"/>
        <w:numPr>
          <w:ilvl w:val="1"/>
          <w:numId w:val="69"/>
        </w:numPr>
        <w:rPr>
          <w:lang w:val="en"/>
        </w:rPr>
      </w:pPr>
      <w:r w:rsidRPr="007B61C3">
        <w:rPr>
          <w:lang w:val="en"/>
        </w:rPr>
        <w:t xml:space="preserve">Implemented via multi-threading </w:t>
      </w:r>
    </w:p>
    <w:p w14:paraId="38DEF457" w14:textId="77777777" w:rsidR="003300A9" w:rsidRPr="007B61C3" w:rsidRDefault="003300A9" w:rsidP="00900284">
      <w:pPr>
        <w:pStyle w:val="ListParagraph"/>
        <w:numPr>
          <w:ilvl w:val="1"/>
          <w:numId w:val="69"/>
        </w:numPr>
        <w:rPr>
          <w:lang w:val="en"/>
        </w:rPr>
      </w:pPr>
      <w:r w:rsidRPr="007B61C3">
        <w:rPr>
          <w:lang w:val="en"/>
        </w:rPr>
        <w:t>Returns quickly with count of bytes read or written</w:t>
      </w:r>
    </w:p>
    <w:p w14:paraId="5C506D4B" w14:textId="1DAC897B" w:rsidR="003300A9" w:rsidRPr="007B61C3" w:rsidRDefault="003300A9" w:rsidP="00900284">
      <w:pPr>
        <w:pStyle w:val="ListParagraph"/>
        <w:numPr>
          <w:ilvl w:val="1"/>
          <w:numId w:val="69"/>
        </w:numPr>
        <w:rPr>
          <w:lang w:val="en"/>
        </w:rPr>
      </w:pPr>
      <w:r w:rsidRPr="00A81227">
        <w:rPr>
          <w:rFonts w:ascii="Courier New" w:hAnsi="Courier New" w:cs="Courier New"/>
          <w:sz w:val="22"/>
          <w:szCs w:val="22"/>
          <w:lang w:val="en"/>
        </w:rPr>
        <w:t>select()</w:t>
      </w:r>
      <w:r w:rsidR="00A81227">
        <w:rPr>
          <w:lang w:val="en"/>
        </w:rPr>
        <w:t xml:space="preserve"> </w:t>
      </w:r>
      <w:r w:rsidRPr="007B61C3">
        <w:rPr>
          <w:lang w:val="en"/>
        </w:rPr>
        <w:t>to find if data ready,</w:t>
      </w:r>
      <w:r w:rsidRPr="007B61C3">
        <w:rPr>
          <w:i/>
          <w:lang w:val="en"/>
        </w:rPr>
        <w:t xml:space="preserve"> </w:t>
      </w:r>
      <w:r w:rsidRPr="007B61C3">
        <w:rPr>
          <w:lang w:val="en"/>
        </w:rPr>
        <w:t>read()</w:t>
      </w:r>
      <w:r w:rsidR="00A81227">
        <w:rPr>
          <w:lang w:val="en"/>
        </w:rPr>
        <w:t xml:space="preserve"> </w:t>
      </w:r>
      <w:r w:rsidRPr="007B61C3">
        <w:rPr>
          <w:lang w:val="en"/>
        </w:rPr>
        <w:t>or write()</w:t>
      </w:r>
      <w:r w:rsidR="00A81227">
        <w:rPr>
          <w:lang w:val="en"/>
        </w:rPr>
        <w:t xml:space="preserve"> </w:t>
      </w:r>
      <w:r w:rsidRPr="007B61C3">
        <w:rPr>
          <w:lang w:val="en"/>
        </w:rPr>
        <w:t xml:space="preserve">to transfer </w:t>
      </w:r>
    </w:p>
    <w:p w14:paraId="147DBF39" w14:textId="447EBADA" w:rsidR="003300A9" w:rsidRPr="0079495F" w:rsidRDefault="003300A9" w:rsidP="00900284">
      <w:pPr>
        <w:pStyle w:val="ListParagraph"/>
        <w:numPr>
          <w:ilvl w:val="0"/>
          <w:numId w:val="69"/>
        </w:numPr>
        <w:rPr>
          <w:i/>
          <w:lang w:val="en"/>
        </w:rPr>
      </w:pPr>
      <w:r w:rsidRPr="00532577">
        <w:rPr>
          <w:b/>
          <w:bCs/>
          <w:i/>
          <w:lang w:val="en"/>
        </w:rPr>
        <w:t>Synchronous</w:t>
      </w:r>
      <w:r w:rsidRPr="007B61C3">
        <w:rPr>
          <w:i/>
          <w:lang w:val="en"/>
        </w:rPr>
        <w:t xml:space="preserve"> </w:t>
      </w:r>
      <w:r w:rsidRPr="007B61C3">
        <w:rPr>
          <w:lang w:val="en"/>
        </w:rPr>
        <w:t>is equivalent to blocking</w:t>
      </w:r>
    </w:p>
    <w:p w14:paraId="4CD326FE" w14:textId="12727C90" w:rsidR="0079495F" w:rsidRPr="00894093" w:rsidRDefault="0079495F" w:rsidP="0079495F">
      <w:pPr>
        <w:pStyle w:val="ListParagraph"/>
        <w:rPr>
          <w:color w:val="7F7F7F" w:themeColor="text1" w:themeTint="80"/>
        </w:rPr>
      </w:pPr>
      <w:r w:rsidRPr="0079495F">
        <w:rPr>
          <w:color w:val="7F7F7F" w:themeColor="text1" w:themeTint="80"/>
          <w:lang w:val="en"/>
        </w:rPr>
        <w:t>a more general term here that depends on I/O completing</w:t>
      </w:r>
    </w:p>
    <w:p w14:paraId="371DB38B" w14:textId="734A965E" w:rsidR="003300A9" w:rsidRPr="007B61C3" w:rsidRDefault="003300A9" w:rsidP="00900284">
      <w:pPr>
        <w:pStyle w:val="ListParagraph"/>
        <w:numPr>
          <w:ilvl w:val="0"/>
          <w:numId w:val="69"/>
        </w:numPr>
        <w:rPr>
          <w:i/>
          <w:lang w:val="en"/>
        </w:rPr>
      </w:pPr>
      <w:r w:rsidRPr="00532577">
        <w:rPr>
          <w:b/>
          <w:bCs/>
          <w:i/>
          <w:lang w:val="en"/>
        </w:rPr>
        <w:t>Asynchronous</w:t>
      </w:r>
      <w:r w:rsidRPr="007B61C3">
        <w:rPr>
          <w:i/>
          <w:lang w:val="en"/>
        </w:rPr>
        <w:t xml:space="preserve"> </w:t>
      </w:r>
      <w:r w:rsidR="00D851A2">
        <w:rPr>
          <w:lang w:val="en"/>
        </w:rPr>
        <w:t>–</w:t>
      </w:r>
      <w:r w:rsidRPr="007B61C3">
        <w:rPr>
          <w:lang w:val="en"/>
        </w:rPr>
        <w:t xml:space="preserve"> process runs while I/O executes</w:t>
      </w:r>
    </w:p>
    <w:p w14:paraId="097D9A11" w14:textId="77777777" w:rsidR="003300A9" w:rsidRPr="007B61C3" w:rsidRDefault="003300A9" w:rsidP="00900284">
      <w:pPr>
        <w:pStyle w:val="ListParagraph"/>
        <w:numPr>
          <w:ilvl w:val="1"/>
          <w:numId w:val="69"/>
        </w:numPr>
        <w:rPr>
          <w:lang w:val="en"/>
        </w:rPr>
      </w:pPr>
      <w:proofErr w:type="gramStart"/>
      <w:r w:rsidRPr="007B61C3">
        <w:rPr>
          <w:lang w:val="en"/>
        </w:rPr>
        <w:t>More tricky</w:t>
      </w:r>
      <w:proofErr w:type="gramEnd"/>
      <w:r w:rsidRPr="007B61C3">
        <w:rPr>
          <w:lang w:val="en"/>
        </w:rPr>
        <w:t xml:space="preserve"> to use</w:t>
      </w:r>
    </w:p>
    <w:p w14:paraId="328C24FD" w14:textId="77777777" w:rsidR="003300A9" w:rsidRPr="007B61C3" w:rsidRDefault="003300A9" w:rsidP="00900284">
      <w:pPr>
        <w:pStyle w:val="ListParagraph"/>
        <w:numPr>
          <w:ilvl w:val="1"/>
          <w:numId w:val="69"/>
        </w:numPr>
        <w:rPr>
          <w:lang w:val="en"/>
        </w:rPr>
      </w:pPr>
      <w:r w:rsidRPr="007B61C3">
        <w:rPr>
          <w:lang w:val="en"/>
        </w:rPr>
        <w:t xml:space="preserve">I/O subsystem signals process when I/O completed </w:t>
      </w:r>
    </w:p>
    <w:p w14:paraId="08ACEC7A" w14:textId="520BF624" w:rsidR="003300A9" w:rsidRPr="00894093" w:rsidRDefault="003300A9" w:rsidP="00894093">
      <w:pPr>
        <w:pStyle w:val="ListParagraph"/>
        <w:rPr>
          <w:color w:val="7F7F7F" w:themeColor="text1" w:themeTint="80"/>
          <w:lang w:val="en"/>
        </w:rPr>
      </w:pPr>
      <w:r w:rsidRPr="00894093">
        <w:rPr>
          <w:color w:val="7F7F7F" w:themeColor="text1" w:themeTint="80"/>
          <w:lang w:val="en"/>
        </w:rPr>
        <w:t>Asynchronous is this notion that a process runs while something is happening. You can do something while the I/O executes.</w:t>
      </w:r>
    </w:p>
    <w:p w14:paraId="20717D7B" w14:textId="70EA6056" w:rsidR="007C5173" w:rsidRDefault="007C5173" w:rsidP="004A59F9">
      <w:pPr>
        <w:rPr>
          <w:lang w:val="en"/>
        </w:rPr>
      </w:pPr>
    </w:p>
    <w:p w14:paraId="6A7EAD0A" w14:textId="64F5792B" w:rsidR="0058077D" w:rsidRDefault="005728CD" w:rsidP="005728CD">
      <w:pPr>
        <w:pStyle w:val="Heading2"/>
      </w:pPr>
      <w:r>
        <w:t>Two I/O Methods</w:t>
      </w:r>
    </w:p>
    <w:p w14:paraId="38364BA0" w14:textId="007F7357" w:rsidR="005728CD" w:rsidRDefault="001723F3" w:rsidP="004A59F9">
      <w:r w:rsidRPr="001723F3">
        <w:rPr>
          <w:noProof/>
        </w:rPr>
        <w:drawing>
          <wp:inline distT="0" distB="0" distL="0" distR="0" wp14:anchorId="4A523B95" wp14:editId="2FF5B722">
            <wp:extent cx="4513556" cy="2443396"/>
            <wp:effectExtent l="0" t="0" r="0" b="0"/>
            <wp:docPr id="139" name="Picture 13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523766" cy="2448923"/>
                    </a:xfrm>
                    <a:prstGeom prst="rect">
                      <a:avLst/>
                    </a:prstGeom>
                  </pic:spPr>
                </pic:pic>
              </a:graphicData>
            </a:graphic>
          </wp:inline>
        </w:drawing>
      </w:r>
    </w:p>
    <w:p w14:paraId="347877DE" w14:textId="0330B178" w:rsidR="001723F3" w:rsidRDefault="001723F3" w:rsidP="004A59F9">
      <w:r>
        <w:tab/>
      </w:r>
      <w:r>
        <w:tab/>
        <w:t xml:space="preserve">    Synchronous</w:t>
      </w:r>
      <w:r>
        <w:tab/>
      </w:r>
      <w:r>
        <w:tab/>
        <w:t xml:space="preserve">          Asynch</w:t>
      </w:r>
      <w:r w:rsidR="001C55EF">
        <w:t>r</w:t>
      </w:r>
      <w:r>
        <w:t>onous</w:t>
      </w:r>
    </w:p>
    <w:p w14:paraId="50341376" w14:textId="77777777" w:rsidR="0022745C" w:rsidRPr="0022745C" w:rsidRDefault="0022745C" w:rsidP="0022745C">
      <w:pPr>
        <w:rPr>
          <w:color w:val="7F7F7F" w:themeColor="text1" w:themeTint="80"/>
          <w:lang w:val="en"/>
        </w:rPr>
      </w:pPr>
      <w:r w:rsidRPr="0022745C">
        <w:rPr>
          <w:color w:val="7F7F7F" w:themeColor="text1" w:themeTint="80"/>
          <w:lang w:val="en"/>
        </w:rPr>
        <w:t>In a synchronous based I/O you have to wait for completion.</w:t>
      </w:r>
    </w:p>
    <w:p w14:paraId="1E3ADC36" w14:textId="4F082C4F" w:rsidR="001723F3" w:rsidRDefault="0022745C" w:rsidP="0022745C">
      <w:pPr>
        <w:rPr>
          <w:color w:val="7F7F7F" w:themeColor="text1" w:themeTint="80"/>
          <w:lang w:val="en"/>
        </w:rPr>
      </w:pPr>
      <w:r w:rsidRPr="0022745C">
        <w:rPr>
          <w:color w:val="7F7F7F" w:themeColor="text1" w:themeTint="80"/>
          <w:lang w:val="en"/>
        </w:rPr>
        <w:t>In the case of asynchronous, you initiate the I/O and then you return, you do not wait. At some point later you check to see if something has transpired.</w:t>
      </w:r>
    </w:p>
    <w:p w14:paraId="0798B9E1" w14:textId="77777777" w:rsidR="0022745C" w:rsidRPr="0022745C" w:rsidRDefault="0022745C" w:rsidP="0022745C">
      <w:pPr>
        <w:rPr>
          <w:color w:val="7F7F7F" w:themeColor="text1" w:themeTint="80"/>
        </w:rPr>
      </w:pPr>
    </w:p>
    <w:p w14:paraId="5920AA30" w14:textId="73C9BD36" w:rsidR="00BF0F52" w:rsidRDefault="00BF0F52" w:rsidP="003B0B7A">
      <w:pPr>
        <w:pStyle w:val="Heading2"/>
      </w:pPr>
      <w:r>
        <w:t>Vectored I/O</w:t>
      </w:r>
    </w:p>
    <w:p w14:paraId="1D6CAADE" w14:textId="75A3AD23" w:rsidR="00BF0F52" w:rsidRDefault="003A6C24" w:rsidP="00900284">
      <w:pPr>
        <w:pStyle w:val="ListParagraph"/>
        <w:numPr>
          <w:ilvl w:val="0"/>
          <w:numId w:val="69"/>
        </w:numPr>
      </w:pPr>
      <w:r>
        <w:rPr>
          <w:b/>
          <w:bCs/>
          <w:i/>
          <w:iCs/>
        </w:rPr>
        <w:t>Vectored I/O</w:t>
      </w:r>
      <w:r>
        <w:t xml:space="preserve"> allows one system call to perform multiple I/O operations</w:t>
      </w:r>
    </w:p>
    <w:p w14:paraId="6312752B" w14:textId="30685C00" w:rsidR="003117D9" w:rsidRDefault="003A6C24" w:rsidP="00900284">
      <w:pPr>
        <w:pStyle w:val="ListParagraph"/>
        <w:numPr>
          <w:ilvl w:val="0"/>
          <w:numId w:val="69"/>
        </w:numPr>
      </w:pPr>
      <w:r>
        <w:t xml:space="preserve">For example, UNIX </w:t>
      </w:r>
      <w:proofErr w:type="spellStart"/>
      <w:r w:rsidRPr="003A6C24">
        <w:rPr>
          <w:rFonts w:ascii="Courier New" w:hAnsi="Courier New" w:cs="Courier New"/>
          <w:sz w:val="22"/>
          <w:szCs w:val="22"/>
        </w:rPr>
        <w:t>readve</w:t>
      </w:r>
      <w:proofErr w:type="spellEnd"/>
      <w:r w:rsidRPr="003A6C24">
        <w:rPr>
          <w:rFonts w:ascii="Courier New" w:hAnsi="Courier New" w:cs="Courier New"/>
          <w:sz w:val="22"/>
          <w:szCs w:val="22"/>
        </w:rPr>
        <w:t>()</w:t>
      </w:r>
      <w:r>
        <w:t xml:space="preserve"> accepts a vector</w:t>
      </w:r>
      <w:r w:rsidR="009D2A30">
        <w:t xml:space="preserve"> of multiple </w:t>
      </w:r>
      <w:r w:rsidR="003117D9">
        <w:t>buffers to read into or write from</w:t>
      </w:r>
    </w:p>
    <w:p w14:paraId="23360F61" w14:textId="2CCAA86E" w:rsidR="003A6C24" w:rsidRDefault="002E7938" w:rsidP="00900284">
      <w:pPr>
        <w:pStyle w:val="ListParagraph"/>
        <w:numPr>
          <w:ilvl w:val="0"/>
          <w:numId w:val="69"/>
        </w:numPr>
      </w:pPr>
      <w:r>
        <w:t xml:space="preserve">This </w:t>
      </w:r>
      <w:r>
        <w:rPr>
          <w:b/>
          <w:bCs/>
          <w:i/>
          <w:iCs/>
        </w:rPr>
        <w:t>scatter-gather</w:t>
      </w:r>
      <w:r w:rsidRPr="002E7938">
        <w:t xml:space="preserve"> </w:t>
      </w:r>
      <w:r w:rsidR="00306C80">
        <w:t xml:space="preserve">method can be better than multiple </w:t>
      </w:r>
      <w:r w:rsidR="009D2A30">
        <w:t>individual I/O calls</w:t>
      </w:r>
    </w:p>
    <w:p w14:paraId="56B86AD5" w14:textId="5DB67C50" w:rsidR="009D2A30" w:rsidRDefault="00AA587D" w:rsidP="00900284">
      <w:pPr>
        <w:pStyle w:val="ListParagraph"/>
        <w:numPr>
          <w:ilvl w:val="1"/>
          <w:numId w:val="69"/>
        </w:numPr>
      </w:pPr>
      <w:r>
        <w:t>Decreases context switching and system call overhead</w:t>
      </w:r>
    </w:p>
    <w:p w14:paraId="3CCBE081" w14:textId="44F73BF2" w:rsidR="00AA587D" w:rsidRDefault="00476F5A" w:rsidP="00900284">
      <w:pPr>
        <w:pStyle w:val="ListParagraph"/>
        <w:numPr>
          <w:ilvl w:val="1"/>
          <w:numId w:val="69"/>
        </w:numPr>
      </w:pPr>
      <w:r>
        <w:t>Some versions provide atomicity</w:t>
      </w:r>
    </w:p>
    <w:p w14:paraId="5BC38F4D" w14:textId="2E056936" w:rsidR="00476F5A" w:rsidRDefault="00476F5A" w:rsidP="00900284">
      <w:pPr>
        <w:pStyle w:val="ListParagraph"/>
        <w:numPr>
          <w:ilvl w:val="2"/>
          <w:numId w:val="69"/>
        </w:numPr>
      </w:pPr>
      <w:r>
        <w:lastRenderedPageBreak/>
        <w:t>avoid for example worry about multiple threads changing data as reads / writes occurring</w:t>
      </w:r>
    </w:p>
    <w:p w14:paraId="20A206A6" w14:textId="0DC8CA99" w:rsidR="00476F5A" w:rsidRDefault="00476F5A" w:rsidP="001430EC"/>
    <w:p w14:paraId="6B10F86A" w14:textId="441AF103" w:rsidR="001430EC" w:rsidRDefault="001430EC" w:rsidP="001430EC">
      <w:pPr>
        <w:pStyle w:val="Heading2"/>
      </w:pPr>
      <w:r>
        <w:t>Kernel I/O Subsystem</w:t>
      </w:r>
    </w:p>
    <w:p w14:paraId="357AB3CE" w14:textId="77777777" w:rsidR="008C2027" w:rsidRPr="008C2027" w:rsidRDefault="008C2027" w:rsidP="00900284">
      <w:pPr>
        <w:pStyle w:val="ListParagraph"/>
        <w:numPr>
          <w:ilvl w:val="0"/>
          <w:numId w:val="70"/>
        </w:numPr>
        <w:rPr>
          <w:i/>
          <w:lang w:val="en"/>
        </w:rPr>
      </w:pPr>
      <w:r w:rsidRPr="008C2027">
        <w:rPr>
          <w:b/>
          <w:bCs/>
          <w:i/>
          <w:lang w:val="en"/>
        </w:rPr>
        <w:t>Scheduling</w:t>
      </w:r>
      <w:r w:rsidRPr="008C2027">
        <w:rPr>
          <w:i/>
          <w:lang w:val="en"/>
        </w:rPr>
        <w:t xml:space="preserve"> </w:t>
      </w:r>
      <w:r w:rsidRPr="008C2027">
        <w:rPr>
          <w:lang w:val="en"/>
        </w:rPr>
        <w:t>of I/O operations on devices</w:t>
      </w:r>
    </w:p>
    <w:p w14:paraId="3F50BDA7" w14:textId="77777777" w:rsidR="008C2027" w:rsidRPr="008C2027" w:rsidRDefault="008C2027" w:rsidP="00900284">
      <w:pPr>
        <w:pStyle w:val="ListParagraph"/>
        <w:numPr>
          <w:ilvl w:val="1"/>
          <w:numId w:val="70"/>
        </w:numPr>
        <w:rPr>
          <w:lang w:val="en"/>
        </w:rPr>
      </w:pPr>
      <w:r w:rsidRPr="008C2027">
        <w:rPr>
          <w:lang w:val="en"/>
        </w:rPr>
        <w:t>Some I/O request ordering via per-device queue</w:t>
      </w:r>
    </w:p>
    <w:p w14:paraId="17888504" w14:textId="77777777" w:rsidR="008C2027" w:rsidRPr="008C2027" w:rsidRDefault="008C2027" w:rsidP="00900284">
      <w:pPr>
        <w:pStyle w:val="ListParagraph"/>
        <w:numPr>
          <w:ilvl w:val="1"/>
          <w:numId w:val="70"/>
        </w:numPr>
        <w:rPr>
          <w:lang w:val="en"/>
        </w:rPr>
      </w:pPr>
      <w:r w:rsidRPr="008C2027">
        <w:rPr>
          <w:lang w:val="en"/>
        </w:rPr>
        <w:t>Some OSs try fairness</w:t>
      </w:r>
    </w:p>
    <w:p w14:paraId="6B6399A8" w14:textId="77777777" w:rsidR="008C2027" w:rsidRPr="008C2027" w:rsidRDefault="008C2027" w:rsidP="00900284">
      <w:pPr>
        <w:pStyle w:val="ListParagraph"/>
        <w:numPr>
          <w:ilvl w:val="1"/>
          <w:numId w:val="70"/>
        </w:numPr>
        <w:rPr>
          <w:lang w:val="en"/>
        </w:rPr>
      </w:pPr>
      <w:r w:rsidRPr="008C2027">
        <w:rPr>
          <w:lang w:val="en"/>
        </w:rPr>
        <w:t xml:space="preserve">Some implement Quality </w:t>
      </w:r>
      <w:proofErr w:type="gramStart"/>
      <w:r w:rsidRPr="008C2027">
        <w:rPr>
          <w:lang w:val="en"/>
        </w:rPr>
        <w:t>Of</w:t>
      </w:r>
      <w:proofErr w:type="gramEnd"/>
      <w:r w:rsidRPr="008C2027">
        <w:rPr>
          <w:lang w:val="en"/>
        </w:rPr>
        <w:t xml:space="preserve"> Service (i.e. IPQOS)</w:t>
      </w:r>
    </w:p>
    <w:p w14:paraId="670AAC81" w14:textId="77777777" w:rsidR="008C2027" w:rsidRPr="008C2027" w:rsidRDefault="008C2027" w:rsidP="00900284">
      <w:pPr>
        <w:pStyle w:val="ListParagraph"/>
        <w:numPr>
          <w:ilvl w:val="0"/>
          <w:numId w:val="70"/>
        </w:numPr>
        <w:rPr>
          <w:i/>
          <w:lang w:val="en"/>
        </w:rPr>
      </w:pPr>
      <w:r w:rsidRPr="008C2027">
        <w:rPr>
          <w:b/>
          <w:bCs/>
          <w:i/>
          <w:lang w:val="en"/>
        </w:rPr>
        <w:t>Buffering</w:t>
      </w:r>
      <w:r w:rsidRPr="008C2027">
        <w:rPr>
          <w:lang w:val="en"/>
        </w:rPr>
        <w:t xml:space="preserve"> - store data in memory while transferring between devices</w:t>
      </w:r>
    </w:p>
    <w:p w14:paraId="1F88AF0D" w14:textId="77777777" w:rsidR="008C2027" w:rsidRPr="008C2027" w:rsidRDefault="008C2027" w:rsidP="00900284">
      <w:pPr>
        <w:pStyle w:val="ListParagraph"/>
        <w:numPr>
          <w:ilvl w:val="1"/>
          <w:numId w:val="70"/>
        </w:numPr>
        <w:rPr>
          <w:lang w:val="en"/>
        </w:rPr>
      </w:pPr>
      <w:r w:rsidRPr="008C2027">
        <w:rPr>
          <w:lang w:val="en"/>
        </w:rPr>
        <w:t>To cope with device speed mismatch</w:t>
      </w:r>
    </w:p>
    <w:p w14:paraId="59B0458F" w14:textId="77777777" w:rsidR="008C2027" w:rsidRPr="008C2027" w:rsidRDefault="008C2027" w:rsidP="00900284">
      <w:pPr>
        <w:pStyle w:val="ListParagraph"/>
        <w:numPr>
          <w:ilvl w:val="1"/>
          <w:numId w:val="70"/>
        </w:numPr>
        <w:rPr>
          <w:lang w:val="en"/>
        </w:rPr>
      </w:pPr>
      <w:r w:rsidRPr="008C2027">
        <w:rPr>
          <w:lang w:val="en"/>
        </w:rPr>
        <w:t>To cope with device transfer size mismatch</w:t>
      </w:r>
    </w:p>
    <w:p w14:paraId="5A6975DC" w14:textId="77777777" w:rsidR="008C2027" w:rsidRPr="008C2027" w:rsidRDefault="008C2027" w:rsidP="00900284">
      <w:pPr>
        <w:pStyle w:val="ListParagraph"/>
        <w:numPr>
          <w:ilvl w:val="1"/>
          <w:numId w:val="70"/>
        </w:numPr>
        <w:rPr>
          <w:lang w:val="en"/>
        </w:rPr>
      </w:pPr>
      <w:r w:rsidRPr="008C2027">
        <w:rPr>
          <w:lang w:val="en"/>
        </w:rPr>
        <w:t>To maintain “copy semantics”</w:t>
      </w:r>
    </w:p>
    <w:p w14:paraId="1ADB5CE1" w14:textId="77777777" w:rsidR="008C2027" w:rsidRPr="008C2027" w:rsidRDefault="008C2027" w:rsidP="00900284">
      <w:pPr>
        <w:pStyle w:val="ListParagraph"/>
        <w:numPr>
          <w:ilvl w:val="1"/>
          <w:numId w:val="70"/>
        </w:numPr>
        <w:rPr>
          <w:i/>
          <w:lang w:val="en"/>
        </w:rPr>
      </w:pPr>
      <w:r w:rsidRPr="00EB32A7">
        <w:rPr>
          <w:b/>
          <w:bCs/>
          <w:i/>
          <w:lang w:val="en"/>
        </w:rPr>
        <w:t>Double buffering</w:t>
      </w:r>
      <w:r w:rsidRPr="008C2027">
        <w:rPr>
          <w:lang w:val="en"/>
        </w:rPr>
        <w:t xml:space="preserve"> - two copies of the data</w:t>
      </w:r>
    </w:p>
    <w:p w14:paraId="6C86E30D" w14:textId="27ACA55F" w:rsidR="008C2027" w:rsidRPr="008C2027" w:rsidRDefault="00075E0F" w:rsidP="00900284">
      <w:pPr>
        <w:pStyle w:val="ListParagraph"/>
        <w:numPr>
          <w:ilvl w:val="2"/>
          <w:numId w:val="70"/>
        </w:numPr>
        <w:rPr>
          <w:lang w:val="en"/>
        </w:rPr>
      </w:pPr>
      <w:r>
        <w:rPr>
          <w:lang w:val="en"/>
        </w:rPr>
        <w:t>k</w:t>
      </w:r>
      <w:r w:rsidR="008C2027" w:rsidRPr="008C2027">
        <w:rPr>
          <w:lang w:val="en"/>
        </w:rPr>
        <w:t>ernel and user</w:t>
      </w:r>
    </w:p>
    <w:p w14:paraId="0DC15639" w14:textId="2DFBD73E" w:rsidR="008C2027" w:rsidRPr="008C2027" w:rsidRDefault="00075E0F" w:rsidP="00900284">
      <w:pPr>
        <w:pStyle w:val="ListParagraph"/>
        <w:numPr>
          <w:ilvl w:val="2"/>
          <w:numId w:val="70"/>
        </w:numPr>
        <w:rPr>
          <w:lang w:val="en"/>
        </w:rPr>
      </w:pPr>
      <w:r>
        <w:rPr>
          <w:lang w:val="en"/>
        </w:rPr>
        <w:t>v</w:t>
      </w:r>
      <w:r w:rsidR="008C2027" w:rsidRPr="008C2027">
        <w:rPr>
          <w:lang w:val="en"/>
        </w:rPr>
        <w:t>arying sizes</w:t>
      </w:r>
    </w:p>
    <w:p w14:paraId="4D157CC8" w14:textId="2BD25185" w:rsidR="008C2027" w:rsidRPr="008C2027" w:rsidRDefault="00075E0F" w:rsidP="00900284">
      <w:pPr>
        <w:pStyle w:val="ListParagraph"/>
        <w:numPr>
          <w:ilvl w:val="2"/>
          <w:numId w:val="70"/>
        </w:numPr>
        <w:rPr>
          <w:lang w:val="en"/>
        </w:rPr>
      </w:pPr>
      <w:r>
        <w:rPr>
          <w:lang w:val="en"/>
        </w:rPr>
        <w:t>f</w:t>
      </w:r>
      <w:r w:rsidR="008C2027" w:rsidRPr="008C2027">
        <w:rPr>
          <w:lang w:val="en"/>
        </w:rPr>
        <w:t>ull / being processes and not-full / being used</w:t>
      </w:r>
    </w:p>
    <w:p w14:paraId="4C60E7B6" w14:textId="62A1AD95" w:rsidR="008C2027" w:rsidRPr="008C2027" w:rsidRDefault="00BE46B4" w:rsidP="00900284">
      <w:pPr>
        <w:pStyle w:val="ListParagraph"/>
        <w:numPr>
          <w:ilvl w:val="2"/>
          <w:numId w:val="70"/>
        </w:numPr>
        <w:rPr>
          <w:lang w:val="en"/>
        </w:rPr>
      </w:pPr>
      <w:r>
        <w:rPr>
          <w:lang w:val="en"/>
        </w:rPr>
        <w:t>c</w:t>
      </w:r>
      <w:r w:rsidR="008C2027" w:rsidRPr="008C2027">
        <w:rPr>
          <w:lang w:val="en"/>
        </w:rPr>
        <w:t>opy-on-write can be used for efficiency in some cases</w:t>
      </w:r>
    </w:p>
    <w:p w14:paraId="589CDDE6" w14:textId="7233AF04" w:rsidR="001430EC" w:rsidRDefault="001430EC" w:rsidP="001430EC"/>
    <w:p w14:paraId="43CE3220" w14:textId="5EFD6B51" w:rsidR="00DD3571" w:rsidRDefault="00517C7A" w:rsidP="00517C7A">
      <w:pPr>
        <w:pStyle w:val="Heading2"/>
      </w:pPr>
      <w:r>
        <w:t>Device-status Table</w:t>
      </w:r>
    </w:p>
    <w:p w14:paraId="3B0AEBA0" w14:textId="55E4D229" w:rsidR="000B2745" w:rsidRPr="000B2745" w:rsidRDefault="000B2745" w:rsidP="000B2745">
      <w:pPr>
        <w:rPr>
          <w:color w:val="7F7F7F" w:themeColor="text1" w:themeTint="80"/>
          <w:lang w:val="en"/>
        </w:rPr>
      </w:pPr>
      <w:r w:rsidRPr="000B2745">
        <w:rPr>
          <w:color w:val="7F7F7F" w:themeColor="text1" w:themeTint="80"/>
          <w:lang w:val="en"/>
        </w:rPr>
        <w:t>So this is an example of a device status table that is kept in the OS to keep track of what’s happening with particular devices. Each one might have a request queue.</w:t>
      </w:r>
    </w:p>
    <w:p w14:paraId="3B0C8E0D" w14:textId="2E94FEE0" w:rsidR="00517C7A" w:rsidRDefault="002B3B1E" w:rsidP="001430EC">
      <w:r w:rsidRPr="002B3B1E">
        <w:rPr>
          <w:noProof/>
        </w:rPr>
        <w:drawing>
          <wp:inline distT="0" distB="0" distL="0" distR="0" wp14:anchorId="2502A873" wp14:editId="27708C8F">
            <wp:extent cx="4714407" cy="2654372"/>
            <wp:effectExtent l="0" t="0" r="0" b="0"/>
            <wp:docPr id="140" name="Picture 1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727159" cy="2661552"/>
                    </a:xfrm>
                    <a:prstGeom prst="rect">
                      <a:avLst/>
                    </a:prstGeom>
                  </pic:spPr>
                </pic:pic>
              </a:graphicData>
            </a:graphic>
          </wp:inline>
        </w:drawing>
      </w:r>
    </w:p>
    <w:p w14:paraId="5CF57ECB" w14:textId="77777777" w:rsidR="001723F3" w:rsidRPr="002C2BD8" w:rsidRDefault="001723F3" w:rsidP="004A59F9"/>
    <w:p w14:paraId="5CEF3E60" w14:textId="10F23F7A" w:rsidR="00167F8D" w:rsidRDefault="00674A55" w:rsidP="00674A55">
      <w:pPr>
        <w:pStyle w:val="Heading2"/>
      </w:pPr>
      <w:r>
        <w:lastRenderedPageBreak/>
        <w:t>Common I/O Device and Interface Speeds</w:t>
      </w:r>
    </w:p>
    <w:p w14:paraId="3879E038" w14:textId="457450E8" w:rsidR="00674A55" w:rsidRDefault="00892D1F" w:rsidP="00167F8D">
      <w:r w:rsidRPr="00892D1F">
        <w:rPr>
          <w:noProof/>
        </w:rPr>
        <w:drawing>
          <wp:inline distT="0" distB="0" distL="0" distR="0" wp14:anchorId="1A50B205" wp14:editId="7BEFB0BE">
            <wp:extent cx="5089161" cy="3265001"/>
            <wp:effectExtent l="0" t="0" r="3810" b="0"/>
            <wp:docPr id="141" name="Picture 14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105352" cy="3275388"/>
                    </a:xfrm>
                    <a:prstGeom prst="rect">
                      <a:avLst/>
                    </a:prstGeom>
                  </pic:spPr>
                </pic:pic>
              </a:graphicData>
            </a:graphic>
          </wp:inline>
        </w:drawing>
      </w:r>
    </w:p>
    <w:p w14:paraId="2E730F21" w14:textId="77777777" w:rsidR="00892D1F" w:rsidRDefault="00892D1F" w:rsidP="00167F8D"/>
    <w:p w14:paraId="2DB99903" w14:textId="1BA58C93" w:rsidR="00892D1F" w:rsidRDefault="00A039E7" w:rsidP="00602842">
      <w:pPr>
        <w:pStyle w:val="Heading2"/>
      </w:pPr>
      <w:r>
        <w:t>Kernel I/O Subsystem</w:t>
      </w:r>
    </w:p>
    <w:p w14:paraId="1005E24E" w14:textId="13728164" w:rsidR="00A039E7" w:rsidRDefault="009D11DD" w:rsidP="00900284">
      <w:pPr>
        <w:pStyle w:val="ListParagraph"/>
        <w:numPr>
          <w:ilvl w:val="0"/>
          <w:numId w:val="70"/>
        </w:numPr>
      </w:pPr>
      <w:r>
        <w:rPr>
          <w:b/>
          <w:bCs/>
          <w:i/>
          <w:iCs/>
        </w:rPr>
        <w:t>Caching</w:t>
      </w:r>
      <w:r>
        <w:t xml:space="preserve"> – faster device holding copy of data</w:t>
      </w:r>
    </w:p>
    <w:p w14:paraId="2ADA859D" w14:textId="7F9F9388" w:rsidR="009D11DD" w:rsidRDefault="009D11DD" w:rsidP="00900284">
      <w:pPr>
        <w:pStyle w:val="ListParagraph"/>
        <w:numPr>
          <w:ilvl w:val="1"/>
          <w:numId w:val="70"/>
        </w:numPr>
      </w:pPr>
      <w:r>
        <w:t>Always just a copy</w:t>
      </w:r>
    </w:p>
    <w:p w14:paraId="27EBB2F5" w14:textId="04D9D42B" w:rsidR="009D11DD" w:rsidRDefault="009D11DD" w:rsidP="00900284">
      <w:pPr>
        <w:pStyle w:val="ListParagraph"/>
        <w:numPr>
          <w:ilvl w:val="1"/>
          <w:numId w:val="70"/>
        </w:numPr>
      </w:pPr>
      <w:r>
        <w:t>Key to performance</w:t>
      </w:r>
    </w:p>
    <w:p w14:paraId="33AD3443" w14:textId="67CDFE4B" w:rsidR="009D11DD" w:rsidRDefault="009D11DD" w:rsidP="00900284">
      <w:pPr>
        <w:pStyle w:val="ListParagraph"/>
        <w:numPr>
          <w:ilvl w:val="1"/>
          <w:numId w:val="70"/>
        </w:numPr>
      </w:pPr>
      <w:r>
        <w:t>Sometimes combined with buffering</w:t>
      </w:r>
    </w:p>
    <w:p w14:paraId="64A17356" w14:textId="2ACF7027" w:rsidR="009D11DD" w:rsidRDefault="009D11DD" w:rsidP="00900284">
      <w:pPr>
        <w:pStyle w:val="ListParagraph"/>
        <w:numPr>
          <w:ilvl w:val="0"/>
          <w:numId w:val="70"/>
        </w:numPr>
      </w:pPr>
      <w:r>
        <w:rPr>
          <w:b/>
          <w:bCs/>
          <w:i/>
          <w:iCs/>
        </w:rPr>
        <w:t>Spooling</w:t>
      </w:r>
      <w:r>
        <w:t xml:space="preserve"> – holding output for a device</w:t>
      </w:r>
    </w:p>
    <w:p w14:paraId="730E5F02" w14:textId="50FA4CA6" w:rsidR="00602842" w:rsidRDefault="00602842" w:rsidP="00900284">
      <w:pPr>
        <w:pStyle w:val="ListParagraph"/>
        <w:numPr>
          <w:ilvl w:val="1"/>
          <w:numId w:val="70"/>
        </w:numPr>
      </w:pPr>
      <w:r>
        <w:t>If device can serve only one request at a time</w:t>
      </w:r>
    </w:p>
    <w:p w14:paraId="6F7C7A14" w14:textId="2D5B522D" w:rsidR="00602842" w:rsidRDefault="00602842" w:rsidP="00900284">
      <w:pPr>
        <w:pStyle w:val="ListParagraph"/>
        <w:numPr>
          <w:ilvl w:val="0"/>
          <w:numId w:val="70"/>
        </w:numPr>
      </w:pPr>
      <w:r>
        <w:rPr>
          <w:b/>
          <w:bCs/>
          <w:i/>
          <w:iCs/>
        </w:rPr>
        <w:t>Device reservation</w:t>
      </w:r>
      <w:r>
        <w:t xml:space="preserve"> – exclusive access to a device</w:t>
      </w:r>
    </w:p>
    <w:p w14:paraId="236C41F8" w14:textId="260A78ED" w:rsidR="00602842" w:rsidRDefault="00602842" w:rsidP="00900284">
      <w:pPr>
        <w:pStyle w:val="ListParagraph"/>
        <w:numPr>
          <w:ilvl w:val="1"/>
          <w:numId w:val="70"/>
        </w:numPr>
      </w:pPr>
      <w:r>
        <w:t>System calls for allocation and de-allocation</w:t>
      </w:r>
    </w:p>
    <w:p w14:paraId="7ACDF58F" w14:textId="347DBB61" w:rsidR="00602842" w:rsidRDefault="00602842" w:rsidP="00900284">
      <w:pPr>
        <w:pStyle w:val="ListParagraph"/>
        <w:numPr>
          <w:ilvl w:val="1"/>
          <w:numId w:val="70"/>
        </w:numPr>
      </w:pPr>
      <w:r>
        <w:t>Watch out for deadlock</w:t>
      </w:r>
    </w:p>
    <w:p w14:paraId="568A4B2F" w14:textId="5AF71DDC" w:rsidR="00602842" w:rsidRDefault="00602842" w:rsidP="00602842"/>
    <w:p w14:paraId="55415A03" w14:textId="12750F69" w:rsidR="00602842" w:rsidRDefault="00602842" w:rsidP="00602842">
      <w:pPr>
        <w:pStyle w:val="Heading2"/>
      </w:pPr>
      <w:r>
        <w:t>Error Handling</w:t>
      </w:r>
    </w:p>
    <w:p w14:paraId="2AAE2380" w14:textId="77777777" w:rsidR="00602842" w:rsidRDefault="00602842" w:rsidP="00900284">
      <w:pPr>
        <w:pStyle w:val="ListParagraph"/>
        <w:numPr>
          <w:ilvl w:val="0"/>
          <w:numId w:val="70"/>
        </w:numPr>
      </w:pPr>
      <w:r>
        <w:t>OS can recover from disk read, device unavailable, transient write failures</w:t>
      </w:r>
    </w:p>
    <w:p w14:paraId="516C1882" w14:textId="77777777" w:rsidR="00602842" w:rsidRDefault="00602842" w:rsidP="00900284">
      <w:pPr>
        <w:pStyle w:val="ListParagraph"/>
        <w:numPr>
          <w:ilvl w:val="1"/>
          <w:numId w:val="70"/>
        </w:numPr>
      </w:pPr>
      <w:r>
        <w:t>Retry a read or write, for example</w:t>
      </w:r>
    </w:p>
    <w:p w14:paraId="3B0D1DA9" w14:textId="77777777" w:rsidR="00602842" w:rsidRDefault="00602842" w:rsidP="00900284">
      <w:pPr>
        <w:pStyle w:val="ListParagraph"/>
        <w:numPr>
          <w:ilvl w:val="1"/>
          <w:numId w:val="70"/>
        </w:numPr>
      </w:pPr>
      <w:r>
        <w:t>Some systems more advanced</w:t>
      </w:r>
    </w:p>
    <w:p w14:paraId="5895CFC3" w14:textId="77777777" w:rsidR="00602842" w:rsidRDefault="00602842" w:rsidP="00900284">
      <w:pPr>
        <w:pStyle w:val="ListParagraph"/>
        <w:numPr>
          <w:ilvl w:val="2"/>
          <w:numId w:val="70"/>
        </w:numPr>
      </w:pPr>
      <w:r>
        <w:t>Track error frequencies, stop using device with increasing frequency of retry-able errors</w:t>
      </w:r>
    </w:p>
    <w:p w14:paraId="3940A245" w14:textId="77777777" w:rsidR="00602842" w:rsidRDefault="00602842" w:rsidP="00900284">
      <w:pPr>
        <w:pStyle w:val="ListParagraph"/>
        <w:numPr>
          <w:ilvl w:val="0"/>
          <w:numId w:val="70"/>
        </w:numPr>
      </w:pPr>
      <w:r>
        <w:t>Most return an error number or code when I/O request fails</w:t>
      </w:r>
    </w:p>
    <w:p w14:paraId="06E42A3A" w14:textId="77777777" w:rsidR="00602842" w:rsidRDefault="00602842" w:rsidP="00900284">
      <w:pPr>
        <w:pStyle w:val="ListParagraph"/>
        <w:numPr>
          <w:ilvl w:val="0"/>
          <w:numId w:val="70"/>
        </w:numPr>
      </w:pPr>
      <w:r>
        <w:t>System error logs hold problem reports</w:t>
      </w:r>
    </w:p>
    <w:p w14:paraId="489280D8" w14:textId="77777777" w:rsidR="00602842" w:rsidRDefault="00602842" w:rsidP="00602842"/>
    <w:p w14:paraId="68BEBBE9" w14:textId="77777777" w:rsidR="00602842" w:rsidRDefault="00602842" w:rsidP="00602842">
      <w:pPr>
        <w:pStyle w:val="Heading2"/>
      </w:pPr>
      <w:r>
        <w:t>I/O Protection</w:t>
      </w:r>
    </w:p>
    <w:p w14:paraId="2A9463DE" w14:textId="77777777" w:rsidR="00CC7EA3" w:rsidRDefault="00CC7EA3" w:rsidP="00900284">
      <w:pPr>
        <w:pStyle w:val="ListParagraph"/>
        <w:numPr>
          <w:ilvl w:val="0"/>
          <w:numId w:val="70"/>
        </w:numPr>
      </w:pPr>
      <w:r>
        <w:t>User process may accidentally or purposefully attempt to disrupt normal operation via illegal I/O instructions</w:t>
      </w:r>
    </w:p>
    <w:p w14:paraId="27F6815F" w14:textId="77777777" w:rsidR="00CC7EA3" w:rsidRDefault="00CC7EA3" w:rsidP="00900284">
      <w:pPr>
        <w:pStyle w:val="ListParagraph"/>
        <w:numPr>
          <w:ilvl w:val="1"/>
          <w:numId w:val="70"/>
        </w:numPr>
      </w:pPr>
      <w:r>
        <w:t xml:space="preserve">All I/O instructions defined to be </w:t>
      </w:r>
      <w:r>
        <w:rPr>
          <w:i/>
          <w:iCs/>
        </w:rPr>
        <w:t>privileged</w:t>
      </w:r>
    </w:p>
    <w:p w14:paraId="7B31C531" w14:textId="77777777" w:rsidR="00CC7EA3" w:rsidRDefault="00CC7EA3" w:rsidP="00900284">
      <w:pPr>
        <w:pStyle w:val="ListParagraph"/>
        <w:numPr>
          <w:ilvl w:val="1"/>
          <w:numId w:val="70"/>
        </w:numPr>
      </w:pPr>
      <w:r>
        <w:lastRenderedPageBreak/>
        <w:t>I/O must be performed via system calls</w:t>
      </w:r>
    </w:p>
    <w:p w14:paraId="094743CF" w14:textId="77777777" w:rsidR="00CC7EA3" w:rsidRDefault="00CC7EA3" w:rsidP="00900284">
      <w:pPr>
        <w:pStyle w:val="ListParagraph"/>
        <w:numPr>
          <w:ilvl w:val="2"/>
          <w:numId w:val="70"/>
        </w:numPr>
      </w:pPr>
      <w:r>
        <w:t>memory-mapped I/O must be protected</w:t>
      </w:r>
    </w:p>
    <w:p w14:paraId="766EF7B8" w14:textId="77777777" w:rsidR="00CC7EA3" w:rsidRDefault="00CC7EA3" w:rsidP="00900284">
      <w:pPr>
        <w:pStyle w:val="ListParagraph"/>
        <w:numPr>
          <w:ilvl w:val="2"/>
          <w:numId w:val="70"/>
        </w:numPr>
      </w:pPr>
      <w:r>
        <w:t>I/O port memory locations must be protected too</w:t>
      </w:r>
    </w:p>
    <w:p w14:paraId="6018C088" w14:textId="77777777" w:rsidR="00CC7EA3" w:rsidRDefault="00CC7EA3" w:rsidP="00CC7EA3"/>
    <w:p w14:paraId="7BBB17DB" w14:textId="77777777" w:rsidR="005E44BD" w:rsidRDefault="00CC7EA3" w:rsidP="00CC7EA3">
      <w:pPr>
        <w:pStyle w:val="Heading3"/>
      </w:pPr>
      <w:r>
        <w:t>Use of a System Call to Perform I/O</w:t>
      </w:r>
    </w:p>
    <w:p w14:paraId="605E58B5" w14:textId="447A294B" w:rsidR="00B32443" w:rsidRDefault="00B32443" w:rsidP="00CC7EA3">
      <w:pPr>
        <w:pStyle w:val="Heading3"/>
        <w:rPr>
          <w:noProof/>
        </w:rPr>
      </w:pPr>
      <w:r w:rsidRPr="00B32443">
        <w:rPr>
          <w:noProof/>
        </w:rPr>
        <w:drawing>
          <wp:inline distT="0" distB="0" distL="0" distR="0" wp14:anchorId="59FBD6DF" wp14:editId="6EF3B45D">
            <wp:extent cx="2061148" cy="2335517"/>
            <wp:effectExtent l="0" t="0" r="0" b="1905"/>
            <wp:docPr id="143" name="Picture 1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87267" cy="2365113"/>
                    </a:xfrm>
                    <a:prstGeom prst="rect">
                      <a:avLst/>
                    </a:prstGeom>
                  </pic:spPr>
                </pic:pic>
              </a:graphicData>
            </a:graphic>
          </wp:inline>
        </w:drawing>
      </w:r>
      <w:r w:rsidR="00D603CC">
        <w:rPr>
          <w:noProof/>
        </w:rPr>
        <w:tab/>
      </w:r>
      <w:r w:rsidR="00D603CC" w:rsidRPr="00243DFF">
        <w:rPr>
          <w:noProof/>
        </w:rPr>
        <w:drawing>
          <wp:inline distT="0" distB="0" distL="0" distR="0" wp14:anchorId="6965F852" wp14:editId="49F8E5E4">
            <wp:extent cx="2437375" cy="2413417"/>
            <wp:effectExtent l="0" t="0" r="1270" b="0"/>
            <wp:docPr id="142" name="Picture 1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469176" cy="2444905"/>
                    </a:xfrm>
                    <a:prstGeom prst="rect">
                      <a:avLst/>
                    </a:prstGeom>
                  </pic:spPr>
                </pic:pic>
              </a:graphicData>
            </a:graphic>
          </wp:inline>
        </w:drawing>
      </w:r>
    </w:p>
    <w:p w14:paraId="0F028558" w14:textId="5CC8EDD8" w:rsidR="00D603CC" w:rsidRDefault="00D603CC" w:rsidP="00CC7EA3">
      <w:pPr>
        <w:pStyle w:val="Heading3"/>
      </w:pPr>
    </w:p>
    <w:p w14:paraId="23594F23" w14:textId="3A7DF6BC" w:rsidR="00D603CC" w:rsidRDefault="00E9651D" w:rsidP="00E9651D">
      <w:pPr>
        <w:pStyle w:val="Heading2"/>
      </w:pPr>
      <w:r>
        <w:t>Kernel Data Structures</w:t>
      </w:r>
    </w:p>
    <w:p w14:paraId="0D6F6111" w14:textId="18413F1B" w:rsidR="00E9651D" w:rsidRDefault="00F603E0" w:rsidP="00900284">
      <w:pPr>
        <w:pStyle w:val="ListParagraph"/>
        <w:numPr>
          <w:ilvl w:val="0"/>
          <w:numId w:val="70"/>
        </w:numPr>
      </w:pPr>
      <w:r>
        <w:t>Kernel keeps state info for I/O components</w:t>
      </w:r>
    </w:p>
    <w:p w14:paraId="1A1EB8B1" w14:textId="1608F977" w:rsidR="00F603E0" w:rsidRDefault="00F603E0" w:rsidP="00900284">
      <w:pPr>
        <w:pStyle w:val="ListParagraph"/>
        <w:numPr>
          <w:ilvl w:val="1"/>
          <w:numId w:val="70"/>
        </w:numPr>
      </w:pPr>
      <w:r>
        <w:t>Includes open file tables, network connections, character device state</w:t>
      </w:r>
    </w:p>
    <w:p w14:paraId="7156F802" w14:textId="01E5E47C" w:rsidR="00F603E0" w:rsidRDefault="00F603E0" w:rsidP="00900284">
      <w:pPr>
        <w:pStyle w:val="ListParagraph"/>
        <w:numPr>
          <w:ilvl w:val="0"/>
          <w:numId w:val="70"/>
        </w:numPr>
      </w:pPr>
      <w:r>
        <w:t>Many, many complex data structures to track buffers, memory allocation, “dirty” blocks, …</w:t>
      </w:r>
    </w:p>
    <w:p w14:paraId="6B7B10AE" w14:textId="7A815F27" w:rsidR="00F603E0" w:rsidRDefault="00F603E0" w:rsidP="00900284">
      <w:pPr>
        <w:pStyle w:val="ListParagraph"/>
        <w:numPr>
          <w:ilvl w:val="0"/>
          <w:numId w:val="70"/>
        </w:numPr>
      </w:pPr>
      <w:r>
        <w:t>Some use object-oriented methods and message passing to implement I/O</w:t>
      </w:r>
    </w:p>
    <w:p w14:paraId="502C4411" w14:textId="4295E780" w:rsidR="00F603E0" w:rsidRDefault="00F603E0" w:rsidP="00900284">
      <w:pPr>
        <w:pStyle w:val="ListParagraph"/>
        <w:numPr>
          <w:ilvl w:val="1"/>
          <w:numId w:val="70"/>
        </w:numPr>
      </w:pPr>
      <w:r>
        <w:t>Windows uses message passing</w:t>
      </w:r>
    </w:p>
    <w:p w14:paraId="0BDEF78A" w14:textId="0C501972" w:rsidR="00F603E0" w:rsidRDefault="00F603E0" w:rsidP="00900284">
      <w:pPr>
        <w:pStyle w:val="ListParagraph"/>
        <w:numPr>
          <w:ilvl w:val="2"/>
          <w:numId w:val="70"/>
        </w:numPr>
      </w:pPr>
      <w:r>
        <w:t>Message with I/O information passed from user mode into kernel</w:t>
      </w:r>
    </w:p>
    <w:p w14:paraId="77ECE993" w14:textId="0D9B28EB" w:rsidR="00F603E0" w:rsidRDefault="00F603E0" w:rsidP="00900284">
      <w:pPr>
        <w:pStyle w:val="ListParagraph"/>
        <w:numPr>
          <w:ilvl w:val="2"/>
          <w:numId w:val="70"/>
        </w:numPr>
      </w:pPr>
      <w:r>
        <w:t>Message modified as it flows through to device driver and back to process</w:t>
      </w:r>
    </w:p>
    <w:p w14:paraId="147D6BCE" w14:textId="4BA12CA4" w:rsidR="00F603E0" w:rsidRDefault="00F603E0" w:rsidP="00F603E0"/>
    <w:p w14:paraId="013A6839" w14:textId="1360BED3" w:rsidR="00F50CD7" w:rsidRDefault="008B53AB" w:rsidP="00F603E0">
      <w:r w:rsidRPr="008B53AB">
        <w:rPr>
          <w:noProof/>
        </w:rPr>
        <w:drawing>
          <wp:inline distT="0" distB="0" distL="0" distR="0" wp14:anchorId="0185707C" wp14:editId="6B2E0DCC">
            <wp:extent cx="3655801" cy="2801609"/>
            <wp:effectExtent l="0" t="0" r="1905" b="5715"/>
            <wp:docPr id="144" name="Picture 14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665568" cy="2809094"/>
                    </a:xfrm>
                    <a:prstGeom prst="rect">
                      <a:avLst/>
                    </a:prstGeom>
                  </pic:spPr>
                </pic:pic>
              </a:graphicData>
            </a:graphic>
          </wp:inline>
        </w:drawing>
      </w:r>
    </w:p>
    <w:p w14:paraId="6302B1D7" w14:textId="4B0119DD" w:rsidR="00F603E0" w:rsidRDefault="00F603E0" w:rsidP="00F603E0"/>
    <w:p w14:paraId="044A1179" w14:textId="5288E727" w:rsidR="008E67A7" w:rsidRDefault="008E67A7" w:rsidP="008E67A7">
      <w:pPr>
        <w:pStyle w:val="Heading2"/>
      </w:pPr>
      <w:r>
        <w:t>I/O Requests to Hardware Operations</w:t>
      </w:r>
    </w:p>
    <w:p w14:paraId="6918B1AF" w14:textId="232487AA" w:rsidR="008E67A7" w:rsidRDefault="00544E80" w:rsidP="00900284">
      <w:pPr>
        <w:pStyle w:val="ListParagraph"/>
        <w:numPr>
          <w:ilvl w:val="0"/>
          <w:numId w:val="70"/>
        </w:numPr>
      </w:pPr>
      <w:r>
        <w:t>Consider reading a file from disk for a process:</w:t>
      </w:r>
    </w:p>
    <w:p w14:paraId="4B7559E0" w14:textId="238B4100" w:rsidR="00544E80" w:rsidRDefault="00544E80" w:rsidP="00900284">
      <w:pPr>
        <w:pStyle w:val="ListParagraph"/>
        <w:numPr>
          <w:ilvl w:val="1"/>
          <w:numId w:val="70"/>
        </w:numPr>
      </w:pPr>
      <w:r>
        <w:t>Determine device holding file</w:t>
      </w:r>
    </w:p>
    <w:p w14:paraId="3049525A" w14:textId="3753B6DE" w:rsidR="00544E80" w:rsidRDefault="00544E80" w:rsidP="00900284">
      <w:pPr>
        <w:pStyle w:val="ListParagraph"/>
        <w:numPr>
          <w:ilvl w:val="1"/>
          <w:numId w:val="70"/>
        </w:numPr>
      </w:pPr>
      <w:r>
        <w:t>Translate name to device representation</w:t>
      </w:r>
    </w:p>
    <w:p w14:paraId="219B3080" w14:textId="2B9E916A" w:rsidR="00544E80" w:rsidRDefault="00544E80" w:rsidP="00900284">
      <w:pPr>
        <w:pStyle w:val="ListParagraph"/>
        <w:numPr>
          <w:ilvl w:val="1"/>
          <w:numId w:val="70"/>
        </w:numPr>
      </w:pPr>
      <w:r>
        <w:t>Physically read data from disk into buffer</w:t>
      </w:r>
    </w:p>
    <w:p w14:paraId="7D3D4DC5" w14:textId="064FE53C" w:rsidR="00544E80" w:rsidRDefault="00544E80" w:rsidP="00900284">
      <w:pPr>
        <w:pStyle w:val="ListParagraph"/>
        <w:numPr>
          <w:ilvl w:val="1"/>
          <w:numId w:val="70"/>
        </w:numPr>
      </w:pPr>
      <w:r>
        <w:t>Make data available to requesting process</w:t>
      </w:r>
    </w:p>
    <w:p w14:paraId="4219DED3" w14:textId="75678516" w:rsidR="00544E80" w:rsidRDefault="00544E80" w:rsidP="00900284">
      <w:pPr>
        <w:pStyle w:val="ListParagraph"/>
        <w:numPr>
          <w:ilvl w:val="1"/>
          <w:numId w:val="70"/>
        </w:numPr>
      </w:pPr>
      <w:r>
        <w:t>Return control to process</w:t>
      </w:r>
    </w:p>
    <w:p w14:paraId="5A898594" w14:textId="10287527" w:rsidR="00544E80" w:rsidRDefault="00544E80" w:rsidP="00544E80"/>
    <w:p w14:paraId="7B231449" w14:textId="31D6D124" w:rsidR="00544E80" w:rsidRDefault="005D36A2" w:rsidP="00C530E7">
      <w:pPr>
        <w:pStyle w:val="Heading2"/>
      </w:pPr>
      <w:r>
        <w:t xml:space="preserve">Life Cycle of </w:t>
      </w:r>
      <w:r w:rsidR="001B1792">
        <w:t>a</w:t>
      </w:r>
      <w:r>
        <w:t>n I/O Request</w:t>
      </w:r>
    </w:p>
    <w:p w14:paraId="7096BF29" w14:textId="6C4CBFFE" w:rsidR="005D36A2" w:rsidRPr="00D603CC" w:rsidRDefault="00C530E7" w:rsidP="002A4081">
      <w:pPr>
        <w:pStyle w:val="ListParagraph"/>
      </w:pPr>
      <w:r w:rsidRPr="00C530E7">
        <w:rPr>
          <w:noProof/>
        </w:rPr>
        <w:drawing>
          <wp:inline distT="0" distB="0" distL="0" distR="0" wp14:anchorId="578025E4" wp14:editId="67B33A16">
            <wp:extent cx="4961744" cy="3873977"/>
            <wp:effectExtent l="0" t="0" r="4445" b="0"/>
            <wp:docPr id="145" name="Picture 1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967887" cy="3878774"/>
                    </a:xfrm>
                    <a:prstGeom prst="rect">
                      <a:avLst/>
                    </a:prstGeom>
                  </pic:spPr>
                </pic:pic>
              </a:graphicData>
            </a:graphic>
          </wp:inline>
        </w:drawing>
      </w:r>
    </w:p>
    <w:p w14:paraId="0A9AC11B"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A process issues a blocking read() system call to a file descriptor of a file that has been opened previously. </w:t>
      </w:r>
    </w:p>
    <w:p w14:paraId="6DEEEB91"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The system-call code in the kernel checks the parameters for correctness. In the case of input, if the data are already available in the buffer cache, the data are returned to the process, and the I/O request is completed. </w:t>
      </w:r>
    </w:p>
    <w:p w14:paraId="01D013D0"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Otherwise, a physical I/O must be performed. The process is removed from the run queue and is placed on the wait queue for the device, and the I/O request is scheduled. Eventually, the I/O subsystem sends the request to the device driver. Depending on the operating system, the request is sent via a subroutine call or an in-kernel message. </w:t>
      </w:r>
    </w:p>
    <w:p w14:paraId="5102E1F4"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The device driver allocates kernel buffer space to receive the data and schedules the I/O. Eventually, the driver sends commands to the device controller by writing into the device-control registers. </w:t>
      </w:r>
    </w:p>
    <w:p w14:paraId="76A33650" w14:textId="052E8450" w:rsidR="006F25C0" w:rsidRDefault="006F25C0" w:rsidP="00900284">
      <w:pPr>
        <w:pStyle w:val="ListParagraph"/>
        <w:numPr>
          <w:ilvl w:val="0"/>
          <w:numId w:val="71"/>
        </w:numPr>
        <w:rPr>
          <w:rFonts w:eastAsiaTheme="majorEastAsia"/>
        </w:rPr>
      </w:pPr>
      <w:r w:rsidRPr="006F25C0">
        <w:rPr>
          <w:rFonts w:eastAsiaTheme="majorEastAsia"/>
        </w:rPr>
        <w:t xml:space="preserve">The device controller operates the device hardware to perform the data transfer. </w:t>
      </w:r>
    </w:p>
    <w:p w14:paraId="649695A0" w14:textId="77777777" w:rsidR="00C9011B" w:rsidRPr="00C9011B" w:rsidRDefault="00C9011B" w:rsidP="00C9011B">
      <w:pPr>
        <w:rPr>
          <w:rFonts w:eastAsiaTheme="majorEastAsia"/>
        </w:rPr>
      </w:pPr>
    </w:p>
    <w:p w14:paraId="6E6791BF" w14:textId="77777777" w:rsidR="006F25C0" w:rsidRPr="006F25C0" w:rsidRDefault="006F25C0" w:rsidP="00900284">
      <w:pPr>
        <w:pStyle w:val="ListParagraph"/>
        <w:numPr>
          <w:ilvl w:val="0"/>
          <w:numId w:val="71"/>
        </w:numPr>
        <w:rPr>
          <w:rFonts w:eastAsiaTheme="majorEastAsia"/>
        </w:rPr>
      </w:pPr>
      <w:r w:rsidRPr="006F25C0">
        <w:rPr>
          <w:rFonts w:eastAsiaTheme="majorEastAsia"/>
        </w:rPr>
        <w:lastRenderedPageBreak/>
        <w:t xml:space="preserve">The driver may poll for status and data, or it may have set up a DMA transfer into kernel memory. We assume that the transfer is managed by a DMA controller, which generates an interrupt when the transfer completes. </w:t>
      </w:r>
    </w:p>
    <w:p w14:paraId="164F41CD"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The correct interrupt handler receives the interrupt via the interrupt- vector table, stores any necessary data, signals the device driver, and returns from the interrupt. </w:t>
      </w:r>
    </w:p>
    <w:p w14:paraId="799C2139"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The device driver receives the signal, determines which I/O request has completed, determines the request’s status, and signals the kernel I/O subsystem that the request has been completed. </w:t>
      </w:r>
    </w:p>
    <w:p w14:paraId="75B37A0B"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The kernel transfers data or return codes to the address space of the requesting process and moves the process from the wait queue back to the ready queue. </w:t>
      </w:r>
    </w:p>
    <w:p w14:paraId="015DFF65" w14:textId="77777777" w:rsidR="006F25C0" w:rsidRPr="006F25C0" w:rsidRDefault="006F25C0" w:rsidP="00900284">
      <w:pPr>
        <w:pStyle w:val="ListParagraph"/>
        <w:numPr>
          <w:ilvl w:val="0"/>
          <w:numId w:val="71"/>
        </w:numPr>
        <w:rPr>
          <w:rFonts w:eastAsiaTheme="majorEastAsia"/>
        </w:rPr>
      </w:pPr>
      <w:r w:rsidRPr="006F25C0">
        <w:rPr>
          <w:rFonts w:eastAsiaTheme="majorEastAsia"/>
        </w:rPr>
        <w:t xml:space="preserve">Moving the process to the ready queue unblocks the process. When the scheduler assigns the process to the CPU, the process resumes execution at the completion of the system call. </w:t>
      </w:r>
    </w:p>
    <w:p w14:paraId="2B404CA4" w14:textId="1D7C10FF" w:rsidR="00D603CC" w:rsidRDefault="00D603CC" w:rsidP="00CC7EA3">
      <w:pPr>
        <w:pStyle w:val="Heading3"/>
      </w:pPr>
    </w:p>
    <w:p w14:paraId="3BA4BB76" w14:textId="5EF2061B" w:rsidR="00C9011B" w:rsidRDefault="000F1A20" w:rsidP="000F1A20">
      <w:pPr>
        <w:pStyle w:val="Heading2"/>
      </w:pPr>
      <w:r>
        <w:t>STREAMS</w:t>
      </w:r>
    </w:p>
    <w:p w14:paraId="05E11C0B" w14:textId="3178990E" w:rsidR="000F1A20" w:rsidRDefault="00203A1A" w:rsidP="00900284">
      <w:pPr>
        <w:pStyle w:val="ListParagraph"/>
        <w:numPr>
          <w:ilvl w:val="0"/>
          <w:numId w:val="70"/>
        </w:numPr>
      </w:pPr>
      <w:r>
        <w:t>STREAM – a full-duplex communication channel between a user-level process and a device in UNIX System V and beyond</w:t>
      </w:r>
    </w:p>
    <w:p w14:paraId="7A9475CA" w14:textId="3DEE331C" w:rsidR="00203A1A" w:rsidRDefault="00203A1A" w:rsidP="00900284">
      <w:pPr>
        <w:pStyle w:val="ListParagraph"/>
        <w:numPr>
          <w:ilvl w:val="0"/>
          <w:numId w:val="70"/>
        </w:numPr>
      </w:pPr>
      <w:r>
        <w:t>A STREAM consists of:</w:t>
      </w:r>
    </w:p>
    <w:p w14:paraId="762B81C6" w14:textId="73BD6618" w:rsidR="00203A1A" w:rsidRDefault="00203A1A" w:rsidP="00900284">
      <w:pPr>
        <w:pStyle w:val="ListParagraph"/>
        <w:numPr>
          <w:ilvl w:val="1"/>
          <w:numId w:val="70"/>
        </w:numPr>
      </w:pPr>
      <w:r>
        <w:t>STREAM head interfaces with the user process</w:t>
      </w:r>
    </w:p>
    <w:p w14:paraId="049990E8" w14:textId="2DB6868E" w:rsidR="00203A1A" w:rsidRDefault="00203A1A" w:rsidP="00900284">
      <w:pPr>
        <w:pStyle w:val="ListParagraph"/>
        <w:numPr>
          <w:ilvl w:val="1"/>
          <w:numId w:val="70"/>
        </w:numPr>
      </w:pPr>
      <w:r>
        <w:t>Driver end interfaces with the device</w:t>
      </w:r>
    </w:p>
    <w:p w14:paraId="4E54C935" w14:textId="25BAABCA" w:rsidR="00203A1A" w:rsidRDefault="00FB68FF" w:rsidP="00900284">
      <w:pPr>
        <w:pStyle w:val="ListParagraph"/>
        <w:numPr>
          <w:ilvl w:val="1"/>
          <w:numId w:val="70"/>
        </w:numPr>
      </w:pPr>
      <w:r>
        <w:t>Can be multiple STREAM modules between them</w:t>
      </w:r>
    </w:p>
    <w:p w14:paraId="055D30AA" w14:textId="1D8A4301" w:rsidR="00EB325F" w:rsidRDefault="00A11164" w:rsidP="00900284">
      <w:pPr>
        <w:pStyle w:val="ListParagraph"/>
        <w:numPr>
          <w:ilvl w:val="0"/>
          <w:numId w:val="70"/>
        </w:numPr>
      </w:pPr>
      <w:r>
        <w:t xml:space="preserve">Each module contains a </w:t>
      </w:r>
      <w:r>
        <w:rPr>
          <w:b/>
          <w:bCs/>
          <w:i/>
          <w:iCs/>
        </w:rPr>
        <w:t>read queue</w:t>
      </w:r>
      <w:r>
        <w:t xml:space="preserve"> and a </w:t>
      </w:r>
      <w:r>
        <w:rPr>
          <w:b/>
          <w:bCs/>
          <w:i/>
          <w:iCs/>
        </w:rPr>
        <w:t>write queue</w:t>
      </w:r>
    </w:p>
    <w:p w14:paraId="5C39352F" w14:textId="5076D518" w:rsidR="00A11164" w:rsidRDefault="00A11164" w:rsidP="00900284">
      <w:pPr>
        <w:pStyle w:val="ListParagraph"/>
        <w:numPr>
          <w:ilvl w:val="0"/>
          <w:numId w:val="70"/>
        </w:numPr>
      </w:pPr>
      <w:r>
        <w:t>Message passing is used for queue communication</w:t>
      </w:r>
    </w:p>
    <w:p w14:paraId="79D9E024" w14:textId="726633C1" w:rsidR="00046CAC" w:rsidRDefault="00046CAC" w:rsidP="00900284">
      <w:pPr>
        <w:pStyle w:val="ListParagraph"/>
        <w:numPr>
          <w:ilvl w:val="1"/>
          <w:numId w:val="70"/>
        </w:numPr>
      </w:pPr>
      <w:r w:rsidRPr="00046CAC">
        <w:rPr>
          <w:u w:val="single"/>
        </w:rPr>
        <w:t>Flow control option</w:t>
      </w:r>
      <w:r>
        <w:t xml:space="preserve"> to indicate </w:t>
      </w:r>
      <w:r w:rsidRPr="00046CAC">
        <w:rPr>
          <w:u w:val="single"/>
        </w:rPr>
        <w:t>available</w:t>
      </w:r>
      <w:r>
        <w:t xml:space="preserve"> or </w:t>
      </w:r>
      <w:r w:rsidRPr="00046CAC">
        <w:rPr>
          <w:u w:val="single"/>
        </w:rPr>
        <w:t>busy</w:t>
      </w:r>
    </w:p>
    <w:p w14:paraId="55DC7663" w14:textId="1E45EB44" w:rsidR="00046CAC" w:rsidRDefault="00905773" w:rsidP="00900284">
      <w:pPr>
        <w:pStyle w:val="ListParagraph"/>
        <w:numPr>
          <w:ilvl w:val="0"/>
          <w:numId w:val="70"/>
        </w:numPr>
      </w:pPr>
      <w:r>
        <w:t>Asynchronous internally, synchronous where user process communicates with STREAM head</w:t>
      </w:r>
    </w:p>
    <w:p w14:paraId="7B5F58C1" w14:textId="3235D2F6" w:rsidR="00905773" w:rsidRDefault="00905773" w:rsidP="00905773"/>
    <w:p w14:paraId="55EAF1D8" w14:textId="40A11582" w:rsidR="00905773" w:rsidRDefault="00473CFF" w:rsidP="00473CFF">
      <w:pPr>
        <w:pStyle w:val="Heading3"/>
      </w:pPr>
      <w:r>
        <w:t>The STREAMS Structure</w:t>
      </w:r>
    </w:p>
    <w:p w14:paraId="7EC2F47D" w14:textId="60BD606E" w:rsidR="00473CFF" w:rsidRDefault="00473CFF" w:rsidP="00905773">
      <w:r w:rsidRPr="00473CFF">
        <w:rPr>
          <w:noProof/>
        </w:rPr>
        <w:drawing>
          <wp:inline distT="0" distB="0" distL="0" distR="0" wp14:anchorId="1E8E514A" wp14:editId="71A1E478">
            <wp:extent cx="2795666" cy="2929540"/>
            <wp:effectExtent l="0" t="0" r="0" b="4445"/>
            <wp:docPr id="146" name="Picture 14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8"/>
                    <a:srcRect l="5194" t="1814" r="2901" b="2055"/>
                    <a:stretch/>
                  </pic:blipFill>
                  <pic:spPr bwMode="auto">
                    <a:xfrm>
                      <a:off x="0" y="0"/>
                      <a:ext cx="2804264" cy="2938550"/>
                    </a:xfrm>
                    <a:prstGeom prst="rect">
                      <a:avLst/>
                    </a:prstGeom>
                    <a:ln>
                      <a:noFill/>
                    </a:ln>
                    <a:extLst>
                      <a:ext uri="{53640926-AAD7-44D8-BBD7-CCE9431645EC}">
                        <a14:shadowObscured xmlns:a14="http://schemas.microsoft.com/office/drawing/2010/main"/>
                      </a:ext>
                    </a:extLst>
                  </pic:spPr>
                </pic:pic>
              </a:graphicData>
            </a:graphic>
          </wp:inline>
        </w:drawing>
      </w:r>
    </w:p>
    <w:p w14:paraId="5C29544B" w14:textId="6AC6D231" w:rsidR="00473CFF" w:rsidRDefault="00473CFF" w:rsidP="00905773"/>
    <w:p w14:paraId="687A92B7" w14:textId="066F9A2B" w:rsidR="00F607DF" w:rsidRDefault="00F607DF" w:rsidP="00F607DF">
      <w:pPr>
        <w:pStyle w:val="Heading2"/>
      </w:pPr>
      <w:r>
        <w:lastRenderedPageBreak/>
        <w:t>Performance</w:t>
      </w:r>
    </w:p>
    <w:p w14:paraId="027A130E" w14:textId="2256CE25" w:rsidR="00F607DF" w:rsidRDefault="00F607DF" w:rsidP="00900284">
      <w:pPr>
        <w:pStyle w:val="ListParagraph"/>
        <w:numPr>
          <w:ilvl w:val="0"/>
          <w:numId w:val="70"/>
        </w:numPr>
      </w:pPr>
      <w:r>
        <w:t>I/O a major factor in system performance:</w:t>
      </w:r>
    </w:p>
    <w:p w14:paraId="772F17D6" w14:textId="37894346" w:rsidR="00F607DF" w:rsidRDefault="00F607DF" w:rsidP="00900284">
      <w:pPr>
        <w:pStyle w:val="ListParagraph"/>
        <w:numPr>
          <w:ilvl w:val="1"/>
          <w:numId w:val="70"/>
        </w:numPr>
      </w:pPr>
      <w:r>
        <w:t>Demands CPU to execute device driver</w:t>
      </w:r>
    </w:p>
    <w:p w14:paraId="27E694DF" w14:textId="0C04C847" w:rsidR="00F607DF" w:rsidRDefault="00F607DF" w:rsidP="00900284">
      <w:pPr>
        <w:pStyle w:val="ListParagraph"/>
        <w:numPr>
          <w:ilvl w:val="1"/>
          <w:numId w:val="70"/>
        </w:numPr>
      </w:pPr>
      <w:r>
        <w:t>Demands CPU to kernel I/O code</w:t>
      </w:r>
    </w:p>
    <w:p w14:paraId="2E83F887" w14:textId="4286F5EF" w:rsidR="00F607DF" w:rsidRDefault="00F607DF" w:rsidP="00900284">
      <w:pPr>
        <w:pStyle w:val="ListParagraph"/>
        <w:numPr>
          <w:ilvl w:val="1"/>
          <w:numId w:val="70"/>
        </w:numPr>
      </w:pPr>
      <w:r>
        <w:t>Context switches due to interrupts</w:t>
      </w:r>
    </w:p>
    <w:p w14:paraId="4ECEF16D" w14:textId="2C7BFB60" w:rsidR="00F607DF" w:rsidRDefault="00F607DF" w:rsidP="00900284">
      <w:pPr>
        <w:pStyle w:val="ListParagraph"/>
        <w:numPr>
          <w:ilvl w:val="1"/>
          <w:numId w:val="70"/>
        </w:numPr>
      </w:pPr>
      <w:r>
        <w:t>Data copying</w:t>
      </w:r>
    </w:p>
    <w:p w14:paraId="2B676B57" w14:textId="4C65B485" w:rsidR="00F607DF" w:rsidRDefault="00F607DF" w:rsidP="00900284">
      <w:pPr>
        <w:pStyle w:val="ListParagraph"/>
        <w:numPr>
          <w:ilvl w:val="1"/>
          <w:numId w:val="70"/>
        </w:numPr>
      </w:pPr>
      <w:r>
        <w:t>Network traffic especially stressful</w:t>
      </w:r>
    </w:p>
    <w:p w14:paraId="74CB349F" w14:textId="2FA954E8" w:rsidR="00F607DF" w:rsidRDefault="00F607DF" w:rsidP="00F607DF"/>
    <w:p w14:paraId="0E2B1C0E" w14:textId="0B39C2DA" w:rsidR="00F607DF" w:rsidRDefault="00F607DF" w:rsidP="00F607DF">
      <w:pPr>
        <w:pStyle w:val="Heading2"/>
      </w:pPr>
      <w:r>
        <w:t>Intercomputer Communications</w:t>
      </w:r>
    </w:p>
    <w:p w14:paraId="41F4EE40" w14:textId="593A1AFF" w:rsidR="00F607DF" w:rsidRDefault="00D97CDA" w:rsidP="00F607DF">
      <w:r w:rsidRPr="00D97CDA">
        <w:rPr>
          <w:noProof/>
        </w:rPr>
        <w:drawing>
          <wp:inline distT="0" distB="0" distL="0" distR="0" wp14:anchorId="735D490A" wp14:editId="5B2FF0EA">
            <wp:extent cx="5673777" cy="2683527"/>
            <wp:effectExtent l="0" t="0" r="3175" b="0"/>
            <wp:docPr id="147" name="Picture 1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677945" cy="2685498"/>
                    </a:xfrm>
                    <a:prstGeom prst="rect">
                      <a:avLst/>
                    </a:prstGeom>
                  </pic:spPr>
                </pic:pic>
              </a:graphicData>
            </a:graphic>
          </wp:inline>
        </w:drawing>
      </w:r>
    </w:p>
    <w:p w14:paraId="252A883F" w14:textId="6BB9AA08" w:rsidR="00D97CDA" w:rsidRDefault="00D97CDA" w:rsidP="00F607DF"/>
    <w:p w14:paraId="4CBCEA3E" w14:textId="2AF93CA7" w:rsidR="00D97CDA" w:rsidRDefault="00D97CDA" w:rsidP="00D97CDA">
      <w:pPr>
        <w:pStyle w:val="Heading3"/>
      </w:pPr>
      <w:r>
        <w:t>Improving Performance</w:t>
      </w:r>
    </w:p>
    <w:p w14:paraId="3698A564" w14:textId="4EE6B9E5" w:rsidR="00D97CDA" w:rsidRDefault="00746087" w:rsidP="00900284">
      <w:pPr>
        <w:pStyle w:val="ListParagraph"/>
        <w:numPr>
          <w:ilvl w:val="0"/>
          <w:numId w:val="70"/>
        </w:numPr>
      </w:pPr>
      <w:r>
        <w:t>Reduce number of context switches</w:t>
      </w:r>
    </w:p>
    <w:p w14:paraId="04766953" w14:textId="5AFE2FC5" w:rsidR="00746087" w:rsidRDefault="00746087" w:rsidP="00900284">
      <w:pPr>
        <w:pStyle w:val="ListParagraph"/>
        <w:numPr>
          <w:ilvl w:val="0"/>
          <w:numId w:val="70"/>
        </w:numPr>
      </w:pPr>
      <w:r>
        <w:t>Reduce data copying</w:t>
      </w:r>
    </w:p>
    <w:p w14:paraId="647B74CD" w14:textId="12E54A68" w:rsidR="00746087" w:rsidRDefault="00746087" w:rsidP="00900284">
      <w:pPr>
        <w:pStyle w:val="ListParagraph"/>
        <w:numPr>
          <w:ilvl w:val="0"/>
          <w:numId w:val="70"/>
        </w:numPr>
      </w:pPr>
      <w:r>
        <w:t>Reduce interrupts by using large transfers, smart controllers, polling</w:t>
      </w:r>
    </w:p>
    <w:p w14:paraId="79F6FA17" w14:textId="08276C9B" w:rsidR="00746087" w:rsidRDefault="00AD6B92" w:rsidP="00900284">
      <w:pPr>
        <w:pStyle w:val="ListParagraph"/>
        <w:numPr>
          <w:ilvl w:val="0"/>
          <w:numId w:val="70"/>
        </w:numPr>
      </w:pPr>
      <w:r>
        <w:t>Use DMA</w:t>
      </w:r>
    </w:p>
    <w:p w14:paraId="6B7E36F8" w14:textId="28B2BDD8" w:rsidR="00AD6B92" w:rsidRDefault="00AD6B92" w:rsidP="00900284">
      <w:pPr>
        <w:pStyle w:val="ListParagraph"/>
        <w:numPr>
          <w:ilvl w:val="0"/>
          <w:numId w:val="70"/>
        </w:numPr>
      </w:pPr>
      <w:r>
        <w:t>Use smarter hardware devices</w:t>
      </w:r>
    </w:p>
    <w:p w14:paraId="6C29C13C" w14:textId="143C152B" w:rsidR="00AD6B92" w:rsidRDefault="00AD6B92" w:rsidP="00900284">
      <w:pPr>
        <w:pStyle w:val="ListParagraph"/>
        <w:numPr>
          <w:ilvl w:val="0"/>
          <w:numId w:val="70"/>
        </w:numPr>
      </w:pPr>
      <w:r>
        <w:t>Balance CPU, memory, bus, and I/O performance for highest throughput</w:t>
      </w:r>
    </w:p>
    <w:p w14:paraId="6004CDF6" w14:textId="3CC620C0" w:rsidR="00AD6B92" w:rsidRDefault="00F04F85" w:rsidP="00900284">
      <w:pPr>
        <w:pStyle w:val="ListParagraph"/>
        <w:numPr>
          <w:ilvl w:val="0"/>
          <w:numId w:val="70"/>
        </w:numPr>
      </w:pPr>
      <w:r>
        <w:t>Move user-mode processes / daemons to kernel threads</w:t>
      </w:r>
    </w:p>
    <w:p w14:paraId="17E32E6F" w14:textId="07C918E8" w:rsidR="00F04F85" w:rsidRDefault="00F04F85" w:rsidP="00F04F85"/>
    <w:p w14:paraId="48CD3095" w14:textId="77777777" w:rsidR="00F04F85" w:rsidRDefault="00F04F85" w:rsidP="00F04F85"/>
    <w:p w14:paraId="2BEFAEB6" w14:textId="77777777" w:rsidR="00473CFF" w:rsidRPr="00C9011B" w:rsidRDefault="00473CFF" w:rsidP="00905773"/>
    <w:p w14:paraId="2907252A" w14:textId="6EC2338B" w:rsidR="00227859" w:rsidRPr="00A85342" w:rsidRDefault="00227859" w:rsidP="00CC7EA3">
      <w:pPr>
        <w:pStyle w:val="Heading3"/>
      </w:pPr>
      <w:r w:rsidRPr="00A85342">
        <w:br w:type="page"/>
      </w:r>
    </w:p>
    <w:sectPr w:rsidR="00227859" w:rsidRPr="00A85342" w:rsidSect="00A752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2FF" w:usb1="420024FF" w:usb2="00000000" w:usb3="00000000" w:csb0="0000019F" w:csb1="00000000"/>
  </w:font>
  <w:font w:name="Courier">
    <w:panose1 w:val="00000000000000000000"/>
    <w:charset w:val="00"/>
    <w:family w:val="auto"/>
    <w:pitch w:val="variable"/>
    <w:sig w:usb0="00000003" w:usb1="00000000" w:usb2="00000000" w:usb3="00000000" w:csb0="00000003" w:csb1="00000000"/>
  </w:font>
  <w:font w:name="TimesNewRomanPSMT">
    <w:altName w:val="Times New Roman"/>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imSun">
    <w:altName w:val="宋体"/>
    <w:panose1 w:val="02010600030101010101"/>
    <w:charset w:val="86"/>
    <w:family w:val="auto"/>
    <w:pitch w:val="variable"/>
    <w:sig w:usb0="00000003" w:usb1="288F0000" w:usb2="00000016" w:usb3="00000000" w:csb0="0004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90557D"/>
    <w:multiLevelType w:val="hybridMultilevel"/>
    <w:tmpl w:val="874C11F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4A4AFD"/>
    <w:multiLevelType w:val="hybridMultilevel"/>
    <w:tmpl w:val="170431D8"/>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E813E2"/>
    <w:multiLevelType w:val="hybridMultilevel"/>
    <w:tmpl w:val="014AECD4"/>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4564DD"/>
    <w:multiLevelType w:val="multilevel"/>
    <w:tmpl w:val="8A6A98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5995DA8"/>
    <w:multiLevelType w:val="hybridMultilevel"/>
    <w:tmpl w:val="79ECF16E"/>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5A957DE"/>
    <w:multiLevelType w:val="hybridMultilevel"/>
    <w:tmpl w:val="4B9C228C"/>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5E5B1D"/>
    <w:multiLevelType w:val="hybridMultilevel"/>
    <w:tmpl w:val="58A657E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7C0765C"/>
    <w:multiLevelType w:val="hybridMultilevel"/>
    <w:tmpl w:val="049C1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D761DA"/>
    <w:multiLevelType w:val="hybridMultilevel"/>
    <w:tmpl w:val="4CBC35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7E624A8"/>
    <w:multiLevelType w:val="hybridMultilevel"/>
    <w:tmpl w:val="FE88627A"/>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B7F2871"/>
    <w:multiLevelType w:val="hybridMultilevel"/>
    <w:tmpl w:val="40CC3A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CE13D29"/>
    <w:multiLevelType w:val="hybridMultilevel"/>
    <w:tmpl w:val="6540BAB2"/>
    <w:lvl w:ilvl="0" w:tplc="925AED2C">
      <w:start w:val="1"/>
      <w:numFmt w:val="decimal"/>
      <w:lvlText w:val="(%1)"/>
      <w:lvlJc w:val="left"/>
      <w:pPr>
        <w:ind w:left="1440" w:hanging="360"/>
      </w:pPr>
      <w:rPr>
        <w:rFonts w:ascii="Times New Roman" w:eastAsia="Times New Roman" w:hAnsi="Times New Roman" w:cs="Times New Roman" w:hint="default"/>
        <w:color w:val="auto"/>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0D9F2C30"/>
    <w:multiLevelType w:val="multilevel"/>
    <w:tmpl w:val="D5441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1621C44"/>
    <w:multiLevelType w:val="hybridMultilevel"/>
    <w:tmpl w:val="BF080C8A"/>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6F4629B2">
      <w:start w:val="15"/>
      <w:numFmt w:val="bullet"/>
      <w:lvlText w:val="-"/>
      <w:lvlJc w:val="left"/>
      <w:pPr>
        <w:ind w:left="3600" w:hanging="360"/>
      </w:pPr>
      <w:rPr>
        <w:rFonts w:ascii="Times New Roman" w:eastAsia="Times New Roman" w:hAnsi="Times New Roman" w:cs="Times New Roman" w:hint="default"/>
        <w:color w:val="auto"/>
        <w:sz w:val="24"/>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1CD13E9"/>
    <w:multiLevelType w:val="hybridMultilevel"/>
    <w:tmpl w:val="E5F6981C"/>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54F1EA7"/>
    <w:multiLevelType w:val="hybridMultilevel"/>
    <w:tmpl w:val="5ADAC7BC"/>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83859D8"/>
    <w:multiLevelType w:val="hybridMultilevel"/>
    <w:tmpl w:val="27648EB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AF26E9E"/>
    <w:multiLevelType w:val="hybridMultilevel"/>
    <w:tmpl w:val="03EA9184"/>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B485E27"/>
    <w:multiLevelType w:val="hybridMultilevel"/>
    <w:tmpl w:val="94FAA36E"/>
    <w:lvl w:ilvl="0" w:tplc="6F4629B2">
      <w:start w:val="15"/>
      <w:numFmt w:val="bullet"/>
      <w:lvlText w:val="-"/>
      <w:lvlJc w:val="left"/>
      <w:pPr>
        <w:ind w:left="360" w:hanging="360"/>
      </w:pPr>
      <w:rPr>
        <w:rFonts w:ascii="Times New Roman" w:eastAsia="Times New Roman" w:hAnsi="Times New Roman" w:cs="Times New Roman" w:hint="default"/>
        <w:color w:val="auto"/>
        <w:sz w:val="24"/>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9" w15:restartNumberingAfterBreak="0">
    <w:nsid w:val="1C720A3D"/>
    <w:multiLevelType w:val="hybridMultilevel"/>
    <w:tmpl w:val="F5E62AA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1C76014F"/>
    <w:multiLevelType w:val="hybridMultilevel"/>
    <w:tmpl w:val="BB8C86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6858B8"/>
    <w:multiLevelType w:val="hybridMultilevel"/>
    <w:tmpl w:val="CB54EF40"/>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3761AB4"/>
    <w:multiLevelType w:val="hybridMultilevel"/>
    <w:tmpl w:val="59BE546E"/>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4545B60"/>
    <w:multiLevelType w:val="hybridMultilevel"/>
    <w:tmpl w:val="686C5C6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46C08F2"/>
    <w:multiLevelType w:val="hybridMultilevel"/>
    <w:tmpl w:val="B1C45272"/>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4E11565"/>
    <w:multiLevelType w:val="multilevel"/>
    <w:tmpl w:val="EEA242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61F22E5"/>
    <w:multiLevelType w:val="hybridMultilevel"/>
    <w:tmpl w:val="CCEABA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A5D62F0"/>
    <w:multiLevelType w:val="hybridMultilevel"/>
    <w:tmpl w:val="A8240D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AB64DDF"/>
    <w:multiLevelType w:val="hybridMultilevel"/>
    <w:tmpl w:val="53008CDE"/>
    <w:lvl w:ilvl="0" w:tplc="04090001">
      <w:start w:val="1"/>
      <w:numFmt w:val="bullet"/>
      <w:lvlText w:val=""/>
      <w:lvlJc w:val="left"/>
      <w:pPr>
        <w:ind w:left="720" w:hanging="360"/>
      </w:pPr>
      <w:rPr>
        <w:rFonts w:ascii="Symbol" w:hAnsi="Symbol" w:hint="default"/>
        <w:color w:val="auto"/>
        <w:sz w:val="24"/>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2B575BA0"/>
    <w:multiLevelType w:val="hybridMultilevel"/>
    <w:tmpl w:val="C78CD102"/>
    <w:lvl w:ilvl="0" w:tplc="04090001">
      <w:start w:val="3"/>
      <w:numFmt w:val="bullet"/>
      <w:lvlText w:val=""/>
      <w:lvlJc w:val="left"/>
      <w:pPr>
        <w:ind w:left="720" w:hanging="360"/>
      </w:pPr>
      <w:rPr>
        <w:rFonts w:ascii="Symbol" w:eastAsia="Times New Roman" w:hAnsi="Symbol"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BAE7287"/>
    <w:multiLevelType w:val="hybridMultilevel"/>
    <w:tmpl w:val="EBDE3570"/>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CCA0A91"/>
    <w:multiLevelType w:val="hybridMultilevel"/>
    <w:tmpl w:val="637ACFFE"/>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E5826BD"/>
    <w:multiLevelType w:val="multilevel"/>
    <w:tmpl w:val="99D61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31176EE5"/>
    <w:multiLevelType w:val="hybridMultilevel"/>
    <w:tmpl w:val="2EE0C0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34E61CDF"/>
    <w:multiLevelType w:val="multilevel"/>
    <w:tmpl w:val="C0D068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360B0E20"/>
    <w:multiLevelType w:val="hybridMultilevel"/>
    <w:tmpl w:val="4FD88C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37DF125A"/>
    <w:multiLevelType w:val="hybridMultilevel"/>
    <w:tmpl w:val="68E45088"/>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390839AA"/>
    <w:multiLevelType w:val="hybridMultilevel"/>
    <w:tmpl w:val="FD1A8E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D65019D"/>
    <w:multiLevelType w:val="hybridMultilevel"/>
    <w:tmpl w:val="1590ABD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0C76498"/>
    <w:multiLevelType w:val="hybridMultilevel"/>
    <w:tmpl w:val="D8943848"/>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2A44A8B"/>
    <w:multiLevelType w:val="hybridMultilevel"/>
    <w:tmpl w:val="D38E92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42D80D52"/>
    <w:multiLevelType w:val="hybridMultilevel"/>
    <w:tmpl w:val="9B38500A"/>
    <w:lvl w:ilvl="0" w:tplc="04090003">
      <w:start w:val="1"/>
      <w:numFmt w:val="bullet"/>
      <w:lvlText w:val="o"/>
      <w:lvlJc w:val="left"/>
      <w:pPr>
        <w:ind w:left="720" w:hanging="360"/>
      </w:pPr>
      <w:rPr>
        <w:rFonts w:ascii="Courier New" w:hAnsi="Courier New" w:cs="Courier New" w:hint="default"/>
      </w:rPr>
    </w:lvl>
    <w:lvl w:ilvl="1" w:tplc="04090005">
      <w:start w:val="1"/>
      <w:numFmt w:val="bullet"/>
      <w:lvlText w:val=""/>
      <w:lvlJc w:val="left"/>
      <w:pPr>
        <w:ind w:left="1440" w:hanging="360"/>
      </w:pPr>
      <w:rPr>
        <w:rFonts w:ascii="Wingdings" w:hAnsi="Wingding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2E62641"/>
    <w:multiLevelType w:val="hybridMultilevel"/>
    <w:tmpl w:val="32FA183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3084498"/>
    <w:multiLevelType w:val="hybridMultilevel"/>
    <w:tmpl w:val="8BACAC6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4" w15:restartNumberingAfterBreak="0">
    <w:nsid w:val="45267E23"/>
    <w:multiLevelType w:val="hybridMultilevel"/>
    <w:tmpl w:val="A6C43CB2"/>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5691999"/>
    <w:multiLevelType w:val="hybridMultilevel"/>
    <w:tmpl w:val="7646FA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47AA183A"/>
    <w:multiLevelType w:val="hybridMultilevel"/>
    <w:tmpl w:val="2356230A"/>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BFF3C08"/>
    <w:multiLevelType w:val="hybridMultilevel"/>
    <w:tmpl w:val="87067B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4C8258C2"/>
    <w:multiLevelType w:val="hybridMultilevel"/>
    <w:tmpl w:val="E2CC34AA"/>
    <w:lvl w:ilvl="0" w:tplc="B53A10AC">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9" w15:restartNumberingAfterBreak="0">
    <w:nsid w:val="4CA21BA6"/>
    <w:multiLevelType w:val="hybridMultilevel"/>
    <w:tmpl w:val="8A2E76EC"/>
    <w:lvl w:ilvl="0" w:tplc="00E21E52">
      <w:start w:val="1"/>
      <w:numFmt w:val="decimal"/>
      <w:lvlText w:val="(%1)"/>
      <w:lvlJc w:val="left"/>
      <w:pPr>
        <w:ind w:left="1800" w:hanging="360"/>
      </w:pPr>
      <w:rPr>
        <w:rFonts w:ascii="Times New Roman" w:eastAsia="Times New Roman" w:hAnsi="Times New Roman" w:cs="Times New Roman" w:hint="default"/>
        <w:color w:val="auto"/>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0" w15:restartNumberingAfterBreak="0">
    <w:nsid w:val="4E612A1A"/>
    <w:multiLevelType w:val="hybridMultilevel"/>
    <w:tmpl w:val="B56EE37C"/>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EC81D8A"/>
    <w:multiLevelType w:val="hybridMultilevel"/>
    <w:tmpl w:val="CF26A47E"/>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EFE3AE1"/>
    <w:multiLevelType w:val="hybridMultilevel"/>
    <w:tmpl w:val="123A90E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F495CF5"/>
    <w:multiLevelType w:val="hybridMultilevel"/>
    <w:tmpl w:val="BFE40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51B3776A"/>
    <w:multiLevelType w:val="multilevel"/>
    <w:tmpl w:val="F7BA5D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28A4679"/>
    <w:multiLevelType w:val="multilevel"/>
    <w:tmpl w:val="90FC8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3174F09"/>
    <w:multiLevelType w:val="hybridMultilevel"/>
    <w:tmpl w:val="756C340E"/>
    <w:lvl w:ilvl="0" w:tplc="4BDE1834">
      <w:start w:val="1"/>
      <w:numFmt w:val="decimal"/>
      <w:lvlText w:val="%1."/>
      <w:lvlJc w:val="left"/>
      <w:pPr>
        <w:ind w:left="720" w:hanging="360"/>
      </w:pPr>
      <w:rPr>
        <w:color w:val="4472C4" w:themeColor="accen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3C14882"/>
    <w:multiLevelType w:val="hybridMultilevel"/>
    <w:tmpl w:val="E78C9F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55AE361E"/>
    <w:multiLevelType w:val="hybridMultilevel"/>
    <w:tmpl w:val="96FCEB5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59CD66BD"/>
    <w:multiLevelType w:val="hybridMultilevel"/>
    <w:tmpl w:val="35FA4664"/>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6F4629B2">
      <w:start w:val="15"/>
      <w:numFmt w:val="bullet"/>
      <w:lvlText w:val="-"/>
      <w:lvlJc w:val="left"/>
      <w:pPr>
        <w:ind w:left="2880" w:hanging="360"/>
      </w:pPr>
      <w:rPr>
        <w:rFonts w:ascii="Times New Roman" w:eastAsia="Times New Roman" w:hAnsi="Times New Roman" w:cs="Times New Roman" w:hint="default"/>
        <w:color w:val="auto"/>
        <w:sz w:val="24"/>
      </w:rPr>
    </w:lvl>
    <w:lvl w:ilvl="4" w:tplc="6F4629B2">
      <w:start w:val="15"/>
      <w:numFmt w:val="bullet"/>
      <w:lvlText w:val="-"/>
      <w:lvlJc w:val="left"/>
      <w:pPr>
        <w:ind w:left="3600" w:hanging="360"/>
      </w:pPr>
      <w:rPr>
        <w:rFonts w:ascii="Times New Roman" w:eastAsia="Times New Roman" w:hAnsi="Times New Roman" w:cs="Times New Roman" w:hint="default"/>
        <w:color w:val="auto"/>
        <w:sz w:val="24"/>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9DC15DE"/>
    <w:multiLevelType w:val="multilevel"/>
    <w:tmpl w:val="55C4C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BD123A7"/>
    <w:multiLevelType w:val="hybridMultilevel"/>
    <w:tmpl w:val="E256A2D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C834843"/>
    <w:multiLevelType w:val="hybridMultilevel"/>
    <w:tmpl w:val="40A0A4CC"/>
    <w:lvl w:ilvl="0" w:tplc="64F46A0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3" w15:restartNumberingAfterBreak="0">
    <w:nsid w:val="5CB852FF"/>
    <w:multiLevelType w:val="hybridMultilevel"/>
    <w:tmpl w:val="97401A02"/>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5D0E296D"/>
    <w:multiLevelType w:val="hybridMultilevel"/>
    <w:tmpl w:val="0CEAB2FC"/>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5D415F91"/>
    <w:multiLevelType w:val="hybridMultilevel"/>
    <w:tmpl w:val="D256EB4E"/>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604C0ADA"/>
    <w:multiLevelType w:val="hybridMultilevel"/>
    <w:tmpl w:val="D7381138"/>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6D4144D"/>
    <w:multiLevelType w:val="hybridMultilevel"/>
    <w:tmpl w:val="0B8078F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9146B74"/>
    <w:multiLevelType w:val="hybridMultilevel"/>
    <w:tmpl w:val="13B2FC98"/>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D1B6F87"/>
    <w:multiLevelType w:val="hybridMultilevel"/>
    <w:tmpl w:val="D66A620E"/>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6EDA0196"/>
    <w:multiLevelType w:val="hybridMultilevel"/>
    <w:tmpl w:val="EF2294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1" w15:restartNumberingAfterBreak="0">
    <w:nsid w:val="706B03EA"/>
    <w:multiLevelType w:val="hybridMultilevel"/>
    <w:tmpl w:val="C65A0792"/>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1F764C9"/>
    <w:multiLevelType w:val="hybridMultilevel"/>
    <w:tmpl w:val="90AEE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738514BC"/>
    <w:multiLevelType w:val="hybridMultilevel"/>
    <w:tmpl w:val="E6AE27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75593369"/>
    <w:multiLevelType w:val="hybridMultilevel"/>
    <w:tmpl w:val="F69A275C"/>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78134EA4"/>
    <w:multiLevelType w:val="hybridMultilevel"/>
    <w:tmpl w:val="544653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8797C78"/>
    <w:multiLevelType w:val="multilevel"/>
    <w:tmpl w:val="91805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79544E3A"/>
    <w:multiLevelType w:val="multilevel"/>
    <w:tmpl w:val="B1685C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797F603F"/>
    <w:multiLevelType w:val="hybridMultilevel"/>
    <w:tmpl w:val="4E660F8E"/>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9934D2A"/>
    <w:multiLevelType w:val="multilevel"/>
    <w:tmpl w:val="F738B7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B0E1585"/>
    <w:multiLevelType w:val="hybridMultilevel"/>
    <w:tmpl w:val="A7389B5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15:restartNumberingAfterBreak="0">
    <w:nsid w:val="7B386A69"/>
    <w:multiLevelType w:val="hybridMultilevel"/>
    <w:tmpl w:val="110442F6"/>
    <w:lvl w:ilvl="0" w:tplc="8FD8F10E">
      <w:start w:val="3"/>
      <w:numFmt w:val="bullet"/>
      <w:lvlText w:val=""/>
      <w:lvlJc w:val="left"/>
      <w:pPr>
        <w:ind w:left="720" w:hanging="360"/>
      </w:pPr>
      <w:rPr>
        <w:rFonts w:ascii="Symbol" w:eastAsia="Times New Roman" w:hAnsi="Symbol" w:cs="Times New Roman" w:hint="default"/>
        <w:color w:val="auto"/>
        <w:sz w:val="24"/>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BE83A33"/>
    <w:multiLevelType w:val="hybridMultilevel"/>
    <w:tmpl w:val="E0EC44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0"/>
  </w:num>
  <w:num w:numId="2">
    <w:abstractNumId w:val="43"/>
  </w:num>
  <w:num w:numId="3">
    <w:abstractNumId w:val="19"/>
  </w:num>
  <w:num w:numId="4">
    <w:abstractNumId w:val="33"/>
  </w:num>
  <w:num w:numId="5">
    <w:abstractNumId w:val="53"/>
  </w:num>
  <w:num w:numId="6">
    <w:abstractNumId w:val="47"/>
  </w:num>
  <w:num w:numId="7">
    <w:abstractNumId w:val="26"/>
  </w:num>
  <w:num w:numId="8">
    <w:abstractNumId w:val="40"/>
  </w:num>
  <w:num w:numId="9">
    <w:abstractNumId w:val="8"/>
  </w:num>
  <w:num w:numId="10">
    <w:abstractNumId w:val="72"/>
  </w:num>
  <w:num w:numId="11">
    <w:abstractNumId w:val="27"/>
  </w:num>
  <w:num w:numId="12">
    <w:abstractNumId w:val="73"/>
  </w:num>
  <w:num w:numId="13">
    <w:abstractNumId w:val="6"/>
  </w:num>
  <w:num w:numId="14">
    <w:abstractNumId w:val="16"/>
  </w:num>
  <w:num w:numId="15">
    <w:abstractNumId w:val="42"/>
  </w:num>
  <w:num w:numId="16">
    <w:abstractNumId w:val="31"/>
  </w:num>
  <w:num w:numId="17">
    <w:abstractNumId w:val="29"/>
  </w:num>
  <w:num w:numId="18">
    <w:abstractNumId w:val="41"/>
  </w:num>
  <w:num w:numId="19">
    <w:abstractNumId w:val="1"/>
  </w:num>
  <w:num w:numId="20">
    <w:abstractNumId w:val="48"/>
  </w:num>
  <w:num w:numId="21">
    <w:abstractNumId w:val="62"/>
  </w:num>
  <w:num w:numId="22">
    <w:abstractNumId w:val="11"/>
  </w:num>
  <w:num w:numId="23">
    <w:abstractNumId w:val="49"/>
  </w:num>
  <w:num w:numId="24">
    <w:abstractNumId w:val="63"/>
  </w:num>
  <w:num w:numId="25">
    <w:abstractNumId w:val="9"/>
  </w:num>
  <w:num w:numId="26">
    <w:abstractNumId w:val="44"/>
  </w:num>
  <w:num w:numId="27">
    <w:abstractNumId w:val="50"/>
  </w:num>
  <w:num w:numId="28">
    <w:abstractNumId w:val="69"/>
  </w:num>
  <w:num w:numId="29">
    <w:abstractNumId w:val="21"/>
  </w:num>
  <w:num w:numId="30">
    <w:abstractNumId w:val="30"/>
  </w:num>
  <w:num w:numId="31">
    <w:abstractNumId w:val="67"/>
  </w:num>
  <w:num w:numId="32">
    <w:abstractNumId w:val="64"/>
  </w:num>
  <w:num w:numId="33">
    <w:abstractNumId w:val="17"/>
  </w:num>
  <w:num w:numId="34">
    <w:abstractNumId w:val="61"/>
  </w:num>
  <w:num w:numId="35">
    <w:abstractNumId w:val="38"/>
  </w:num>
  <w:num w:numId="36">
    <w:abstractNumId w:val="5"/>
  </w:num>
  <w:num w:numId="37">
    <w:abstractNumId w:val="74"/>
  </w:num>
  <w:num w:numId="38">
    <w:abstractNumId w:val="24"/>
  </w:num>
  <w:num w:numId="39">
    <w:abstractNumId w:val="22"/>
  </w:num>
  <w:num w:numId="40">
    <w:abstractNumId w:val="13"/>
  </w:num>
  <w:num w:numId="41">
    <w:abstractNumId w:val="59"/>
  </w:num>
  <w:num w:numId="42">
    <w:abstractNumId w:val="15"/>
  </w:num>
  <w:num w:numId="43">
    <w:abstractNumId w:val="68"/>
  </w:num>
  <w:num w:numId="44">
    <w:abstractNumId w:val="58"/>
  </w:num>
  <w:num w:numId="45">
    <w:abstractNumId w:val="52"/>
  </w:num>
  <w:num w:numId="46">
    <w:abstractNumId w:val="36"/>
  </w:num>
  <w:num w:numId="47">
    <w:abstractNumId w:val="18"/>
  </w:num>
  <w:num w:numId="48">
    <w:abstractNumId w:val="81"/>
  </w:num>
  <w:num w:numId="49">
    <w:abstractNumId w:val="14"/>
  </w:num>
  <w:num w:numId="50">
    <w:abstractNumId w:val="71"/>
  </w:num>
  <w:num w:numId="51">
    <w:abstractNumId w:val="4"/>
  </w:num>
  <w:num w:numId="52">
    <w:abstractNumId w:val="66"/>
  </w:num>
  <w:num w:numId="53">
    <w:abstractNumId w:val="25"/>
  </w:num>
  <w:num w:numId="54">
    <w:abstractNumId w:val="2"/>
  </w:num>
  <w:num w:numId="55">
    <w:abstractNumId w:val="78"/>
  </w:num>
  <w:num w:numId="56">
    <w:abstractNumId w:val="46"/>
  </w:num>
  <w:num w:numId="57">
    <w:abstractNumId w:val="23"/>
  </w:num>
  <w:num w:numId="58">
    <w:abstractNumId w:val="39"/>
  </w:num>
  <w:num w:numId="59">
    <w:abstractNumId w:val="0"/>
  </w:num>
  <w:num w:numId="60">
    <w:abstractNumId w:val="77"/>
  </w:num>
  <w:num w:numId="61">
    <w:abstractNumId w:val="65"/>
  </w:num>
  <w:num w:numId="62">
    <w:abstractNumId w:val="45"/>
  </w:num>
  <w:num w:numId="63">
    <w:abstractNumId w:val="12"/>
  </w:num>
  <w:num w:numId="64">
    <w:abstractNumId w:val="70"/>
  </w:num>
  <w:num w:numId="65">
    <w:abstractNumId w:val="75"/>
  </w:num>
  <w:num w:numId="66">
    <w:abstractNumId w:val="37"/>
  </w:num>
  <w:num w:numId="67">
    <w:abstractNumId w:val="10"/>
  </w:num>
  <w:num w:numId="68">
    <w:abstractNumId w:val="28"/>
  </w:num>
  <w:num w:numId="69">
    <w:abstractNumId w:val="57"/>
  </w:num>
  <w:num w:numId="70">
    <w:abstractNumId w:val="7"/>
  </w:num>
  <w:num w:numId="71">
    <w:abstractNumId w:val="56"/>
  </w:num>
  <w:num w:numId="72">
    <w:abstractNumId w:val="20"/>
  </w:num>
  <w:num w:numId="73">
    <w:abstractNumId w:val="35"/>
  </w:num>
  <w:num w:numId="74">
    <w:abstractNumId w:val="76"/>
  </w:num>
  <w:num w:numId="75">
    <w:abstractNumId w:val="34"/>
  </w:num>
  <w:num w:numId="76">
    <w:abstractNumId w:val="32"/>
  </w:num>
  <w:num w:numId="77">
    <w:abstractNumId w:val="79"/>
  </w:num>
  <w:num w:numId="78">
    <w:abstractNumId w:val="3"/>
  </w:num>
  <w:num w:numId="79">
    <w:abstractNumId w:val="54"/>
  </w:num>
  <w:num w:numId="80">
    <w:abstractNumId w:val="55"/>
  </w:num>
  <w:num w:numId="81">
    <w:abstractNumId w:val="51"/>
  </w:num>
  <w:num w:numId="82">
    <w:abstractNumId w:val="82"/>
  </w:num>
  <w:num w:numId="83">
    <w:abstractNumId w:val="60"/>
  </w:num>
  <w:numIdMacAtCleanup w:val="7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7"/>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45F7"/>
    <w:rsid w:val="0000032B"/>
    <w:rsid w:val="00000551"/>
    <w:rsid w:val="00001D10"/>
    <w:rsid w:val="000023A8"/>
    <w:rsid w:val="00002ABE"/>
    <w:rsid w:val="00003B45"/>
    <w:rsid w:val="00004033"/>
    <w:rsid w:val="00006170"/>
    <w:rsid w:val="00006652"/>
    <w:rsid w:val="00006E91"/>
    <w:rsid w:val="000075AA"/>
    <w:rsid w:val="000106E1"/>
    <w:rsid w:val="000108F3"/>
    <w:rsid w:val="00012C19"/>
    <w:rsid w:val="00013A32"/>
    <w:rsid w:val="00014AB1"/>
    <w:rsid w:val="000151B2"/>
    <w:rsid w:val="0001558B"/>
    <w:rsid w:val="00016CE7"/>
    <w:rsid w:val="00016F1E"/>
    <w:rsid w:val="00016F53"/>
    <w:rsid w:val="00017444"/>
    <w:rsid w:val="0001784F"/>
    <w:rsid w:val="0002111B"/>
    <w:rsid w:val="00021850"/>
    <w:rsid w:val="00021934"/>
    <w:rsid w:val="00021BEE"/>
    <w:rsid w:val="00021D30"/>
    <w:rsid w:val="00022535"/>
    <w:rsid w:val="00022A0A"/>
    <w:rsid w:val="00022AC3"/>
    <w:rsid w:val="00022BEE"/>
    <w:rsid w:val="0002342A"/>
    <w:rsid w:val="00023971"/>
    <w:rsid w:val="000244BC"/>
    <w:rsid w:val="00024509"/>
    <w:rsid w:val="00024A85"/>
    <w:rsid w:val="00025C4C"/>
    <w:rsid w:val="00025D37"/>
    <w:rsid w:val="00026083"/>
    <w:rsid w:val="000262C1"/>
    <w:rsid w:val="00026EBD"/>
    <w:rsid w:val="00027BF3"/>
    <w:rsid w:val="00027F0A"/>
    <w:rsid w:val="0003020A"/>
    <w:rsid w:val="000302FB"/>
    <w:rsid w:val="00030581"/>
    <w:rsid w:val="00031EAD"/>
    <w:rsid w:val="00031F5F"/>
    <w:rsid w:val="00033902"/>
    <w:rsid w:val="00033AB1"/>
    <w:rsid w:val="00034174"/>
    <w:rsid w:val="0003421A"/>
    <w:rsid w:val="000358A2"/>
    <w:rsid w:val="00035D28"/>
    <w:rsid w:val="00035F44"/>
    <w:rsid w:val="000361DF"/>
    <w:rsid w:val="00037709"/>
    <w:rsid w:val="00041148"/>
    <w:rsid w:val="0004169F"/>
    <w:rsid w:val="00041B21"/>
    <w:rsid w:val="00041D78"/>
    <w:rsid w:val="000421F2"/>
    <w:rsid w:val="00042C70"/>
    <w:rsid w:val="000449EB"/>
    <w:rsid w:val="00044DC3"/>
    <w:rsid w:val="00044F3A"/>
    <w:rsid w:val="000458E3"/>
    <w:rsid w:val="00045DAE"/>
    <w:rsid w:val="000465F9"/>
    <w:rsid w:val="00046A01"/>
    <w:rsid w:val="00046CAC"/>
    <w:rsid w:val="00047083"/>
    <w:rsid w:val="00047E80"/>
    <w:rsid w:val="00050745"/>
    <w:rsid w:val="00050C29"/>
    <w:rsid w:val="000510F1"/>
    <w:rsid w:val="0005154E"/>
    <w:rsid w:val="000518C0"/>
    <w:rsid w:val="00052967"/>
    <w:rsid w:val="0005385E"/>
    <w:rsid w:val="00054D24"/>
    <w:rsid w:val="000559E0"/>
    <w:rsid w:val="000568DC"/>
    <w:rsid w:val="00056B0B"/>
    <w:rsid w:val="00056B86"/>
    <w:rsid w:val="00056C56"/>
    <w:rsid w:val="00057AE1"/>
    <w:rsid w:val="00057C6D"/>
    <w:rsid w:val="00057E9C"/>
    <w:rsid w:val="00060EFB"/>
    <w:rsid w:val="000613E9"/>
    <w:rsid w:val="00061E44"/>
    <w:rsid w:val="0006242B"/>
    <w:rsid w:val="00062875"/>
    <w:rsid w:val="0006289A"/>
    <w:rsid w:val="000629F5"/>
    <w:rsid w:val="00062F33"/>
    <w:rsid w:val="000632FE"/>
    <w:rsid w:val="000633C6"/>
    <w:rsid w:val="00063409"/>
    <w:rsid w:val="00063B06"/>
    <w:rsid w:val="000643D7"/>
    <w:rsid w:val="00064724"/>
    <w:rsid w:val="00065122"/>
    <w:rsid w:val="000651B3"/>
    <w:rsid w:val="00065BD4"/>
    <w:rsid w:val="00066387"/>
    <w:rsid w:val="00066786"/>
    <w:rsid w:val="000667B1"/>
    <w:rsid w:val="00066AC8"/>
    <w:rsid w:val="000670B9"/>
    <w:rsid w:val="00067787"/>
    <w:rsid w:val="000701C0"/>
    <w:rsid w:val="00071338"/>
    <w:rsid w:val="0007220C"/>
    <w:rsid w:val="0007382D"/>
    <w:rsid w:val="00073CDE"/>
    <w:rsid w:val="00073DA6"/>
    <w:rsid w:val="000744D8"/>
    <w:rsid w:val="0007454F"/>
    <w:rsid w:val="00074C90"/>
    <w:rsid w:val="000753D8"/>
    <w:rsid w:val="00075881"/>
    <w:rsid w:val="000758B9"/>
    <w:rsid w:val="000759C0"/>
    <w:rsid w:val="00075C7E"/>
    <w:rsid w:val="00075E0F"/>
    <w:rsid w:val="00076F8C"/>
    <w:rsid w:val="00077181"/>
    <w:rsid w:val="0007750B"/>
    <w:rsid w:val="00081179"/>
    <w:rsid w:val="00082096"/>
    <w:rsid w:val="000823CE"/>
    <w:rsid w:val="000827AE"/>
    <w:rsid w:val="0008747D"/>
    <w:rsid w:val="00090E24"/>
    <w:rsid w:val="00090E3C"/>
    <w:rsid w:val="000910D7"/>
    <w:rsid w:val="000913A9"/>
    <w:rsid w:val="0009174A"/>
    <w:rsid w:val="0009252E"/>
    <w:rsid w:val="00092BE9"/>
    <w:rsid w:val="00092C27"/>
    <w:rsid w:val="00092EA8"/>
    <w:rsid w:val="00093194"/>
    <w:rsid w:val="00093ADE"/>
    <w:rsid w:val="00094055"/>
    <w:rsid w:val="00094960"/>
    <w:rsid w:val="00094FBD"/>
    <w:rsid w:val="0009501A"/>
    <w:rsid w:val="000955DA"/>
    <w:rsid w:val="0009634B"/>
    <w:rsid w:val="000973D5"/>
    <w:rsid w:val="000974EF"/>
    <w:rsid w:val="00097742"/>
    <w:rsid w:val="00097EF8"/>
    <w:rsid w:val="000A030E"/>
    <w:rsid w:val="000A058E"/>
    <w:rsid w:val="000A06E0"/>
    <w:rsid w:val="000A0B82"/>
    <w:rsid w:val="000A128C"/>
    <w:rsid w:val="000A13D1"/>
    <w:rsid w:val="000A14C7"/>
    <w:rsid w:val="000A1C21"/>
    <w:rsid w:val="000A324A"/>
    <w:rsid w:val="000A3C75"/>
    <w:rsid w:val="000A3ED3"/>
    <w:rsid w:val="000A3F1F"/>
    <w:rsid w:val="000A418B"/>
    <w:rsid w:val="000A533A"/>
    <w:rsid w:val="000A58C3"/>
    <w:rsid w:val="000A5F52"/>
    <w:rsid w:val="000A68F1"/>
    <w:rsid w:val="000A6A70"/>
    <w:rsid w:val="000A6A71"/>
    <w:rsid w:val="000A6C1B"/>
    <w:rsid w:val="000A7282"/>
    <w:rsid w:val="000B013A"/>
    <w:rsid w:val="000B0FD3"/>
    <w:rsid w:val="000B163B"/>
    <w:rsid w:val="000B1DE7"/>
    <w:rsid w:val="000B2226"/>
    <w:rsid w:val="000B269A"/>
    <w:rsid w:val="000B2745"/>
    <w:rsid w:val="000B28F1"/>
    <w:rsid w:val="000B2D3F"/>
    <w:rsid w:val="000B3B62"/>
    <w:rsid w:val="000B3CD0"/>
    <w:rsid w:val="000B4864"/>
    <w:rsid w:val="000B596E"/>
    <w:rsid w:val="000B5F0E"/>
    <w:rsid w:val="000B6F95"/>
    <w:rsid w:val="000B7549"/>
    <w:rsid w:val="000C055C"/>
    <w:rsid w:val="000C0932"/>
    <w:rsid w:val="000C0EA9"/>
    <w:rsid w:val="000C0FFD"/>
    <w:rsid w:val="000C3017"/>
    <w:rsid w:val="000C324B"/>
    <w:rsid w:val="000C3477"/>
    <w:rsid w:val="000C396B"/>
    <w:rsid w:val="000C3B56"/>
    <w:rsid w:val="000C3BDC"/>
    <w:rsid w:val="000C3FA1"/>
    <w:rsid w:val="000C4503"/>
    <w:rsid w:val="000C47F0"/>
    <w:rsid w:val="000C4C4B"/>
    <w:rsid w:val="000C4D53"/>
    <w:rsid w:val="000C538B"/>
    <w:rsid w:val="000C550A"/>
    <w:rsid w:val="000C6241"/>
    <w:rsid w:val="000C663E"/>
    <w:rsid w:val="000C795F"/>
    <w:rsid w:val="000D0D4E"/>
    <w:rsid w:val="000D17D9"/>
    <w:rsid w:val="000D28B9"/>
    <w:rsid w:val="000D2C09"/>
    <w:rsid w:val="000D33A5"/>
    <w:rsid w:val="000D34D5"/>
    <w:rsid w:val="000D39DC"/>
    <w:rsid w:val="000D4031"/>
    <w:rsid w:val="000D4186"/>
    <w:rsid w:val="000D4C55"/>
    <w:rsid w:val="000D5BDD"/>
    <w:rsid w:val="000D5EED"/>
    <w:rsid w:val="000D6397"/>
    <w:rsid w:val="000D6C60"/>
    <w:rsid w:val="000D7147"/>
    <w:rsid w:val="000D7166"/>
    <w:rsid w:val="000D7B29"/>
    <w:rsid w:val="000D7B4D"/>
    <w:rsid w:val="000E0A35"/>
    <w:rsid w:val="000E0C2E"/>
    <w:rsid w:val="000E2025"/>
    <w:rsid w:val="000E2288"/>
    <w:rsid w:val="000E35BE"/>
    <w:rsid w:val="000E3C6D"/>
    <w:rsid w:val="000E3F50"/>
    <w:rsid w:val="000E4EEF"/>
    <w:rsid w:val="000E4F9A"/>
    <w:rsid w:val="000E5E31"/>
    <w:rsid w:val="000E5F35"/>
    <w:rsid w:val="000E678A"/>
    <w:rsid w:val="000E6E59"/>
    <w:rsid w:val="000E701F"/>
    <w:rsid w:val="000E72EC"/>
    <w:rsid w:val="000E7CE1"/>
    <w:rsid w:val="000F0045"/>
    <w:rsid w:val="000F0599"/>
    <w:rsid w:val="000F0E54"/>
    <w:rsid w:val="000F1A20"/>
    <w:rsid w:val="000F1E82"/>
    <w:rsid w:val="000F2340"/>
    <w:rsid w:val="000F2602"/>
    <w:rsid w:val="000F3F4A"/>
    <w:rsid w:val="000F44E7"/>
    <w:rsid w:val="000F5341"/>
    <w:rsid w:val="000F5B98"/>
    <w:rsid w:val="000F5F99"/>
    <w:rsid w:val="000F5FDC"/>
    <w:rsid w:val="000F64C0"/>
    <w:rsid w:val="000F6B99"/>
    <w:rsid w:val="000F6C09"/>
    <w:rsid w:val="000F6D24"/>
    <w:rsid w:val="000F7735"/>
    <w:rsid w:val="000F7804"/>
    <w:rsid w:val="00101E98"/>
    <w:rsid w:val="00102A91"/>
    <w:rsid w:val="00103A8E"/>
    <w:rsid w:val="00104305"/>
    <w:rsid w:val="001046FC"/>
    <w:rsid w:val="00105161"/>
    <w:rsid w:val="0010530B"/>
    <w:rsid w:val="00105673"/>
    <w:rsid w:val="00105676"/>
    <w:rsid w:val="00106832"/>
    <w:rsid w:val="00106AA9"/>
    <w:rsid w:val="0010732A"/>
    <w:rsid w:val="00107B21"/>
    <w:rsid w:val="00107F27"/>
    <w:rsid w:val="00110476"/>
    <w:rsid w:val="001105B9"/>
    <w:rsid w:val="00110746"/>
    <w:rsid w:val="0011091E"/>
    <w:rsid w:val="001109C4"/>
    <w:rsid w:val="00110E91"/>
    <w:rsid w:val="00110FA5"/>
    <w:rsid w:val="00111230"/>
    <w:rsid w:val="0011180E"/>
    <w:rsid w:val="001129AD"/>
    <w:rsid w:val="001145FF"/>
    <w:rsid w:val="00114795"/>
    <w:rsid w:val="0011547C"/>
    <w:rsid w:val="00115753"/>
    <w:rsid w:val="00116765"/>
    <w:rsid w:val="001172D5"/>
    <w:rsid w:val="00117692"/>
    <w:rsid w:val="00117711"/>
    <w:rsid w:val="00117ED6"/>
    <w:rsid w:val="001200C8"/>
    <w:rsid w:val="001214AB"/>
    <w:rsid w:val="00122A2A"/>
    <w:rsid w:val="00122C9C"/>
    <w:rsid w:val="0012385E"/>
    <w:rsid w:val="00123B11"/>
    <w:rsid w:val="00123DD8"/>
    <w:rsid w:val="00123EE3"/>
    <w:rsid w:val="00124602"/>
    <w:rsid w:val="00124BCF"/>
    <w:rsid w:val="00124E5A"/>
    <w:rsid w:val="001250EE"/>
    <w:rsid w:val="001254D6"/>
    <w:rsid w:val="00125E27"/>
    <w:rsid w:val="001264CD"/>
    <w:rsid w:val="0012658E"/>
    <w:rsid w:val="00126837"/>
    <w:rsid w:val="00127EFD"/>
    <w:rsid w:val="00130633"/>
    <w:rsid w:val="0013075B"/>
    <w:rsid w:val="00130E13"/>
    <w:rsid w:val="001314CE"/>
    <w:rsid w:val="00131E87"/>
    <w:rsid w:val="00132FBD"/>
    <w:rsid w:val="00133236"/>
    <w:rsid w:val="001332FD"/>
    <w:rsid w:val="00134BF8"/>
    <w:rsid w:val="001353AE"/>
    <w:rsid w:val="00135428"/>
    <w:rsid w:val="001356C1"/>
    <w:rsid w:val="00135FBD"/>
    <w:rsid w:val="00136586"/>
    <w:rsid w:val="00136BD7"/>
    <w:rsid w:val="00136BDB"/>
    <w:rsid w:val="00136C66"/>
    <w:rsid w:val="00136CA1"/>
    <w:rsid w:val="001370D8"/>
    <w:rsid w:val="00141AD6"/>
    <w:rsid w:val="00141E50"/>
    <w:rsid w:val="0014248A"/>
    <w:rsid w:val="00142578"/>
    <w:rsid w:val="00142F9A"/>
    <w:rsid w:val="001430EC"/>
    <w:rsid w:val="00143A02"/>
    <w:rsid w:val="00143A15"/>
    <w:rsid w:val="00143E77"/>
    <w:rsid w:val="00145268"/>
    <w:rsid w:val="0014545A"/>
    <w:rsid w:val="00145A50"/>
    <w:rsid w:val="00145B7F"/>
    <w:rsid w:val="00145FDF"/>
    <w:rsid w:val="001461EC"/>
    <w:rsid w:val="001466E8"/>
    <w:rsid w:val="00146D20"/>
    <w:rsid w:val="001476F4"/>
    <w:rsid w:val="00147BF7"/>
    <w:rsid w:val="00147F0B"/>
    <w:rsid w:val="00150DB4"/>
    <w:rsid w:val="00150F46"/>
    <w:rsid w:val="00150FDA"/>
    <w:rsid w:val="00151031"/>
    <w:rsid w:val="00151E06"/>
    <w:rsid w:val="00151F5D"/>
    <w:rsid w:val="00151FE7"/>
    <w:rsid w:val="001522DF"/>
    <w:rsid w:val="00153207"/>
    <w:rsid w:val="001543C6"/>
    <w:rsid w:val="001544D2"/>
    <w:rsid w:val="00155DC6"/>
    <w:rsid w:val="0016115F"/>
    <w:rsid w:val="00161389"/>
    <w:rsid w:val="001620F7"/>
    <w:rsid w:val="00163DB4"/>
    <w:rsid w:val="00165FE3"/>
    <w:rsid w:val="0016623C"/>
    <w:rsid w:val="001662F4"/>
    <w:rsid w:val="00166EC8"/>
    <w:rsid w:val="0016769D"/>
    <w:rsid w:val="0016780C"/>
    <w:rsid w:val="00167880"/>
    <w:rsid w:val="00167AA9"/>
    <w:rsid w:val="00167F8D"/>
    <w:rsid w:val="0017083C"/>
    <w:rsid w:val="0017094E"/>
    <w:rsid w:val="00170B12"/>
    <w:rsid w:val="00171769"/>
    <w:rsid w:val="00171B32"/>
    <w:rsid w:val="00172343"/>
    <w:rsid w:val="001723F3"/>
    <w:rsid w:val="00172B33"/>
    <w:rsid w:val="00174293"/>
    <w:rsid w:val="00174F25"/>
    <w:rsid w:val="00175800"/>
    <w:rsid w:val="00177169"/>
    <w:rsid w:val="00177761"/>
    <w:rsid w:val="00177EBC"/>
    <w:rsid w:val="00180317"/>
    <w:rsid w:val="00180518"/>
    <w:rsid w:val="0018096B"/>
    <w:rsid w:val="001829FC"/>
    <w:rsid w:val="0018307D"/>
    <w:rsid w:val="001834A1"/>
    <w:rsid w:val="001840CF"/>
    <w:rsid w:val="0018505E"/>
    <w:rsid w:val="001860FB"/>
    <w:rsid w:val="0018667F"/>
    <w:rsid w:val="0018745C"/>
    <w:rsid w:val="00187DAA"/>
    <w:rsid w:val="00190107"/>
    <w:rsid w:val="001912E0"/>
    <w:rsid w:val="00192578"/>
    <w:rsid w:val="00192771"/>
    <w:rsid w:val="00192CC5"/>
    <w:rsid w:val="00192D24"/>
    <w:rsid w:val="00193B06"/>
    <w:rsid w:val="00193D3D"/>
    <w:rsid w:val="00194A67"/>
    <w:rsid w:val="00194F92"/>
    <w:rsid w:val="00194FF3"/>
    <w:rsid w:val="0019545D"/>
    <w:rsid w:val="00195E0B"/>
    <w:rsid w:val="0019690B"/>
    <w:rsid w:val="00196B12"/>
    <w:rsid w:val="00196CED"/>
    <w:rsid w:val="001973C6"/>
    <w:rsid w:val="00197507"/>
    <w:rsid w:val="001A0445"/>
    <w:rsid w:val="001A0C3A"/>
    <w:rsid w:val="001A11D1"/>
    <w:rsid w:val="001A163A"/>
    <w:rsid w:val="001A2179"/>
    <w:rsid w:val="001A2276"/>
    <w:rsid w:val="001A2690"/>
    <w:rsid w:val="001A3B95"/>
    <w:rsid w:val="001A4776"/>
    <w:rsid w:val="001A4976"/>
    <w:rsid w:val="001A4EEB"/>
    <w:rsid w:val="001A4F0B"/>
    <w:rsid w:val="001A5850"/>
    <w:rsid w:val="001A5FAA"/>
    <w:rsid w:val="001A6159"/>
    <w:rsid w:val="001A6A68"/>
    <w:rsid w:val="001A6C94"/>
    <w:rsid w:val="001A7068"/>
    <w:rsid w:val="001A762C"/>
    <w:rsid w:val="001A782D"/>
    <w:rsid w:val="001B1792"/>
    <w:rsid w:val="001B2406"/>
    <w:rsid w:val="001B2A0C"/>
    <w:rsid w:val="001B2F1F"/>
    <w:rsid w:val="001B2FAD"/>
    <w:rsid w:val="001B32ED"/>
    <w:rsid w:val="001B3785"/>
    <w:rsid w:val="001B3EF9"/>
    <w:rsid w:val="001B4D8D"/>
    <w:rsid w:val="001B5DB2"/>
    <w:rsid w:val="001B65B2"/>
    <w:rsid w:val="001B785B"/>
    <w:rsid w:val="001C00E9"/>
    <w:rsid w:val="001C2439"/>
    <w:rsid w:val="001C250A"/>
    <w:rsid w:val="001C26F4"/>
    <w:rsid w:val="001C2D9A"/>
    <w:rsid w:val="001C419F"/>
    <w:rsid w:val="001C4295"/>
    <w:rsid w:val="001C47B7"/>
    <w:rsid w:val="001C4812"/>
    <w:rsid w:val="001C55EF"/>
    <w:rsid w:val="001C66C1"/>
    <w:rsid w:val="001C66E8"/>
    <w:rsid w:val="001C6CE3"/>
    <w:rsid w:val="001C780D"/>
    <w:rsid w:val="001D053A"/>
    <w:rsid w:val="001D15C2"/>
    <w:rsid w:val="001D1C62"/>
    <w:rsid w:val="001D35DB"/>
    <w:rsid w:val="001D3992"/>
    <w:rsid w:val="001D428B"/>
    <w:rsid w:val="001D486F"/>
    <w:rsid w:val="001D4B4E"/>
    <w:rsid w:val="001D4B98"/>
    <w:rsid w:val="001D4D5D"/>
    <w:rsid w:val="001D4DD4"/>
    <w:rsid w:val="001D504D"/>
    <w:rsid w:val="001D5442"/>
    <w:rsid w:val="001D5B87"/>
    <w:rsid w:val="001D70C2"/>
    <w:rsid w:val="001D71A0"/>
    <w:rsid w:val="001E050D"/>
    <w:rsid w:val="001E165A"/>
    <w:rsid w:val="001E178B"/>
    <w:rsid w:val="001E1B8F"/>
    <w:rsid w:val="001E23CE"/>
    <w:rsid w:val="001E3051"/>
    <w:rsid w:val="001E3DC0"/>
    <w:rsid w:val="001E45C9"/>
    <w:rsid w:val="001E5F1D"/>
    <w:rsid w:val="001E69C6"/>
    <w:rsid w:val="001F103E"/>
    <w:rsid w:val="001F1308"/>
    <w:rsid w:val="001F19FD"/>
    <w:rsid w:val="001F1B49"/>
    <w:rsid w:val="001F2A43"/>
    <w:rsid w:val="001F2F4A"/>
    <w:rsid w:val="001F3F16"/>
    <w:rsid w:val="001F4DB6"/>
    <w:rsid w:val="001F5446"/>
    <w:rsid w:val="001F61EA"/>
    <w:rsid w:val="001F6933"/>
    <w:rsid w:val="001F6BAC"/>
    <w:rsid w:val="001F77B2"/>
    <w:rsid w:val="001F7948"/>
    <w:rsid w:val="001F7C83"/>
    <w:rsid w:val="002010F5"/>
    <w:rsid w:val="002017CF"/>
    <w:rsid w:val="00201FD1"/>
    <w:rsid w:val="00203A1A"/>
    <w:rsid w:val="00203A49"/>
    <w:rsid w:val="00203B6D"/>
    <w:rsid w:val="00204826"/>
    <w:rsid w:val="002055C4"/>
    <w:rsid w:val="00205BC7"/>
    <w:rsid w:val="00205C70"/>
    <w:rsid w:val="00206672"/>
    <w:rsid w:val="00206853"/>
    <w:rsid w:val="0020731A"/>
    <w:rsid w:val="0020740B"/>
    <w:rsid w:val="00211B80"/>
    <w:rsid w:val="00211BE4"/>
    <w:rsid w:val="00212442"/>
    <w:rsid w:val="00212F0E"/>
    <w:rsid w:val="0021332B"/>
    <w:rsid w:val="00213796"/>
    <w:rsid w:val="002144E8"/>
    <w:rsid w:val="002165EA"/>
    <w:rsid w:val="0021750A"/>
    <w:rsid w:val="002200CC"/>
    <w:rsid w:val="00220250"/>
    <w:rsid w:val="002219F7"/>
    <w:rsid w:val="00221B7C"/>
    <w:rsid w:val="00221E4B"/>
    <w:rsid w:val="00222D3A"/>
    <w:rsid w:val="00223B13"/>
    <w:rsid w:val="002257A6"/>
    <w:rsid w:val="0022632B"/>
    <w:rsid w:val="0022745C"/>
    <w:rsid w:val="00227859"/>
    <w:rsid w:val="00227BD3"/>
    <w:rsid w:val="00231715"/>
    <w:rsid w:val="002317DC"/>
    <w:rsid w:val="00232981"/>
    <w:rsid w:val="00233173"/>
    <w:rsid w:val="0023339F"/>
    <w:rsid w:val="002337F3"/>
    <w:rsid w:val="0023465A"/>
    <w:rsid w:val="00234CD0"/>
    <w:rsid w:val="00235C70"/>
    <w:rsid w:val="00237FE4"/>
    <w:rsid w:val="0024053F"/>
    <w:rsid w:val="0024056C"/>
    <w:rsid w:val="002406B2"/>
    <w:rsid w:val="002407BF"/>
    <w:rsid w:val="002407E8"/>
    <w:rsid w:val="00240C9B"/>
    <w:rsid w:val="00241524"/>
    <w:rsid w:val="00243196"/>
    <w:rsid w:val="00243DFF"/>
    <w:rsid w:val="0024413B"/>
    <w:rsid w:val="0024436D"/>
    <w:rsid w:val="0024449B"/>
    <w:rsid w:val="00244773"/>
    <w:rsid w:val="00246090"/>
    <w:rsid w:val="0024662B"/>
    <w:rsid w:val="002477BE"/>
    <w:rsid w:val="00247933"/>
    <w:rsid w:val="00247BDC"/>
    <w:rsid w:val="002518E3"/>
    <w:rsid w:val="0025194D"/>
    <w:rsid w:val="00251D89"/>
    <w:rsid w:val="00253364"/>
    <w:rsid w:val="002537A6"/>
    <w:rsid w:val="00253A70"/>
    <w:rsid w:val="002546CA"/>
    <w:rsid w:val="0026018D"/>
    <w:rsid w:val="00260198"/>
    <w:rsid w:val="0026070A"/>
    <w:rsid w:val="0026114B"/>
    <w:rsid w:val="002618A4"/>
    <w:rsid w:val="00261F28"/>
    <w:rsid w:val="00261F53"/>
    <w:rsid w:val="00262244"/>
    <w:rsid w:val="002629F5"/>
    <w:rsid w:val="002639E9"/>
    <w:rsid w:val="00263A70"/>
    <w:rsid w:val="00264063"/>
    <w:rsid w:val="00265179"/>
    <w:rsid w:val="002661F8"/>
    <w:rsid w:val="002678E9"/>
    <w:rsid w:val="0027021D"/>
    <w:rsid w:val="00270D7F"/>
    <w:rsid w:val="00271012"/>
    <w:rsid w:val="002714AF"/>
    <w:rsid w:val="00272043"/>
    <w:rsid w:val="0027210C"/>
    <w:rsid w:val="0027342F"/>
    <w:rsid w:val="00274340"/>
    <w:rsid w:val="00274F0F"/>
    <w:rsid w:val="00275943"/>
    <w:rsid w:val="002769FF"/>
    <w:rsid w:val="0027747A"/>
    <w:rsid w:val="00277FB6"/>
    <w:rsid w:val="002800F6"/>
    <w:rsid w:val="002803C2"/>
    <w:rsid w:val="00280AD3"/>
    <w:rsid w:val="0028122E"/>
    <w:rsid w:val="00281E5E"/>
    <w:rsid w:val="002826AD"/>
    <w:rsid w:val="002830AA"/>
    <w:rsid w:val="00283E1A"/>
    <w:rsid w:val="002841ED"/>
    <w:rsid w:val="002842E6"/>
    <w:rsid w:val="0028567B"/>
    <w:rsid w:val="00285D65"/>
    <w:rsid w:val="002862EF"/>
    <w:rsid w:val="00286AC0"/>
    <w:rsid w:val="00286C0B"/>
    <w:rsid w:val="00287B2C"/>
    <w:rsid w:val="0029050E"/>
    <w:rsid w:val="002914F2"/>
    <w:rsid w:val="00291934"/>
    <w:rsid w:val="002919DD"/>
    <w:rsid w:val="00291B21"/>
    <w:rsid w:val="002921CE"/>
    <w:rsid w:val="002922F8"/>
    <w:rsid w:val="00292DFF"/>
    <w:rsid w:val="00292E1E"/>
    <w:rsid w:val="0029385B"/>
    <w:rsid w:val="0029460D"/>
    <w:rsid w:val="002950C2"/>
    <w:rsid w:val="002964CD"/>
    <w:rsid w:val="00296B99"/>
    <w:rsid w:val="00296EBB"/>
    <w:rsid w:val="00297889"/>
    <w:rsid w:val="00297990"/>
    <w:rsid w:val="00297C88"/>
    <w:rsid w:val="00297F60"/>
    <w:rsid w:val="002A0FA2"/>
    <w:rsid w:val="002A16B8"/>
    <w:rsid w:val="002A1EBA"/>
    <w:rsid w:val="002A2475"/>
    <w:rsid w:val="002A2AFB"/>
    <w:rsid w:val="002A2CB3"/>
    <w:rsid w:val="002A3F08"/>
    <w:rsid w:val="002A4081"/>
    <w:rsid w:val="002A46A6"/>
    <w:rsid w:val="002A4739"/>
    <w:rsid w:val="002A588C"/>
    <w:rsid w:val="002A5C7E"/>
    <w:rsid w:val="002A60A3"/>
    <w:rsid w:val="002A68AA"/>
    <w:rsid w:val="002A6941"/>
    <w:rsid w:val="002A7E69"/>
    <w:rsid w:val="002B1060"/>
    <w:rsid w:val="002B1362"/>
    <w:rsid w:val="002B2335"/>
    <w:rsid w:val="002B3B1E"/>
    <w:rsid w:val="002B45AE"/>
    <w:rsid w:val="002B4D72"/>
    <w:rsid w:val="002B4E82"/>
    <w:rsid w:val="002B530B"/>
    <w:rsid w:val="002B5A0D"/>
    <w:rsid w:val="002B621B"/>
    <w:rsid w:val="002B62E5"/>
    <w:rsid w:val="002B68EC"/>
    <w:rsid w:val="002B6ACA"/>
    <w:rsid w:val="002B727F"/>
    <w:rsid w:val="002C08A5"/>
    <w:rsid w:val="002C0A6F"/>
    <w:rsid w:val="002C1080"/>
    <w:rsid w:val="002C121B"/>
    <w:rsid w:val="002C1566"/>
    <w:rsid w:val="002C1905"/>
    <w:rsid w:val="002C1B00"/>
    <w:rsid w:val="002C201A"/>
    <w:rsid w:val="002C2714"/>
    <w:rsid w:val="002C2BD8"/>
    <w:rsid w:val="002C31AA"/>
    <w:rsid w:val="002C3679"/>
    <w:rsid w:val="002C3C4E"/>
    <w:rsid w:val="002C4490"/>
    <w:rsid w:val="002C48F7"/>
    <w:rsid w:val="002C4A95"/>
    <w:rsid w:val="002C5116"/>
    <w:rsid w:val="002C5AA3"/>
    <w:rsid w:val="002C5D13"/>
    <w:rsid w:val="002C6256"/>
    <w:rsid w:val="002C6FA8"/>
    <w:rsid w:val="002C73A7"/>
    <w:rsid w:val="002C7C76"/>
    <w:rsid w:val="002D02C5"/>
    <w:rsid w:val="002D04A5"/>
    <w:rsid w:val="002D07CD"/>
    <w:rsid w:val="002D1BA7"/>
    <w:rsid w:val="002D1E1B"/>
    <w:rsid w:val="002D2574"/>
    <w:rsid w:val="002D2A14"/>
    <w:rsid w:val="002D32C9"/>
    <w:rsid w:val="002D3494"/>
    <w:rsid w:val="002D4749"/>
    <w:rsid w:val="002D68DE"/>
    <w:rsid w:val="002D71F7"/>
    <w:rsid w:val="002D7544"/>
    <w:rsid w:val="002D7726"/>
    <w:rsid w:val="002D7FBD"/>
    <w:rsid w:val="002E097E"/>
    <w:rsid w:val="002E11AD"/>
    <w:rsid w:val="002E170C"/>
    <w:rsid w:val="002E1DA9"/>
    <w:rsid w:val="002E22A2"/>
    <w:rsid w:val="002E2FAF"/>
    <w:rsid w:val="002E3BFA"/>
    <w:rsid w:val="002E3EC4"/>
    <w:rsid w:val="002E4D5F"/>
    <w:rsid w:val="002E5588"/>
    <w:rsid w:val="002E59B8"/>
    <w:rsid w:val="002E6888"/>
    <w:rsid w:val="002E6DFD"/>
    <w:rsid w:val="002E7938"/>
    <w:rsid w:val="002E7F22"/>
    <w:rsid w:val="002F01BD"/>
    <w:rsid w:val="002F0746"/>
    <w:rsid w:val="002F0769"/>
    <w:rsid w:val="002F0B31"/>
    <w:rsid w:val="002F0C52"/>
    <w:rsid w:val="002F1741"/>
    <w:rsid w:val="002F178B"/>
    <w:rsid w:val="002F23F1"/>
    <w:rsid w:val="002F31A9"/>
    <w:rsid w:val="002F350E"/>
    <w:rsid w:val="002F4165"/>
    <w:rsid w:val="002F4CFD"/>
    <w:rsid w:val="002F512B"/>
    <w:rsid w:val="002F553E"/>
    <w:rsid w:val="002F575C"/>
    <w:rsid w:val="002F5798"/>
    <w:rsid w:val="002F58AC"/>
    <w:rsid w:val="002F61E1"/>
    <w:rsid w:val="002F62C2"/>
    <w:rsid w:val="002F65B4"/>
    <w:rsid w:val="002F689C"/>
    <w:rsid w:val="002F69BA"/>
    <w:rsid w:val="002F6A36"/>
    <w:rsid w:val="00300019"/>
    <w:rsid w:val="00300B4F"/>
    <w:rsid w:val="0030158D"/>
    <w:rsid w:val="00301861"/>
    <w:rsid w:val="00301BD0"/>
    <w:rsid w:val="00302314"/>
    <w:rsid w:val="00302862"/>
    <w:rsid w:val="00303103"/>
    <w:rsid w:val="0030357C"/>
    <w:rsid w:val="00303E9E"/>
    <w:rsid w:val="0030439F"/>
    <w:rsid w:val="003045A7"/>
    <w:rsid w:val="003048A1"/>
    <w:rsid w:val="00305ACF"/>
    <w:rsid w:val="003066F4"/>
    <w:rsid w:val="00306C80"/>
    <w:rsid w:val="003101CA"/>
    <w:rsid w:val="00310D8E"/>
    <w:rsid w:val="003117D9"/>
    <w:rsid w:val="00311E53"/>
    <w:rsid w:val="0031251F"/>
    <w:rsid w:val="00313598"/>
    <w:rsid w:val="00314580"/>
    <w:rsid w:val="003149C0"/>
    <w:rsid w:val="00314D5D"/>
    <w:rsid w:val="00314EDB"/>
    <w:rsid w:val="00315744"/>
    <w:rsid w:val="00315A09"/>
    <w:rsid w:val="00315CF4"/>
    <w:rsid w:val="0031601C"/>
    <w:rsid w:val="003163F9"/>
    <w:rsid w:val="00316758"/>
    <w:rsid w:val="0031684B"/>
    <w:rsid w:val="00316FC2"/>
    <w:rsid w:val="003176EA"/>
    <w:rsid w:val="00317718"/>
    <w:rsid w:val="00317BF0"/>
    <w:rsid w:val="0032099B"/>
    <w:rsid w:val="003222F3"/>
    <w:rsid w:val="0032329F"/>
    <w:rsid w:val="00324255"/>
    <w:rsid w:val="00324513"/>
    <w:rsid w:val="00324EDF"/>
    <w:rsid w:val="0032621B"/>
    <w:rsid w:val="00326631"/>
    <w:rsid w:val="00326858"/>
    <w:rsid w:val="00326977"/>
    <w:rsid w:val="00326B88"/>
    <w:rsid w:val="00327A2D"/>
    <w:rsid w:val="003300A9"/>
    <w:rsid w:val="00330429"/>
    <w:rsid w:val="00332212"/>
    <w:rsid w:val="00333C70"/>
    <w:rsid w:val="00334542"/>
    <w:rsid w:val="0033597C"/>
    <w:rsid w:val="00336271"/>
    <w:rsid w:val="003365F1"/>
    <w:rsid w:val="003374F4"/>
    <w:rsid w:val="00337668"/>
    <w:rsid w:val="0033769E"/>
    <w:rsid w:val="0033788B"/>
    <w:rsid w:val="00337CEA"/>
    <w:rsid w:val="00337FB1"/>
    <w:rsid w:val="00340AFC"/>
    <w:rsid w:val="00342DBE"/>
    <w:rsid w:val="003438AC"/>
    <w:rsid w:val="00343A11"/>
    <w:rsid w:val="00343ADE"/>
    <w:rsid w:val="00343B4F"/>
    <w:rsid w:val="00345B37"/>
    <w:rsid w:val="00345D12"/>
    <w:rsid w:val="00345EC2"/>
    <w:rsid w:val="003464A1"/>
    <w:rsid w:val="003468FF"/>
    <w:rsid w:val="003469D4"/>
    <w:rsid w:val="00346AB6"/>
    <w:rsid w:val="00346DE1"/>
    <w:rsid w:val="0034730E"/>
    <w:rsid w:val="00347616"/>
    <w:rsid w:val="0034778E"/>
    <w:rsid w:val="00347B95"/>
    <w:rsid w:val="00351E5D"/>
    <w:rsid w:val="00351E95"/>
    <w:rsid w:val="00351EAF"/>
    <w:rsid w:val="003521E0"/>
    <w:rsid w:val="00352AEA"/>
    <w:rsid w:val="00353AD0"/>
    <w:rsid w:val="00353CE8"/>
    <w:rsid w:val="00353D03"/>
    <w:rsid w:val="00353D44"/>
    <w:rsid w:val="00353F30"/>
    <w:rsid w:val="00354636"/>
    <w:rsid w:val="003550F8"/>
    <w:rsid w:val="0035556B"/>
    <w:rsid w:val="00356DDD"/>
    <w:rsid w:val="00357379"/>
    <w:rsid w:val="00357468"/>
    <w:rsid w:val="003576CF"/>
    <w:rsid w:val="00357D65"/>
    <w:rsid w:val="00360059"/>
    <w:rsid w:val="0036158D"/>
    <w:rsid w:val="00361B28"/>
    <w:rsid w:val="00362BAF"/>
    <w:rsid w:val="00363FC6"/>
    <w:rsid w:val="003642F9"/>
    <w:rsid w:val="0036528F"/>
    <w:rsid w:val="00365A6A"/>
    <w:rsid w:val="0036663A"/>
    <w:rsid w:val="00366B68"/>
    <w:rsid w:val="00366C25"/>
    <w:rsid w:val="00367C3E"/>
    <w:rsid w:val="00370B9F"/>
    <w:rsid w:val="00370ED5"/>
    <w:rsid w:val="0037121E"/>
    <w:rsid w:val="003728A6"/>
    <w:rsid w:val="00373040"/>
    <w:rsid w:val="00373A0E"/>
    <w:rsid w:val="003743D7"/>
    <w:rsid w:val="00374BE8"/>
    <w:rsid w:val="00374CB5"/>
    <w:rsid w:val="003754C7"/>
    <w:rsid w:val="003761FC"/>
    <w:rsid w:val="00376A93"/>
    <w:rsid w:val="003776C7"/>
    <w:rsid w:val="00377FF0"/>
    <w:rsid w:val="003801F7"/>
    <w:rsid w:val="003806EF"/>
    <w:rsid w:val="00380D98"/>
    <w:rsid w:val="00380EE9"/>
    <w:rsid w:val="00381A0C"/>
    <w:rsid w:val="00382638"/>
    <w:rsid w:val="0038308C"/>
    <w:rsid w:val="003832C8"/>
    <w:rsid w:val="00383881"/>
    <w:rsid w:val="00384C57"/>
    <w:rsid w:val="00385145"/>
    <w:rsid w:val="003866E4"/>
    <w:rsid w:val="003874CA"/>
    <w:rsid w:val="0038781D"/>
    <w:rsid w:val="00387EE8"/>
    <w:rsid w:val="003900AA"/>
    <w:rsid w:val="00390212"/>
    <w:rsid w:val="00390278"/>
    <w:rsid w:val="00390647"/>
    <w:rsid w:val="003907C2"/>
    <w:rsid w:val="00390B34"/>
    <w:rsid w:val="00390F76"/>
    <w:rsid w:val="003912A7"/>
    <w:rsid w:val="003945DB"/>
    <w:rsid w:val="00394C36"/>
    <w:rsid w:val="00394D9C"/>
    <w:rsid w:val="003957E5"/>
    <w:rsid w:val="00396A7F"/>
    <w:rsid w:val="00396AB8"/>
    <w:rsid w:val="00397266"/>
    <w:rsid w:val="00397456"/>
    <w:rsid w:val="00397B01"/>
    <w:rsid w:val="003A0E69"/>
    <w:rsid w:val="003A17E1"/>
    <w:rsid w:val="003A1E12"/>
    <w:rsid w:val="003A1EFC"/>
    <w:rsid w:val="003A20D7"/>
    <w:rsid w:val="003A27C4"/>
    <w:rsid w:val="003A3176"/>
    <w:rsid w:val="003A415F"/>
    <w:rsid w:val="003A42B4"/>
    <w:rsid w:val="003A5283"/>
    <w:rsid w:val="003A553E"/>
    <w:rsid w:val="003A56D7"/>
    <w:rsid w:val="003A59E3"/>
    <w:rsid w:val="003A5E0D"/>
    <w:rsid w:val="003A5F5C"/>
    <w:rsid w:val="003A60A5"/>
    <w:rsid w:val="003A615F"/>
    <w:rsid w:val="003A61C0"/>
    <w:rsid w:val="003A63B6"/>
    <w:rsid w:val="003A6C14"/>
    <w:rsid w:val="003A6C24"/>
    <w:rsid w:val="003A6D68"/>
    <w:rsid w:val="003A7017"/>
    <w:rsid w:val="003A7441"/>
    <w:rsid w:val="003A74A7"/>
    <w:rsid w:val="003A77B8"/>
    <w:rsid w:val="003B02F5"/>
    <w:rsid w:val="003B033C"/>
    <w:rsid w:val="003B0833"/>
    <w:rsid w:val="003B0B7A"/>
    <w:rsid w:val="003B0C64"/>
    <w:rsid w:val="003B0CC7"/>
    <w:rsid w:val="003B0CF8"/>
    <w:rsid w:val="003B1BE8"/>
    <w:rsid w:val="003B2FA9"/>
    <w:rsid w:val="003B392B"/>
    <w:rsid w:val="003B4BED"/>
    <w:rsid w:val="003B57F1"/>
    <w:rsid w:val="003B64D2"/>
    <w:rsid w:val="003B6880"/>
    <w:rsid w:val="003B6FDD"/>
    <w:rsid w:val="003B7E40"/>
    <w:rsid w:val="003C0B96"/>
    <w:rsid w:val="003C13A1"/>
    <w:rsid w:val="003C1448"/>
    <w:rsid w:val="003C1641"/>
    <w:rsid w:val="003C2A11"/>
    <w:rsid w:val="003C309B"/>
    <w:rsid w:val="003C33B6"/>
    <w:rsid w:val="003C33D0"/>
    <w:rsid w:val="003C3426"/>
    <w:rsid w:val="003C39C7"/>
    <w:rsid w:val="003C3ABF"/>
    <w:rsid w:val="003C4414"/>
    <w:rsid w:val="003C4437"/>
    <w:rsid w:val="003C4879"/>
    <w:rsid w:val="003C4CBC"/>
    <w:rsid w:val="003C4D6F"/>
    <w:rsid w:val="003C51B3"/>
    <w:rsid w:val="003C5381"/>
    <w:rsid w:val="003C580A"/>
    <w:rsid w:val="003C5B5A"/>
    <w:rsid w:val="003C62E4"/>
    <w:rsid w:val="003C62EC"/>
    <w:rsid w:val="003C65E2"/>
    <w:rsid w:val="003C7065"/>
    <w:rsid w:val="003C7225"/>
    <w:rsid w:val="003D060B"/>
    <w:rsid w:val="003D156D"/>
    <w:rsid w:val="003D1A09"/>
    <w:rsid w:val="003D2AFC"/>
    <w:rsid w:val="003D2CB9"/>
    <w:rsid w:val="003D336A"/>
    <w:rsid w:val="003D400B"/>
    <w:rsid w:val="003D481E"/>
    <w:rsid w:val="003D4B42"/>
    <w:rsid w:val="003D5121"/>
    <w:rsid w:val="003D54D3"/>
    <w:rsid w:val="003D57C6"/>
    <w:rsid w:val="003D7BE1"/>
    <w:rsid w:val="003E018F"/>
    <w:rsid w:val="003E05F4"/>
    <w:rsid w:val="003E0F0B"/>
    <w:rsid w:val="003E14AE"/>
    <w:rsid w:val="003E1B4A"/>
    <w:rsid w:val="003E2914"/>
    <w:rsid w:val="003E40F4"/>
    <w:rsid w:val="003E48DB"/>
    <w:rsid w:val="003E4CF1"/>
    <w:rsid w:val="003E4D50"/>
    <w:rsid w:val="003E636F"/>
    <w:rsid w:val="003F0DB3"/>
    <w:rsid w:val="003F2079"/>
    <w:rsid w:val="003F23BE"/>
    <w:rsid w:val="003F28FD"/>
    <w:rsid w:val="003F29C1"/>
    <w:rsid w:val="003F33B8"/>
    <w:rsid w:val="003F367F"/>
    <w:rsid w:val="003F3E34"/>
    <w:rsid w:val="003F3F00"/>
    <w:rsid w:val="003F4139"/>
    <w:rsid w:val="003F5CF0"/>
    <w:rsid w:val="003F6410"/>
    <w:rsid w:val="003F6A6E"/>
    <w:rsid w:val="003F73D8"/>
    <w:rsid w:val="003F79A0"/>
    <w:rsid w:val="00401769"/>
    <w:rsid w:val="00401C72"/>
    <w:rsid w:val="00402B94"/>
    <w:rsid w:val="00402E64"/>
    <w:rsid w:val="00402F01"/>
    <w:rsid w:val="00403388"/>
    <w:rsid w:val="00403C67"/>
    <w:rsid w:val="00404276"/>
    <w:rsid w:val="00404929"/>
    <w:rsid w:val="00404B20"/>
    <w:rsid w:val="00404F53"/>
    <w:rsid w:val="00405DFA"/>
    <w:rsid w:val="00405F13"/>
    <w:rsid w:val="004062FC"/>
    <w:rsid w:val="00406328"/>
    <w:rsid w:val="004063F7"/>
    <w:rsid w:val="00406592"/>
    <w:rsid w:val="00406599"/>
    <w:rsid w:val="00406854"/>
    <w:rsid w:val="00407015"/>
    <w:rsid w:val="0040760B"/>
    <w:rsid w:val="004102D8"/>
    <w:rsid w:val="00410849"/>
    <w:rsid w:val="00410990"/>
    <w:rsid w:val="0041116D"/>
    <w:rsid w:val="0041193C"/>
    <w:rsid w:val="00412E64"/>
    <w:rsid w:val="00412F68"/>
    <w:rsid w:val="00412FA7"/>
    <w:rsid w:val="00413BA0"/>
    <w:rsid w:val="00414A37"/>
    <w:rsid w:val="00414E4E"/>
    <w:rsid w:val="0041776C"/>
    <w:rsid w:val="00417B1D"/>
    <w:rsid w:val="004201BC"/>
    <w:rsid w:val="004203B6"/>
    <w:rsid w:val="00420F7E"/>
    <w:rsid w:val="00421A6A"/>
    <w:rsid w:val="00422452"/>
    <w:rsid w:val="00422D9D"/>
    <w:rsid w:val="004234FD"/>
    <w:rsid w:val="00423BDD"/>
    <w:rsid w:val="00423C8B"/>
    <w:rsid w:val="00424DB4"/>
    <w:rsid w:val="00424E46"/>
    <w:rsid w:val="004256D2"/>
    <w:rsid w:val="00426398"/>
    <w:rsid w:val="00426BAA"/>
    <w:rsid w:val="004279BE"/>
    <w:rsid w:val="00427A66"/>
    <w:rsid w:val="00427EBA"/>
    <w:rsid w:val="00430F29"/>
    <w:rsid w:val="00431822"/>
    <w:rsid w:val="00431ADF"/>
    <w:rsid w:val="004328B1"/>
    <w:rsid w:val="004329C8"/>
    <w:rsid w:val="004332DD"/>
    <w:rsid w:val="00433686"/>
    <w:rsid w:val="00433883"/>
    <w:rsid w:val="00433983"/>
    <w:rsid w:val="00433B74"/>
    <w:rsid w:val="00434768"/>
    <w:rsid w:val="00434FEF"/>
    <w:rsid w:val="0043524A"/>
    <w:rsid w:val="00435836"/>
    <w:rsid w:val="00436A0D"/>
    <w:rsid w:val="004373D9"/>
    <w:rsid w:val="00440DEB"/>
    <w:rsid w:val="004410D8"/>
    <w:rsid w:val="00441512"/>
    <w:rsid w:val="00441C54"/>
    <w:rsid w:val="0044326C"/>
    <w:rsid w:val="0044463F"/>
    <w:rsid w:val="00444CBC"/>
    <w:rsid w:val="004458DE"/>
    <w:rsid w:val="00445EAF"/>
    <w:rsid w:val="00446995"/>
    <w:rsid w:val="004469D4"/>
    <w:rsid w:val="00446E6F"/>
    <w:rsid w:val="004478DC"/>
    <w:rsid w:val="00447DD2"/>
    <w:rsid w:val="00450EC4"/>
    <w:rsid w:val="00451801"/>
    <w:rsid w:val="00451ED3"/>
    <w:rsid w:val="00451FDB"/>
    <w:rsid w:val="00453C27"/>
    <w:rsid w:val="004554F6"/>
    <w:rsid w:val="0045593C"/>
    <w:rsid w:val="00456167"/>
    <w:rsid w:val="00457757"/>
    <w:rsid w:val="00457C77"/>
    <w:rsid w:val="0046036E"/>
    <w:rsid w:val="00460B8E"/>
    <w:rsid w:val="004612B5"/>
    <w:rsid w:val="004616D2"/>
    <w:rsid w:val="00461878"/>
    <w:rsid w:val="00461C72"/>
    <w:rsid w:val="00462055"/>
    <w:rsid w:val="00462AC4"/>
    <w:rsid w:val="00463418"/>
    <w:rsid w:val="00463DDF"/>
    <w:rsid w:val="004643DA"/>
    <w:rsid w:val="00465029"/>
    <w:rsid w:val="004657BD"/>
    <w:rsid w:val="00465822"/>
    <w:rsid w:val="0047015E"/>
    <w:rsid w:val="004704D8"/>
    <w:rsid w:val="00471082"/>
    <w:rsid w:val="004711C4"/>
    <w:rsid w:val="004714D3"/>
    <w:rsid w:val="0047167A"/>
    <w:rsid w:val="0047223B"/>
    <w:rsid w:val="00472756"/>
    <w:rsid w:val="00472943"/>
    <w:rsid w:val="00472EBC"/>
    <w:rsid w:val="004733C9"/>
    <w:rsid w:val="00473403"/>
    <w:rsid w:val="00473CFF"/>
    <w:rsid w:val="0047417A"/>
    <w:rsid w:val="00474859"/>
    <w:rsid w:val="004748D8"/>
    <w:rsid w:val="00476F5A"/>
    <w:rsid w:val="0048009A"/>
    <w:rsid w:val="0048138F"/>
    <w:rsid w:val="00482593"/>
    <w:rsid w:val="004835F5"/>
    <w:rsid w:val="00483C20"/>
    <w:rsid w:val="00484C49"/>
    <w:rsid w:val="004850F7"/>
    <w:rsid w:val="004854BA"/>
    <w:rsid w:val="00485BC0"/>
    <w:rsid w:val="00486285"/>
    <w:rsid w:val="00486292"/>
    <w:rsid w:val="0048759C"/>
    <w:rsid w:val="004876D4"/>
    <w:rsid w:val="0048770D"/>
    <w:rsid w:val="00490A03"/>
    <w:rsid w:val="0049273B"/>
    <w:rsid w:val="00492CDC"/>
    <w:rsid w:val="004931D2"/>
    <w:rsid w:val="004939F3"/>
    <w:rsid w:val="00493A41"/>
    <w:rsid w:val="0049460D"/>
    <w:rsid w:val="00494704"/>
    <w:rsid w:val="004952CF"/>
    <w:rsid w:val="0049543D"/>
    <w:rsid w:val="00496FE9"/>
    <w:rsid w:val="004A0A47"/>
    <w:rsid w:val="004A1A49"/>
    <w:rsid w:val="004A4313"/>
    <w:rsid w:val="004A4BF2"/>
    <w:rsid w:val="004A59F9"/>
    <w:rsid w:val="004A678F"/>
    <w:rsid w:val="004A6DB2"/>
    <w:rsid w:val="004A6ED7"/>
    <w:rsid w:val="004A6FA3"/>
    <w:rsid w:val="004A71E4"/>
    <w:rsid w:val="004A72AB"/>
    <w:rsid w:val="004A73AD"/>
    <w:rsid w:val="004A7420"/>
    <w:rsid w:val="004A7B60"/>
    <w:rsid w:val="004A7CC8"/>
    <w:rsid w:val="004A7DFE"/>
    <w:rsid w:val="004B131C"/>
    <w:rsid w:val="004B1E9D"/>
    <w:rsid w:val="004B20A4"/>
    <w:rsid w:val="004B256F"/>
    <w:rsid w:val="004B2D08"/>
    <w:rsid w:val="004B300E"/>
    <w:rsid w:val="004B3A10"/>
    <w:rsid w:val="004B3E09"/>
    <w:rsid w:val="004B3FB7"/>
    <w:rsid w:val="004B3FB8"/>
    <w:rsid w:val="004B50FD"/>
    <w:rsid w:val="004B55AE"/>
    <w:rsid w:val="004B5A21"/>
    <w:rsid w:val="004B6638"/>
    <w:rsid w:val="004C0862"/>
    <w:rsid w:val="004C12A4"/>
    <w:rsid w:val="004C26A8"/>
    <w:rsid w:val="004C3572"/>
    <w:rsid w:val="004C36A1"/>
    <w:rsid w:val="004C3DB9"/>
    <w:rsid w:val="004C3FFF"/>
    <w:rsid w:val="004C46BB"/>
    <w:rsid w:val="004C4745"/>
    <w:rsid w:val="004C49F4"/>
    <w:rsid w:val="004C5A19"/>
    <w:rsid w:val="004C6243"/>
    <w:rsid w:val="004C627F"/>
    <w:rsid w:val="004C713E"/>
    <w:rsid w:val="004C7C9B"/>
    <w:rsid w:val="004D042D"/>
    <w:rsid w:val="004D0582"/>
    <w:rsid w:val="004D0BED"/>
    <w:rsid w:val="004D0C82"/>
    <w:rsid w:val="004D3B4E"/>
    <w:rsid w:val="004D3C6F"/>
    <w:rsid w:val="004D3CB3"/>
    <w:rsid w:val="004D40B6"/>
    <w:rsid w:val="004D44EA"/>
    <w:rsid w:val="004D4509"/>
    <w:rsid w:val="004D4785"/>
    <w:rsid w:val="004D5577"/>
    <w:rsid w:val="004D5CF9"/>
    <w:rsid w:val="004D5EAE"/>
    <w:rsid w:val="004D6961"/>
    <w:rsid w:val="004D7568"/>
    <w:rsid w:val="004E0D13"/>
    <w:rsid w:val="004E0D38"/>
    <w:rsid w:val="004E14F2"/>
    <w:rsid w:val="004E1D1F"/>
    <w:rsid w:val="004E1D37"/>
    <w:rsid w:val="004E23E6"/>
    <w:rsid w:val="004E289A"/>
    <w:rsid w:val="004E2CA1"/>
    <w:rsid w:val="004E3D8E"/>
    <w:rsid w:val="004E496F"/>
    <w:rsid w:val="004E52DB"/>
    <w:rsid w:val="004E532D"/>
    <w:rsid w:val="004E5593"/>
    <w:rsid w:val="004E5BD4"/>
    <w:rsid w:val="004E5DA7"/>
    <w:rsid w:val="004E62CC"/>
    <w:rsid w:val="004E6E17"/>
    <w:rsid w:val="004F0404"/>
    <w:rsid w:val="004F043C"/>
    <w:rsid w:val="004F0FE1"/>
    <w:rsid w:val="004F156B"/>
    <w:rsid w:val="004F1AC9"/>
    <w:rsid w:val="004F1EA4"/>
    <w:rsid w:val="004F3A3C"/>
    <w:rsid w:val="004F6494"/>
    <w:rsid w:val="004F68B2"/>
    <w:rsid w:val="004F76D9"/>
    <w:rsid w:val="004F7D83"/>
    <w:rsid w:val="0050019F"/>
    <w:rsid w:val="005001D7"/>
    <w:rsid w:val="00501A7A"/>
    <w:rsid w:val="00501B69"/>
    <w:rsid w:val="00502089"/>
    <w:rsid w:val="0050227E"/>
    <w:rsid w:val="00502B64"/>
    <w:rsid w:val="005031EC"/>
    <w:rsid w:val="005032D2"/>
    <w:rsid w:val="00503892"/>
    <w:rsid w:val="00504388"/>
    <w:rsid w:val="00505274"/>
    <w:rsid w:val="00505526"/>
    <w:rsid w:val="00506781"/>
    <w:rsid w:val="00507C7D"/>
    <w:rsid w:val="00507FC1"/>
    <w:rsid w:val="00510073"/>
    <w:rsid w:val="005102C9"/>
    <w:rsid w:val="005115AF"/>
    <w:rsid w:val="00511AA9"/>
    <w:rsid w:val="0051209D"/>
    <w:rsid w:val="00512340"/>
    <w:rsid w:val="005132B0"/>
    <w:rsid w:val="005138CC"/>
    <w:rsid w:val="00513BA7"/>
    <w:rsid w:val="00513BB0"/>
    <w:rsid w:val="00514A9D"/>
    <w:rsid w:val="0051571E"/>
    <w:rsid w:val="00515E94"/>
    <w:rsid w:val="00515EF0"/>
    <w:rsid w:val="00516150"/>
    <w:rsid w:val="005174F3"/>
    <w:rsid w:val="00517504"/>
    <w:rsid w:val="00517C7A"/>
    <w:rsid w:val="00520447"/>
    <w:rsid w:val="005205D1"/>
    <w:rsid w:val="005220E8"/>
    <w:rsid w:val="00522471"/>
    <w:rsid w:val="0052268F"/>
    <w:rsid w:val="00522CD6"/>
    <w:rsid w:val="00523018"/>
    <w:rsid w:val="005230B8"/>
    <w:rsid w:val="00524217"/>
    <w:rsid w:val="00524FBB"/>
    <w:rsid w:val="005252E2"/>
    <w:rsid w:val="005254B0"/>
    <w:rsid w:val="005260D8"/>
    <w:rsid w:val="0052610E"/>
    <w:rsid w:val="00526506"/>
    <w:rsid w:val="00526817"/>
    <w:rsid w:val="00527D62"/>
    <w:rsid w:val="00530680"/>
    <w:rsid w:val="005319A3"/>
    <w:rsid w:val="00532577"/>
    <w:rsid w:val="00532B62"/>
    <w:rsid w:val="00532E86"/>
    <w:rsid w:val="00532F62"/>
    <w:rsid w:val="005342DE"/>
    <w:rsid w:val="00534707"/>
    <w:rsid w:val="00534862"/>
    <w:rsid w:val="00535B6E"/>
    <w:rsid w:val="00535CF2"/>
    <w:rsid w:val="00535E87"/>
    <w:rsid w:val="00536B01"/>
    <w:rsid w:val="00536BFD"/>
    <w:rsid w:val="00536F1F"/>
    <w:rsid w:val="00537939"/>
    <w:rsid w:val="00537A66"/>
    <w:rsid w:val="00540909"/>
    <w:rsid w:val="00540BBC"/>
    <w:rsid w:val="00540E0D"/>
    <w:rsid w:val="00541304"/>
    <w:rsid w:val="005413D4"/>
    <w:rsid w:val="00541CC5"/>
    <w:rsid w:val="00542BC4"/>
    <w:rsid w:val="00542C75"/>
    <w:rsid w:val="00543685"/>
    <w:rsid w:val="00543D7F"/>
    <w:rsid w:val="00544E80"/>
    <w:rsid w:val="00545095"/>
    <w:rsid w:val="005451E1"/>
    <w:rsid w:val="0054538C"/>
    <w:rsid w:val="00545A58"/>
    <w:rsid w:val="005464C0"/>
    <w:rsid w:val="00546B7C"/>
    <w:rsid w:val="00547F67"/>
    <w:rsid w:val="00550BAE"/>
    <w:rsid w:val="00551371"/>
    <w:rsid w:val="005514A7"/>
    <w:rsid w:val="005520F4"/>
    <w:rsid w:val="005522F4"/>
    <w:rsid w:val="00552369"/>
    <w:rsid w:val="0055354D"/>
    <w:rsid w:val="00554A8A"/>
    <w:rsid w:val="0055520B"/>
    <w:rsid w:val="00555236"/>
    <w:rsid w:val="00555E80"/>
    <w:rsid w:val="0055610C"/>
    <w:rsid w:val="00556C92"/>
    <w:rsid w:val="005571EC"/>
    <w:rsid w:val="00557874"/>
    <w:rsid w:val="00557BC6"/>
    <w:rsid w:val="005601EA"/>
    <w:rsid w:val="00560B39"/>
    <w:rsid w:val="00560FD4"/>
    <w:rsid w:val="00561E62"/>
    <w:rsid w:val="0056208A"/>
    <w:rsid w:val="00562B71"/>
    <w:rsid w:val="00562C84"/>
    <w:rsid w:val="0056317F"/>
    <w:rsid w:val="0056333C"/>
    <w:rsid w:val="005636FD"/>
    <w:rsid w:val="00563D26"/>
    <w:rsid w:val="005645BC"/>
    <w:rsid w:val="005645F7"/>
    <w:rsid w:val="00564AEC"/>
    <w:rsid w:val="005668E4"/>
    <w:rsid w:val="0057005A"/>
    <w:rsid w:val="0057022E"/>
    <w:rsid w:val="00570536"/>
    <w:rsid w:val="005705B0"/>
    <w:rsid w:val="005713F2"/>
    <w:rsid w:val="00571F3B"/>
    <w:rsid w:val="00572075"/>
    <w:rsid w:val="005728CD"/>
    <w:rsid w:val="005738CE"/>
    <w:rsid w:val="005748FB"/>
    <w:rsid w:val="0057493D"/>
    <w:rsid w:val="00575582"/>
    <w:rsid w:val="00575C00"/>
    <w:rsid w:val="00575D25"/>
    <w:rsid w:val="0057653B"/>
    <w:rsid w:val="005773CD"/>
    <w:rsid w:val="00577E58"/>
    <w:rsid w:val="0058077D"/>
    <w:rsid w:val="00580EDC"/>
    <w:rsid w:val="00580FE7"/>
    <w:rsid w:val="00581460"/>
    <w:rsid w:val="00581AFF"/>
    <w:rsid w:val="00582CC0"/>
    <w:rsid w:val="00583060"/>
    <w:rsid w:val="0058529F"/>
    <w:rsid w:val="005853CE"/>
    <w:rsid w:val="005854B0"/>
    <w:rsid w:val="00585749"/>
    <w:rsid w:val="0058668C"/>
    <w:rsid w:val="00587A34"/>
    <w:rsid w:val="005912CA"/>
    <w:rsid w:val="00592774"/>
    <w:rsid w:val="00592BC6"/>
    <w:rsid w:val="00593282"/>
    <w:rsid w:val="005941EC"/>
    <w:rsid w:val="00594C6D"/>
    <w:rsid w:val="00595AA1"/>
    <w:rsid w:val="00596021"/>
    <w:rsid w:val="0059659D"/>
    <w:rsid w:val="00596D14"/>
    <w:rsid w:val="00596E88"/>
    <w:rsid w:val="005975D7"/>
    <w:rsid w:val="00597852"/>
    <w:rsid w:val="00597985"/>
    <w:rsid w:val="005979F2"/>
    <w:rsid w:val="00597C5A"/>
    <w:rsid w:val="005A031E"/>
    <w:rsid w:val="005A06D6"/>
    <w:rsid w:val="005A0C26"/>
    <w:rsid w:val="005A116D"/>
    <w:rsid w:val="005A1DDE"/>
    <w:rsid w:val="005A288E"/>
    <w:rsid w:val="005A2E54"/>
    <w:rsid w:val="005A3208"/>
    <w:rsid w:val="005A3782"/>
    <w:rsid w:val="005A390B"/>
    <w:rsid w:val="005A3AD9"/>
    <w:rsid w:val="005A3DF7"/>
    <w:rsid w:val="005A51BD"/>
    <w:rsid w:val="005A6043"/>
    <w:rsid w:val="005A66E6"/>
    <w:rsid w:val="005A7123"/>
    <w:rsid w:val="005A7C0E"/>
    <w:rsid w:val="005B07D0"/>
    <w:rsid w:val="005B1533"/>
    <w:rsid w:val="005B188D"/>
    <w:rsid w:val="005B2384"/>
    <w:rsid w:val="005B381E"/>
    <w:rsid w:val="005B3A60"/>
    <w:rsid w:val="005B42B3"/>
    <w:rsid w:val="005B49E1"/>
    <w:rsid w:val="005B51F0"/>
    <w:rsid w:val="005B565C"/>
    <w:rsid w:val="005B7696"/>
    <w:rsid w:val="005B7A9A"/>
    <w:rsid w:val="005B7DDD"/>
    <w:rsid w:val="005C1042"/>
    <w:rsid w:val="005C3003"/>
    <w:rsid w:val="005C3A01"/>
    <w:rsid w:val="005C439E"/>
    <w:rsid w:val="005C4A4D"/>
    <w:rsid w:val="005C4E03"/>
    <w:rsid w:val="005C5154"/>
    <w:rsid w:val="005C53F0"/>
    <w:rsid w:val="005C5F1D"/>
    <w:rsid w:val="005D0724"/>
    <w:rsid w:val="005D09B6"/>
    <w:rsid w:val="005D137E"/>
    <w:rsid w:val="005D14C9"/>
    <w:rsid w:val="005D19DC"/>
    <w:rsid w:val="005D1B70"/>
    <w:rsid w:val="005D1B8A"/>
    <w:rsid w:val="005D262A"/>
    <w:rsid w:val="005D2749"/>
    <w:rsid w:val="005D294F"/>
    <w:rsid w:val="005D3524"/>
    <w:rsid w:val="005D3557"/>
    <w:rsid w:val="005D36A2"/>
    <w:rsid w:val="005D3C38"/>
    <w:rsid w:val="005D4445"/>
    <w:rsid w:val="005D446C"/>
    <w:rsid w:val="005D4711"/>
    <w:rsid w:val="005D483C"/>
    <w:rsid w:val="005D4913"/>
    <w:rsid w:val="005D4974"/>
    <w:rsid w:val="005D4EB1"/>
    <w:rsid w:val="005D5482"/>
    <w:rsid w:val="005D62C5"/>
    <w:rsid w:val="005D7347"/>
    <w:rsid w:val="005E0A64"/>
    <w:rsid w:val="005E0B4F"/>
    <w:rsid w:val="005E1233"/>
    <w:rsid w:val="005E151E"/>
    <w:rsid w:val="005E1B7B"/>
    <w:rsid w:val="005E2396"/>
    <w:rsid w:val="005E385A"/>
    <w:rsid w:val="005E3A2A"/>
    <w:rsid w:val="005E44BD"/>
    <w:rsid w:val="005E4898"/>
    <w:rsid w:val="005E60A5"/>
    <w:rsid w:val="005E701D"/>
    <w:rsid w:val="005E7330"/>
    <w:rsid w:val="005E7604"/>
    <w:rsid w:val="005E7867"/>
    <w:rsid w:val="005E7A6B"/>
    <w:rsid w:val="005E7C3D"/>
    <w:rsid w:val="005E7EC1"/>
    <w:rsid w:val="005F140D"/>
    <w:rsid w:val="005F16C7"/>
    <w:rsid w:val="005F1711"/>
    <w:rsid w:val="005F21FE"/>
    <w:rsid w:val="005F3CE0"/>
    <w:rsid w:val="005F46B0"/>
    <w:rsid w:val="005F4F6F"/>
    <w:rsid w:val="005F5097"/>
    <w:rsid w:val="005F5BD6"/>
    <w:rsid w:val="005F5C3B"/>
    <w:rsid w:val="005F5CB1"/>
    <w:rsid w:val="005F625F"/>
    <w:rsid w:val="005F630E"/>
    <w:rsid w:val="005F6E29"/>
    <w:rsid w:val="005F7CAA"/>
    <w:rsid w:val="005F7EB7"/>
    <w:rsid w:val="00601CED"/>
    <w:rsid w:val="006021B6"/>
    <w:rsid w:val="00602842"/>
    <w:rsid w:val="0060294C"/>
    <w:rsid w:val="00604569"/>
    <w:rsid w:val="00604E3A"/>
    <w:rsid w:val="00606BF6"/>
    <w:rsid w:val="00607143"/>
    <w:rsid w:val="00607807"/>
    <w:rsid w:val="00607CBF"/>
    <w:rsid w:val="00607D0F"/>
    <w:rsid w:val="00607EC2"/>
    <w:rsid w:val="0061073E"/>
    <w:rsid w:val="00610776"/>
    <w:rsid w:val="0061104B"/>
    <w:rsid w:val="006115CC"/>
    <w:rsid w:val="00611C73"/>
    <w:rsid w:val="00611D19"/>
    <w:rsid w:val="006126A3"/>
    <w:rsid w:val="006131F4"/>
    <w:rsid w:val="00613788"/>
    <w:rsid w:val="006137FA"/>
    <w:rsid w:val="00613AFD"/>
    <w:rsid w:val="00613BA9"/>
    <w:rsid w:val="00613D3F"/>
    <w:rsid w:val="00614E26"/>
    <w:rsid w:val="006159BC"/>
    <w:rsid w:val="00615ADE"/>
    <w:rsid w:val="00615EBD"/>
    <w:rsid w:val="0061669B"/>
    <w:rsid w:val="00617240"/>
    <w:rsid w:val="00617BEA"/>
    <w:rsid w:val="0062159F"/>
    <w:rsid w:val="006223C8"/>
    <w:rsid w:val="00623239"/>
    <w:rsid w:val="00623277"/>
    <w:rsid w:val="00623A37"/>
    <w:rsid w:val="00623B92"/>
    <w:rsid w:val="00623BAA"/>
    <w:rsid w:val="00623DBF"/>
    <w:rsid w:val="00623E2B"/>
    <w:rsid w:val="00624290"/>
    <w:rsid w:val="006243A1"/>
    <w:rsid w:val="00626859"/>
    <w:rsid w:val="00626950"/>
    <w:rsid w:val="00627D93"/>
    <w:rsid w:val="006310FB"/>
    <w:rsid w:val="0063131C"/>
    <w:rsid w:val="00631559"/>
    <w:rsid w:val="00631901"/>
    <w:rsid w:val="006319A5"/>
    <w:rsid w:val="00631AA0"/>
    <w:rsid w:val="00631F43"/>
    <w:rsid w:val="00631FE5"/>
    <w:rsid w:val="0063344D"/>
    <w:rsid w:val="00633554"/>
    <w:rsid w:val="006347CA"/>
    <w:rsid w:val="00634C74"/>
    <w:rsid w:val="00635A35"/>
    <w:rsid w:val="00635C31"/>
    <w:rsid w:val="00635D63"/>
    <w:rsid w:val="00636424"/>
    <w:rsid w:val="00636A61"/>
    <w:rsid w:val="00636B88"/>
    <w:rsid w:val="006370BF"/>
    <w:rsid w:val="006375F9"/>
    <w:rsid w:val="006377DC"/>
    <w:rsid w:val="00637912"/>
    <w:rsid w:val="0063796B"/>
    <w:rsid w:val="006407ED"/>
    <w:rsid w:val="00640929"/>
    <w:rsid w:val="00640A45"/>
    <w:rsid w:val="0064226E"/>
    <w:rsid w:val="0064317D"/>
    <w:rsid w:val="00643364"/>
    <w:rsid w:val="00643A34"/>
    <w:rsid w:val="00643F78"/>
    <w:rsid w:val="00645985"/>
    <w:rsid w:val="0064625D"/>
    <w:rsid w:val="006473D5"/>
    <w:rsid w:val="00647701"/>
    <w:rsid w:val="006507A3"/>
    <w:rsid w:val="00650805"/>
    <w:rsid w:val="006509CD"/>
    <w:rsid w:val="00651E85"/>
    <w:rsid w:val="00652656"/>
    <w:rsid w:val="0065275F"/>
    <w:rsid w:val="00652796"/>
    <w:rsid w:val="00652C99"/>
    <w:rsid w:val="00652DCE"/>
    <w:rsid w:val="00652FDB"/>
    <w:rsid w:val="006536D3"/>
    <w:rsid w:val="00653855"/>
    <w:rsid w:val="00653920"/>
    <w:rsid w:val="00653F8E"/>
    <w:rsid w:val="006551CA"/>
    <w:rsid w:val="0065526F"/>
    <w:rsid w:val="00655C26"/>
    <w:rsid w:val="006570B6"/>
    <w:rsid w:val="00657223"/>
    <w:rsid w:val="006579E2"/>
    <w:rsid w:val="00657AF0"/>
    <w:rsid w:val="006610C8"/>
    <w:rsid w:val="006616AD"/>
    <w:rsid w:val="00661A11"/>
    <w:rsid w:val="00662BDE"/>
    <w:rsid w:val="00663106"/>
    <w:rsid w:val="00663E59"/>
    <w:rsid w:val="00663FD4"/>
    <w:rsid w:val="006643A8"/>
    <w:rsid w:val="00666F51"/>
    <w:rsid w:val="006674C3"/>
    <w:rsid w:val="006677E3"/>
    <w:rsid w:val="00667F16"/>
    <w:rsid w:val="006702B1"/>
    <w:rsid w:val="00670703"/>
    <w:rsid w:val="00670A55"/>
    <w:rsid w:val="00670EF0"/>
    <w:rsid w:val="0067190C"/>
    <w:rsid w:val="0067290A"/>
    <w:rsid w:val="0067292C"/>
    <w:rsid w:val="00672CAC"/>
    <w:rsid w:val="00673C11"/>
    <w:rsid w:val="00673E21"/>
    <w:rsid w:val="006740D1"/>
    <w:rsid w:val="006743E4"/>
    <w:rsid w:val="0067483E"/>
    <w:rsid w:val="00674A55"/>
    <w:rsid w:val="00675696"/>
    <w:rsid w:val="006760B1"/>
    <w:rsid w:val="006762B2"/>
    <w:rsid w:val="006762B4"/>
    <w:rsid w:val="006765BD"/>
    <w:rsid w:val="006765E0"/>
    <w:rsid w:val="00676989"/>
    <w:rsid w:val="00676F90"/>
    <w:rsid w:val="00677A4A"/>
    <w:rsid w:val="00677DF8"/>
    <w:rsid w:val="0068035A"/>
    <w:rsid w:val="00680882"/>
    <w:rsid w:val="00680B1B"/>
    <w:rsid w:val="00681033"/>
    <w:rsid w:val="0068151F"/>
    <w:rsid w:val="006815F3"/>
    <w:rsid w:val="00681700"/>
    <w:rsid w:val="00681D66"/>
    <w:rsid w:val="00683241"/>
    <w:rsid w:val="006842FC"/>
    <w:rsid w:val="0068496D"/>
    <w:rsid w:val="00684BC9"/>
    <w:rsid w:val="006854F3"/>
    <w:rsid w:val="0068580C"/>
    <w:rsid w:val="00685FE2"/>
    <w:rsid w:val="0068644A"/>
    <w:rsid w:val="0068695C"/>
    <w:rsid w:val="00686AA8"/>
    <w:rsid w:val="00686B63"/>
    <w:rsid w:val="00686C8F"/>
    <w:rsid w:val="0069008C"/>
    <w:rsid w:val="00691162"/>
    <w:rsid w:val="00691C69"/>
    <w:rsid w:val="00691FB2"/>
    <w:rsid w:val="00692192"/>
    <w:rsid w:val="006924A5"/>
    <w:rsid w:val="006928F4"/>
    <w:rsid w:val="00693321"/>
    <w:rsid w:val="00693C73"/>
    <w:rsid w:val="0069491B"/>
    <w:rsid w:val="00695300"/>
    <w:rsid w:val="006958CE"/>
    <w:rsid w:val="006967E0"/>
    <w:rsid w:val="00697ADB"/>
    <w:rsid w:val="00697F1E"/>
    <w:rsid w:val="006A0D11"/>
    <w:rsid w:val="006A0F33"/>
    <w:rsid w:val="006A1963"/>
    <w:rsid w:val="006A1F04"/>
    <w:rsid w:val="006A2178"/>
    <w:rsid w:val="006A38AC"/>
    <w:rsid w:val="006A3AB3"/>
    <w:rsid w:val="006A3ABA"/>
    <w:rsid w:val="006A3FCD"/>
    <w:rsid w:val="006A44ED"/>
    <w:rsid w:val="006A6C9E"/>
    <w:rsid w:val="006B03E0"/>
    <w:rsid w:val="006B0512"/>
    <w:rsid w:val="006B05A1"/>
    <w:rsid w:val="006B0640"/>
    <w:rsid w:val="006B0797"/>
    <w:rsid w:val="006B0ED0"/>
    <w:rsid w:val="006B18D5"/>
    <w:rsid w:val="006B1D06"/>
    <w:rsid w:val="006B1E50"/>
    <w:rsid w:val="006B22A9"/>
    <w:rsid w:val="006B2873"/>
    <w:rsid w:val="006B4693"/>
    <w:rsid w:val="006B5A35"/>
    <w:rsid w:val="006B5EF4"/>
    <w:rsid w:val="006B72AE"/>
    <w:rsid w:val="006C1190"/>
    <w:rsid w:val="006C148B"/>
    <w:rsid w:val="006C15D1"/>
    <w:rsid w:val="006C28F3"/>
    <w:rsid w:val="006C3491"/>
    <w:rsid w:val="006C3991"/>
    <w:rsid w:val="006C3D8A"/>
    <w:rsid w:val="006C40A8"/>
    <w:rsid w:val="006C482F"/>
    <w:rsid w:val="006C516E"/>
    <w:rsid w:val="006C55DA"/>
    <w:rsid w:val="006C610C"/>
    <w:rsid w:val="006D1B72"/>
    <w:rsid w:val="006D2494"/>
    <w:rsid w:val="006D30EC"/>
    <w:rsid w:val="006D30F3"/>
    <w:rsid w:val="006D3131"/>
    <w:rsid w:val="006D3C30"/>
    <w:rsid w:val="006D4706"/>
    <w:rsid w:val="006D530B"/>
    <w:rsid w:val="006D53EA"/>
    <w:rsid w:val="006D5C3F"/>
    <w:rsid w:val="006D6788"/>
    <w:rsid w:val="006D6E28"/>
    <w:rsid w:val="006D70DA"/>
    <w:rsid w:val="006D718D"/>
    <w:rsid w:val="006D7364"/>
    <w:rsid w:val="006D7804"/>
    <w:rsid w:val="006E06B3"/>
    <w:rsid w:val="006E0D26"/>
    <w:rsid w:val="006E166A"/>
    <w:rsid w:val="006E227E"/>
    <w:rsid w:val="006E2500"/>
    <w:rsid w:val="006E31F3"/>
    <w:rsid w:val="006E3429"/>
    <w:rsid w:val="006E3F36"/>
    <w:rsid w:val="006E4248"/>
    <w:rsid w:val="006E4847"/>
    <w:rsid w:val="006E4CBE"/>
    <w:rsid w:val="006E5BA5"/>
    <w:rsid w:val="006E68FB"/>
    <w:rsid w:val="006E6EDB"/>
    <w:rsid w:val="006E7505"/>
    <w:rsid w:val="006E7E51"/>
    <w:rsid w:val="006F03A2"/>
    <w:rsid w:val="006F0666"/>
    <w:rsid w:val="006F096F"/>
    <w:rsid w:val="006F15E1"/>
    <w:rsid w:val="006F1C82"/>
    <w:rsid w:val="006F1CD0"/>
    <w:rsid w:val="006F25C0"/>
    <w:rsid w:val="006F2AB2"/>
    <w:rsid w:val="006F422B"/>
    <w:rsid w:val="006F4515"/>
    <w:rsid w:val="006F4C91"/>
    <w:rsid w:val="006F4E5F"/>
    <w:rsid w:val="006F5E88"/>
    <w:rsid w:val="006F6668"/>
    <w:rsid w:val="006F68D5"/>
    <w:rsid w:val="006F7F48"/>
    <w:rsid w:val="0070026C"/>
    <w:rsid w:val="007003F2"/>
    <w:rsid w:val="00701348"/>
    <w:rsid w:val="007013D0"/>
    <w:rsid w:val="00702212"/>
    <w:rsid w:val="00702481"/>
    <w:rsid w:val="007030E7"/>
    <w:rsid w:val="0070347C"/>
    <w:rsid w:val="00703C04"/>
    <w:rsid w:val="00705600"/>
    <w:rsid w:val="007064A2"/>
    <w:rsid w:val="007066FA"/>
    <w:rsid w:val="00706DA6"/>
    <w:rsid w:val="00710592"/>
    <w:rsid w:val="007109F4"/>
    <w:rsid w:val="00710C34"/>
    <w:rsid w:val="007110ED"/>
    <w:rsid w:val="00712411"/>
    <w:rsid w:val="0071478B"/>
    <w:rsid w:val="00714B4B"/>
    <w:rsid w:val="00715158"/>
    <w:rsid w:val="007153A4"/>
    <w:rsid w:val="0071595F"/>
    <w:rsid w:val="0071647B"/>
    <w:rsid w:val="00716966"/>
    <w:rsid w:val="00717237"/>
    <w:rsid w:val="00717435"/>
    <w:rsid w:val="00717C05"/>
    <w:rsid w:val="00717CCB"/>
    <w:rsid w:val="0072058C"/>
    <w:rsid w:val="00720C53"/>
    <w:rsid w:val="00721570"/>
    <w:rsid w:val="007232CB"/>
    <w:rsid w:val="00724011"/>
    <w:rsid w:val="00724499"/>
    <w:rsid w:val="00725D21"/>
    <w:rsid w:val="00726B98"/>
    <w:rsid w:val="00727A49"/>
    <w:rsid w:val="0073076D"/>
    <w:rsid w:val="00730A7A"/>
    <w:rsid w:val="00733542"/>
    <w:rsid w:val="00733FB4"/>
    <w:rsid w:val="0073492E"/>
    <w:rsid w:val="00734ED4"/>
    <w:rsid w:val="00735BF8"/>
    <w:rsid w:val="00736948"/>
    <w:rsid w:val="0073728B"/>
    <w:rsid w:val="00737895"/>
    <w:rsid w:val="00737E6F"/>
    <w:rsid w:val="007408E9"/>
    <w:rsid w:val="00740AA9"/>
    <w:rsid w:val="00740CA6"/>
    <w:rsid w:val="00740E4C"/>
    <w:rsid w:val="00740F33"/>
    <w:rsid w:val="00741865"/>
    <w:rsid w:val="00741AC4"/>
    <w:rsid w:val="00741B7D"/>
    <w:rsid w:val="007423F2"/>
    <w:rsid w:val="007427E3"/>
    <w:rsid w:val="007432F5"/>
    <w:rsid w:val="00743903"/>
    <w:rsid w:val="00743944"/>
    <w:rsid w:val="00743994"/>
    <w:rsid w:val="00743F41"/>
    <w:rsid w:val="00744D42"/>
    <w:rsid w:val="007457DD"/>
    <w:rsid w:val="00745C60"/>
    <w:rsid w:val="00746087"/>
    <w:rsid w:val="00746445"/>
    <w:rsid w:val="007464A0"/>
    <w:rsid w:val="00747948"/>
    <w:rsid w:val="00747A2A"/>
    <w:rsid w:val="00750619"/>
    <w:rsid w:val="0075130F"/>
    <w:rsid w:val="007513C7"/>
    <w:rsid w:val="00751B60"/>
    <w:rsid w:val="00751E1C"/>
    <w:rsid w:val="0075331F"/>
    <w:rsid w:val="007540BC"/>
    <w:rsid w:val="00754A37"/>
    <w:rsid w:val="00754E07"/>
    <w:rsid w:val="00755310"/>
    <w:rsid w:val="0075543D"/>
    <w:rsid w:val="00755A84"/>
    <w:rsid w:val="007571B2"/>
    <w:rsid w:val="007575C5"/>
    <w:rsid w:val="0075781C"/>
    <w:rsid w:val="00757A3B"/>
    <w:rsid w:val="00757B41"/>
    <w:rsid w:val="00757BAC"/>
    <w:rsid w:val="007604AC"/>
    <w:rsid w:val="00760E04"/>
    <w:rsid w:val="00760EF2"/>
    <w:rsid w:val="00761651"/>
    <w:rsid w:val="0076171E"/>
    <w:rsid w:val="00761870"/>
    <w:rsid w:val="00762719"/>
    <w:rsid w:val="007630E3"/>
    <w:rsid w:val="007637E8"/>
    <w:rsid w:val="00763C71"/>
    <w:rsid w:val="00764569"/>
    <w:rsid w:val="00765698"/>
    <w:rsid w:val="00765A09"/>
    <w:rsid w:val="00766356"/>
    <w:rsid w:val="00766996"/>
    <w:rsid w:val="00767387"/>
    <w:rsid w:val="007679AE"/>
    <w:rsid w:val="00767CB2"/>
    <w:rsid w:val="00767EF0"/>
    <w:rsid w:val="00770529"/>
    <w:rsid w:val="00770995"/>
    <w:rsid w:val="00770BDB"/>
    <w:rsid w:val="00771080"/>
    <w:rsid w:val="00772B60"/>
    <w:rsid w:val="00772C1F"/>
    <w:rsid w:val="00773012"/>
    <w:rsid w:val="007739CC"/>
    <w:rsid w:val="00774B20"/>
    <w:rsid w:val="00775D55"/>
    <w:rsid w:val="00775FCA"/>
    <w:rsid w:val="00776AFE"/>
    <w:rsid w:val="007771CD"/>
    <w:rsid w:val="00777614"/>
    <w:rsid w:val="00777B15"/>
    <w:rsid w:val="0078039C"/>
    <w:rsid w:val="00780A5B"/>
    <w:rsid w:val="00780C1D"/>
    <w:rsid w:val="0078206F"/>
    <w:rsid w:val="00782CAC"/>
    <w:rsid w:val="007830D0"/>
    <w:rsid w:val="00783BFD"/>
    <w:rsid w:val="00783F91"/>
    <w:rsid w:val="0078461B"/>
    <w:rsid w:val="00784AD2"/>
    <w:rsid w:val="007852F1"/>
    <w:rsid w:val="00786794"/>
    <w:rsid w:val="00786936"/>
    <w:rsid w:val="00786A29"/>
    <w:rsid w:val="00786B2C"/>
    <w:rsid w:val="00790371"/>
    <w:rsid w:val="007905EF"/>
    <w:rsid w:val="00792018"/>
    <w:rsid w:val="00793150"/>
    <w:rsid w:val="00793F43"/>
    <w:rsid w:val="0079419D"/>
    <w:rsid w:val="0079427F"/>
    <w:rsid w:val="00794922"/>
    <w:rsid w:val="0079495F"/>
    <w:rsid w:val="0079541A"/>
    <w:rsid w:val="007963B3"/>
    <w:rsid w:val="00796DE3"/>
    <w:rsid w:val="007A053E"/>
    <w:rsid w:val="007A1865"/>
    <w:rsid w:val="007A1A91"/>
    <w:rsid w:val="007A29B3"/>
    <w:rsid w:val="007A2B2D"/>
    <w:rsid w:val="007A2B4F"/>
    <w:rsid w:val="007A3B15"/>
    <w:rsid w:val="007A40AD"/>
    <w:rsid w:val="007A424B"/>
    <w:rsid w:val="007A4578"/>
    <w:rsid w:val="007A45AE"/>
    <w:rsid w:val="007A55B7"/>
    <w:rsid w:val="007B0D48"/>
    <w:rsid w:val="007B2561"/>
    <w:rsid w:val="007B2607"/>
    <w:rsid w:val="007B2B10"/>
    <w:rsid w:val="007B2DCC"/>
    <w:rsid w:val="007B397B"/>
    <w:rsid w:val="007B3DD9"/>
    <w:rsid w:val="007B4052"/>
    <w:rsid w:val="007B456A"/>
    <w:rsid w:val="007B50F0"/>
    <w:rsid w:val="007B61C3"/>
    <w:rsid w:val="007B79F0"/>
    <w:rsid w:val="007B7B5D"/>
    <w:rsid w:val="007C032C"/>
    <w:rsid w:val="007C15CD"/>
    <w:rsid w:val="007C446E"/>
    <w:rsid w:val="007C4B9E"/>
    <w:rsid w:val="007C5173"/>
    <w:rsid w:val="007C6081"/>
    <w:rsid w:val="007C6E9A"/>
    <w:rsid w:val="007C6F71"/>
    <w:rsid w:val="007C7046"/>
    <w:rsid w:val="007C7DF4"/>
    <w:rsid w:val="007D0FC6"/>
    <w:rsid w:val="007D10C9"/>
    <w:rsid w:val="007D1763"/>
    <w:rsid w:val="007D2022"/>
    <w:rsid w:val="007D208F"/>
    <w:rsid w:val="007D2449"/>
    <w:rsid w:val="007D32D2"/>
    <w:rsid w:val="007D366B"/>
    <w:rsid w:val="007D3F91"/>
    <w:rsid w:val="007D441E"/>
    <w:rsid w:val="007D4551"/>
    <w:rsid w:val="007D598B"/>
    <w:rsid w:val="007D5BAA"/>
    <w:rsid w:val="007D6088"/>
    <w:rsid w:val="007D6191"/>
    <w:rsid w:val="007D6470"/>
    <w:rsid w:val="007D6AAC"/>
    <w:rsid w:val="007D6C04"/>
    <w:rsid w:val="007D78FA"/>
    <w:rsid w:val="007D795B"/>
    <w:rsid w:val="007E08AB"/>
    <w:rsid w:val="007E1116"/>
    <w:rsid w:val="007E1F7F"/>
    <w:rsid w:val="007E2487"/>
    <w:rsid w:val="007E3EC2"/>
    <w:rsid w:val="007E4344"/>
    <w:rsid w:val="007E44EA"/>
    <w:rsid w:val="007E4801"/>
    <w:rsid w:val="007E5B49"/>
    <w:rsid w:val="007E6B22"/>
    <w:rsid w:val="007E6CFB"/>
    <w:rsid w:val="007E72CB"/>
    <w:rsid w:val="007E75F6"/>
    <w:rsid w:val="007F0536"/>
    <w:rsid w:val="007F111F"/>
    <w:rsid w:val="007F21A8"/>
    <w:rsid w:val="007F23DC"/>
    <w:rsid w:val="007F27F4"/>
    <w:rsid w:val="007F39F9"/>
    <w:rsid w:val="007F4003"/>
    <w:rsid w:val="007F57C0"/>
    <w:rsid w:val="007F7258"/>
    <w:rsid w:val="007F7998"/>
    <w:rsid w:val="00800035"/>
    <w:rsid w:val="0080095E"/>
    <w:rsid w:val="0080097F"/>
    <w:rsid w:val="00801E9B"/>
    <w:rsid w:val="00802190"/>
    <w:rsid w:val="0080220C"/>
    <w:rsid w:val="00803AE0"/>
    <w:rsid w:val="00803E9D"/>
    <w:rsid w:val="008045B0"/>
    <w:rsid w:val="008049B3"/>
    <w:rsid w:val="00805BB3"/>
    <w:rsid w:val="0080624E"/>
    <w:rsid w:val="0080677A"/>
    <w:rsid w:val="00806AD3"/>
    <w:rsid w:val="00807010"/>
    <w:rsid w:val="008070F5"/>
    <w:rsid w:val="008072CD"/>
    <w:rsid w:val="00807468"/>
    <w:rsid w:val="00810011"/>
    <w:rsid w:val="00810F3F"/>
    <w:rsid w:val="00811C04"/>
    <w:rsid w:val="008124FF"/>
    <w:rsid w:val="00812F0D"/>
    <w:rsid w:val="008130A7"/>
    <w:rsid w:val="008132AA"/>
    <w:rsid w:val="008141A2"/>
    <w:rsid w:val="00815879"/>
    <w:rsid w:val="008158D1"/>
    <w:rsid w:val="00816207"/>
    <w:rsid w:val="008166A1"/>
    <w:rsid w:val="00816751"/>
    <w:rsid w:val="00816E5C"/>
    <w:rsid w:val="0081714C"/>
    <w:rsid w:val="0081741A"/>
    <w:rsid w:val="00817A92"/>
    <w:rsid w:val="00817E1B"/>
    <w:rsid w:val="00817FE6"/>
    <w:rsid w:val="00820CDC"/>
    <w:rsid w:val="008218AC"/>
    <w:rsid w:val="00821ED3"/>
    <w:rsid w:val="0082265C"/>
    <w:rsid w:val="008249B9"/>
    <w:rsid w:val="00826CAE"/>
    <w:rsid w:val="00827002"/>
    <w:rsid w:val="008279C8"/>
    <w:rsid w:val="008305CC"/>
    <w:rsid w:val="00830DDB"/>
    <w:rsid w:val="0083105D"/>
    <w:rsid w:val="008310B6"/>
    <w:rsid w:val="00831E34"/>
    <w:rsid w:val="00831F16"/>
    <w:rsid w:val="00832E7B"/>
    <w:rsid w:val="0083314F"/>
    <w:rsid w:val="0083391C"/>
    <w:rsid w:val="00833B6E"/>
    <w:rsid w:val="00833B70"/>
    <w:rsid w:val="0083405E"/>
    <w:rsid w:val="008345C1"/>
    <w:rsid w:val="00834A4B"/>
    <w:rsid w:val="00834BA1"/>
    <w:rsid w:val="00834FA2"/>
    <w:rsid w:val="00835BAE"/>
    <w:rsid w:val="00836D24"/>
    <w:rsid w:val="00837094"/>
    <w:rsid w:val="008374B8"/>
    <w:rsid w:val="008376FF"/>
    <w:rsid w:val="00837B7D"/>
    <w:rsid w:val="008403C8"/>
    <w:rsid w:val="00841B7D"/>
    <w:rsid w:val="00841ECE"/>
    <w:rsid w:val="00842A67"/>
    <w:rsid w:val="00842CE5"/>
    <w:rsid w:val="008432AF"/>
    <w:rsid w:val="008432D3"/>
    <w:rsid w:val="00843845"/>
    <w:rsid w:val="00843FFA"/>
    <w:rsid w:val="00844443"/>
    <w:rsid w:val="00844734"/>
    <w:rsid w:val="00844A49"/>
    <w:rsid w:val="008453D7"/>
    <w:rsid w:val="00845535"/>
    <w:rsid w:val="00845DC9"/>
    <w:rsid w:val="00846453"/>
    <w:rsid w:val="008466EA"/>
    <w:rsid w:val="00847C2D"/>
    <w:rsid w:val="00847E44"/>
    <w:rsid w:val="00847EFC"/>
    <w:rsid w:val="00847F6F"/>
    <w:rsid w:val="008504FE"/>
    <w:rsid w:val="00850624"/>
    <w:rsid w:val="00851448"/>
    <w:rsid w:val="00852028"/>
    <w:rsid w:val="00853075"/>
    <w:rsid w:val="008534C3"/>
    <w:rsid w:val="00854081"/>
    <w:rsid w:val="00854ACA"/>
    <w:rsid w:val="00854B8B"/>
    <w:rsid w:val="00854B97"/>
    <w:rsid w:val="00855AA7"/>
    <w:rsid w:val="008562D9"/>
    <w:rsid w:val="00856AC6"/>
    <w:rsid w:val="00857170"/>
    <w:rsid w:val="00857AD2"/>
    <w:rsid w:val="00857D1E"/>
    <w:rsid w:val="00857EFD"/>
    <w:rsid w:val="00861DEC"/>
    <w:rsid w:val="00861DFD"/>
    <w:rsid w:val="00862407"/>
    <w:rsid w:val="008624DE"/>
    <w:rsid w:val="008646F2"/>
    <w:rsid w:val="00864C91"/>
    <w:rsid w:val="00866B22"/>
    <w:rsid w:val="00870817"/>
    <w:rsid w:val="00870B32"/>
    <w:rsid w:val="00870BC4"/>
    <w:rsid w:val="00870D9E"/>
    <w:rsid w:val="00871F92"/>
    <w:rsid w:val="00872A9A"/>
    <w:rsid w:val="00873016"/>
    <w:rsid w:val="008730B8"/>
    <w:rsid w:val="00873ABE"/>
    <w:rsid w:val="008740E6"/>
    <w:rsid w:val="00874152"/>
    <w:rsid w:val="00874292"/>
    <w:rsid w:val="00874402"/>
    <w:rsid w:val="0087451E"/>
    <w:rsid w:val="00874ABE"/>
    <w:rsid w:val="00874D2D"/>
    <w:rsid w:val="00875C8C"/>
    <w:rsid w:val="00876186"/>
    <w:rsid w:val="0087627C"/>
    <w:rsid w:val="0087660B"/>
    <w:rsid w:val="00877CDC"/>
    <w:rsid w:val="00880433"/>
    <w:rsid w:val="00881CD4"/>
    <w:rsid w:val="00882768"/>
    <w:rsid w:val="008838AC"/>
    <w:rsid w:val="00885799"/>
    <w:rsid w:val="00885F20"/>
    <w:rsid w:val="0088685C"/>
    <w:rsid w:val="00886ADD"/>
    <w:rsid w:val="00886BBE"/>
    <w:rsid w:val="008874B7"/>
    <w:rsid w:val="00887A71"/>
    <w:rsid w:val="00887FB2"/>
    <w:rsid w:val="0089002F"/>
    <w:rsid w:val="0089005F"/>
    <w:rsid w:val="0089057B"/>
    <w:rsid w:val="00891ACF"/>
    <w:rsid w:val="0089200A"/>
    <w:rsid w:val="008924C1"/>
    <w:rsid w:val="00892D1F"/>
    <w:rsid w:val="008933D9"/>
    <w:rsid w:val="00893655"/>
    <w:rsid w:val="00893814"/>
    <w:rsid w:val="00893B10"/>
    <w:rsid w:val="00894093"/>
    <w:rsid w:val="008943CB"/>
    <w:rsid w:val="0089465B"/>
    <w:rsid w:val="00894E09"/>
    <w:rsid w:val="00895249"/>
    <w:rsid w:val="00896806"/>
    <w:rsid w:val="00896F08"/>
    <w:rsid w:val="008971B5"/>
    <w:rsid w:val="008A00BE"/>
    <w:rsid w:val="008A00FA"/>
    <w:rsid w:val="008A15A7"/>
    <w:rsid w:val="008A1C7A"/>
    <w:rsid w:val="008A1F7E"/>
    <w:rsid w:val="008A28FB"/>
    <w:rsid w:val="008A2D30"/>
    <w:rsid w:val="008A3FF4"/>
    <w:rsid w:val="008A4DA9"/>
    <w:rsid w:val="008A53EF"/>
    <w:rsid w:val="008A5564"/>
    <w:rsid w:val="008A55B2"/>
    <w:rsid w:val="008A5CDA"/>
    <w:rsid w:val="008A6D46"/>
    <w:rsid w:val="008A6E19"/>
    <w:rsid w:val="008A7878"/>
    <w:rsid w:val="008A7D08"/>
    <w:rsid w:val="008B0253"/>
    <w:rsid w:val="008B05AF"/>
    <w:rsid w:val="008B09D5"/>
    <w:rsid w:val="008B1AAE"/>
    <w:rsid w:val="008B1D3A"/>
    <w:rsid w:val="008B1E0B"/>
    <w:rsid w:val="008B202F"/>
    <w:rsid w:val="008B2673"/>
    <w:rsid w:val="008B3858"/>
    <w:rsid w:val="008B39F2"/>
    <w:rsid w:val="008B4359"/>
    <w:rsid w:val="008B46CF"/>
    <w:rsid w:val="008B4F2F"/>
    <w:rsid w:val="008B53AB"/>
    <w:rsid w:val="008B65FD"/>
    <w:rsid w:val="008B79C5"/>
    <w:rsid w:val="008B7FC2"/>
    <w:rsid w:val="008C0863"/>
    <w:rsid w:val="008C0B36"/>
    <w:rsid w:val="008C2027"/>
    <w:rsid w:val="008C31A1"/>
    <w:rsid w:val="008C408F"/>
    <w:rsid w:val="008C4435"/>
    <w:rsid w:val="008C482A"/>
    <w:rsid w:val="008C64AC"/>
    <w:rsid w:val="008C64CA"/>
    <w:rsid w:val="008C672E"/>
    <w:rsid w:val="008D0D37"/>
    <w:rsid w:val="008D1949"/>
    <w:rsid w:val="008D1B18"/>
    <w:rsid w:val="008D319B"/>
    <w:rsid w:val="008D3291"/>
    <w:rsid w:val="008D3E42"/>
    <w:rsid w:val="008D4065"/>
    <w:rsid w:val="008D43A1"/>
    <w:rsid w:val="008D4837"/>
    <w:rsid w:val="008D48BA"/>
    <w:rsid w:val="008D4DEC"/>
    <w:rsid w:val="008D4E25"/>
    <w:rsid w:val="008D5323"/>
    <w:rsid w:val="008D56FB"/>
    <w:rsid w:val="008D627C"/>
    <w:rsid w:val="008D6744"/>
    <w:rsid w:val="008D6D24"/>
    <w:rsid w:val="008D7022"/>
    <w:rsid w:val="008D7125"/>
    <w:rsid w:val="008D71BE"/>
    <w:rsid w:val="008E0005"/>
    <w:rsid w:val="008E02D1"/>
    <w:rsid w:val="008E0B74"/>
    <w:rsid w:val="008E1710"/>
    <w:rsid w:val="008E17E0"/>
    <w:rsid w:val="008E1943"/>
    <w:rsid w:val="008E1C3A"/>
    <w:rsid w:val="008E25EE"/>
    <w:rsid w:val="008E2616"/>
    <w:rsid w:val="008E2ED4"/>
    <w:rsid w:val="008E3054"/>
    <w:rsid w:val="008E354C"/>
    <w:rsid w:val="008E3D56"/>
    <w:rsid w:val="008E3E00"/>
    <w:rsid w:val="008E4957"/>
    <w:rsid w:val="008E4CB0"/>
    <w:rsid w:val="008E5124"/>
    <w:rsid w:val="008E521D"/>
    <w:rsid w:val="008E56D7"/>
    <w:rsid w:val="008E580D"/>
    <w:rsid w:val="008E605B"/>
    <w:rsid w:val="008E611F"/>
    <w:rsid w:val="008E66DE"/>
    <w:rsid w:val="008E67A7"/>
    <w:rsid w:val="008E7B63"/>
    <w:rsid w:val="008F0ECE"/>
    <w:rsid w:val="008F18D4"/>
    <w:rsid w:val="008F25CE"/>
    <w:rsid w:val="008F2B77"/>
    <w:rsid w:val="008F2F4F"/>
    <w:rsid w:val="008F331F"/>
    <w:rsid w:val="008F35FF"/>
    <w:rsid w:val="008F3C0E"/>
    <w:rsid w:val="008F469C"/>
    <w:rsid w:val="008F50C5"/>
    <w:rsid w:val="008F5EB7"/>
    <w:rsid w:val="008F6D72"/>
    <w:rsid w:val="008F7B44"/>
    <w:rsid w:val="00900284"/>
    <w:rsid w:val="0090086A"/>
    <w:rsid w:val="0090131B"/>
    <w:rsid w:val="00902A4C"/>
    <w:rsid w:val="00903ECF"/>
    <w:rsid w:val="00904429"/>
    <w:rsid w:val="00904556"/>
    <w:rsid w:val="00904662"/>
    <w:rsid w:val="00905714"/>
    <w:rsid w:val="00905773"/>
    <w:rsid w:val="0090617B"/>
    <w:rsid w:val="009065B5"/>
    <w:rsid w:val="0090675E"/>
    <w:rsid w:val="009067FD"/>
    <w:rsid w:val="00906B8D"/>
    <w:rsid w:val="00906D70"/>
    <w:rsid w:val="00907912"/>
    <w:rsid w:val="009079B8"/>
    <w:rsid w:val="00907FF0"/>
    <w:rsid w:val="009107B6"/>
    <w:rsid w:val="00911178"/>
    <w:rsid w:val="0091127D"/>
    <w:rsid w:val="009116CA"/>
    <w:rsid w:val="009119CD"/>
    <w:rsid w:val="00912049"/>
    <w:rsid w:val="00912980"/>
    <w:rsid w:val="009135F3"/>
    <w:rsid w:val="00913A28"/>
    <w:rsid w:val="009145F3"/>
    <w:rsid w:val="00914D51"/>
    <w:rsid w:val="009150F6"/>
    <w:rsid w:val="009161E7"/>
    <w:rsid w:val="00916A9B"/>
    <w:rsid w:val="00917F31"/>
    <w:rsid w:val="00920CCC"/>
    <w:rsid w:val="0092104B"/>
    <w:rsid w:val="009210C9"/>
    <w:rsid w:val="009213CE"/>
    <w:rsid w:val="009214F2"/>
    <w:rsid w:val="00922318"/>
    <w:rsid w:val="00922F7A"/>
    <w:rsid w:val="00923A99"/>
    <w:rsid w:val="00923E81"/>
    <w:rsid w:val="00925119"/>
    <w:rsid w:val="00925340"/>
    <w:rsid w:val="009258C8"/>
    <w:rsid w:val="00925F82"/>
    <w:rsid w:val="009269D8"/>
    <w:rsid w:val="009274A1"/>
    <w:rsid w:val="00927C40"/>
    <w:rsid w:val="00930943"/>
    <w:rsid w:val="0093113E"/>
    <w:rsid w:val="009313BA"/>
    <w:rsid w:val="00932B49"/>
    <w:rsid w:val="0093406C"/>
    <w:rsid w:val="009354EF"/>
    <w:rsid w:val="00935508"/>
    <w:rsid w:val="00935EED"/>
    <w:rsid w:val="00935F09"/>
    <w:rsid w:val="00936A90"/>
    <w:rsid w:val="00936F20"/>
    <w:rsid w:val="0093716F"/>
    <w:rsid w:val="00937769"/>
    <w:rsid w:val="00940150"/>
    <w:rsid w:val="0094040A"/>
    <w:rsid w:val="00941904"/>
    <w:rsid w:val="009428AB"/>
    <w:rsid w:val="009436C2"/>
    <w:rsid w:val="00944562"/>
    <w:rsid w:val="00945E27"/>
    <w:rsid w:val="009463D9"/>
    <w:rsid w:val="009468AF"/>
    <w:rsid w:val="00947075"/>
    <w:rsid w:val="009474A8"/>
    <w:rsid w:val="00947831"/>
    <w:rsid w:val="009478AA"/>
    <w:rsid w:val="009503EA"/>
    <w:rsid w:val="00951089"/>
    <w:rsid w:val="00951235"/>
    <w:rsid w:val="0095162E"/>
    <w:rsid w:val="0095171C"/>
    <w:rsid w:val="009518D6"/>
    <w:rsid w:val="009519D0"/>
    <w:rsid w:val="00951C07"/>
    <w:rsid w:val="009528F1"/>
    <w:rsid w:val="00952C32"/>
    <w:rsid w:val="00952DA2"/>
    <w:rsid w:val="00953864"/>
    <w:rsid w:val="00953CCB"/>
    <w:rsid w:val="0095445D"/>
    <w:rsid w:val="009551D9"/>
    <w:rsid w:val="00957754"/>
    <w:rsid w:val="009578FC"/>
    <w:rsid w:val="00957CBE"/>
    <w:rsid w:val="00957D53"/>
    <w:rsid w:val="0096113A"/>
    <w:rsid w:val="00961AC6"/>
    <w:rsid w:val="009621B7"/>
    <w:rsid w:val="0096252B"/>
    <w:rsid w:val="009628AF"/>
    <w:rsid w:val="009628EF"/>
    <w:rsid w:val="00962B9B"/>
    <w:rsid w:val="00962E86"/>
    <w:rsid w:val="00965900"/>
    <w:rsid w:val="00966767"/>
    <w:rsid w:val="0096691A"/>
    <w:rsid w:val="00966CCA"/>
    <w:rsid w:val="00967157"/>
    <w:rsid w:val="00967361"/>
    <w:rsid w:val="009675E9"/>
    <w:rsid w:val="009678BD"/>
    <w:rsid w:val="00967E2F"/>
    <w:rsid w:val="00970364"/>
    <w:rsid w:val="00971259"/>
    <w:rsid w:val="00971297"/>
    <w:rsid w:val="00971DC6"/>
    <w:rsid w:val="00972143"/>
    <w:rsid w:val="00972275"/>
    <w:rsid w:val="00972F95"/>
    <w:rsid w:val="00973645"/>
    <w:rsid w:val="009739B5"/>
    <w:rsid w:val="00973A7E"/>
    <w:rsid w:val="00973BFC"/>
    <w:rsid w:val="00974019"/>
    <w:rsid w:val="009752AF"/>
    <w:rsid w:val="00975A31"/>
    <w:rsid w:val="00975E3B"/>
    <w:rsid w:val="009760BB"/>
    <w:rsid w:val="00976252"/>
    <w:rsid w:val="009765B6"/>
    <w:rsid w:val="0097740C"/>
    <w:rsid w:val="00977CB6"/>
    <w:rsid w:val="00980445"/>
    <w:rsid w:val="0098044A"/>
    <w:rsid w:val="0098046C"/>
    <w:rsid w:val="00980722"/>
    <w:rsid w:val="00980AA8"/>
    <w:rsid w:val="00980B25"/>
    <w:rsid w:val="009836A4"/>
    <w:rsid w:val="00984AFE"/>
    <w:rsid w:val="00985415"/>
    <w:rsid w:val="009862BB"/>
    <w:rsid w:val="00986563"/>
    <w:rsid w:val="0098679F"/>
    <w:rsid w:val="009867C9"/>
    <w:rsid w:val="009872DA"/>
    <w:rsid w:val="00987322"/>
    <w:rsid w:val="0098780A"/>
    <w:rsid w:val="0099079F"/>
    <w:rsid w:val="0099160B"/>
    <w:rsid w:val="00991FFA"/>
    <w:rsid w:val="00992B6B"/>
    <w:rsid w:val="00992D33"/>
    <w:rsid w:val="00992EAE"/>
    <w:rsid w:val="00992F46"/>
    <w:rsid w:val="009942F6"/>
    <w:rsid w:val="0099530C"/>
    <w:rsid w:val="0099618C"/>
    <w:rsid w:val="0099729B"/>
    <w:rsid w:val="00997BD6"/>
    <w:rsid w:val="009A0611"/>
    <w:rsid w:val="009A0D81"/>
    <w:rsid w:val="009A0E8E"/>
    <w:rsid w:val="009A11EF"/>
    <w:rsid w:val="009A2199"/>
    <w:rsid w:val="009A399A"/>
    <w:rsid w:val="009A3B5C"/>
    <w:rsid w:val="009A4B9B"/>
    <w:rsid w:val="009A4ECE"/>
    <w:rsid w:val="009A5114"/>
    <w:rsid w:val="009A5450"/>
    <w:rsid w:val="009A552C"/>
    <w:rsid w:val="009A7828"/>
    <w:rsid w:val="009A79D1"/>
    <w:rsid w:val="009B0448"/>
    <w:rsid w:val="009B11C7"/>
    <w:rsid w:val="009B1299"/>
    <w:rsid w:val="009B237D"/>
    <w:rsid w:val="009B352D"/>
    <w:rsid w:val="009B3C0A"/>
    <w:rsid w:val="009B3F7D"/>
    <w:rsid w:val="009B4541"/>
    <w:rsid w:val="009B462C"/>
    <w:rsid w:val="009B4C39"/>
    <w:rsid w:val="009B58DA"/>
    <w:rsid w:val="009B5938"/>
    <w:rsid w:val="009B61FB"/>
    <w:rsid w:val="009B63F5"/>
    <w:rsid w:val="009B77AE"/>
    <w:rsid w:val="009B7A9E"/>
    <w:rsid w:val="009C0919"/>
    <w:rsid w:val="009C0A91"/>
    <w:rsid w:val="009C0BB9"/>
    <w:rsid w:val="009C1491"/>
    <w:rsid w:val="009C16DA"/>
    <w:rsid w:val="009C1AF3"/>
    <w:rsid w:val="009C1E1D"/>
    <w:rsid w:val="009C2134"/>
    <w:rsid w:val="009C27D3"/>
    <w:rsid w:val="009C2865"/>
    <w:rsid w:val="009C2970"/>
    <w:rsid w:val="009C2F7F"/>
    <w:rsid w:val="009C333B"/>
    <w:rsid w:val="009C33B7"/>
    <w:rsid w:val="009C3454"/>
    <w:rsid w:val="009C431B"/>
    <w:rsid w:val="009C458B"/>
    <w:rsid w:val="009C53C3"/>
    <w:rsid w:val="009C54F8"/>
    <w:rsid w:val="009C718D"/>
    <w:rsid w:val="009C7E9D"/>
    <w:rsid w:val="009D065A"/>
    <w:rsid w:val="009D0758"/>
    <w:rsid w:val="009D11DD"/>
    <w:rsid w:val="009D19C7"/>
    <w:rsid w:val="009D2A30"/>
    <w:rsid w:val="009D3702"/>
    <w:rsid w:val="009D3E2C"/>
    <w:rsid w:val="009D3EA0"/>
    <w:rsid w:val="009D5172"/>
    <w:rsid w:val="009D64C8"/>
    <w:rsid w:val="009D6689"/>
    <w:rsid w:val="009D685E"/>
    <w:rsid w:val="009D7076"/>
    <w:rsid w:val="009D7C7D"/>
    <w:rsid w:val="009E0014"/>
    <w:rsid w:val="009E00B0"/>
    <w:rsid w:val="009E121C"/>
    <w:rsid w:val="009E2333"/>
    <w:rsid w:val="009E2B67"/>
    <w:rsid w:val="009E52F7"/>
    <w:rsid w:val="009E5676"/>
    <w:rsid w:val="009E5B99"/>
    <w:rsid w:val="009E7796"/>
    <w:rsid w:val="009E7C69"/>
    <w:rsid w:val="009F041F"/>
    <w:rsid w:val="009F0C85"/>
    <w:rsid w:val="009F1B20"/>
    <w:rsid w:val="009F1C2B"/>
    <w:rsid w:val="009F2BAE"/>
    <w:rsid w:val="009F381C"/>
    <w:rsid w:val="009F3908"/>
    <w:rsid w:val="009F398B"/>
    <w:rsid w:val="009F463D"/>
    <w:rsid w:val="009F4723"/>
    <w:rsid w:val="009F4D48"/>
    <w:rsid w:val="009F4E23"/>
    <w:rsid w:val="009F503D"/>
    <w:rsid w:val="009F6BE5"/>
    <w:rsid w:val="009F73B8"/>
    <w:rsid w:val="009F7B98"/>
    <w:rsid w:val="00A00B5D"/>
    <w:rsid w:val="00A013AB"/>
    <w:rsid w:val="00A01F56"/>
    <w:rsid w:val="00A022F4"/>
    <w:rsid w:val="00A02678"/>
    <w:rsid w:val="00A030A4"/>
    <w:rsid w:val="00A039E7"/>
    <w:rsid w:val="00A04217"/>
    <w:rsid w:val="00A04632"/>
    <w:rsid w:val="00A04B0A"/>
    <w:rsid w:val="00A04CC6"/>
    <w:rsid w:val="00A0509D"/>
    <w:rsid w:val="00A0533B"/>
    <w:rsid w:val="00A056B0"/>
    <w:rsid w:val="00A06D54"/>
    <w:rsid w:val="00A06EC9"/>
    <w:rsid w:val="00A06F1C"/>
    <w:rsid w:val="00A07B54"/>
    <w:rsid w:val="00A07B93"/>
    <w:rsid w:val="00A07F91"/>
    <w:rsid w:val="00A10550"/>
    <w:rsid w:val="00A10792"/>
    <w:rsid w:val="00A10C89"/>
    <w:rsid w:val="00A10DA0"/>
    <w:rsid w:val="00A11164"/>
    <w:rsid w:val="00A118C2"/>
    <w:rsid w:val="00A12266"/>
    <w:rsid w:val="00A125BE"/>
    <w:rsid w:val="00A126F5"/>
    <w:rsid w:val="00A138A9"/>
    <w:rsid w:val="00A1431E"/>
    <w:rsid w:val="00A14BD1"/>
    <w:rsid w:val="00A152F8"/>
    <w:rsid w:val="00A15962"/>
    <w:rsid w:val="00A15D30"/>
    <w:rsid w:val="00A1660C"/>
    <w:rsid w:val="00A16653"/>
    <w:rsid w:val="00A16760"/>
    <w:rsid w:val="00A16BA3"/>
    <w:rsid w:val="00A1745F"/>
    <w:rsid w:val="00A1756A"/>
    <w:rsid w:val="00A17EFF"/>
    <w:rsid w:val="00A221D9"/>
    <w:rsid w:val="00A22723"/>
    <w:rsid w:val="00A229BA"/>
    <w:rsid w:val="00A22AEE"/>
    <w:rsid w:val="00A22CD0"/>
    <w:rsid w:val="00A23521"/>
    <w:rsid w:val="00A23563"/>
    <w:rsid w:val="00A23CFC"/>
    <w:rsid w:val="00A24065"/>
    <w:rsid w:val="00A2466F"/>
    <w:rsid w:val="00A249BE"/>
    <w:rsid w:val="00A25946"/>
    <w:rsid w:val="00A25F37"/>
    <w:rsid w:val="00A26445"/>
    <w:rsid w:val="00A268A5"/>
    <w:rsid w:val="00A27410"/>
    <w:rsid w:val="00A27AA1"/>
    <w:rsid w:val="00A30AD1"/>
    <w:rsid w:val="00A31241"/>
    <w:rsid w:val="00A31E22"/>
    <w:rsid w:val="00A32C3D"/>
    <w:rsid w:val="00A33737"/>
    <w:rsid w:val="00A34FE4"/>
    <w:rsid w:val="00A3533F"/>
    <w:rsid w:val="00A35588"/>
    <w:rsid w:val="00A3604D"/>
    <w:rsid w:val="00A36BFB"/>
    <w:rsid w:val="00A375B6"/>
    <w:rsid w:val="00A37C0D"/>
    <w:rsid w:val="00A37C61"/>
    <w:rsid w:val="00A408AF"/>
    <w:rsid w:val="00A40BA2"/>
    <w:rsid w:val="00A41949"/>
    <w:rsid w:val="00A41C50"/>
    <w:rsid w:val="00A41D1F"/>
    <w:rsid w:val="00A425F0"/>
    <w:rsid w:val="00A426CF"/>
    <w:rsid w:val="00A42A46"/>
    <w:rsid w:val="00A4336B"/>
    <w:rsid w:val="00A43BA1"/>
    <w:rsid w:val="00A4445E"/>
    <w:rsid w:val="00A448C4"/>
    <w:rsid w:val="00A454B7"/>
    <w:rsid w:val="00A456B2"/>
    <w:rsid w:val="00A4584E"/>
    <w:rsid w:val="00A45DC2"/>
    <w:rsid w:val="00A46093"/>
    <w:rsid w:val="00A466C5"/>
    <w:rsid w:val="00A472DE"/>
    <w:rsid w:val="00A474BB"/>
    <w:rsid w:val="00A51603"/>
    <w:rsid w:val="00A5196D"/>
    <w:rsid w:val="00A51E10"/>
    <w:rsid w:val="00A524C0"/>
    <w:rsid w:val="00A52531"/>
    <w:rsid w:val="00A52F9A"/>
    <w:rsid w:val="00A53204"/>
    <w:rsid w:val="00A533D8"/>
    <w:rsid w:val="00A54CF7"/>
    <w:rsid w:val="00A54ED8"/>
    <w:rsid w:val="00A60903"/>
    <w:rsid w:val="00A60A3A"/>
    <w:rsid w:val="00A61179"/>
    <w:rsid w:val="00A61A3E"/>
    <w:rsid w:val="00A61B69"/>
    <w:rsid w:val="00A63024"/>
    <w:rsid w:val="00A631B6"/>
    <w:rsid w:val="00A64AB5"/>
    <w:rsid w:val="00A6518D"/>
    <w:rsid w:val="00A65CD0"/>
    <w:rsid w:val="00A66548"/>
    <w:rsid w:val="00A6719F"/>
    <w:rsid w:val="00A67918"/>
    <w:rsid w:val="00A7053F"/>
    <w:rsid w:val="00A714AA"/>
    <w:rsid w:val="00A71B33"/>
    <w:rsid w:val="00A72544"/>
    <w:rsid w:val="00A72AD8"/>
    <w:rsid w:val="00A731D1"/>
    <w:rsid w:val="00A73369"/>
    <w:rsid w:val="00A736E5"/>
    <w:rsid w:val="00A7379E"/>
    <w:rsid w:val="00A73A61"/>
    <w:rsid w:val="00A7529F"/>
    <w:rsid w:val="00A7543F"/>
    <w:rsid w:val="00A755F0"/>
    <w:rsid w:val="00A75B62"/>
    <w:rsid w:val="00A75CA8"/>
    <w:rsid w:val="00A76164"/>
    <w:rsid w:val="00A770AA"/>
    <w:rsid w:val="00A77E94"/>
    <w:rsid w:val="00A801E8"/>
    <w:rsid w:val="00A807BF"/>
    <w:rsid w:val="00A80D70"/>
    <w:rsid w:val="00A81227"/>
    <w:rsid w:val="00A816AD"/>
    <w:rsid w:val="00A81980"/>
    <w:rsid w:val="00A81B97"/>
    <w:rsid w:val="00A82080"/>
    <w:rsid w:val="00A8243F"/>
    <w:rsid w:val="00A82CEE"/>
    <w:rsid w:val="00A83A87"/>
    <w:rsid w:val="00A84929"/>
    <w:rsid w:val="00A85140"/>
    <w:rsid w:val="00A85342"/>
    <w:rsid w:val="00A85356"/>
    <w:rsid w:val="00A86370"/>
    <w:rsid w:val="00A863D9"/>
    <w:rsid w:val="00A8661B"/>
    <w:rsid w:val="00A86769"/>
    <w:rsid w:val="00A86ABA"/>
    <w:rsid w:val="00A86D50"/>
    <w:rsid w:val="00A903C8"/>
    <w:rsid w:val="00A9054D"/>
    <w:rsid w:val="00A90B06"/>
    <w:rsid w:val="00A91584"/>
    <w:rsid w:val="00A91869"/>
    <w:rsid w:val="00A91CF8"/>
    <w:rsid w:val="00A91DC5"/>
    <w:rsid w:val="00A9205F"/>
    <w:rsid w:val="00A93BD7"/>
    <w:rsid w:val="00A9427D"/>
    <w:rsid w:val="00A953BE"/>
    <w:rsid w:val="00A95579"/>
    <w:rsid w:val="00A96218"/>
    <w:rsid w:val="00A9624B"/>
    <w:rsid w:val="00AA0281"/>
    <w:rsid w:val="00AA0BCF"/>
    <w:rsid w:val="00AA0F9E"/>
    <w:rsid w:val="00AA1C48"/>
    <w:rsid w:val="00AA22E3"/>
    <w:rsid w:val="00AA26C5"/>
    <w:rsid w:val="00AA2C8B"/>
    <w:rsid w:val="00AA3210"/>
    <w:rsid w:val="00AA3A46"/>
    <w:rsid w:val="00AA3C7A"/>
    <w:rsid w:val="00AA3F4E"/>
    <w:rsid w:val="00AA407E"/>
    <w:rsid w:val="00AA44DB"/>
    <w:rsid w:val="00AA460A"/>
    <w:rsid w:val="00AA4CEC"/>
    <w:rsid w:val="00AA53EE"/>
    <w:rsid w:val="00AA587D"/>
    <w:rsid w:val="00AA5DD6"/>
    <w:rsid w:val="00AA5F3B"/>
    <w:rsid w:val="00AA6C89"/>
    <w:rsid w:val="00AA6FFE"/>
    <w:rsid w:val="00AA797F"/>
    <w:rsid w:val="00AA79B9"/>
    <w:rsid w:val="00AB0065"/>
    <w:rsid w:val="00AB07D8"/>
    <w:rsid w:val="00AB081C"/>
    <w:rsid w:val="00AB0E02"/>
    <w:rsid w:val="00AB17EB"/>
    <w:rsid w:val="00AB1BBC"/>
    <w:rsid w:val="00AB1C45"/>
    <w:rsid w:val="00AB1ED7"/>
    <w:rsid w:val="00AB1EE1"/>
    <w:rsid w:val="00AB2181"/>
    <w:rsid w:val="00AB2239"/>
    <w:rsid w:val="00AB2A6F"/>
    <w:rsid w:val="00AB2B5D"/>
    <w:rsid w:val="00AB4F1F"/>
    <w:rsid w:val="00AB5284"/>
    <w:rsid w:val="00AB5524"/>
    <w:rsid w:val="00AB5A65"/>
    <w:rsid w:val="00AB6707"/>
    <w:rsid w:val="00AB6DA7"/>
    <w:rsid w:val="00AB7037"/>
    <w:rsid w:val="00AB7174"/>
    <w:rsid w:val="00AC0A3B"/>
    <w:rsid w:val="00AC1923"/>
    <w:rsid w:val="00AC1E1B"/>
    <w:rsid w:val="00AC1E77"/>
    <w:rsid w:val="00AC22EC"/>
    <w:rsid w:val="00AC2615"/>
    <w:rsid w:val="00AC2B8D"/>
    <w:rsid w:val="00AC2DD8"/>
    <w:rsid w:val="00AC2F4E"/>
    <w:rsid w:val="00AC3CCE"/>
    <w:rsid w:val="00AC4008"/>
    <w:rsid w:val="00AC40F6"/>
    <w:rsid w:val="00AC4248"/>
    <w:rsid w:val="00AC434E"/>
    <w:rsid w:val="00AC51D2"/>
    <w:rsid w:val="00AC67C0"/>
    <w:rsid w:val="00AC6AA4"/>
    <w:rsid w:val="00AC7798"/>
    <w:rsid w:val="00AC7F1B"/>
    <w:rsid w:val="00AC7FC9"/>
    <w:rsid w:val="00AD00D9"/>
    <w:rsid w:val="00AD0870"/>
    <w:rsid w:val="00AD093F"/>
    <w:rsid w:val="00AD1095"/>
    <w:rsid w:val="00AD167A"/>
    <w:rsid w:val="00AD169C"/>
    <w:rsid w:val="00AD1AD8"/>
    <w:rsid w:val="00AD24D5"/>
    <w:rsid w:val="00AD24E4"/>
    <w:rsid w:val="00AD28E4"/>
    <w:rsid w:val="00AD3249"/>
    <w:rsid w:val="00AD3A46"/>
    <w:rsid w:val="00AD3FA9"/>
    <w:rsid w:val="00AD45A2"/>
    <w:rsid w:val="00AD4F85"/>
    <w:rsid w:val="00AD6A31"/>
    <w:rsid w:val="00AD6B92"/>
    <w:rsid w:val="00AD78E5"/>
    <w:rsid w:val="00AE0440"/>
    <w:rsid w:val="00AE19B2"/>
    <w:rsid w:val="00AE3377"/>
    <w:rsid w:val="00AE3876"/>
    <w:rsid w:val="00AE561F"/>
    <w:rsid w:val="00AE6345"/>
    <w:rsid w:val="00AE6583"/>
    <w:rsid w:val="00AE6AC9"/>
    <w:rsid w:val="00AE6C85"/>
    <w:rsid w:val="00AE760E"/>
    <w:rsid w:val="00AF0DB6"/>
    <w:rsid w:val="00AF0E53"/>
    <w:rsid w:val="00AF1141"/>
    <w:rsid w:val="00AF1528"/>
    <w:rsid w:val="00AF15DE"/>
    <w:rsid w:val="00AF1E35"/>
    <w:rsid w:val="00AF2148"/>
    <w:rsid w:val="00AF2C9E"/>
    <w:rsid w:val="00AF336C"/>
    <w:rsid w:val="00AF3AB1"/>
    <w:rsid w:val="00AF3B3E"/>
    <w:rsid w:val="00AF48F2"/>
    <w:rsid w:val="00AF57D4"/>
    <w:rsid w:val="00AF62AA"/>
    <w:rsid w:val="00AF6B5F"/>
    <w:rsid w:val="00AF741E"/>
    <w:rsid w:val="00B017D0"/>
    <w:rsid w:val="00B027D7"/>
    <w:rsid w:val="00B02BAD"/>
    <w:rsid w:val="00B02C81"/>
    <w:rsid w:val="00B02C88"/>
    <w:rsid w:val="00B03804"/>
    <w:rsid w:val="00B03852"/>
    <w:rsid w:val="00B039A1"/>
    <w:rsid w:val="00B047AE"/>
    <w:rsid w:val="00B0493C"/>
    <w:rsid w:val="00B05664"/>
    <w:rsid w:val="00B06087"/>
    <w:rsid w:val="00B06275"/>
    <w:rsid w:val="00B07D68"/>
    <w:rsid w:val="00B10F8E"/>
    <w:rsid w:val="00B11228"/>
    <w:rsid w:val="00B12AA0"/>
    <w:rsid w:val="00B12AD6"/>
    <w:rsid w:val="00B12D87"/>
    <w:rsid w:val="00B12E87"/>
    <w:rsid w:val="00B13DBA"/>
    <w:rsid w:val="00B14298"/>
    <w:rsid w:val="00B143BC"/>
    <w:rsid w:val="00B14969"/>
    <w:rsid w:val="00B14999"/>
    <w:rsid w:val="00B15516"/>
    <w:rsid w:val="00B20687"/>
    <w:rsid w:val="00B20E39"/>
    <w:rsid w:val="00B20E79"/>
    <w:rsid w:val="00B20F90"/>
    <w:rsid w:val="00B212CB"/>
    <w:rsid w:val="00B213D4"/>
    <w:rsid w:val="00B21B12"/>
    <w:rsid w:val="00B22544"/>
    <w:rsid w:val="00B22579"/>
    <w:rsid w:val="00B225A5"/>
    <w:rsid w:val="00B22A4C"/>
    <w:rsid w:val="00B23281"/>
    <w:rsid w:val="00B234EA"/>
    <w:rsid w:val="00B23AC1"/>
    <w:rsid w:val="00B23C35"/>
    <w:rsid w:val="00B23C95"/>
    <w:rsid w:val="00B23DCE"/>
    <w:rsid w:val="00B2447B"/>
    <w:rsid w:val="00B25BCE"/>
    <w:rsid w:val="00B25E5E"/>
    <w:rsid w:val="00B25FDB"/>
    <w:rsid w:val="00B2669E"/>
    <w:rsid w:val="00B26832"/>
    <w:rsid w:val="00B27893"/>
    <w:rsid w:val="00B30352"/>
    <w:rsid w:val="00B3077A"/>
    <w:rsid w:val="00B30854"/>
    <w:rsid w:val="00B309CC"/>
    <w:rsid w:val="00B317E9"/>
    <w:rsid w:val="00B32443"/>
    <w:rsid w:val="00B35024"/>
    <w:rsid w:val="00B35159"/>
    <w:rsid w:val="00B3528C"/>
    <w:rsid w:val="00B354D5"/>
    <w:rsid w:val="00B3568D"/>
    <w:rsid w:val="00B36C0C"/>
    <w:rsid w:val="00B36F27"/>
    <w:rsid w:val="00B403B3"/>
    <w:rsid w:val="00B4096E"/>
    <w:rsid w:val="00B40DCF"/>
    <w:rsid w:val="00B41F13"/>
    <w:rsid w:val="00B42552"/>
    <w:rsid w:val="00B426B7"/>
    <w:rsid w:val="00B42E72"/>
    <w:rsid w:val="00B431BE"/>
    <w:rsid w:val="00B431C8"/>
    <w:rsid w:val="00B442B9"/>
    <w:rsid w:val="00B44AE8"/>
    <w:rsid w:val="00B45385"/>
    <w:rsid w:val="00B45619"/>
    <w:rsid w:val="00B467CC"/>
    <w:rsid w:val="00B46CEC"/>
    <w:rsid w:val="00B47620"/>
    <w:rsid w:val="00B478FF"/>
    <w:rsid w:val="00B5052A"/>
    <w:rsid w:val="00B506EF"/>
    <w:rsid w:val="00B50C98"/>
    <w:rsid w:val="00B51E67"/>
    <w:rsid w:val="00B5290D"/>
    <w:rsid w:val="00B53161"/>
    <w:rsid w:val="00B53F0D"/>
    <w:rsid w:val="00B53F87"/>
    <w:rsid w:val="00B543F7"/>
    <w:rsid w:val="00B5443A"/>
    <w:rsid w:val="00B54B17"/>
    <w:rsid w:val="00B5519A"/>
    <w:rsid w:val="00B55A24"/>
    <w:rsid w:val="00B55B4F"/>
    <w:rsid w:val="00B56718"/>
    <w:rsid w:val="00B56C0E"/>
    <w:rsid w:val="00B56E09"/>
    <w:rsid w:val="00B570C6"/>
    <w:rsid w:val="00B60162"/>
    <w:rsid w:val="00B61147"/>
    <w:rsid w:val="00B61546"/>
    <w:rsid w:val="00B615B7"/>
    <w:rsid w:val="00B63707"/>
    <w:rsid w:val="00B64027"/>
    <w:rsid w:val="00B647D9"/>
    <w:rsid w:val="00B64EE1"/>
    <w:rsid w:val="00B656C1"/>
    <w:rsid w:val="00B66DD4"/>
    <w:rsid w:val="00B67AC8"/>
    <w:rsid w:val="00B67F39"/>
    <w:rsid w:val="00B71570"/>
    <w:rsid w:val="00B71B9C"/>
    <w:rsid w:val="00B7283E"/>
    <w:rsid w:val="00B72949"/>
    <w:rsid w:val="00B7295E"/>
    <w:rsid w:val="00B72D94"/>
    <w:rsid w:val="00B7474B"/>
    <w:rsid w:val="00B74BAF"/>
    <w:rsid w:val="00B76299"/>
    <w:rsid w:val="00B76776"/>
    <w:rsid w:val="00B767A0"/>
    <w:rsid w:val="00B82279"/>
    <w:rsid w:val="00B82B22"/>
    <w:rsid w:val="00B82D3F"/>
    <w:rsid w:val="00B8580C"/>
    <w:rsid w:val="00B86D79"/>
    <w:rsid w:val="00B87080"/>
    <w:rsid w:val="00B873F1"/>
    <w:rsid w:val="00B877FF"/>
    <w:rsid w:val="00B87A04"/>
    <w:rsid w:val="00B87BA5"/>
    <w:rsid w:val="00B87C85"/>
    <w:rsid w:val="00B91596"/>
    <w:rsid w:val="00B91AAA"/>
    <w:rsid w:val="00B926CD"/>
    <w:rsid w:val="00B93DBC"/>
    <w:rsid w:val="00B94CD1"/>
    <w:rsid w:val="00B94E62"/>
    <w:rsid w:val="00B95F24"/>
    <w:rsid w:val="00B961FE"/>
    <w:rsid w:val="00B96BE5"/>
    <w:rsid w:val="00B9728A"/>
    <w:rsid w:val="00B97940"/>
    <w:rsid w:val="00BA02CA"/>
    <w:rsid w:val="00BA0AA5"/>
    <w:rsid w:val="00BA103C"/>
    <w:rsid w:val="00BA2A55"/>
    <w:rsid w:val="00BA2A82"/>
    <w:rsid w:val="00BA30E1"/>
    <w:rsid w:val="00BA3133"/>
    <w:rsid w:val="00BA316D"/>
    <w:rsid w:val="00BA5B31"/>
    <w:rsid w:val="00BA6F91"/>
    <w:rsid w:val="00BA71FF"/>
    <w:rsid w:val="00BA7B30"/>
    <w:rsid w:val="00BA7BD2"/>
    <w:rsid w:val="00BB0471"/>
    <w:rsid w:val="00BB0785"/>
    <w:rsid w:val="00BB15D6"/>
    <w:rsid w:val="00BB1B52"/>
    <w:rsid w:val="00BB22FD"/>
    <w:rsid w:val="00BB296E"/>
    <w:rsid w:val="00BB2CAB"/>
    <w:rsid w:val="00BB3D6B"/>
    <w:rsid w:val="00BB416E"/>
    <w:rsid w:val="00BB4B8A"/>
    <w:rsid w:val="00BB5814"/>
    <w:rsid w:val="00BC0FA6"/>
    <w:rsid w:val="00BC145C"/>
    <w:rsid w:val="00BC16D4"/>
    <w:rsid w:val="00BC1CA4"/>
    <w:rsid w:val="00BC1E48"/>
    <w:rsid w:val="00BC2680"/>
    <w:rsid w:val="00BC2815"/>
    <w:rsid w:val="00BC2E58"/>
    <w:rsid w:val="00BC3E76"/>
    <w:rsid w:val="00BC4659"/>
    <w:rsid w:val="00BC492F"/>
    <w:rsid w:val="00BC49EA"/>
    <w:rsid w:val="00BC4D0C"/>
    <w:rsid w:val="00BC54B8"/>
    <w:rsid w:val="00BC5BCD"/>
    <w:rsid w:val="00BC61CD"/>
    <w:rsid w:val="00BC677B"/>
    <w:rsid w:val="00BC6CCB"/>
    <w:rsid w:val="00BC7B19"/>
    <w:rsid w:val="00BC7BD7"/>
    <w:rsid w:val="00BC7F3E"/>
    <w:rsid w:val="00BC7FE5"/>
    <w:rsid w:val="00BD02A2"/>
    <w:rsid w:val="00BD0587"/>
    <w:rsid w:val="00BD0764"/>
    <w:rsid w:val="00BD0AAD"/>
    <w:rsid w:val="00BD1A38"/>
    <w:rsid w:val="00BD1CEB"/>
    <w:rsid w:val="00BD2B32"/>
    <w:rsid w:val="00BD2F17"/>
    <w:rsid w:val="00BD3731"/>
    <w:rsid w:val="00BD464D"/>
    <w:rsid w:val="00BD47B2"/>
    <w:rsid w:val="00BD48DB"/>
    <w:rsid w:val="00BD4D5F"/>
    <w:rsid w:val="00BD4E0A"/>
    <w:rsid w:val="00BD5019"/>
    <w:rsid w:val="00BD5D81"/>
    <w:rsid w:val="00BD6D4A"/>
    <w:rsid w:val="00BD7FD6"/>
    <w:rsid w:val="00BE003C"/>
    <w:rsid w:val="00BE0712"/>
    <w:rsid w:val="00BE0F38"/>
    <w:rsid w:val="00BE1163"/>
    <w:rsid w:val="00BE11A0"/>
    <w:rsid w:val="00BE12E7"/>
    <w:rsid w:val="00BE46B4"/>
    <w:rsid w:val="00BE5207"/>
    <w:rsid w:val="00BE583E"/>
    <w:rsid w:val="00BE6419"/>
    <w:rsid w:val="00BE6944"/>
    <w:rsid w:val="00BE6A6E"/>
    <w:rsid w:val="00BE6B22"/>
    <w:rsid w:val="00BE6BED"/>
    <w:rsid w:val="00BE74BC"/>
    <w:rsid w:val="00BE7C5F"/>
    <w:rsid w:val="00BE7FA6"/>
    <w:rsid w:val="00BF05E1"/>
    <w:rsid w:val="00BF0AFA"/>
    <w:rsid w:val="00BF0F52"/>
    <w:rsid w:val="00BF148C"/>
    <w:rsid w:val="00BF2679"/>
    <w:rsid w:val="00BF283D"/>
    <w:rsid w:val="00BF3A14"/>
    <w:rsid w:val="00BF3F2B"/>
    <w:rsid w:val="00BF5160"/>
    <w:rsid w:val="00BF52A4"/>
    <w:rsid w:val="00BF5BDB"/>
    <w:rsid w:val="00BF5BED"/>
    <w:rsid w:val="00BF5C9E"/>
    <w:rsid w:val="00BF62A0"/>
    <w:rsid w:val="00BF6FF6"/>
    <w:rsid w:val="00BF717D"/>
    <w:rsid w:val="00BF7404"/>
    <w:rsid w:val="00BF7A40"/>
    <w:rsid w:val="00BF7D14"/>
    <w:rsid w:val="00C00F6E"/>
    <w:rsid w:val="00C011AA"/>
    <w:rsid w:val="00C01CE2"/>
    <w:rsid w:val="00C02283"/>
    <w:rsid w:val="00C0248E"/>
    <w:rsid w:val="00C0299D"/>
    <w:rsid w:val="00C02B9D"/>
    <w:rsid w:val="00C02D2C"/>
    <w:rsid w:val="00C0328C"/>
    <w:rsid w:val="00C034A1"/>
    <w:rsid w:val="00C03AC3"/>
    <w:rsid w:val="00C046BE"/>
    <w:rsid w:val="00C047A1"/>
    <w:rsid w:val="00C04A72"/>
    <w:rsid w:val="00C05A79"/>
    <w:rsid w:val="00C074D2"/>
    <w:rsid w:val="00C07A03"/>
    <w:rsid w:val="00C07DD6"/>
    <w:rsid w:val="00C1060B"/>
    <w:rsid w:val="00C108A0"/>
    <w:rsid w:val="00C1153F"/>
    <w:rsid w:val="00C11A07"/>
    <w:rsid w:val="00C124BA"/>
    <w:rsid w:val="00C1265A"/>
    <w:rsid w:val="00C12BF1"/>
    <w:rsid w:val="00C141B9"/>
    <w:rsid w:val="00C15E94"/>
    <w:rsid w:val="00C1622F"/>
    <w:rsid w:val="00C168A6"/>
    <w:rsid w:val="00C16A57"/>
    <w:rsid w:val="00C16B7F"/>
    <w:rsid w:val="00C206A6"/>
    <w:rsid w:val="00C208A1"/>
    <w:rsid w:val="00C20EF0"/>
    <w:rsid w:val="00C2251C"/>
    <w:rsid w:val="00C232EB"/>
    <w:rsid w:val="00C23730"/>
    <w:rsid w:val="00C243EF"/>
    <w:rsid w:val="00C25622"/>
    <w:rsid w:val="00C265E5"/>
    <w:rsid w:val="00C26BE9"/>
    <w:rsid w:val="00C26D2B"/>
    <w:rsid w:val="00C27360"/>
    <w:rsid w:val="00C27D39"/>
    <w:rsid w:val="00C31547"/>
    <w:rsid w:val="00C31693"/>
    <w:rsid w:val="00C32445"/>
    <w:rsid w:val="00C326FF"/>
    <w:rsid w:val="00C32AB9"/>
    <w:rsid w:val="00C32F85"/>
    <w:rsid w:val="00C333DD"/>
    <w:rsid w:val="00C33A32"/>
    <w:rsid w:val="00C33B04"/>
    <w:rsid w:val="00C33DD5"/>
    <w:rsid w:val="00C3435C"/>
    <w:rsid w:val="00C35D68"/>
    <w:rsid w:val="00C35E81"/>
    <w:rsid w:val="00C36000"/>
    <w:rsid w:val="00C363C3"/>
    <w:rsid w:val="00C36448"/>
    <w:rsid w:val="00C367AE"/>
    <w:rsid w:val="00C36861"/>
    <w:rsid w:val="00C3733F"/>
    <w:rsid w:val="00C3778F"/>
    <w:rsid w:val="00C37AFE"/>
    <w:rsid w:val="00C40580"/>
    <w:rsid w:val="00C406E9"/>
    <w:rsid w:val="00C40B00"/>
    <w:rsid w:val="00C41A8C"/>
    <w:rsid w:val="00C41D78"/>
    <w:rsid w:val="00C423B0"/>
    <w:rsid w:val="00C4267E"/>
    <w:rsid w:val="00C42E65"/>
    <w:rsid w:val="00C433EF"/>
    <w:rsid w:val="00C437DB"/>
    <w:rsid w:val="00C43AEE"/>
    <w:rsid w:val="00C44B4E"/>
    <w:rsid w:val="00C45854"/>
    <w:rsid w:val="00C45906"/>
    <w:rsid w:val="00C47E03"/>
    <w:rsid w:val="00C5003E"/>
    <w:rsid w:val="00C50267"/>
    <w:rsid w:val="00C522E4"/>
    <w:rsid w:val="00C52B8B"/>
    <w:rsid w:val="00C52D9E"/>
    <w:rsid w:val="00C52F57"/>
    <w:rsid w:val="00C530E7"/>
    <w:rsid w:val="00C537A6"/>
    <w:rsid w:val="00C53A5E"/>
    <w:rsid w:val="00C5403C"/>
    <w:rsid w:val="00C54128"/>
    <w:rsid w:val="00C54E50"/>
    <w:rsid w:val="00C55C11"/>
    <w:rsid w:val="00C55FB8"/>
    <w:rsid w:val="00C56C4F"/>
    <w:rsid w:val="00C56F69"/>
    <w:rsid w:val="00C57382"/>
    <w:rsid w:val="00C57B9B"/>
    <w:rsid w:val="00C57F6C"/>
    <w:rsid w:val="00C603D8"/>
    <w:rsid w:val="00C611A0"/>
    <w:rsid w:val="00C63B80"/>
    <w:rsid w:val="00C63BFA"/>
    <w:rsid w:val="00C6460C"/>
    <w:rsid w:val="00C64AA3"/>
    <w:rsid w:val="00C666DA"/>
    <w:rsid w:val="00C67B3E"/>
    <w:rsid w:val="00C702B0"/>
    <w:rsid w:val="00C70388"/>
    <w:rsid w:val="00C7072E"/>
    <w:rsid w:val="00C70807"/>
    <w:rsid w:val="00C71739"/>
    <w:rsid w:val="00C72172"/>
    <w:rsid w:val="00C72FD5"/>
    <w:rsid w:val="00C748F3"/>
    <w:rsid w:val="00C75245"/>
    <w:rsid w:val="00C75AA5"/>
    <w:rsid w:val="00C75CC8"/>
    <w:rsid w:val="00C76E70"/>
    <w:rsid w:val="00C7763F"/>
    <w:rsid w:val="00C80B53"/>
    <w:rsid w:val="00C80C68"/>
    <w:rsid w:val="00C80DD1"/>
    <w:rsid w:val="00C81251"/>
    <w:rsid w:val="00C81559"/>
    <w:rsid w:val="00C81722"/>
    <w:rsid w:val="00C82C47"/>
    <w:rsid w:val="00C8595C"/>
    <w:rsid w:val="00C85CDD"/>
    <w:rsid w:val="00C874EB"/>
    <w:rsid w:val="00C87C75"/>
    <w:rsid w:val="00C9011B"/>
    <w:rsid w:val="00C9166A"/>
    <w:rsid w:val="00C916D8"/>
    <w:rsid w:val="00C91833"/>
    <w:rsid w:val="00C92163"/>
    <w:rsid w:val="00C926B3"/>
    <w:rsid w:val="00C92CDA"/>
    <w:rsid w:val="00C931DB"/>
    <w:rsid w:val="00C933F5"/>
    <w:rsid w:val="00C94A14"/>
    <w:rsid w:val="00C95027"/>
    <w:rsid w:val="00C957C6"/>
    <w:rsid w:val="00C96073"/>
    <w:rsid w:val="00C965E5"/>
    <w:rsid w:val="00C96B0D"/>
    <w:rsid w:val="00C975E8"/>
    <w:rsid w:val="00C97DC4"/>
    <w:rsid w:val="00CA0073"/>
    <w:rsid w:val="00CA017A"/>
    <w:rsid w:val="00CA0A85"/>
    <w:rsid w:val="00CA27EF"/>
    <w:rsid w:val="00CA28CD"/>
    <w:rsid w:val="00CA2B6D"/>
    <w:rsid w:val="00CA3171"/>
    <w:rsid w:val="00CA3207"/>
    <w:rsid w:val="00CA3D14"/>
    <w:rsid w:val="00CA3F79"/>
    <w:rsid w:val="00CA5FB0"/>
    <w:rsid w:val="00CA6328"/>
    <w:rsid w:val="00CB00AE"/>
    <w:rsid w:val="00CB0123"/>
    <w:rsid w:val="00CB0670"/>
    <w:rsid w:val="00CB0FB5"/>
    <w:rsid w:val="00CB19F1"/>
    <w:rsid w:val="00CB1E7E"/>
    <w:rsid w:val="00CB3084"/>
    <w:rsid w:val="00CB3268"/>
    <w:rsid w:val="00CB4D15"/>
    <w:rsid w:val="00CB4EAD"/>
    <w:rsid w:val="00CB5E90"/>
    <w:rsid w:val="00CB6FB8"/>
    <w:rsid w:val="00CB749D"/>
    <w:rsid w:val="00CB7A02"/>
    <w:rsid w:val="00CC0805"/>
    <w:rsid w:val="00CC1C7B"/>
    <w:rsid w:val="00CC3BD9"/>
    <w:rsid w:val="00CC3DC2"/>
    <w:rsid w:val="00CC7C80"/>
    <w:rsid w:val="00CC7EA3"/>
    <w:rsid w:val="00CC7F41"/>
    <w:rsid w:val="00CD040E"/>
    <w:rsid w:val="00CD0ABD"/>
    <w:rsid w:val="00CD17EE"/>
    <w:rsid w:val="00CD199E"/>
    <w:rsid w:val="00CD2294"/>
    <w:rsid w:val="00CD2B3D"/>
    <w:rsid w:val="00CD2D4F"/>
    <w:rsid w:val="00CD49E8"/>
    <w:rsid w:val="00CD6E49"/>
    <w:rsid w:val="00CD6EAC"/>
    <w:rsid w:val="00CD6FFB"/>
    <w:rsid w:val="00CE139F"/>
    <w:rsid w:val="00CE1C39"/>
    <w:rsid w:val="00CE1F13"/>
    <w:rsid w:val="00CE23CC"/>
    <w:rsid w:val="00CE2F46"/>
    <w:rsid w:val="00CE46C8"/>
    <w:rsid w:val="00CE48CD"/>
    <w:rsid w:val="00CE50FA"/>
    <w:rsid w:val="00CE5885"/>
    <w:rsid w:val="00CE5DBD"/>
    <w:rsid w:val="00CE6951"/>
    <w:rsid w:val="00CE6BCF"/>
    <w:rsid w:val="00CE713E"/>
    <w:rsid w:val="00CE73BA"/>
    <w:rsid w:val="00CE7478"/>
    <w:rsid w:val="00CE76D0"/>
    <w:rsid w:val="00CE7887"/>
    <w:rsid w:val="00CE79DE"/>
    <w:rsid w:val="00CF1A2C"/>
    <w:rsid w:val="00CF22FE"/>
    <w:rsid w:val="00CF24AE"/>
    <w:rsid w:val="00CF264F"/>
    <w:rsid w:val="00CF2B31"/>
    <w:rsid w:val="00CF2C5D"/>
    <w:rsid w:val="00CF2E1F"/>
    <w:rsid w:val="00CF3E20"/>
    <w:rsid w:val="00CF44BB"/>
    <w:rsid w:val="00CF48D9"/>
    <w:rsid w:val="00CF5401"/>
    <w:rsid w:val="00CF608A"/>
    <w:rsid w:val="00CF73D7"/>
    <w:rsid w:val="00CF7799"/>
    <w:rsid w:val="00CF7F19"/>
    <w:rsid w:val="00D000AF"/>
    <w:rsid w:val="00D003BE"/>
    <w:rsid w:val="00D00626"/>
    <w:rsid w:val="00D00719"/>
    <w:rsid w:val="00D0130B"/>
    <w:rsid w:val="00D014CD"/>
    <w:rsid w:val="00D021E1"/>
    <w:rsid w:val="00D021EB"/>
    <w:rsid w:val="00D02A74"/>
    <w:rsid w:val="00D02FDE"/>
    <w:rsid w:val="00D03452"/>
    <w:rsid w:val="00D03AB0"/>
    <w:rsid w:val="00D03AFC"/>
    <w:rsid w:val="00D03B2F"/>
    <w:rsid w:val="00D045E8"/>
    <w:rsid w:val="00D04E14"/>
    <w:rsid w:val="00D056EF"/>
    <w:rsid w:val="00D05C3E"/>
    <w:rsid w:val="00D06368"/>
    <w:rsid w:val="00D06404"/>
    <w:rsid w:val="00D06AD1"/>
    <w:rsid w:val="00D07584"/>
    <w:rsid w:val="00D07988"/>
    <w:rsid w:val="00D10FFF"/>
    <w:rsid w:val="00D11DE5"/>
    <w:rsid w:val="00D129F8"/>
    <w:rsid w:val="00D13844"/>
    <w:rsid w:val="00D14052"/>
    <w:rsid w:val="00D15966"/>
    <w:rsid w:val="00D15AC4"/>
    <w:rsid w:val="00D15DF4"/>
    <w:rsid w:val="00D16250"/>
    <w:rsid w:val="00D16294"/>
    <w:rsid w:val="00D16DAB"/>
    <w:rsid w:val="00D1734E"/>
    <w:rsid w:val="00D2034E"/>
    <w:rsid w:val="00D207FE"/>
    <w:rsid w:val="00D20928"/>
    <w:rsid w:val="00D20A03"/>
    <w:rsid w:val="00D211C4"/>
    <w:rsid w:val="00D21415"/>
    <w:rsid w:val="00D22054"/>
    <w:rsid w:val="00D2208F"/>
    <w:rsid w:val="00D22FAF"/>
    <w:rsid w:val="00D23126"/>
    <w:rsid w:val="00D23D6A"/>
    <w:rsid w:val="00D24AC3"/>
    <w:rsid w:val="00D24DAC"/>
    <w:rsid w:val="00D25D90"/>
    <w:rsid w:val="00D260D7"/>
    <w:rsid w:val="00D26E76"/>
    <w:rsid w:val="00D26F8A"/>
    <w:rsid w:val="00D2721C"/>
    <w:rsid w:val="00D276EB"/>
    <w:rsid w:val="00D27F37"/>
    <w:rsid w:val="00D30320"/>
    <w:rsid w:val="00D30536"/>
    <w:rsid w:val="00D30A0E"/>
    <w:rsid w:val="00D313DA"/>
    <w:rsid w:val="00D31B09"/>
    <w:rsid w:val="00D31E38"/>
    <w:rsid w:val="00D32181"/>
    <w:rsid w:val="00D32242"/>
    <w:rsid w:val="00D323BD"/>
    <w:rsid w:val="00D328E0"/>
    <w:rsid w:val="00D32B68"/>
    <w:rsid w:val="00D33097"/>
    <w:rsid w:val="00D35B90"/>
    <w:rsid w:val="00D37A36"/>
    <w:rsid w:val="00D37EB9"/>
    <w:rsid w:val="00D40026"/>
    <w:rsid w:val="00D406A4"/>
    <w:rsid w:val="00D40F06"/>
    <w:rsid w:val="00D4102C"/>
    <w:rsid w:val="00D4116D"/>
    <w:rsid w:val="00D419C2"/>
    <w:rsid w:val="00D41A23"/>
    <w:rsid w:val="00D42657"/>
    <w:rsid w:val="00D43527"/>
    <w:rsid w:val="00D4398A"/>
    <w:rsid w:val="00D43C5B"/>
    <w:rsid w:val="00D44072"/>
    <w:rsid w:val="00D458F3"/>
    <w:rsid w:val="00D45AC0"/>
    <w:rsid w:val="00D46A33"/>
    <w:rsid w:val="00D46B70"/>
    <w:rsid w:val="00D47028"/>
    <w:rsid w:val="00D47139"/>
    <w:rsid w:val="00D502C9"/>
    <w:rsid w:val="00D50896"/>
    <w:rsid w:val="00D51647"/>
    <w:rsid w:val="00D5325B"/>
    <w:rsid w:val="00D53277"/>
    <w:rsid w:val="00D534D6"/>
    <w:rsid w:val="00D5407A"/>
    <w:rsid w:val="00D54E2E"/>
    <w:rsid w:val="00D54E40"/>
    <w:rsid w:val="00D55209"/>
    <w:rsid w:val="00D55F13"/>
    <w:rsid w:val="00D57274"/>
    <w:rsid w:val="00D600B0"/>
    <w:rsid w:val="00D602BB"/>
    <w:rsid w:val="00D603CC"/>
    <w:rsid w:val="00D604E5"/>
    <w:rsid w:val="00D60632"/>
    <w:rsid w:val="00D60772"/>
    <w:rsid w:val="00D608FE"/>
    <w:rsid w:val="00D60E6D"/>
    <w:rsid w:val="00D61041"/>
    <w:rsid w:val="00D6180C"/>
    <w:rsid w:val="00D61BD5"/>
    <w:rsid w:val="00D622F8"/>
    <w:rsid w:val="00D64144"/>
    <w:rsid w:val="00D64D8D"/>
    <w:rsid w:val="00D65057"/>
    <w:rsid w:val="00D6585C"/>
    <w:rsid w:val="00D65875"/>
    <w:rsid w:val="00D6664B"/>
    <w:rsid w:val="00D67EE0"/>
    <w:rsid w:val="00D713D8"/>
    <w:rsid w:val="00D71801"/>
    <w:rsid w:val="00D72213"/>
    <w:rsid w:val="00D72D81"/>
    <w:rsid w:val="00D7308A"/>
    <w:rsid w:val="00D744E9"/>
    <w:rsid w:val="00D74AFF"/>
    <w:rsid w:val="00D7556D"/>
    <w:rsid w:val="00D75921"/>
    <w:rsid w:val="00D76086"/>
    <w:rsid w:val="00D77BB5"/>
    <w:rsid w:val="00D800B2"/>
    <w:rsid w:val="00D809AD"/>
    <w:rsid w:val="00D8194C"/>
    <w:rsid w:val="00D82122"/>
    <w:rsid w:val="00D821AA"/>
    <w:rsid w:val="00D83A57"/>
    <w:rsid w:val="00D84CE7"/>
    <w:rsid w:val="00D851A2"/>
    <w:rsid w:val="00D85B1C"/>
    <w:rsid w:val="00D85E5A"/>
    <w:rsid w:val="00D85F9B"/>
    <w:rsid w:val="00D869BE"/>
    <w:rsid w:val="00D86A30"/>
    <w:rsid w:val="00D86AD6"/>
    <w:rsid w:val="00D8748F"/>
    <w:rsid w:val="00D878B0"/>
    <w:rsid w:val="00D903EE"/>
    <w:rsid w:val="00D9064A"/>
    <w:rsid w:val="00D90C64"/>
    <w:rsid w:val="00D9157A"/>
    <w:rsid w:val="00D917C1"/>
    <w:rsid w:val="00D92033"/>
    <w:rsid w:val="00D92D1B"/>
    <w:rsid w:val="00D93AB8"/>
    <w:rsid w:val="00D94462"/>
    <w:rsid w:val="00D94754"/>
    <w:rsid w:val="00D9490B"/>
    <w:rsid w:val="00D94F68"/>
    <w:rsid w:val="00D94FEB"/>
    <w:rsid w:val="00D965E6"/>
    <w:rsid w:val="00D96F13"/>
    <w:rsid w:val="00D97CDA"/>
    <w:rsid w:val="00DA02E0"/>
    <w:rsid w:val="00DA0C7E"/>
    <w:rsid w:val="00DA1522"/>
    <w:rsid w:val="00DA2E2E"/>
    <w:rsid w:val="00DA2ECA"/>
    <w:rsid w:val="00DA34F7"/>
    <w:rsid w:val="00DA3A90"/>
    <w:rsid w:val="00DA3FA8"/>
    <w:rsid w:val="00DA40A1"/>
    <w:rsid w:val="00DA41D3"/>
    <w:rsid w:val="00DA4549"/>
    <w:rsid w:val="00DA5C07"/>
    <w:rsid w:val="00DA5FD8"/>
    <w:rsid w:val="00DA6785"/>
    <w:rsid w:val="00DA7BAE"/>
    <w:rsid w:val="00DA7FD9"/>
    <w:rsid w:val="00DB0B9C"/>
    <w:rsid w:val="00DB1022"/>
    <w:rsid w:val="00DB20B4"/>
    <w:rsid w:val="00DB20C1"/>
    <w:rsid w:val="00DB2A34"/>
    <w:rsid w:val="00DB2B4C"/>
    <w:rsid w:val="00DB3093"/>
    <w:rsid w:val="00DB4615"/>
    <w:rsid w:val="00DB4AF3"/>
    <w:rsid w:val="00DB4C6D"/>
    <w:rsid w:val="00DB4E63"/>
    <w:rsid w:val="00DB4F66"/>
    <w:rsid w:val="00DB51B5"/>
    <w:rsid w:val="00DB532B"/>
    <w:rsid w:val="00DB55AC"/>
    <w:rsid w:val="00DB770C"/>
    <w:rsid w:val="00DB7AB7"/>
    <w:rsid w:val="00DB7BD8"/>
    <w:rsid w:val="00DC0A96"/>
    <w:rsid w:val="00DC0C7A"/>
    <w:rsid w:val="00DC0D51"/>
    <w:rsid w:val="00DC227F"/>
    <w:rsid w:val="00DC2F64"/>
    <w:rsid w:val="00DC42FF"/>
    <w:rsid w:val="00DC4964"/>
    <w:rsid w:val="00DC671B"/>
    <w:rsid w:val="00DC6C92"/>
    <w:rsid w:val="00DC71B9"/>
    <w:rsid w:val="00DC752D"/>
    <w:rsid w:val="00DC7CD5"/>
    <w:rsid w:val="00DD06F5"/>
    <w:rsid w:val="00DD0E7C"/>
    <w:rsid w:val="00DD17C3"/>
    <w:rsid w:val="00DD2696"/>
    <w:rsid w:val="00DD2D35"/>
    <w:rsid w:val="00DD2E84"/>
    <w:rsid w:val="00DD3571"/>
    <w:rsid w:val="00DD35AB"/>
    <w:rsid w:val="00DD38DC"/>
    <w:rsid w:val="00DD420C"/>
    <w:rsid w:val="00DD47FF"/>
    <w:rsid w:val="00DD48E7"/>
    <w:rsid w:val="00DD496D"/>
    <w:rsid w:val="00DD5FFC"/>
    <w:rsid w:val="00DD6C56"/>
    <w:rsid w:val="00DD6CF7"/>
    <w:rsid w:val="00DD73E6"/>
    <w:rsid w:val="00DD7CD5"/>
    <w:rsid w:val="00DD7E3B"/>
    <w:rsid w:val="00DE1188"/>
    <w:rsid w:val="00DE19BF"/>
    <w:rsid w:val="00DE1EB7"/>
    <w:rsid w:val="00DE2813"/>
    <w:rsid w:val="00DE2848"/>
    <w:rsid w:val="00DE32CB"/>
    <w:rsid w:val="00DE3647"/>
    <w:rsid w:val="00DE3ADC"/>
    <w:rsid w:val="00DE4C4D"/>
    <w:rsid w:val="00DE4C6B"/>
    <w:rsid w:val="00DE5A32"/>
    <w:rsid w:val="00DE5A6A"/>
    <w:rsid w:val="00DE62F5"/>
    <w:rsid w:val="00DE63DF"/>
    <w:rsid w:val="00DE6EDB"/>
    <w:rsid w:val="00DE7D91"/>
    <w:rsid w:val="00DE7EA1"/>
    <w:rsid w:val="00DE7F51"/>
    <w:rsid w:val="00DF0B9E"/>
    <w:rsid w:val="00DF193E"/>
    <w:rsid w:val="00DF1CE2"/>
    <w:rsid w:val="00DF1EA2"/>
    <w:rsid w:val="00DF2787"/>
    <w:rsid w:val="00DF2D5F"/>
    <w:rsid w:val="00DF40BA"/>
    <w:rsid w:val="00DF42C8"/>
    <w:rsid w:val="00DF4CA6"/>
    <w:rsid w:val="00DF4FBB"/>
    <w:rsid w:val="00DF55B1"/>
    <w:rsid w:val="00DF60E1"/>
    <w:rsid w:val="00DF7B0F"/>
    <w:rsid w:val="00E0039A"/>
    <w:rsid w:val="00E00E0F"/>
    <w:rsid w:val="00E00EB0"/>
    <w:rsid w:val="00E0151E"/>
    <w:rsid w:val="00E01E47"/>
    <w:rsid w:val="00E01FFF"/>
    <w:rsid w:val="00E02034"/>
    <w:rsid w:val="00E02176"/>
    <w:rsid w:val="00E0236C"/>
    <w:rsid w:val="00E02519"/>
    <w:rsid w:val="00E0299F"/>
    <w:rsid w:val="00E02B09"/>
    <w:rsid w:val="00E031A6"/>
    <w:rsid w:val="00E037D7"/>
    <w:rsid w:val="00E04238"/>
    <w:rsid w:val="00E058C6"/>
    <w:rsid w:val="00E06807"/>
    <w:rsid w:val="00E0689B"/>
    <w:rsid w:val="00E07536"/>
    <w:rsid w:val="00E07C78"/>
    <w:rsid w:val="00E101BF"/>
    <w:rsid w:val="00E10634"/>
    <w:rsid w:val="00E10D38"/>
    <w:rsid w:val="00E1165D"/>
    <w:rsid w:val="00E11F76"/>
    <w:rsid w:val="00E12232"/>
    <w:rsid w:val="00E1224E"/>
    <w:rsid w:val="00E1255C"/>
    <w:rsid w:val="00E12E94"/>
    <w:rsid w:val="00E130DD"/>
    <w:rsid w:val="00E130DE"/>
    <w:rsid w:val="00E138E8"/>
    <w:rsid w:val="00E14BC6"/>
    <w:rsid w:val="00E15172"/>
    <w:rsid w:val="00E15B9D"/>
    <w:rsid w:val="00E15F6E"/>
    <w:rsid w:val="00E15FD2"/>
    <w:rsid w:val="00E16834"/>
    <w:rsid w:val="00E168A5"/>
    <w:rsid w:val="00E17725"/>
    <w:rsid w:val="00E17EA3"/>
    <w:rsid w:val="00E17F9C"/>
    <w:rsid w:val="00E2055D"/>
    <w:rsid w:val="00E20CE4"/>
    <w:rsid w:val="00E21B1F"/>
    <w:rsid w:val="00E21E5F"/>
    <w:rsid w:val="00E22B6B"/>
    <w:rsid w:val="00E230FD"/>
    <w:rsid w:val="00E23567"/>
    <w:rsid w:val="00E23BBA"/>
    <w:rsid w:val="00E245B2"/>
    <w:rsid w:val="00E24C8B"/>
    <w:rsid w:val="00E25423"/>
    <w:rsid w:val="00E25510"/>
    <w:rsid w:val="00E26A0A"/>
    <w:rsid w:val="00E27D11"/>
    <w:rsid w:val="00E303A2"/>
    <w:rsid w:val="00E330DE"/>
    <w:rsid w:val="00E33646"/>
    <w:rsid w:val="00E33F13"/>
    <w:rsid w:val="00E34A72"/>
    <w:rsid w:val="00E34B74"/>
    <w:rsid w:val="00E34FD2"/>
    <w:rsid w:val="00E356BB"/>
    <w:rsid w:val="00E3576A"/>
    <w:rsid w:val="00E35FE9"/>
    <w:rsid w:val="00E3685D"/>
    <w:rsid w:val="00E36D9F"/>
    <w:rsid w:val="00E36EA0"/>
    <w:rsid w:val="00E378BA"/>
    <w:rsid w:val="00E37B3C"/>
    <w:rsid w:val="00E37E62"/>
    <w:rsid w:val="00E40DC9"/>
    <w:rsid w:val="00E41082"/>
    <w:rsid w:val="00E42433"/>
    <w:rsid w:val="00E43F31"/>
    <w:rsid w:val="00E455EF"/>
    <w:rsid w:val="00E456D7"/>
    <w:rsid w:val="00E459F8"/>
    <w:rsid w:val="00E460E0"/>
    <w:rsid w:val="00E46A53"/>
    <w:rsid w:val="00E46E33"/>
    <w:rsid w:val="00E46FE0"/>
    <w:rsid w:val="00E470A2"/>
    <w:rsid w:val="00E5065E"/>
    <w:rsid w:val="00E507AC"/>
    <w:rsid w:val="00E51E96"/>
    <w:rsid w:val="00E52554"/>
    <w:rsid w:val="00E53B50"/>
    <w:rsid w:val="00E54CDC"/>
    <w:rsid w:val="00E54D50"/>
    <w:rsid w:val="00E56D8D"/>
    <w:rsid w:val="00E56DB8"/>
    <w:rsid w:val="00E57839"/>
    <w:rsid w:val="00E57C2A"/>
    <w:rsid w:val="00E57DDA"/>
    <w:rsid w:val="00E61116"/>
    <w:rsid w:val="00E61336"/>
    <w:rsid w:val="00E613EC"/>
    <w:rsid w:val="00E615B9"/>
    <w:rsid w:val="00E61E36"/>
    <w:rsid w:val="00E62D57"/>
    <w:rsid w:val="00E6315A"/>
    <w:rsid w:val="00E63416"/>
    <w:rsid w:val="00E63F8D"/>
    <w:rsid w:val="00E64ECE"/>
    <w:rsid w:val="00E64F3D"/>
    <w:rsid w:val="00E652AC"/>
    <w:rsid w:val="00E660D5"/>
    <w:rsid w:val="00E6623A"/>
    <w:rsid w:val="00E67357"/>
    <w:rsid w:val="00E702A4"/>
    <w:rsid w:val="00E70366"/>
    <w:rsid w:val="00E70461"/>
    <w:rsid w:val="00E71611"/>
    <w:rsid w:val="00E71BF1"/>
    <w:rsid w:val="00E72538"/>
    <w:rsid w:val="00E72CED"/>
    <w:rsid w:val="00E73344"/>
    <w:rsid w:val="00E73A0E"/>
    <w:rsid w:val="00E73B48"/>
    <w:rsid w:val="00E74050"/>
    <w:rsid w:val="00E76660"/>
    <w:rsid w:val="00E76ABE"/>
    <w:rsid w:val="00E76BC2"/>
    <w:rsid w:val="00E7773B"/>
    <w:rsid w:val="00E804CB"/>
    <w:rsid w:val="00E80C87"/>
    <w:rsid w:val="00E80FAD"/>
    <w:rsid w:val="00E8114E"/>
    <w:rsid w:val="00E8235C"/>
    <w:rsid w:val="00E82395"/>
    <w:rsid w:val="00E82DC8"/>
    <w:rsid w:val="00E8480D"/>
    <w:rsid w:val="00E85E9A"/>
    <w:rsid w:val="00E86EE4"/>
    <w:rsid w:val="00E904AF"/>
    <w:rsid w:val="00E90BF4"/>
    <w:rsid w:val="00E90DBF"/>
    <w:rsid w:val="00E90E82"/>
    <w:rsid w:val="00E914BC"/>
    <w:rsid w:val="00E91C5B"/>
    <w:rsid w:val="00E91E4F"/>
    <w:rsid w:val="00E91F8F"/>
    <w:rsid w:val="00E92546"/>
    <w:rsid w:val="00E92834"/>
    <w:rsid w:val="00E92C7C"/>
    <w:rsid w:val="00E92D95"/>
    <w:rsid w:val="00E93262"/>
    <w:rsid w:val="00E93811"/>
    <w:rsid w:val="00E9396F"/>
    <w:rsid w:val="00E93B08"/>
    <w:rsid w:val="00E93DAA"/>
    <w:rsid w:val="00E953FF"/>
    <w:rsid w:val="00E95803"/>
    <w:rsid w:val="00E9651D"/>
    <w:rsid w:val="00E96D5D"/>
    <w:rsid w:val="00E96E1A"/>
    <w:rsid w:val="00E96F5E"/>
    <w:rsid w:val="00E97349"/>
    <w:rsid w:val="00E97727"/>
    <w:rsid w:val="00E97E08"/>
    <w:rsid w:val="00EA0A5F"/>
    <w:rsid w:val="00EA126F"/>
    <w:rsid w:val="00EA18D9"/>
    <w:rsid w:val="00EA1FF7"/>
    <w:rsid w:val="00EA2AB3"/>
    <w:rsid w:val="00EA364A"/>
    <w:rsid w:val="00EA36EE"/>
    <w:rsid w:val="00EA4029"/>
    <w:rsid w:val="00EA49AF"/>
    <w:rsid w:val="00EA525D"/>
    <w:rsid w:val="00EA53CA"/>
    <w:rsid w:val="00EA5789"/>
    <w:rsid w:val="00EA578B"/>
    <w:rsid w:val="00EA5C20"/>
    <w:rsid w:val="00EA5C91"/>
    <w:rsid w:val="00EA689B"/>
    <w:rsid w:val="00EA7887"/>
    <w:rsid w:val="00EA7B7F"/>
    <w:rsid w:val="00EB0981"/>
    <w:rsid w:val="00EB1B5A"/>
    <w:rsid w:val="00EB1D55"/>
    <w:rsid w:val="00EB21EF"/>
    <w:rsid w:val="00EB268D"/>
    <w:rsid w:val="00EB294D"/>
    <w:rsid w:val="00EB325F"/>
    <w:rsid w:val="00EB32A7"/>
    <w:rsid w:val="00EB333D"/>
    <w:rsid w:val="00EB38F6"/>
    <w:rsid w:val="00EB3D6F"/>
    <w:rsid w:val="00EB4CBC"/>
    <w:rsid w:val="00EB5126"/>
    <w:rsid w:val="00EB52C2"/>
    <w:rsid w:val="00EB5B1B"/>
    <w:rsid w:val="00EB6587"/>
    <w:rsid w:val="00EB746F"/>
    <w:rsid w:val="00EB77AD"/>
    <w:rsid w:val="00EC0A3E"/>
    <w:rsid w:val="00EC0D3F"/>
    <w:rsid w:val="00EC1AD2"/>
    <w:rsid w:val="00EC26D9"/>
    <w:rsid w:val="00EC2D0A"/>
    <w:rsid w:val="00EC47E1"/>
    <w:rsid w:val="00EC4A64"/>
    <w:rsid w:val="00EC4C0B"/>
    <w:rsid w:val="00EC4E24"/>
    <w:rsid w:val="00EC51AC"/>
    <w:rsid w:val="00EC5579"/>
    <w:rsid w:val="00EC6F7E"/>
    <w:rsid w:val="00EC76C5"/>
    <w:rsid w:val="00ED01D6"/>
    <w:rsid w:val="00ED0D60"/>
    <w:rsid w:val="00ED0FAA"/>
    <w:rsid w:val="00ED2340"/>
    <w:rsid w:val="00ED27B6"/>
    <w:rsid w:val="00ED2918"/>
    <w:rsid w:val="00ED2C33"/>
    <w:rsid w:val="00ED35B6"/>
    <w:rsid w:val="00ED3DBE"/>
    <w:rsid w:val="00ED4040"/>
    <w:rsid w:val="00ED44AB"/>
    <w:rsid w:val="00ED4B90"/>
    <w:rsid w:val="00ED51A8"/>
    <w:rsid w:val="00ED5C9E"/>
    <w:rsid w:val="00ED5D96"/>
    <w:rsid w:val="00ED5FCB"/>
    <w:rsid w:val="00ED6CA8"/>
    <w:rsid w:val="00ED6FD0"/>
    <w:rsid w:val="00ED71E2"/>
    <w:rsid w:val="00ED7F51"/>
    <w:rsid w:val="00EE08B9"/>
    <w:rsid w:val="00EE1391"/>
    <w:rsid w:val="00EE1A70"/>
    <w:rsid w:val="00EE1AF5"/>
    <w:rsid w:val="00EE1B6F"/>
    <w:rsid w:val="00EE21E0"/>
    <w:rsid w:val="00EE22B1"/>
    <w:rsid w:val="00EE2382"/>
    <w:rsid w:val="00EE35DD"/>
    <w:rsid w:val="00EE4062"/>
    <w:rsid w:val="00EE4994"/>
    <w:rsid w:val="00EE5376"/>
    <w:rsid w:val="00EE656E"/>
    <w:rsid w:val="00EE689E"/>
    <w:rsid w:val="00EE6B48"/>
    <w:rsid w:val="00EE7E4D"/>
    <w:rsid w:val="00EF0EF5"/>
    <w:rsid w:val="00EF1DFB"/>
    <w:rsid w:val="00EF2617"/>
    <w:rsid w:val="00EF271A"/>
    <w:rsid w:val="00EF2B62"/>
    <w:rsid w:val="00EF3DFE"/>
    <w:rsid w:val="00EF40C3"/>
    <w:rsid w:val="00EF4394"/>
    <w:rsid w:val="00EF46B4"/>
    <w:rsid w:val="00EF51FC"/>
    <w:rsid w:val="00EF6805"/>
    <w:rsid w:val="00EF6EB1"/>
    <w:rsid w:val="00EF767B"/>
    <w:rsid w:val="00EF788C"/>
    <w:rsid w:val="00EF7C74"/>
    <w:rsid w:val="00F0003C"/>
    <w:rsid w:val="00F003EE"/>
    <w:rsid w:val="00F00AF9"/>
    <w:rsid w:val="00F01A5F"/>
    <w:rsid w:val="00F026E1"/>
    <w:rsid w:val="00F042AA"/>
    <w:rsid w:val="00F04666"/>
    <w:rsid w:val="00F04B2C"/>
    <w:rsid w:val="00F04E8C"/>
    <w:rsid w:val="00F04F85"/>
    <w:rsid w:val="00F054AF"/>
    <w:rsid w:val="00F05502"/>
    <w:rsid w:val="00F05B62"/>
    <w:rsid w:val="00F05E0F"/>
    <w:rsid w:val="00F05F9C"/>
    <w:rsid w:val="00F06A68"/>
    <w:rsid w:val="00F06CD6"/>
    <w:rsid w:val="00F074E5"/>
    <w:rsid w:val="00F076EB"/>
    <w:rsid w:val="00F10003"/>
    <w:rsid w:val="00F10702"/>
    <w:rsid w:val="00F12964"/>
    <w:rsid w:val="00F12BE0"/>
    <w:rsid w:val="00F12C7D"/>
    <w:rsid w:val="00F13B0E"/>
    <w:rsid w:val="00F14D00"/>
    <w:rsid w:val="00F14F38"/>
    <w:rsid w:val="00F16922"/>
    <w:rsid w:val="00F207EC"/>
    <w:rsid w:val="00F20CB6"/>
    <w:rsid w:val="00F21CA8"/>
    <w:rsid w:val="00F21FB0"/>
    <w:rsid w:val="00F22224"/>
    <w:rsid w:val="00F22774"/>
    <w:rsid w:val="00F23134"/>
    <w:rsid w:val="00F23AB4"/>
    <w:rsid w:val="00F24645"/>
    <w:rsid w:val="00F24C98"/>
    <w:rsid w:val="00F2555D"/>
    <w:rsid w:val="00F25914"/>
    <w:rsid w:val="00F25999"/>
    <w:rsid w:val="00F25E5E"/>
    <w:rsid w:val="00F263C1"/>
    <w:rsid w:val="00F2702D"/>
    <w:rsid w:val="00F271FC"/>
    <w:rsid w:val="00F27443"/>
    <w:rsid w:val="00F27462"/>
    <w:rsid w:val="00F3003B"/>
    <w:rsid w:val="00F311E3"/>
    <w:rsid w:val="00F31905"/>
    <w:rsid w:val="00F31D43"/>
    <w:rsid w:val="00F32361"/>
    <w:rsid w:val="00F323CD"/>
    <w:rsid w:val="00F328A3"/>
    <w:rsid w:val="00F33073"/>
    <w:rsid w:val="00F3366D"/>
    <w:rsid w:val="00F33FF5"/>
    <w:rsid w:val="00F344A5"/>
    <w:rsid w:val="00F3507A"/>
    <w:rsid w:val="00F35524"/>
    <w:rsid w:val="00F36A63"/>
    <w:rsid w:val="00F3707F"/>
    <w:rsid w:val="00F37277"/>
    <w:rsid w:val="00F3766F"/>
    <w:rsid w:val="00F404AE"/>
    <w:rsid w:val="00F42524"/>
    <w:rsid w:val="00F44230"/>
    <w:rsid w:val="00F44B49"/>
    <w:rsid w:val="00F44C90"/>
    <w:rsid w:val="00F459CA"/>
    <w:rsid w:val="00F46247"/>
    <w:rsid w:val="00F46300"/>
    <w:rsid w:val="00F4696D"/>
    <w:rsid w:val="00F469C7"/>
    <w:rsid w:val="00F470B2"/>
    <w:rsid w:val="00F47232"/>
    <w:rsid w:val="00F473F3"/>
    <w:rsid w:val="00F47A9A"/>
    <w:rsid w:val="00F5027F"/>
    <w:rsid w:val="00F50CD7"/>
    <w:rsid w:val="00F50E29"/>
    <w:rsid w:val="00F51D60"/>
    <w:rsid w:val="00F52695"/>
    <w:rsid w:val="00F527BD"/>
    <w:rsid w:val="00F52B26"/>
    <w:rsid w:val="00F52B6B"/>
    <w:rsid w:val="00F52BC1"/>
    <w:rsid w:val="00F52F36"/>
    <w:rsid w:val="00F538E4"/>
    <w:rsid w:val="00F53911"/>
    <w:rsid w:val="00F541F5"/>
    <w:rsid w:val="00F54689"/>
    <w:rsid w:val="00F54FB7"/>
    <w:rsid w:val="00F5553F"/>
    <w:rsid w:val="00F55A4A"/>
    <w:rsid w:val="00F55E3D"/>
    <w:rsid w:val="00F5719E"/>
    <w:rsid w:val="00F57316"/>
    <w:rsid w:val="00F57B76"/>
    <w:rsid w:val="00F57E67"/>
    <w:rsid w:val="00F6008D"/>
    <w:rsid w:val="00F60340"/>
    <w:rsid w:val="00F603E0"/>
    <w:rsid w:val="00F607DF"/>
    <w:rsid w:val="00F60905"/>
    <w:rsid w:val="00F60F51"/>
    <w:rsid w:val="00F610BE"/>
    <w:rsid w:val="00F6180E"/>
    <w:rsid w:val="00F6219E"/>
    <w:rsid w:val="00F62375"/>
    <w:rsid w:val="00F6252B"/>
    <w:rsid w:val="00F635F7"/>
    <w:rsid w:val="00F63D58"/>
    <w:rsid w:val="00F64E68"/>
    <w:rsid w:val="00F65D54"/>
    <w:rsid w:val="00F65F55"/>
    <w:rsid w:val="00F662D1"/>
    <w:rsid w:val="00F6674F"/>
    <w:rsid w:val="00F66BBF"/>
    <w:rsid w:val="00F675B5"/>
    <w:rsid w:val="00F67A7C"/>
    <w:rsid w:val="00F67DE4"/>
    <w:rsid w:val="00F7039A"/>
    <w:rsid w:val="00F70705"/>
    <w:rsid w:val="00F70748"/>
    <w:rsid w:val="00F70B32"/>
    <w:rsid w:val="00F70BA6"/>
    <w:rsid w:val="00F71485"/>
    <w:rsid w:val="00F7158A"/>
    <w:rsid w:val="00F71A4E"/>
    <w:rsid w:val="00F725BC"/>
    <w:rsid w:val="00F72C33"/>
    <w:rsid w:val="00F72C6E"/>
    <w:rsid w:val="00F72DFE"/>
    <w:rsid w:val="00F730B6"/>
    <w:rsid w:val="00F74271"/>
    <w:rsid w:val="00F74904"/>
    <w:rsid w:val="00F752E2"/>
    <w:rsid w:val="00F75528"/>
    <w:rsid w:val="00F7696B"/>
    <w:rsid w:val="00F772CB"/>
    <w:rsid w:val="00F77E77"/>
    <w:rsid w:val="00F800FB"/>
    <w:rsid w:val="00F80490"/>
    <w:rsid w:val="00F807BC"/>
    <w:rsid w:val="00F81422"/>
    <w:rsid w:val="00F8190B"/>
    <w:rsid w:val="00F81A88"/>
    <w:rsid w:val="00F828D5"/>
    <w:rsid w:val="00F83385"/>
    <w:rsid w:val="00F838C3"/>
    <w:rsid w:val="00F83A98"/>
    <w:rsid w:val="00F83AAA"/>
    <w:rsid w:val="00F83DF2"/>
    <w:rsid w:val="00F8413B"/>
    <w:rsid w:val="00F84420"/>
    <w:rsid w:val="00F84FE6"/>
    <w:rsid w:val="00F85B4D"/>
    <w:rsid w:val="00F85E0C"/>
    <w:rsid w:val="00F86B6D"/>
    <w:rsid w:val="00F871C1"/>
    <w:rsid w:val="00F87C12"/>
    <w:rsid w:val="00F87DDC"/>
    <w:rsid w:val="00F90254"/>
    <w:rsid w:val="00F90ED0"/>
    <w:rsid w:val="00F910C9"/>
    <w:rsid w:val="00F910DF"/>
    <w:rsid w:val="00F910ED"/>
    <w:rsid w:val="00F91262"/>
    <w:rsid w:val="00F914ED"/>
    <w:rsid w:val="00F9179B"/>
    <w:rsid w:val="00F91BCA"/>
    <w:rsid w:val="00F91E40"/>
    <w:rsid w:val="00F92248"/>
    <w:rsid w:val="00F92271"/>
    <w:rsid w:val="00F92EB8"/>
    <w:rsid w:val="00F9361C"/>
    <w:rsid w:val="00F93FCA"/>
    <w:rsid w:val="00F955D8"/>
    <w:rsid w:val="00F95E2E"/>
    <w:rsid w:val="00F962F6"/>
    <w:rsid w:val="00F96B21"/>
    <w:rsid w:val="00F9768E"/>
    <w:rsid w:val="00F97AB7"/>
    <w:rsid w:val="00F97D52"/>
    <w:rsid w:val="00FA0497"/>
    <w:rsid w:val="00FA0785"/>
    <w:rsid w:val="00FA0A2E"/>
    <w:rsid w:val="00FA12E7"/>
    <w:rsid w:val="00FA1557"/>
    <w:rsid w:val="00FA1AE7"/>
    <w:rsid w:val="00FA1C9B"/>
    <w:rsid w:val="00FA1CDD"/>
    <w:rsid w:val="00FA1CEA"/>
    <w:rsid w:val="00FA1DD6"/>
    <w:rsid w:val="00FA4937"/>
    <w:rsid w:val="00FA495D"/>
    <w:rsid w:val="00FA4AA7"/>
    <w:rsid w:val="00FA6632"/>
    <w:rsid w:val="00FA6658"/>
    <w:rsid w:val="00FA699E"/>
    <w:rsid w:val="00FA6D86"/>
    <w:rsid w:val="00FA6DF5"/>
    <w:rsid w:val="00FA7BD7"/>
    <w:rsid w:val="00FA7CEF"/>
    <w:rsid w:val="00FB058E"/>
    <w:rsid w:val="00FB060F"/>
    <w:rsid w:val="00FB0A02"/>
    <w:rsid w:val="00FB0C41"/>
    <w:rsid w:val="00FB16C1"/>
    <w:rsid w:val="00FB1D34"/>
    <w:rsid w:val="00FB68FF"/>
    <w:rsid w:val="00FB6FF5"/>
    <w:rsid w:val="00FB70BF"/>
    <w:rsid w:val="00FB7BEB"/>
    <w:rsid w:val="00FB7DA2"/>
    <w:rsid w:val="00FC04EB"/>
    <w:rsid w:val="00FC08C7"/>
    <w:rsid w:val="00FC0E4B"/>
    <w:rsid w:val="00FC117C"/>
    <w:rsid w:val="00FC29E3"/>
    <w:rsid w:val="00FC37E3"/>
    <w:rsid w:val="00FC4039"/>
    <w:rsid w:val="00FC471B"/>
    <w:rsid w:val="00FC482D"/>
    <w:rsid w:val="00FC486C"/>
    <w:rsid w:val="00FC5295"/>
    <w:rsid w:val="00FC59E3"/>
    <w:rsid w:val="00FC5D9B"/>
    <w:rsid w:val="00FC701C"/>
    <w:rsid w:val="00FC7376"/>
    <w:rsid w:val="00FD0171"/>
    <w:rsid w:val="00FD0459"/>
    <w:rsid w:val="00FD1540"/>
    <w:rsid w:val="00FD165A"/>
    <w:rsid w:val="00FD175A"/>
    <w:rsid w:val="00FD1CCB"/>
    <w:rsid w:val="00FD1EF1"/>
    <w:rsid w:val="00FD214C"/>
    <w:rsid w:val="00FD2CDC"/>
    <w:rsid w:val="00FD3F50"/>
    <w:rsid w:val="00FD4A80"/>
    <w:rsid w:val="00FD58D9"/>
    <w:rsid w:val="00FD5EB3"/>
    <w:rsid w:val="00FD64BD"/>
    <w:rsid w:val="00FD67F4"/>
    <w:rsid w:val="00FD6ECF"/>
    <w:rsid w:val="00FD7E13"/>
    <w:rsid w:val="00FD7EAE"/>
    <w:rsid w:val="00FE0336"/>
    <w:rsid w:val="00FE0646"/>
    <w:rsid w:val="00FE0E57"/>
    <w:rsid w:val="00FE0E6E"/>
    <w:rsid w:val="00FE2640"/>
    <w:rsid w:val="00FE3649"/>
    <w:rsid w:val="00FE3C44"/>
    <w:rsid w:val="00FE4572"/>
    <w:rsid w:val="00FE54CF"/>
    <w:rsid w:val="00FE59A8"/>
    <w:rsid w:val="00FE6258"/>
    <w:rsid w:val="00FE6588"/>
    <w:rsid w:val="00FF210E"/>
    <w:rsid w:val="00FF25FB"/>
    <w:rsid w:val="00FF2759"/>
    <w:rsid w:val="00FF288E"/>
    <w:rsid w:val="00FF2F54"/>
    <w:rsid w:val="00FF3E30"/>
    <w:rsid w:val="00FF41E5"/>
    <w:rsid w:val="00FF453A"/>
    <w:rsid w:val="00FF49A9"/>
    <w:rsid w:val="00FF51C6"/>
    <w:rsid w:val="00FF5DDF"/>
    <w:rsid w:val="00FF601F"/>
    <w:rsid w:val="00FF6198"/>
    <w:rsid w:val="00FF67D2"/>
    <w:rsid w:val="00FF7057"/>
    <w:rsid w:val="00FF7AD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73D86"/>
  <w15:chartTrackingRefBased/>
  <w15:docId w15:val="{348728DE-466E-E446-8472-9AEFADAFC3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7DA2"/>
    <w:rPr>
      <w:rFonts w:ascii="Times New Roman" w:eastAsia="Times New Roman" w:hAnsi="Times New Roman" w:cs="Times New Roman"/>
    </w:rPr>
  </w:style>
  <w:style w:type="paragraph" w:styleId="Heading1">
    <w:name w:val="heading 1"/>
    <w:basedOn w:val="Normal"/>
    <w:next w:val="Normal"/>
    <w:link w:val="Heading1Char"/>
    <w:uiPriority w:val="9"/>
    <w:qFormat/>
    <w:rsid w:val="00016CE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6CE7"/>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713E"/>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022AC3"/>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E1116"/>
    <w:pPr>
      <w:ind w:left="720"/>
      <w:contextualSpacing/>
    </w:pPr>
  </w:style>
  <w:style w:type="paragraph" w:styleId="NormalWeb">
    <w:name w:val="Normal (Web)"/>
    <w:basedOn w:val="Normal"/>
    <w:uiPriority w:val="99"/>
    <w:semiHidden/>
    <w:unhideWhenUsed/>
    <w:rsid w:val="00B67AC8"/>
  </w:style>
  <w:style w:type="character" w:customStyle="1" w:styleId="Heading2Char">
    <w:name w:val="Heading 2 Char"/>
    <w:basedOn w:val="DefaultParagraphFont"/>
    <w:link w:val="Heading2"/>
    <w:uiPriority w:val="9"/>
    <w:rsid w:val="00016CE7"/>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016CE7"/>
    <w:rPr>
      <w:rFonts w:asciiTheme="majorHAnsi" w:eastAsiaTheme="majorEastAsia" w:hAnsiTheme="majorHAnsi" w:cstheme="majorBidi"/>
      <w:color w:val="2F5496" w:themeColor="accent1" w:themeShade="BF"/>
      <w:sz w:val="32"/>
      <w:szCs w:val="32"/>
    </w:rPr>
  </w:style>
  <w:style w:type="table" w:styleId="TableGrid">
    <w:name w:val="Table Grid"/>
    <w:basedOn w:val="TableNormal"/>
    <w:uiPriority w:val="39"/>
    <w:rsid w:val="008E521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9A0D81"/>
    <w:rPr>
      <w:color w:val="808080"/>
    </w:rPr>
  </w:style>
  <w:style w:type="character" w:styleId="Hyperlink">
    <w:name w:val="Hyperlink"/>
    <w:basedOn w:val="DefaultParagraphFont"/>
    <w:uiPriority w:val="99"/>
    <w:unhideWhenUsed/>
    <w:rsid w:val="009079B8"/>
    <w:rPr>
      <w:color w:val="0563C1" w:themeColor="hyperlink"/>
      <w:u w:val="single"/>
    </w:rPr>
  </w:style>
  <w:style w:type="character" w:styleId="UnresolvedMention">
    <w:name w:val="Unresolved Mention"/>
    <w:basedOn w:val="DefaultParagraphFont"/>
    <w:uiPriority w:val="99"/>
    <w:semiHidden/>
    <w:unhideWhenUsed/>
    <w:rsid w:val="009079B8"/>
    <w:rPr>
      <w:color w:val="605E5C"/>
      <w:shd w:val="clear" w:color="auto" w:fill="E1DFDD"/>
    </w:rPr>
  </w:style>
  <w:style w:type="character" w:customStyle="1" w:styleId="Heading3Char">
    <w:name w:val="Heading 3 Char"/>
    <w:basedOn w:val="DefaultParagraphFont"/>
    <w:link w:val="Heading3"/>
    <w:uiPriority w:val="9"/>
    <w:rsid w:val="004C713E"/>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rsid w:val="00022AC3"/>
    <w:rPr>
      <w:rFonts w:asciiTheme="majorHAnsi" w:eastAsiaTheme="majorEastAsia" w:hAnsiTheme="majorHAnsi" w:cstheme="majorBidi"/>
      <w:i/>
      <w:iCs/>
      <w:color w:val="2F5496" w:themeColor="accent1" w:themeShade="BF"/>
    </w:rPr>
  </w:style>
  <w:style w:type="paragraph" w:styleId="BalloonText">
    <w:name w:val="Balloon Text"/>
    <w:basedOn w:val="Normal"/>
    <w:link w:val="BalloonTextChar"/>
    <w:uiPriority w:val="99"/>
    <w:semiHidden/>
    <w:unhideWhenUsed/>
    <w:rsid w:val="00730A7A"/>
    <w:rPr>
      <w:sz w:val="18"/>
      <w:szCs w:val="18"/>
    </w:rPr>
  </w:style>
  <w:style w:type="character" w:customStyle="1" w:styleId="BalloonTextChar">
    <w:name w:val="Balloon Text Char"/>
    <w:basedOn w:val="DefaultParagraphFont"/>
    <w:link w:val="BalloonText"/>
    <w:uiPriority w:val="99"/>
    <w:semiHidden/>
    <w:rsid w:val="00730A7A"/>
    <w:rPr>
      <w:rFonts w:ascii="Times New Roman" w:eastAsia="Times New Roman" w:hAnsi="Times New Roman" w:cs="Times New Roman"/>
      <w:sz w:val="18"/>
      <w:szCs w:val="18"/>
    </w:rPr>
  </w:style>
  <w:style w:type="paragraph" w:styleId="Title">
    <w:name w:val="Title"/>
    <w:basedOn w:val="Normal"/>
    <w:next w:val="Normal"/>
    <w:link w:val="TitleChar"/>
    <w:uiPriority w:val="10"/>
    <w:qFormat/>
    <w:rsid w:val="00C35E8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5E81"/>
    <w:rPr>
      <w:rFonts w:asciiTheme="majorHAnsi" w:eastAsiaTheme="majorEastAsia" w:hAnsiTheme="majorHAnsi" w:cstheme="majorBidi"/>
      <w:spacing w:val="-10"/>
      <w:kern w:val="28"/>
      <w:sz w:val="56"/>
      <w:szCs w:val="56"/>
    </w:rPr>
  </w:style>
  <w:style w:type="character" w:styleId="FollowedHyperlink">
    <w:name w:val="FollowedHyperlink"/>
    <w:basedOn w:val="DefaultParagraphFont"/>
    <w:uiPriority w:val="99"/>
    <w:semiHidden/>
    <w:unhideWhenUsed/>
    <w:rsid w:val="000A14C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6840">
      <w:bodyDiv w:val="1"/>
      <w:marLeft w:val="0"/>
      <w:marRight w:val="0"/>
      <w:marTop w:val="0"/>
      <w:marBottom w:val="0"/>
      <w:divBdr>
        <w:top w:val="none" w:sz="0" w:space="0" w:color="auto"/>
        <w:left w:val="none" w:sz="0" w:space="0" w:color="auto"/>
        <w:bottom w:val="none" w:sz="0" w:space="0" w:color="auto"/>
        <w:right w:val="none" w:sz="0" w:space="0" w:color="auto"/>
      </w:divBdr>
      <w:divsChild>
        <w:div w:id="62608753">
          <w:marLeft w:val="0"/>
          <w:marRight w:val="0"/>
          <w:marTop w:val="0"/>
          <w:marBottom w:val="0"/>
          <w:divBdr>
            <w:top w:val="none" w:sz="0" w:space="0" w:color="auto"/>
            <w:left w:val="none" w:sz="0" w:space="0" w:color="auto"/>
            <w:bottom w:val="none" w:sz="0" w:space="0" w:color="auto"/>
            <w:right w:val="none" w:sz="0" w:space="0" w:color="auto"/>
          </w:divBdr>
        </w:div>
      </w:divsChild>
    </w:div>
    <w:div w:id="41642274">
      <w:bodyDiv w:val="1"/>
      <w:marLeft w:val="0"/>
      <w:marRight w:val="0"/>
      <w:marTop w:val="0"/>
      <w:marBottom w:val="0"/>
      <w:divBdr>
        <w:top w:val="none" w:sz="0" w:space="0" w:color="auto"/>
        <w:left w:val="none" w:sz="0" w:space="0" w:color="auto"/>
        <w:bottom w:val="none" w:sz="0" w:space="0" w:color="auto"/>
        <w:right w:val="none" w:sz="0" w:space="0" w:color="auto"/>
      </w:divBdr>
      <w:divsChild>
        <w:div w:id="949236593">
          <w:marLeft w:val="0"/>
          <w:marRight w:val="0"/>
          <w:marTop w:val="0"/>
          <w:marBottom w:val="0"/>
          <w:divBdr>
            <w:top w:val="none" w:sz="0" w:space="0" w:color="auto"/>
            <w:left w:val="none" w:sz="0" w:space="0" w:color="auto"/>
            <w:bottom w:val="none" w:sz="0" w:space="0" w:color="auto"/>
            <w:right w:val="none" w:sz="0" w:space="0" w:color="auto"/>
          </w:divBdr>
          <w:divsChild>
            <w:div w:id="1061295841">
              <w:marLeft w:val="0"/>
              <w:marRight w:val="0"/>
              <w:marTop w:val="0"/>
              <w:marBottom w:val="0"/>
              <w:divBdr>
                <w:top w:val="none" w:sz="0" w:space="0" w:color="auto"/>
                <w:left w:val="none" w:sz="0" w:space="0" w:color="auto"/>
                <w:bottom w:val="none" w:sz="0" w:space="0" w:color="auto"/>
                <w:right w:val="none" w:sz="0" w:space="0" w:color="auto"/>
              </w:divBdr>
              <w:divsChild>
                <w:div w:id="1272589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542926">
      <w:bodyDiv w:val="1"/>
      <w:marLeft w:val="0"/>
      <w:marRight w:val="0"/>
      <w:marTop w:val="0"/>
      <w:marBottom w:val="0"/>
      <w:divBdr>
        <w:top w:val="none" w:sz="0" w:space="0" w:color="auto"/>
        <w:left w:val="none" w:sz="0" w:space="0" w:color="auto"/>
        <w:bottom w:val="none" w:sz="0" w:space="0" w:color="auto"/>
        <w:right w:val="none" w:sz="0" w:space="0" w:color="auto"/>
      </w:divBdr>
      <w:divsChild>
        <w:div w:id="441264261">
          <w:marLeft w:val="0"/>
          <w:marRight w:val="0"/>
          <w:marTop w:val="0"/>
          <w:marBottom w:val="0"/>
          <w:divBdr>
            <w:top w:val="none" w:sz="0" w:space="0" w:color="auto"/>
            <w:left w:val="none" w:sz="0" w:space="0" w:color="auto"/>
            <w:bottom w:val="none" w:sz="0" w:space="0" w:color="auto"/>
            <w:right w:val="none" w:sz="0" w:space="0" w:color="auto"/>
          </w:divBdr>
          <w:divsChild>
            <w:div w:id="1281450975">
              <w:marLeft w:val="0"/>
              <w:marRight w:val="0"/>
              <w:marTop w:val="0"/>
              <w:marBottom w:val="0"/>
              <w:divBdr>
                <w:top w:val="none" w:sz="0" w:space="0" w:color="auto"/>
                <w:left w:val="none" w:sz="0" w:space="0" w:color="auto"/>
                <w:bottom w:val="none" w:sz="0" w:space="0" w:color="auto"/>
                <w:right w:val="none" w:sz="0" w:space="0" w:color="auto"/>
              </w:divBdr>
              <w:divsChild>
                <w:div w:id="147795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349739">
      <w:bodyDiv w:val="1"/>
      <w:marLeft w:val="0"/>
      <w:marRight w:val="0"/>
      <w:marTop w:val="0"/>
      <w:marBottom w:val="0"/>
      <w:divBdr>
        <w:top w:val="none" w:sz="0" w:space="0" w:color="auto"/>
        <w:left w:val="none" w:sz="0" w:space="0" w:color="auto"/>
        <w:bottom w:val="none" w:sz="0" w:space="0" w:color="auto"/>
        <w:right w:val="none" w:sz="0" w:space="0" w:color="auto"/>
      </w:divBdr>
      <w:divsChild>
        <w:div w:id="1519932462">
          <w:marLeft w:val="0"/>
          <w:marRight w:val="0"/>
          <w:marTop w:val="0"/>
          <w:marBottom w:val="0"/>
          <w:divBdr>
            <w:top w:val="none" w:sz="0" w:space="0" w:color="auto"/>
            <w:left w:val="none" w:sz="0" w:space="0" w:color="auto"/>
            <w:bottom w:val="none" w:sz="0" w:space="0" w:color="auto"/>
            <w:right w:val="none" w:sz="0" w:space="0" w:color="auto"/>
          </w:divBdr>
        </w:div>
      </w:divsChild>
    </w:div>
    <w:div w:id="80419086">
      <w:bodyDiv w:val="1"/>
      <w:marLeft w:val="0"/>
      <w:marRight w:val="0"/>
      <w:marTop w:val="0"/>
      <w:marBottom w:val="0"/>
      <w:divBdr>
        <w:top w:val="none" w:sz="0" w:space="0" w:color="auto"/>
        <w:left w:val="none" w:sz="0" w:space="0" w:color="auto"/>
        <w:bottom w:val="none" w:sz="0" w:space="0" w:color="auto"/>
        <w:right w:val="none" w:sz="0" w:space="0" w:color="auto"/>
      </w:divBdr>
    </w:div>
    <w:div w:id="81028170">
      <w:bodyDiv w:val="1"/>
      <w:marLeft w:val="0"/>
      <w:marRight w:val="0"/>
      <w:marTop w:val="0"/>
      <w:marBottom w:val="0"/>
      <w:divBdr>
        <w:top w:val="none" w:sz="0" w:space="0" w:color="auto"/>
        <w:left w:val="none" w:sz="0" w:space="0" w:color="auto"/>
        <w:bottom w:val="none" w:sz="0" w:space="0" w:color="auto"/>
        <w:right w:val="none" w:sz="0" w:space="0" w:color="auto"/>
      </w:divBdr>
    </w:div>
    <w:div w:id="84349238">
      <w:bodyDiv w:val="1"/>
      <w:marLeft w:val="0"/>
      <w:marRight w:val="0"/>
      <w:marTop w:val="0"/>
      <w:marBottom w:val="0"/>
      <w:divBdr>
        <w:top w:val="none" w:sz="0" w:space="0" w:color="auto"/>
        <w:left w:val="none" w:sz="0" w:space="0" w:color="auto"/>
        <w:bottom w:val="none" w:sz="0" w:space="0" w:color="auto"/>
        <w:right w:val="none" w:sz="0" w:space="0" w:color="auto"/>
      </w:divBdr>
    </w:div>
    <w:div w:id="87233353">
      <w:bodyDiv w:val="1"/>
      <w:marLeft w:val="0"/>
      <w:marRight w:val="0"/>
      <w:marTop w:val="0"/>
      <w:marBottom w:val="0"/>
      <w:divBdr>
        <w:top w:val="none" w:sz="0" w:space="0" w:color="auto"/>
        <w:left w:val="none" w:sz="0" w:space="0" w:color="auto"/>
        <w:bottom w:val="none" w:sz="0" w:space="0" w:color="auto"/>
        <w:right w:val="none" w:sz="0" w:space="0" w:color="auto"/>
      </w:divBdr>
      <w:divsChild>
        <w:div w:id="1279948652">
          <w:marLeft w:val="0"/>
          <w:marRight w:val="0"/>
          <w:marTop w:val="0"/>
          <w:marBottom w:val="0"/>
          <w:divBdr>
            <w:top w:val="none" w:sz="0" w:space="0" w:color="auto"/>
            <w:left w:val="none" w:sz="0" w:space="0" w:color="auto"/>
            <w:bottom w:val="none" w:sz="0" w:space="0" w:color="auto"/>
            <w:right w:val="none" w:sz="0" w:space="0" w:color="auto"/>
          </w:divBdr>
          <w:divsChild>
            <w:div w:id="1465737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98710">
      <w:bodyDiv w:val="1"/>
      <w:marLeft w:val="0"/>
      <w:marRight w:val="0"/>
      <w:marTop w:val="0"/>
      <w:marBottom w:val="0"/>
      <w:divBdr>
        <w:top w:val="none" w:sz="0" w:space="0" w:color="auto"/>
        <w:left w:val="none" w:sz="0" w:space="0" w:color="auto"/>
        <w:bottom w:val="none" w:sz="0" w:space="0" w:color="auto"/>
        <w:right w:val="none" w:sz="0" w:space="0" w:color="auto"/>
      </w:divBdr>
      <w:divsChild>
        <w:div w:id="757866935">
          <w:marLeft w:val="0"/>
          <w:marRight w:val="0"/>
          <w:marTop w:val="0"/>
          <w:marBottom w:val="0"/>
          <w:divBdr>
            <w:top w:val="none" w:sz="0" w:space="0" w:color="auto"/>
            <w:left w:val="none" w:sz="0" w:space="0" w:color="auto"/>
            <w:bottom w:val="none" w:sz="0" w:space="0" w:color="auto"/>
            <w:right w:val="none" w:sz="0" w:space="0" w:color="auto"/>
          </w:divBdr>
          <w:divsChild>
            <w:div w:id="494540416">
              <w:marLeft w:val="0"/>
              <w:marRight w:val="0"/>
              <w:marTop w:val="0"/>
              <w:marBottom w:val="0"/>
              <w:divBdr>
                <w:top w:val="none" w:sz="0" w:space="0" w:color="auto"/>
                <w:left w:val="none" w:sz="0" w:space="0" w:color="auto"/>
                <w:bottom w:val="none" w:sz="0" w:space="0" w:color="auto"/>
                <w:right w:val="none" w:sz="0" w:space="0" w:color="auto"/>
              </w:divBdr>
              <w:divsChild>
                <w:div w:id="1227952987">
                  <w:marLeft w:val="0"/>
                  <w:marRight w:val="0"/>
                  <w:marTop w:val="0"/>
                  <w:marBottom w:val="0"/>
                  <w:divBdr>
                    <w:top w:val="none" w:sz="0" w:space="0" w:color="auto"/>
                    <w:left w:val="none" w:sz="0" w:space="0" w:color="auto"/>
                    <w:bottom w:val="none" w:sz="0" w:space="0" w:color="auto"/>
                    <w:right w:val="none" w:sz="0" w:space="0" w:color="auto"/>
                  </w:divBdr>
                  <w:divsChild>
                    <w:div w:id="709694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954722">
      <w:bodyDiv w:val="1"/>
      <w:marLeft w:val="0"/>
      <w:marRight w:val="0"/>
      <w:marTop w:val="0"/>
      <w:marBottom w:val="0"/>
      <w:divBdr>
        <w:top w:val="none" w:sz="0" w:space="0" w:color="auto"/>
        <w:left w:val="none" w:sz="0" w:space="0" w:color="auto"/>
        <w:bottom w:val="none" w:sz="0" w:space="0" w:color="auto"/>
        <w:right w:val="none" w:sz="0" w:space="0" w:color="auto"/>
      </w:divBdr>
      <w:divsChild>
        <w:div w:id="19404818">
          <w:marLeft w:val="0"/>
          <w:marRight w:val="0"/>
          <w:marTop w:val="0"/>
          <w:marBottom w:val="0"/>
          <w:divBdr>
            <w:top w:val="none" w:sz="0" w:space="0" w:color="auto"/>
            <w:left w:val="none" w:sz="0" w:space="0" w:color="auto"/>
            <w:bottom w:val="none" w:sz="0" w:space="0" w:color="auto"/>
            <w:right w:val="none" w:sz="0" w:space="0" w:color="auto"/>
          </w:divBdr>
          <w:divsChild>
            <w:div w:id="300696544">
              <w:marLeft w:val="0"/>
              <w:marRight w:val="0"/>
              <w:marTop w:val="0"/>
              <w:marBottom w:val="0"/>
              <w:divBdr>
                <w:top w:val="none" w:sz="0" w:space="0" w:color="auto"/>
                <w:left w:val="none" w:sz="0" w:space="0" w:color="auto"/>
                <w:bottom w:val="none" w:sz="0" w:space="0" w:color="auto"/>
                <w:right w:val="none" w:sz="0" w:space="0" w:color="auto"/>
              </w:divBdr>
              <w:divsChild>
                <w:div w:id="117718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573966">
      <w:bodyDiv w:val="1"/>
      <w:marLeft w:val="0"/>
      <w:marRight w:val="0"/>
      <w:marTop w:val="0"/>
      <w:marBottom w:val="0"/>
      <w:divBdr>
        <w:top w:val="none" w:sz="0" w:space="0" w:color="auto"/>
        <w:left w:val="none" w:sz="0" w:space="0" w:color="auto"/>
        <w:bottom w:val="none" w:sz="0" w:space="0" w:color="auto"/>
        <w:right w:val="none" w:sz="0" w:space="0" w:color="auto"/>
      </w:divBdr>
    </w:div>
    <w:div w:id="153572333">
      <w:bodyDiv w:val="1"/>
      <w:marLeft w:val="0"/>
      <w:marRight w:val="0"/>
      <w:marTop w:val="0"/>
      <w:marBottom w:val="0"/>
      <w:divBdr>
        <w:top w:val="none" w:sz="0" w:space="0" w:color="auto"/>
        <w:left w:val="none" w:sz="0" w:space="0" w:color="auto"/>
        <w:bottom w:val="none" w:sz="0" w:space="0" w:color="auto"/>
        <w:right w:val="none" w:sz="0" w:space="0" w:color="auto"/>
      </w:divBdr>
      <w:divsChild>
        <w:div w:id="581716947">
          <w:marLeft w:val="0"/>
          <w:marRight w:val="0"/>
          <w:marTop w:val="0"/>
          <w:marBottom w:val="0"/>
          <w:divBdr>
            <w:top w:val="none" w:sz="0" w:space="0" w:color="auto"/>
            <w:left w:val="none" w:sz="0" w:space="0" w:color="auto"/>
            <w:bottom w:val="none" w:sz="0" w:space="0" w:color="auto"/>
            <w:right w:val="none" w:sz="0" w:space="0" w:color="auto"/>
          </w:divBdr>
          <w:divsChild>
            <w:div w:id="1116632880">
              <w:marLeft w:val="0"/>
              <w:marRight w:val="0"/>
              <w:marTop w:val="0"/>
              <w:marBottom w:val="0"/>
              <w:divBdr>
                <w:top w:val="none" w:sz="0" w:space="0" w:color="auto"/>
                <w:left w:val="none" w:sz="0" w:space="0" w:color="auto"/>
                <w:bottom w:val="none" w:sz="0" w:space="0" w:color="auto"/>
                <w:right w:val="none" w:sz="0" w:space="0" w:color="auto"/>
              </w:divBdr>
              <w:divsChild>
                <w:div w:id="221985764">
                  <w:marLeft w:val="0"/>
                  <w:marRight w:val="0"/>
                  <w:marTop w:val="0"/>
                  <w:marBottom w:val="0"/>
                  <w:divBdr>
                    <w:top w:val="none" w:sz="0" w:space="0" w:color="auto"/>
                    <w:left w:val="none" w:sz="0" w:space="0" w:color="auto"/>
                    <w:bottom w:val="none" w:sz="0" w:space="0" w:color="auto"/>
                    <w:right w:val="none" w:sz="0" w:space="0" w:color="auto"/>
                  </w:divBdr>
                  <w:divsChild>
                    <w:div w:id="173847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1554513">
      <w:bodyDiv w:val="1"/>
      <w:marLeft w:val="0"/>
      <w:marRight w:val="0"/>
      <w:marTop w:val="0"/>
      <w:marBottom w:val="0"/>
      <w:divBdr>
        <w:top w:val="none" w:sz="0" w:space="0" w:color="auto"/>
        <w:left w:val="none" w:sz="0" w:space="0" w:color="auto"/>
        <w:bottom w:val="none" w:sz="0" w:space="0" w:color="auto"/>
        <w:right w:val="none" w:sz="0" w:space="0" w:color="auto"/>
      </w:divBdr>
      <w:divsChild>
        <w:div w:id="2013100558">
          <w:marLeft w:val="0"/>
          <w:marRight w:val="0"/>
          <w:marTop w:val="0"/>
          <w:marBottom w:val="0"/>
          <w:divBdr>
            <w:top w:val="none" w:sz="0" w:space="0" w:color="auto"/>
            <w:left w:val="none" w:sz="0" w:space="0" w:color="auto"/>
            <w:bottom w:val="none" w:sz="0" w:space="0" w:color="auto"/>
            <w:right w:val="none" w:sz="0" w:space="0" w:color="auto"/>
          </w:divBdr>
        </w:div>
      </w:divsChild>
    </w:div>
    <w:div w:id="165675712">
      <w:bodyDiv w:val="1"/>
      <w:marLeft w:val="0"/>
      <w:marRight w:val="0"/>
      <w:marTop w:val="0"/>
      <w:marBottom w:val="0"/>
      <w:divBdr>
        <w:top w:val="none" w:sz="0" w:space="0" w:color="auto"/>
        <w:left w:val="none" w:sz="0" w:space="0" w:color="auto"/>
        <w:bottom w:val="none" w:sz="0" w:space="0" w:color="auto"/>
        <w:right w:val="none" w:sz="0" w:space="0" w:color="auto"/>
      </w:divBdr>
      <w:divsChild>
        <w:div w:id="1284270244">
          <w:marLeft w:val="0"/>
          <w:marRight w:val="0"/>
          <w:marTop w:val="0"/>
          <w:marBottom w:val="0"/>
          <w:divBdr>
            <w:top w:val="none" w:sz="0" w:space="0" w:color="auto"/>
            <w:left w:val="none" w:sz="0" w:space="0" w:color="auto"/>
            <w:bottom w:val="none" w:sz="0" w:space="0" w:color="auto"/>
            <w:right w:val="none" w:sz="0" w:space="0" w:color="auto"/>
          </w:divBdr>
          <w:divsChild>
            <w:div w:id="937565822">
              <w:marLeft w:val="0"/>
              <w:marRight w:val="0"/>
              <w:marTop w:val="0"/>
              <w:marBottom w:val="0"/>
              <w:divBdr>
                <w:top w:val="none" w:sz="0" w:space="0" w:color="auto"/>
                <w:left w:val="none" w:sz="0" w:space="0" w:color="auto"/>
                <w:bottom w:val="none" w:sz="0" w:space="0" w:color="auto"/>
                <w:right w:val="none" w:sz="0" w:space="0" w:color="auto"/>
              </w:divBdr>
              <w:divsChild>
                <w:div w:id="115730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104250">
      <w:bodyDiv w:val="1"/>
      <w:marLeft w:val="0"/>
      <w:marRight w:val="0"/>
      <w:marTop w:val="0"/>
      <w:marBottom w:val="0"/>
      <w:divBdr>
        <w:top w:val="none" w:sz="0" w:space="0" w:color="auto"/>
        <w:left w:val="none" w:sz="0" w:space="0" w:color="auto"/>
        <w:bottom w:val="none" w:sz="0" w:space="0" w:color="auto"/>
        <w:right w:val="none" w:sz="0" w:space="0" w:color="auto"/>
      </w:divBdr>
      <w:divsChild>
        <w:div w:id="1922830694">
          <w:marLeft w:val="0"/>
          <w:marRight w:val="0"/>
          <w:marTop w:val="0"/>
          <w:marBottom w:val="0"/>
          <w:divBdr>
            <w:top w:val="none" w:sz="0" w:space="0" w:color="auto"/>
            <w:left w:val="none" w:sz="0" w:space="0" w:color="auto"/>
            <w:bottom w:val="none" w:sz="0" w:space="0" w:color="auto"/>
            <w:right w:val="none" w:sz="0" w:space="0" w:color="auto"/>
          </w:divBdr>
        </w:div>
      </w:divsChild>
    </w:div>
    <w:div w:id="191454376">
      <w:bodyDiv w:val="1"/>
      <w:marLeft w:val="0"/>
      <w:marRight w:val="0"/>
      <w:marTop w:val="0"/>
      <w:marBottom w:val="0"/>
      <w:divBdr>
        <w:top w:val="none" w:sz="0" w:space="0" w:color="auto"/>
        <w:left w:val="none" w:sz="0" w:space="0" w:color="auto"/>
        <w:bottom w:val="none" w:sz="0" w:space="0" w:color="auto"/>
        <w:right w:val="none" w:sz="0" w:space="0" w:color="auto"/>
      </w:divBdr>
    </w:div>
    <w:div w:id="195043726">
      <w:bodyDiv w:val="1"/>
      <w:marLeft w:val="0"/>
      <w:marRight w:val="0"/>
      <w:marTop w:val="0"/>
      <w:marBottom w:val="0"/>
      <w:divBdr>
        <w:top w:val="none" w:sz="0" w:space="0" w:color="auto"/>
        <w:left w:val="none" w:sz="0" w:space="0" w:color="auto"/>
        <w:bottom w:val="none" w:sz="0" w:space="0" w:color="auto"/>
        <w:right w:val="none" w:sz="0" w:space="0" w:color="auto"/>
      </w:divBdr>
      <w:divsChild>
        <w:div w:id="1355034367">
          <w:marLeft w:val="0"/>
          <w:marRight w:val="0"/>
          <w:marTop w:val="0"/>
          <w:marBottom w:val="0"/>
          <w:divBdr>
            <w:top w:val="none" w:sz="0" w:space="0" w:color="auto"/>
            <w:left w:val="none" w:sz="0" w:space="0" w:color="auto"/>
            <w:bottom w:val="none" w:sz="0" w:space="0" w:color="auto"/>
            <w:right w:val="none" w:sz="0" w:space="0" w:color="auto"/>
          </w:divBdr>
        </w:div>
      </w:divsChild>
    </w:div>
    <w:div w:id="203635826">
      <w:bodyDiv w:val="1"/>
      <w:marLeft w:val="0"/>
      <w:marRight w:val="0"/>
      <w:marTop w:val="0"/>
      <w:marBottom w:val="0"/>
      <w:divBdr>
        <w:top w:val="none" w:sz="0" w:space="0" w:color="auto"/>
        <w:left w:val="none" w:sz="0" w:space="0" w:color="auto"/>
        <w:bottom w:val="none" w:sz="0" w:space="0" w:color="auto"/>
        <w:right w:val="none" w:sz="0" w:space="0" w:color="auto"/>
      </w:divBdr>
    </w:div>
    <w:div w:id="209273227">
      <w:bodyDiv w:val="1"/>
      <w:marLeft w:val="0"/>
      <w:marRight w:val="0"/>
      <w:marTop w:val="0"/>
      <w:marBottom w:val="0"/>
      <w:divBdr>
        <w:top w:val="none" w:sz="0" w:space="0" w:color="auto"/>
        <w:left w:val="none" w:sz="0" w:space="0" w:color="auto"/>
        <w:bottom w:val="none" w:sz="0" w:space="0" w:color="auto"/>
        <w:right w:val="none" w:sz="0" w:space="0" w:color="auto"/>
      </w:divBdr>
      <w:divsChild>
        <w:div w:id="977148657">
          <w:marLeft w:val="0"/>
          <w:marRight w:val="0"/>
          <w:marTop w:val="0"/>
          <w:marBottom w:val="0"/>
          <w:divBdr>
            <w:top w:val="none" w:sz="0" w:space="0" w:color="auto"/>
            <w:left w:val="none" w:sz="0" w:space="0" w:color="auto"/>
            <w:bottom w:val="none" w:sz="0" w:space="0" w:color="auto"/>
            <w:right w:val="none" w:sz="0" w:space="0" w:color="auto"/>
          </w:divBdr>
          <w:divsChild>
            <w:div w:id="925722900">
              <w:marLeft w:val="0"/>
              <w:marRight w:val="0"/>
              <w:marTop w:val="0"/>
              <w:marBottom w:val="0"/>
              <w:divBdr>
                <w:top w:val="none" w:sz="0" w:space="0" w:color="auto"/>
                <w:left w:val="none" w:sz="0" w:space="0" w:color="auto"/>
                <w:bottom w:val="none" w:sz="0" w:space="0" w:color="auto"/>
                <w:right w:val="none" w:sz="0" w:space="0" w:color="auto"/>
              </w:divBdr>
              <w:divsChild>
                <w:div w:id="737171040">
                  <w:marLeft w:val="0"/>
                  <w:marRight w:val="0"/>
                  <w:marTop w:val="0"/>
                  <w:marBottom w:val="0"/>
                  <w:divBdr>
                    <w:top w:val="none" w:sz="0" w:space="0" w:color="auto"/>
                    <w:left w:val="none" w:sz="0" w:space="0" w:color="auto"/>
                    <w:bottom w:val="none" w:sz="0" w:space="0" w:color="auto"/>
                    <w:right w:val="none" w:sz="0" w:space="0" w:color="auto"/>
                  </w:divBdr>
                  <w:divsChild>
                    <w:div w:id="743647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237408">
      <w:bodyDiv w:val="1"/>
      <w:marLeft w:val="0"/>
      <w:marRight w:val="0"/>
      <w:marTop w:val="0"/>
      <w:marBottom w:val="0"/>
      <w:divBdr>
        <w:top w:val="none" w:sz="0" w:space="0" w:color="auto"/>
        <w:left w:val="none" w:sz="0" w:space="0" w:color="auto"/>
        <w:bottom w:val="none" w:sz="0" w:space="0" w:color="auto"/>
        <w:right w:val="none" w:sz="0" w:space="0" w:color="auto"/>
      </w:divBdr>
    </w:div>
    <w:div w:id="238911183">
      <w:bodyDiv w:val="1"/>
      <w:marLeft w:val="0"/>
      <w:marRight w:val="0"/>
      <w:marTop w:val="0"/>
      <w:marBottom w:val="0"/>
      <w:divBdr>
        <w:top w:val="none" w:sz="0" w:space="0" w:color="auto"/>
        <w:left w:val="none" w:sz="0" w:space="0" w:color="auto"/>
        <w:bottom w:val="none" w:sz="0" w:space="0" w:color="auto"/>
        <w:right w:val="none" w:sz="0" w:space="0" w:color="auto"/>
      </w:divBdr>
      <w:divsChild>
        <w:div w:id="2072850989">
          <w:marLeft w:val="0"/>
          <w:marRight w:val="0"/>
          <w:marTop w:val="0"/>
          <w:marBottom w:val="0"/>
          <w:divBdr>
            <w:top w:val="none" w:sz="0" w:space="0" w:color="auto"/>
            <w:left w:val="none" w:sz="0" w:space="0" w:color="auto"/>
            <w:bottom w:val="none" w:sz="0" w:space="0" w:color="auto"/>
            <w:right w:val="none" w:sz="0" w:space="0" w:color="auto"/>
          </w:divBdr>
          <w:divsChild>
            <w:div w:id="583077639">
              <w:marLeft w:val="0"/>
              <w:marRight w:val="0"/>
              <w:marTop w:val="0"/>
              <w:marBottom w:val="0"/>
              <w:divBdr>
                <w:top w:val="none" w:sz="0" w:space="0" w:color="auto"/>
                <w:left w:val="none" w:sz="0" w:space="0" w:color="auto"/>
                <w:bottom w:val="none" w:sz="0" w:space="0" w:color="auto"/>
                <w:right w:val="none" w:sz="0" w:space="0" w:color="auto"/>
              </w:divBdr>
              <w:divsChild>
                <w:div w:id="204567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1261583">
      <w:bodyDiv w:val="1"/>
      <w:marLeft w:val="0"/>
      <w:marRight w:val="0"/>
      <w:marTop w:val="0"/>
      <w:marBottom w:val="0"/>
      <w:divBdr>
        <w:top w:val="none" w:sz="0" w:space="0" w:color="auto"/>
        <w:left w:val="none" w:sz="0" w:space="0" w:color="auto"/>
        <w:bottom w:val="none" w:sz="0" w:space="0" w:color="auto"/>
        <w:right w:val="none" w:sz="0" w:space="0" w:color="auto"/>
      </w:divBdr>
      <w:divsChild>
        <w:div w:id="896621378">
          <w:marLeft w:val="0"/>
          <w:marRight w:val="0"/>
          <w:marTop w:val="0"/>
          <w:marBottom w:val="0"/>
          <w:divBdr>
            <w:top w:val="none" w:sz="0" w:space="0" w:color="auto"/>
            <w:left w:val="none" w:sz="0" w:space="0" w:color="auto"/>
            <w:bottom w:val="none" w:sz="0" w:space="0" w:color="auto"/>
            <w:right w:val="none" w:sz="0" w:space="0" w:color="auto"/>
          </w:divBdr>
          <w:divsChild>
            <w:div w:id="1658652033">
              <w:marLeft w:val="0"/>
              <w:marRight w:val="0"/>
              <w:marTop w:val="0"/>
              <w:marBottom w:val="0"/>
              <w:divBdr>
                <w:top w:val="none" w:sz="0" w:space="0" w:color="auto"/>
                <w:left w:val="none" w:sz="0" w:space="0" w:color="auto"/>
                <w:bottom w:val="none" w:sz="0" w:space="0" w:color="auto"/>
                <w:right w:val="none" w:sz="0" w:space="0" w:color="auto"/>
              </w:divBdr>
              <w:divsChild>
                <w:div w:id="650601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2445578">
      <w:bodyDiv w:val="1"/>
      <w:marLeft w:val="0"/>
      <w:marRight w:val="0"/>
      <w:marTop w:val="0"/>
      <w:marBottom w:val="0"/>
      <w:divBdr>
        <w:top w:val="none" w:sz="0" w:space="0" w:color="auto"/>
        <w:left w:val="none" w:sz="0" w:space="0" w:color="auto"/>
        <w:bottom w:val="none" w:sz="0" w:space="0" w:color="auto"/>
        <w:right w:val="none" w:sz="0" w:space="0" w:color="auto"/>
      </w:divBdr>
      <w:divsChild>
        <w:div w:id="1541436031">
          <w:marLeft w:val="0"/>
          <w:marRight w:val="0"/>
          <w:marTop w:val="0"/>
          <w:marBottom w:val="0"/>
          <w:divBdr>
            <w:top w:val="none" w:sz="0" w:space="0" w:color="auto"/>
            <w:left w:val="none" w:sz="0" w:space="0" w:color="auto"/>
            <w:bottom w:val="none" w:sz="0" w:space="0" w:color="auto"/>
            <w:right w:val="none" w:sz="0" w:space="0" w:color="auto"/>
          </w:divBdr>
          <w:divsChild>
            <w:div w:id="336345735">
              <w:marLeft w:val="0"/>
              <w:marRight w:val="0"/>
              <w:marTop w:val="0"/>
              <w:marBottom w:val="0"/>
              <w:divBdr>
                <w:top w:val="none" w:sz="0" w:space="0" w:color="auto"/>
                <w:left w:val="none" w:sz="0" w:space="0" w:color="auto"/>
                <w:bottom w:val="none" w:sz="0" w:space="0" w:color="auto"/>
                <w:right w:val="none" w:sz="0" w:space="0" w:color="auto"/>
              </w:divBdr>
              <w:divsChild>
                <w:div w:id="1494375634">
                  <w:marLeft w:val="0"/>
                  <w:marRight w:val="0"/>
                  <w:marTop w:val="0"/>
                  <w:marBottom w:val="0"/>
                  <w:divBdr>
                    <w:top w:val="none" w:sz="0" w:space="0" w:color="auto"/>
                    <w:left w:val="none" w:sz="0" w:space="0" w:color="auto"/>
                    <w:bottom w:val="none" w:sz="0" w:space="0" w:color="auto"/>
                    <w:right w:val="none" w:sz="0" w:space="0" w:color="auto"/>
                  </w:divBdr>
                  <w:divsChild>
                    <w:div w:id="1935626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5528645">
      <w:bodyDiv w:val="1"/>
      <w:marLeft w:val="0"/>
      <w:marRight w:val="0"/>
      <w:marTop w:val="0"/>
      <w:marBottom w:val="0"/>
      <w:divBdr>
        <w:top w:val="none" w:sz="0" w:space="0" w:color="auto"/>
        <w:left w:val="none" w:sz="0" w:space="0" w:color="auto"/>
        <w:bottom w:val="none" w:sz="0" w:space="0" w:color="auto"/>
        <w:right w:val="none" w:sz="0" w:space="0" w:color="auto"/>
      </w:divBdr>
      <w:divsChild>
        <w:div w:id="1442457143">
          <w:marLeft w:val="0"/>
          <w:marRight w:val="0"/>
          <w:marTop w:val="0"/>
          <w:marBottom w:val="0"/>
          <w:divBdr>
            <w:top w:val="none" w:sz="0" w:space="0" w:color="auto"/>
            <w:left w:val="none" w:sz="0" w:space="0" w:color="auto"/>
            <w:bottom w:val="none" w:sz="0" w:space="0" w:color="auto"/>
            <w:right w:val="none" w:sz="0" w:space="0" w:color="auto"/>
          </w:divBdr>
          <w:divsChild>
            <w:div w:id="414978305">
              <w:marLeft w:val="0"/>
              <w:marRight w:val="0"/>
              <w:marTop w:val="0"/>
              <w:marBottom w:val="0"/>
              <w:divBdr>
                <w:top w:val="none" w:sz="0" w:space="0" w:color="auto"/>
                <w:left w:val="none" w:sz="0" w:space="0" w:color="auto"/>
                <w:bottom w:val="none" w:sz="0" w:space="0" w:color="auto"/>
                <w:right w:val="none" w:sz="0" w:space="0" w:color="auto"/>
              </w:divBdr>
              <w:divsChild>
                <w:div w:id="1906259665">
                  <w:marLeft w:val="0"/>
                  <w:marRight w:val="0"/>
                  <w:marTop w:val="0"/>
                  <w:marBottom w:val="0"/>
                  <w:divBdr>
                    <w:top w:val="none" w:sz="0" w:space="0" w:color="auto"/>
                    <w:left w:val="none" w:sz="0" w:space="0" w:color="auto"/>
                    <w:bottom w:val="none" w:sz="0" w:space="0" w:color="auto"/>
                    <w:right w:val="none" w:sz="0" w:space="0" w:color="auto"/>
                  </w:divBdr>
                  <w:divsChild>
                    <w:div w:id="20618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63153756">
      <w:bodyDiv w:val="1"/>
      <w:marLeft w:val="0"/>
      <w:marRight w:val="0"/>
      <w:marTop w:val="0"/>
      <w:marBottom w:val="0"/>
      <w:divBdr>
        <w:top w:val="none" w:sz="0" w:space="0" w:color="auto"/>
        <w:left w:val="none" w:sz="0" w:space="0" w:color="auto"/>
        <w:bottom w:val="none" w:sz="0" w:space="0" w:color="auto"/>
        <w:right w:val="none" w:sz="0" w:space="0" w:color="auto"/>
      </w:divBdr>
      <w:divsChild>
        <w:div w:id="930700969">
          <w:marLeft w:val="0"/>
          <w:marRight w:val="0"/>
          <w:marTop w:val="0"/>
          <w:marBottom w:val="0"/>
          <w:divBdr>
            <w:top w:val="none" w:sz="0" w:space="0" w:color="auto"/>
            <w:left w:val="none" w:sz="0" w:space="0" w:color="auto"/>
            <w:bottom w:val="none" w:sz="0" w:space="0" w:color="auto"/>
            <w:right w:val="none" w:sz="0" w:space="0" w:color="auto"/>
          </w:divBdr>
        </w:div>
      </w:divsChild>
    </w:div>
    <w:div w:id="289897775">
      <w:bodyDiv w:val="1"/>
      <w:marLeft w:val="0"/>
      <w:marRight w:val="0"/>
      <w:marTop w:val="0"/>
      <w:marBottom w:val="0"/>
      <w:divBdr>
        <w:top w:val="none" w:sz="0" w:space="0" w:color="auto"/>
        <w:left w:val="none" w:sz="0" w:space="0" w:color="auto"/>
        <w:bottom w:val="none" w:sz="0" w:space="0" w:color="auto"/>
        <w:right w:val="none" w:sz="0" w:space="0" w:color="auto"/>
      </w:divBdr>
    </w:div>
    <w:div w:id="308480200">
      <w:bodyDiv w:val="1"/>
      <w:marLeft w:val="0"/>
      <w:marRight w:val="0"/>
      <w:marTop w:val="0"/>
      <w:marBottom w:val="0"/>
      <w:divBdr>
        <w:top w:val="none" w:sz="0" w:space="0" w:color="auto"/>
        <w:left w:val="none" w:sz="0" w:space="0" w:color="auto"/>
        <w:bottom w:val="none" w:sz="0" w:space="0" w:color="auto"/>
        <w:right w:val="none" w:sz="0" w:space="0" w:color="auto"/>
      </w:divBdr>
      <w:divsChild>
        <w:div w:id="1847743004">
          <w:marLeft w:val="0"/>
          <w:marRight w:val="0"/>
          <w:marTop w:val="0"/>
          <w:marBottom w:val="0"/>
          <w:divBdr>
            <w:top w:val="none" w:sz="0" w:space="0" w:color="auto"/>
            <w:left w:val="none" w:sz="0" w:space="0" w:color="auto"/>
            <w:bottom w:val="none" w:sz="0" w:space="0" w:color="auto"/>
            <w:right w:val="none" w:sz="0" w:space="0" w:color="auto"/>
          </w:divBdr>
          <w:divsChild>
            <w:div w:id="1784032579">
              <w:marLeft w:val="0"/>
              <w:marRight w:val="0"/>
              <w:marTop w:val="0"/>
              <w:marBottom w:val="0"/>
              <w:divBdr>
                <w:top w:val="none" w:sz="0" w:space="0" w:color="auto"/>
                <w:left w:val="none" w:sz="0" w:space="0" w:color="auto"/>
                <w:bottom w:val="none" w:sz="0" w:space="0" w:color="auto"/>
                <w:right w:val="none" w:sz="0" w:space="0" w:color="auto"/>
              </w:divBdr>
              <w:divsChild>
                <w:div w:id="2023776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9284173">
      <w:bodyDiv w:val="1"/>
      <w:marLeft w:val="0"/>
      <w:marRight w:val="0"/>
      <w:marTop w:val="0"/>
      <w:marBottom w:val="0"/>
      <w:divBdr>
        <w:top w:val="none" w:sz="0" w:space="0" w:color="auto"/>
        <w:left w:val="none" w:sz="0" w:space="0" w:color="auto"/>
        <w:bottom w:val="none" w:sz="0" w:space="0" w:color="auto"/>
        <w:right w:val="none" w:sz="0" w:space="0" w:color="auto"/>
      </w:divBdr>
      <w:divsChild>
        <w:div w:id="1694572783">
          <w:marLeft w:val="0"/>
          <w:marRight w:val="0"/>
          <w:marTop w:val="0"/>
          <w:marBottom w:val="0"/>
          <w:divBdr>
            <w:top w:val="none" w:sz="0" w:space="0" w:color="auto"/>
            <w:left w:val="none" w:sz="0" w:space="0" w:color="auto"/>
            <w:bottom w:val="none" w:sz="0" w:space="0" w:color="auto"/>
            <w:right w:val="none" w:sz="0" w:space="0" w:color="auto"/>
          </w:divBdr>
          <w:divsChild>
            <w:div w:id="1309868725">
              <w:marLeft w:val="0"/>
              <w:marRight w:val="0"/>
              <w:marTop w:val="0"/>
              <w:marBottom w:val="0"/>
              <w:divBdr>
                <w:top w:val="none" w:sz="0" w:space="0" w:color="auto"/>
                <w:left w:val="none" w:sz="0" w:space="0" w:color="auto"/>
                <w:bottom w:val="none" w:sz="0" w:space="0" w:color="auto"/>
                <w:right w:val="none" w:sz="0" w:space="0" w:color="auto"/>
              </w:divBdr>
              <w:divsChild>
                <w:div w:id="564412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3803842">
      <w:bodyDiv w:val="1"/>
      <w:marLeft w:val="0"/>
      <w:marRight w:val="0"/>
      <w:marTop w:val="0"/>
      <w:marBottom w:val="0"/>
      <w:divBdr>
        <w:top w:val="none" w:sz="0" w:space="0" w:color="auto"/>
        <w:left w:val="none" w:sz="0" w:space="0" w:color="auto"/>
        <w:bottom w:val="none" w:sz="0" w:space="0" w:color="auto"/>
        <w:right w:val="none" w:sz="0" w:space="0" w:color="auto"/>
      </w:divBdr>
      <w:divsChild>
        <w:div w:id="343826676">
          <w:marLeft w:val="0"/>
          <w:marRight w:val="0"/>
          <w:marTop w:val="0"/>
          <w:marBottom w:val="0"/>
          <w:divBdr>
            <w:top w:val="none" w:sz="0" w:space="0" w:color="auto"/>
            <w:left w:val="none" w:sz="0" w:space="0" w:color="auto"/>
            <w:bottom w:val="none" w:sz="0" w:space="0" w:color="auto"/>
            <w:right w:val="none" w:sz="0" w:space="0" w:color="auto"/>
          </w:divBdr>
          <w:divsChild>
            <w:div w:id="345328395">
              <w:marLeft w:val="0"/>
              <w:marRight w:val="0"/>
              <w:marTop w:val="0"/>
              <w:marBottom w:val="0"/>
              <w:divBdr>
                <w:top w:val="none" w:sz="0" w:space="0" w:color="auto"/>
                <w:left w:val="none" w:sz="0" w:space="0" w:color="auto"/>
                <w:bottom w:val="none" w:sz="0" w:space="0" w:color="auto"/>
                <w:right w:val="none" w:sz="0" w:space="0" w:color="auto"/>
              </w:divBdr>
              <w:divsChild>
                <w:div w:id="364211909">
                  <w:marLeft w:val="0"/>
                  <w:marRight w:val="0"/>
                  <w:marTop w:val="0"/>
                  <w:marBottom w:val="0"/>
                  <w:divBdr>
                    <w:top w:val="none" w:sz="0" w:space="0" w:color="auto"/>
                    <w:left w:val="none" w:sz="0" w:space="0" w:color="auto"/>
                    <w:bottom w:val="none" w:sz="0" w:space="0" w:color="auto"/>
                    <w:right w:val="none" w:sz="0" w:space="0" w:color="auto"/>
                  </w:divBdr>
                  <w:divsChild>
                    <w:div w:id="591084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5207896">
      <w:bodyDiv w:val="1"/>
      <w:marLeft w:val="0"/>
      <w:marRight w:val="0"/>
      <w:marTop w:val="0"/>
      <w:marBottom w:val="0"/>
      <w:divBdr>
        <w:top w:val="none" w:sz="0" w:space="0" w:color="auto"/>
        <w:left w:val="none" w:sz="0" w:space="0" w:color="auto"/>
        <w:bottom w:val="none" w:sz="0" w:space="0" w:color="auto"/>
        <w:right w:val="none" w:sz="0" w:space="0" w:color="auto"/>
      </w:divBdr>
    </w:div>
    <w:div w:id="353192546">
      <w:bodyDiv w:val="1"/>
      <w:marLeft w:val="0"/>
      <w:marRight w:val="0"/>
      <w:marTop w:val="0"/>
      <w:marBottom w:val="0"/>
      <w:divBdr>
        <w:top w:val="none" w:sz="0" w:space="0" w:color="auto"/>
        <w:left w:val="none" w:sz="0" w:space="0" w:color="auto"/>
        <w:bottom w:val="none" w:sz="0" w:space="0" w:color="auto"/>
        <w:right w:val="none" w:sz="0" w:space="0" w:color="auto"/>
      </w:divBdr>
    </w:div>
    <w:div w:id="366103181">
      <w:bodyDiv w:val="1"/>
      <w:marLeft w:val="0"/>
      <w:marRight w:val="0"/>
      <w:marTop w:val="0"/>
      <w:marBottom w:val="0"/>
      <w:divBdr>
        <w:top w:val="none" w:sz="0" w:space="0" w:color="auto"/>
        <w:left w:val="none" w:sz="0" w:space="0" w:color="auto"/>
        <w:bottom w:val="none" w:sz="0" w:space="0" w:color="auto"/>
        <w:right w:val="none" w:sz="0" w:space="0" w:color="auto"/>
      </w:divBdr>
      <w:divsChild>
        <w:div w:id="648363853">
          <w:marLeft w:val="0"/>
          <w:marRight w:val="0"/>
          <w:marTop w:val="0"/>
          <w:marBottom w:val="0"/>
          <w:divBdr>
            <w:top w:val="none" w:sz="0" w:space="0" w:color="auto"/>
            <w:left w:val="none" w:sz="0" w:space="0" w:color="auto"/>
            <w:bottom w:val="none" w:sz="0" w:space="0" w:color="auto"/>
            <w:right w:val="none" w:sz="0" w:space="0" w:color="auto"/>
          </w:divBdr>
          <w:divsChild>
            <w:div w:id="1337462612">
              <w:marLeft w:val="0"/>
              <w:marRight w:val="0"/>
              <w:marTop w:val="0"/>
              <w:marBottom w:val="0"/>
              <w:divBdr>
                <w:top w:val="none" w:sz="0" w:space="0" w:color="auto"/>
                <w:left w:val="none" w:sz="0" w:space="0" w:color="auto"/>
                <w:bottom w:val="none" w:sz="0" w:space="0" w:color="auto"/>
                <w:right w:val="none" w:sz="0" w:space="0" w:color="auto"/>
              </w:divBdr>
              <w:divsChild>
                <w:div w:id="158547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393790">
      <w:bodyDiv w:val="1"/>
      <w:marLeft w:val="0"/>
      <w:marRight w:val="0"/>
      <w:marTop w:val="0"/>
      <w:marBottom w:val="0"/>
      <w:divBdr>
        <w:top w:val="none" w:sz="0" w:space="0" w:color="auto"/>
        <w:left w:val="none" w:sz="0" w:space="0" w:color="auto"/>
        <w:bottom w:val="none" w:sz="0" w:space="0" w:color="auto"/>
        <w:right w:val="none" w:sz="0" w:space="0" w:color="auto"/>
      </w:divBdr>
      <w:divsChild>
        <w:div w:id="391657273">
          <w:marLeft w:val="0"/>
          <w:marRight w:val="0"/>
          <w:marTop w:val="0"/>
          <w:marBottom w:val="0"/>
          <w:divBdr>
            <w:top w:val="none" w:sz="0" w:space="0" w:color="auto"/>
            <w:left w:val="none" w:sz="0" w:space="0" w:color="auto"/>
            <w:bottom w:val="none" w:sz="0" w:space="0" w:color="auto"/>
            <w:right w:val="none" w:sz="0" w:space="0" w:color="auto"/>
          </w:divBdr>
          <w:divsChild>
            <w:div w:id="106193390">
              <w:marLeft w:val="0"/>
              <w:marRight w:val="0"/>
              <w:marTop w:val="0"/>
              <w:marBottom w:val="0"/>
              <w:divBdr>
                <w:top w:val="none" w:sz="0" w:space="0" w:color="auto"/>
                <w:left w:val="none" w:sz="0" w:space="0" w:color="auto"/>
                <w:bottom w:val="none" w:sz="0" w:space="0" w:color="auto"/>
                <w:right w:val="none" w:sz="0" w:space="0" w:color="auto"/>
              </w:divBdr>
              <w:divsChild>
                <w:div w:id="1235820910">
                  <w:marLeft w:val="0"/>
                  <w:marRight w:val="0"/>
                  <w:marTop w:val="0"/>
                  <w:marBottom w:val="0"/>
                  <w:divBdr>
                    <w:top w:val="none" w:sz="0" w:space="0" w:color="auto"/>
                    <w:left w:val="none" w:sz="0" w:space="0" w:color="auto"/>
                    <w:bottom w:val="none" w:sz="0" w:space="0" w:color="auto"/>
                    <w:right w:val="none" w:sz="0" w:space="0" w:color="auto"/>
                  </w:divBdr>
                  <w:divsChild>
                    <w:div w:id="83766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710287">
      <w:bodyDiv w:val="1"/>
      <w:marLeft w:val="0"/>
      <w:marRight w:val="0"/>
      <w:marTop w:val="0"/>
      <w:marBottom w:val="0"/>
      <w:divBdr>
        <w:top w:val="none" w:sz="0" w:space="0" w:color="auto"/>
        <w:left w:val="none" w:sz="0" w:space="0" w:color="auto"/>
        <w:bottom w:val="none" w:sz="0" w:space="0" w:color="auto"/>
        <w:right w:val="none" w:sz="0" w:space="0" w:color="auto"/>
      </w:divBdr>
      <w:divsChild>
        <w:div w:id="1448424786">
          <w:marLeft w:val="0"/>
          <w:marRight w:val="0"/>
          <w:marTop w:val="0"/>
          <w:marBottom w:val="0"/>
          <w:divBdr>
            <w:top w:val="none" w:sz="0" w:space="0" w:color="auto"/>
            <w:left w:val="none" w:sz="0" w:space="0" w:color="auto"/>
            <w:bottom w:val="none" w:sz="0" w:space="0" w:color="auto"/>
            <w:right w:val="none" w:sz="0" w:space="0" w:color="auto"/>
          </w:divBdr>
          <w:divsChild>
            <w:div w:id="286087026">
              <w:marLeft w:val="0"/>
              <w:marRight w:val="0"/>
              <w:marTop w:val="0"/>
              <w:marBottom w:val="0"/>
              <w:divBdr>
                <w:top w:val="none" w:sz="0" w:space="0" w:color="auto"/>
                <w:left w:val="none" w:sz="0" w:space="0" w:color="auto"/>
                <w:bottom w:val="none" w:sz="0" w:space="0" w:color="auto"/>
                <w:right w:val="none" w:sz="0" w:space="0" w:color="auto"/>
              </w:divBdr>
              <w:divsChild>
                <w:div w:id="403142041">
                  <w:marLeft w:val="0"/>
                  <w:marRight w:val="0"/>
                  <w:marTop w:val="0"/>
                  <w:marBottom w:val="0"/>
                  <w:divBdr>
                    <w:top w:val="none" w:sz="0" w:space="0" w:color="auto"/>
                    <w:left w:val="none" w:sz="0" w:space="0" w:color="auto"/>
                    <w:bottom w:val="none" w:sz="0" w:space="0" w:color="auto"/>
                    <w:right w:val="none" w:sz="0" w:space="0" w:color="auto"/>
                  </w:divBdr>
                  <w:divsChild>
                    <w:div w:id="60353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1775829">
      <w:bodyDiv w:val="1"/>
      <w:marLeft w:val="0"/>
      <w:marRight w:val="0"/>
      <w:marTop w:val="0"/>
      <w:marBottom w:val="0"/>
      <w:divBdr>
        <w:top w:val="none" w:sz="0" w:space="0" w:color="auto"/>
        <w:left w:val="none" w:sz="0" w:space="0" w:color="auto"/>
        <w:bottom w:val="none" w:sz="0" w:space="0" w:color="auto"/>
        <w:right w:val="none" w:sz="0" w:space="0" w:color="auto"/>
      </w:divBdr>
      <w:divsChild>
        <w:div w:id="1972978937">
          <w:marLeft w:val="0"/>
          <w:marRight w:val="0"/>
          <w:marTop w:val="0"/>
          <w:marBottom w:val="0"/>
          <w:divBdr>
            <w:top w:val="none" w:sz="0" w:space="0" w:color="auto"/>
            <w:left w:val="none" w:sz="0" w:space="0" w:color="auto"/>
            <w:bottom w:val="none" w:sz="0" w:space="0" w:color="auto"/>
            <w:right w:val="none" w:sz="0" w:space="0" w:color="auto"/>
          </w:divBdr>
          <w:divsChild>
            <w:div w:id="925646525">
              <w:marLeft w:val="0"/>
              <w:marRight w:val="0"/>
              <w:marTop w:val="0"/>
              <w:marBottom w:val="0"/>
              <w:divBdr>
                <w:top w:val="none" w:sz="0" w:space="0" w:color="auto"/>
                <w:left w:val="none" w:sz="0" w:space="0" w:color="auto"/>
                <w:bottom w:val="none" w:sz="0" w:space="0" w:color="auto"/>
                <w:right w:val="none" w:sz="0" w:space="0" w:color="auto"/>
              </w:divBdr>
              <w:divsChild>
                <w:div w:id="2075354874">
                  <w:marLeft w:val="0"/>
                  <w:marRight w:val="0"/>
                  <w:marTop w:val="0"/>
                  <w:marBottom w:val="0"/>
                  <w:divBdr>
                    <w:top w:val="none" w:sz="0" w:space="0" w:color="auto"/>
                    <w:left w:val="none" w:sz="0" w:space="0" w:color="auto"/>
                    <w:bottom w:val="none" w:sz="0" w:space="0" w:color="auto"/>
                    <w:right w:val="none" w:sz="0" w:space="0" w:color="auto"/>
                  </w:divBdr>
                  <w:divsChild>
                    <w:div w:id="364864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98482140">
      <w:bodyDiv w:val="1"/>
      <w:marLeft w:val="0"/>
      <w:marRight w:val="0"/>
      <w:marTop w:val="0"/>
      <w:marBottom w:val="0"/>
      <w:divBdr>
        <w:top w:val="none" w:sz="0" w:space="0" w:color="auto"/>
        <w:left w:val="none" w:sz="0" w:space="0" w:color="auto"/>
        <w:bottom w:val="none" w:sz="0" w:space="0" w:color="auto"/>
        <w:right w:val="none" w:sz="0" w:space="0" w:color="auto"/>
      </w:divBdr>
      <w:divsChild>
        <w:div w:id="1042705990">
          <w:marLeft w:val="0"/>
          <w:marRight w:val="0"/>
          <w:marTop w:val="0"/>
          <w:marBottom w:val="0"/>
          <w:divBdr>
            <w:top w:val="none" w:sz="0" w:space="0" w:color="auto"/>
            <w:left w:val="none" w:sz="0" w:space="0" w:color="auto"/>
            <w:bottom w:val="none" w:sz="0" w:space="0" w:color="auto"/>
            <w:right w:val="none" w:sz="0" w:space="0" w:color="auto"/>
          </w:divBdr>
          <w:divsChild>
            <w:div w:id="1231498655">
              <w:marLeft w:val="0"/>
              <w:marRight w:val="0"/>
              <w:marTop w:val="0"/>
              <w:marBottom w:val="0"/>
              <w:divBdr>
                <w:top w:val="none" w:sz="0" w:space="0" w:color="auto"/>
                <w:left w:val="none" w:sz="0" w:space="0" w:color="auto"/>
                <w:bottom w:val="none" w:sz="0" w:space="0" w:color="auto"/>
                <w:right w:val="none" w:sz="0" w:space="0" w:color="auto"/>
              </w:divBdr>
              <w:divsChild>
                <w:div w:id="2144884464">
                  <w:marLeft w:val="0"/>
                  <w:marRight w:val="0"/>
                  <w:marTop w:val="0"/>
                  <w:marBottom w:val="0"/>
                  <w:divBdr>
                    <w:top w:val="none" w:sz="0" w:space="0" w:color="auto"/>
                    <w:left w:val="none" w:sz="0" w:space="0" w:color="auto"/>
                    <w:bottom w:val="none" w:sz="0" w:space="0" w:color="auto"/>
                    <w:right w:val="none" w:sz="0" w:space="0" w:color="auto"/>
                  </w:divBdr>
                  <w:divsChild>
                    <w:div w:id="97441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3836907">
      <w:bodyDiv w:val="1"/>
      <w:marLeft w:val="0"/>
      <w:marRight w:val="0"/>
      <w:marTop w:val="0"/>
      <w:marBottom w:val="0"/>
      <w:divBdr>
        <w:top w:val="none" w:sz="0" w:space="0" w:color="auto"/>
        <w:left w:val="none" w:sz="0" w:space="0" w:color="auto"/>
        <w:bottom w:val="none" w:sz="0" w:space="0" w:color="auto"/>
        <w:right w:val="none" w:sz="0" w:space="0" w:color="auto"/>
      </w:divBdr>
    </w:div>
    <w:div w:id="405036443">
      <w:bodyDiv w:val="1"/>
      <w:marLeft w:val="0"/>
      <w:marRight w:val="0"/>
      <w:marTop w:val="0"/>
      <w:marBottom w:val="0"/>
      <w:divBdr>
        <w:top w:val="none" w:sz="0" w:space="0" w:color="auto"/>
        <w:left w:val="none" w:sz="0" w:space="0" w:color="auto"/>
        <w:bottom w:val="none" w:sz="0" w:space="0" w:color="auto"/>
        <w:right w:val="none" w:sz="0" w:space="0" w:color="auto"/>
      </w:divBdr>
      <w:divsChild>
        <w:div w:id="1363744787">
          <w:marLeft w:val="0"/>
          <w:marRight w:val="0"/>
          <w:marTop w:val="0"/>
          <w:marBottom w:val="0"/>
          <w:divBdr>
            <w:top w:val="none" w:sz="0" w:space="0" w:color="auto"/>
            <w:left w:val="none" w:sz="0" w:space="0" w:color="auto"/>
            <w:bottom w:val="none" w:sz="0" w:space="0" w:color="auto"/>
            <w:right w:val="none" w:sz="0" w:space="0" w:color="auto"/>
          </w:divBdr>
          <w:divsChild>
            <w:div w:id="1969625562">
              <w:marLeft w:val="0"/>
              <w:marRight w:val="0"/>
              <w:marTop w:val="0"/>
              <w:marBottom w:val="0"/>
              <w:divBdr>
                <w:top w:val="none" w:sz="0" w:space="0" w:color="auto"/>
                <w:left w:val="none" w:sz="0" w:space="0" w:color="auto"/>
                <w:bottom w:val="none" w:sz="0" w:space="0" w:color="auto"/>
                <w:right w:val="none" w:sz="0" w:space="0" w:color="auto"/>
              </w:divBdr>
              <w:divsChild>
                <w:div w:id="1946767288">
                  <w:marLeft w:val="0"/>
                  <w:marRight w:val="0"/>
                  <w:marTop w:val="0"/>
                  <w:marBottom w:val="0"/>
                  <w:divBdr>
                    <w:top w:val="none" w:sz="0" w:space="0" w:color="auto"/>
                    <w:left w:val="none" w:sz="0" w:space="0" w:color="auto"/>
                    <w:bottom w:val="none" w:sz="0" w:space="0" w:color="auto"/>
                    <w:right w:val="none" w:sz="0" w:space="0" w:color="auto"/>
                  </w:divBdr>
                  <w:divsChild>
                    <w:div w:id="78512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09471526">
      <w:bodyDiv w:val="1"/>
      <w:marLeft w:val="0"/>
      <w:marRight w:val="0"/>
      <w:marTop w:val="0"/>
      <w:marBottom w:val="0"/>
      <w:divBdr>
        <w:top w:val="none" w:sz="0" w:space="0" w:color="auto"/>
        <w:left w:val="none" w:sz="0" w:space="0" w:color="auto"/>
        <w:bottom w:val="none" w:sz="0" w:space="0" w:color="auto"/>
        <w:right w:val="none" w:sz="0" w:space="0" w:color="auto"/>
      </w:divBdr>
      <w:divsChild>
        <w:div w:id="380792877">
          <w:marLeft w:val="0"/>
          <w:marRight w:val="0"/>
          <w:marTop w:val="0"/>
          <w:marBottom w:val="0"/>
          <w:divBdr>
            <w:top w:val="none" w:sz="0" w:space="0" w:color="auto"/>
            <w:left w:val="none" w:sz="0" w:space="0" w:color="auto"/>
            <w:bottom w:val="none" w:sz="0" w:space="0" w:color="auto"/>
            <w:right w:val="none" w:sz="0" w:space="0" w:color="auto"/>
          </w:divBdr>
          <w:divsChild>
            <w:div w:id="1535537484">
              <w:marLeft w:val="0"/>
              <w:marRight w:val="0"/>
              <w:marTop w:val="0"/>
              <w:marBottom w:val="0"/>
              <w:divBdr>
                <w:top w:val="none" w:sz="0" w:space="0" w:color="auto"/>
                <w:left w:val="none" w:sz="0" w:space="0" w:color="auto"/>
                <w:bottom w:val="none" w:sz="0" w:space="0" w:color="auto"/>
                <w:right w:val="none" w:sz="0" w:space="0" w:color="auto"/>
              </w:divBdr>
              <w:divsChild>
                <w:div w:id="39205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9660521">
      <w:bodyDiv w:val="1"/>
      <w:marLeft w:val="0"/>
      <w:marRight w:val="0"/>
      <w:marTop w:val="0"/>
      <w:marBottom w:val="0"/>
      <w:divBdr>
        <w:top w:val="none" w:sz="0" w:space="0" w:color="auto"/>
        <w:left w:val="none" w:sz="0" w:space="0" w:color="auto"/>
        <w:bottom w:val="none" w:sz="0" w:space="0" w:color="auto"/>
        <w:right w:val="none" w:sz="0" w:space="0" w:color="auto"/>
      </w:divBdr>
      <w:divsChild>
        <w:div w:id="787356181">
          <w:marLeft w:val="0"/>
          <w:marRight w:val="0"/>
          <w:marTop w:val="0"/>
          <w:marBottom w:val="0"/>
          <w:divBdr>
            <w:top w:val="none" w:sz="0" w:space="0" w:color="auto"/>
            <w:left w:val="none" w:sz="0" w:space="0" w:color="auto"/>
            <w:bottom w:val="none" w:sz="0" w:space="0" w:color="auto"/>
            <w:right w:val="none" w:sz="0" w:space="0" w:color="auto"/>
          </w:divBdr>
          <w:divsChild>
            <w:div w:id="1920672928">
              <w:marLeft w:val="0"/>
              <w:marRight w:val="0"/>
              <w:marTop w:val="0"/>
              <w:marBottom w:val="0"/>
              <w:divBdr>
                <w:top w:val="none" w:sz="0" w:space="0" w:color="auto"/>
                <w:left w:val="none" w:sz="0" w:space="0" w:color="auto"/>
                <w:bottom w:val="none" w:sz="0" w:space="0" w:color="auto"/>
                <w:right w:val="none" w:sz="0" w:space="0" w:color="auto"/>
              </w:divBdr>
              <w:divsChild>
                <w:div w:id="15231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443000">
      <w:bodyDiv w:val="1"/>
      <w:marLeft w:val="0"/>
      <w:marRight w:val="0"/>
      <w:marTop w:val="0"/>
      <w:marBottom w:val="0"/>
      <w:divBdr>
        <w:top w:val="none" w:sz="0" w:space="0" w:color="auto"/>
        <w:left w:val="none" w:sz="0" w:space="0" w:color="auto"/>
        <w:bottom w:val="none" w:sz="0" w:space="0" w:color="auto"/>
        <w:right w:val="none" w:sz="0" w:space="0" w:color="auto"/>
      </w:divBdr>
      <w:divsChild>
        <w:div w:id="804081397">
          <w:marLeft w:val="0"/>
          <w:marRight w:val="0"/>
          <w:marTop w:val="0"/>
          <w:marBottom w:val="0"/>
          <w:divBdr>
            <w:top w:val="none" w:sz="0" w:space="0" w:color="auto"/>
            <w:left w:val="none" w:sz="0" w:space="0" w:color="auto"/>
            <w:bottom w:val="none" w:sz="0" w:space="0" w:color="auto"/>
            <w:right w:val="none" w:sz="0" w:space="0" w:color="auto"/>
          </w:divBdr>
          <w:divsChild>
            <w:div w:id="1678383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842485">
      <w:bodyDiv w:val="1"/>
      <w:marLeft w:val="0"/>
      <w:marRight w:val="0"/>
      <w:marTop w:val="0"/>
      <w:marBottom w:val="0"/>
      <w:divBdr>
        <w:top w:val="none" w:sz="0" w:space="0" w:color="auto"/>
        <w:left w:val="none" w:sz="0" w:space="0" w:color="auto"/>
        <w:bottom w:val="none" w:sz="0" w:space="0" w:color="auto"/>
        <w:right w:val="none" w:sz="0" w:space="0" w:color="auto"/>
      </w:divBdr>
      <w:divsChild>
        <w:div w:id="510343433">
          <w:marLeft w:val="0"/>
          <w:marRight w:val="0"/>
          <w:marTop w:val="0"/>
          <w:marBottom w:val="0"/>
          <w:divBdr>
            <w:top w:val="none" w:sz="0" w:space="0" w:color="auto"/>
            <w:left w:val="none" w:sz="0" w:space="0" w:color="auto"/>
            <w:bottom w:val="none" w:sz="0" w:space="0" w:color="auto"/>
            <w:right w:val="none" w:sz="0" w:space="0" w:color="auto"/>
          </w:divBdr>
          <w:divsChild>
            <w:div w:id="1375886166">
              <w:marLeft w:val="0"/>
              <w:marRight w:val="0"/>
              <w:marTop w:val="0"/>
              <w:marBottom w:val="0"/>
              <w:divBdr>
                <w:top w:val="none" w:sz="0" w:space="0" w:color="auto"/>
                <w:left w:val="none" w:sz="0" w:space="0" w:color="auto"/>
                <w:bottom w:val="none" w:sz="0" w:space="0" w:color="auto"/>
                <w:right w:val="none" w:sz="0" w:space="0" w:color="auto"/>
              </w:divBdr>
              <w:divsChild>
                <w:div w:id="722219450">
                  <w:marLeft w:val="0"/>
                  <w:marRight w:val="0"/>
                  <w:marTop w:val="0"/>
                  <w:marBottom w:val="0"/>
                  <w:divBdr>
                    <w:top w:val="none" w:sz="0" w:space="0" w:color="auto"/>
                    <w:left w:val="none" w:sz="0" w:space="0" w:color="auto"/>
                    <w:bottom w:val="none" w:sz="0" w:space="0" w:color="auto"/>
                    <w:right w:val="none" w:sz="0" w:space="0" w:color="auto"/>
                  </w:divBdr>
                  <w:divsChild>
                    <w:div w:id="513542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3912375">
      <w:bodyDiv w:val="1"/>
      <w:marLeft w:val="0"/>
      <w:marRight w:val="0"/>
      <w:marTop w:val="0"/>
      <w:marBottom w:val="0"/>
      <w:divBdr>
        <w:top w:val="none" w:sz="0" w:space="0" w:color="auto"/>
        <w:left w:val="none" w:sz="0" w:space="0" w:color="auto"/>
        <w:bottom w:val="none" w:sz="0" w:space="0" w:color="auto"/>
        <w:right w:val="none" w:sz="0" w:space="0" w:color="auto"/>
      </w:divBdr>
    </w:div>
    <w:div w:id="478419801">
      <w:bodyDiv w:val="1"/>
      <w:marLeft w:val="0"/>
      <w:marRight w:val="0"/>
      <w:marTop w:val="0"/>
      <w:marBottom w:val="0"/>
      <w:divBdr>
        <w:top w:val="none" w:sz="0" w:space="0" w:color="auto"/>
        <w:left w:val="none" w:sz="0" w:space="0" w:color="auto"/>
        <w:bottom w:val="none" w:sz="0" w:space="0" w:color="auto"/>
        <w:right w:val="none" w:sz="0" w:space="0" w:color="auto"/>
      </w:divBdr>
    </w:div>
    <w:div w:id="496461543">
      <w:bodyDiv w:val="1"/>
      <w:marLeft w:val="0"/>
      <w:marRight w:val="0"/>
      <w:marTop w:val="0"/>
      <w:marBottom w:val="0"/>
      <w:divBdr>
        <w:top w:val="none" w:sz="0" w:space="0" w:color="auto"/>
        <w:left w:val="none" w:sz="0" w:space="0" w:color="auto"/>
        <w:bottom w:val="none" w:sz="0" w:space="0" w:color="auto"/>
        <w:right w:val="none" w:sz="0" w:space="0" w:color="auto"/>
      </w:divBdr>
      <w:divsChild>
        <w:div w:id="1187518700">
          <w:marLeft w:val="0"/>
          <w:marRight w:val="0"/>
          <w:marTop w:val="0"/>
          <w:marBottom w:val="0"/>
          <w:divBdr>
            <w:top w:val="none" w:sz="0" w:space="0" w:color="auto"/>
            <w:left w:val="none" w:sz="0" w:space="0" w:color="auto"/>
            <w:bottom w:val="none" w:sz="0" w:space="0" w:color="auto"/>
            <w:right w:val="none" w:sz="0" w:space="0" w:color="auto"/>
          </w:divBdr>
          <w:divsChild>
            <w:div w:id="895512772">
              <w:marLeft w:val="0"/>
              <w:marRight w:val="0"/>
              <w:marTop w:val="0"/>
              <w:marBottom w:val="0"/>
              <w:divBdr>
                <w:top w:val="none" w:sz="0" w:space="0" w:color="auto"/>
                <w:left w:val="none" w:sz="0" w:space="0" w:color="auto"/>
                <w:bottom w:val="none" w:sz="0" w:space="0" w:color="auto"/>
                <w:right w:val="none" w:sz="0" w:space="0" w:color="auto"/>
              </w:divBdr>
              <w:divsChild>
                <w:div w:id="494539485">
                  <w:marLeft w:val="0"/>
                  <w:marRight w:val="0"/>
                  <w:marTop w:val="0"/>
                  <w:marBottom w:val="0"/>
                  <w:divBdr>
                    <w:top w:val="none" w:sz="0" w:space="0" w:color="auto"/>
                    <w:left w:val="none" w:sz="0" w:space="0" w:color="auto"/>
                    <w:bottom w:val="none" w:sz="0" w:space="0" w:color="auto"/>
                    <w:right w:val="none" w:sz="0" w:space="0" w:color="auto"/>
                  </w:divBdr>
                  <w:divsChild>
                    <w:div w:id="978847195">
                      <w:marLeft w:val="0"/>
                      <w:marRight w:val="0"/>
                      <w:marTop w:val="0"/>
                      <w:marBottom w:val="0"/>
                      <w:divBdr>
                        <w:top w:val="none" w:sz="0" w:space="0" w:color="auto"/>
                        <w:left w:val="none" w:sz="0" w:space="0" w:color="auto"/>
                        <w:bottom w:val="none" w:sz="0" w:space="0" w:color="auto"/>
                        <w:right w:val="none" w:sz="0" w:space="0" w:color="auto"/>
                      </w:divBdr>
                    </w:div>
                  </w:divsChild>
                </w:div>
                <w:div w:id="510531110">
                  <w:marLeft w:val="0"/>
                  <w:marRight w:val="0"/>
                  <w:marTop w:val="0"/>
                  <w:marBottom w:val="0"/>
                  <w:divBdr>
                    <w:top w:val="none" w:sz="0" w:space="0" w:color="auto"/>
                    <w:left w:val="none" w:sz="0" w:space="0" w:color="auto"/>
                    <w:bottom w:val="none" w:sz="0" w:space="0" w:color="auto"/>
                    <w:right w:val="none" w:sz="0" w:space="0" w:color="auto"/>
                  </w:divBdr>
                  <w:divsChild>
                    <w:div w:id="1157722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16503597">
      <w:bodyDiv w:val="1"/>
      <w:marLeft w:val="0"/>
      <w:marRight w:val="0"/>
      <w:marTop w:val="0"/>
      <w:marBottom w:val="0"/>
      <w:divBdr>
        <w:top w:val="none" w:sz="0" w:space="0" w:color="auto"/>
        <w:left w:val="none" w:sz="0" w:space="0" w:color="auto"/>
        <w:bottom w:val="none" w:sz="0" w:space="0" w:color="auto"/>
        <w:right w:val="none" w:sz="0" w:space="0" w:color="auto"/>
      </w:divBdr>
      <w:divsChild>
        <w:div w:id="171575304">
          <w:marLeft w:val="0"/>
          <w:marRight w:val="0"/>
          <w:marTop w:val="0"/>
          <w:marBottom w:val="0"/>
          <w:divBdr>
            <w:top w:val="none" w:sz="0" w:space="0" w:color="auto"/>
            <w:left w:val="none" w:sz="0" w:space="0" w:color="auto"/>
            <w:bottom w:val="none" w:sz="0" w:space="0" w:color="auto"/>
            <w:right w:val="none" w:sz="0" w:space="0" w:color="auto"/>
          </w:divBdr>
          <w:divsChild>
            <w:div w:id="832447667">
              <w:marLeft w:val="0"/>
              <w:marRight w:val="0"/>
              <w:marTop w:val="0"/>
              <w:marBottom w:val="0"/>
              <w:divBdr>
                <w:top w:val="none" w:sz="0" w:space="0" w:color="auto"/>
                <w:left w:val="none" w:sz="0" w:space="0" w:color="auto"/>
                <w:bottom w:val="none" w:sz="0" w:space="0" w:color="auto"/>
                <w:right w:val="none" w:sz="0" w:space="0" w:color="auto"/>
              </w:divBdr>
              <w:divsChild>
                <w:div w:id="1860239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915806">
      <w:bodyDiv w:val="1"/>
      <w:marLeft w:val="0"/>
      <w:marRight w:val="0"/>
      <w:marTop w:val="0"/>
      <w:marBottom w:val="0"/>
      <w:divBdr>
        <w:top w:val="none" w:sz="0" w:space="0" w:color="auto"/>
        <w:left w:val="none" w:sz="0" w:space="0" w:color="auto"/>
        <w:bottom w:val="none" w:sz="0" w:space="0" w:color="auto"/>
        <w:right w:val="none" w:sz="0" w:space="0" w:color="auto"/>
      </w:divBdr>
      <w:divsChild>
        <w:div w:id="472866260">
          <w:marLeft w:val="0"/>
          <w:marRight w:val="0"/>
          <w:marTop w:val="0"/>
          <w:marBottom w:val="0"/>
          <w:divBdr>
            <w:top w:val="none" w:sz="0" w:space="0" w:color="auto"/>
            <w:left w:val="none" w:sz="0" w:space="0" w:color="auto"/>
            <w:bottom w:val="none" w:sz="0" w:space="0" w:color="auto"/>
            <w:right w:val="none" w:sz="0" w:space="0" w:color="auto"/>
          </w:divBdr>
          <w:divsChild>
            <w:div w:id="1272737407">
              <w:marLeft w:val="0"/>
              <w:marRight w:val="0"/>
              <w:marTop w:val="0"/>
              <w:marBottom w:val="0"/>
              <w:divBdr>
                <w:top w:val="none" w:sz="0" w:space="0" w:color="auto"/>
                <w:left w:val="none" w:sz="0" w:space="0" w:color="auto"/>
                <w:bottom w:val="none" w:sz="0" w:space="0" w:color="auto"/>
                <w:right w:val="none" w:sz="0" w:space="0" w:color="auto"/>
              </w:divBdr>
              <w:divsChild>
                <w:div w:id="1068958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863699">
      <w:bodyDiv w:val="1"/>
      <w:marLeft w:val="0"/>
      <w:marRight w:val="0"/>
      <w:marTop w:val="0"/>
      <w:marBottom w:val="0"/>
      <w:divBdr>
        <w:top w:val="none" w:sz="0" w:space="0" w:color="auto"/>
        <w:left w:val="none" w:sz="0" w:space="0" w:color="auto"/>
        <w:bottom w:val="none" w:sz="0" w:space="0" w:color="auto"/>
        <w:right w:val="none" w:sz="0" w:space="0" w:color="auto"/>
      </w:divBdr>
      <w:divsChild>
        <w:div w:id="78410777">
          <w:marLeft w:val="0"/>
          <w:marRight w:val="0"/>
          <w:marTop w:val="0"/>
          <w:marBottom w:val="0"/>
          <w:divBdr>
            <w:top w:val="none" w:sz="0" w:space="0" w:color="auto"/>
            <w:left w:val="none" w:sz="0" w:space="0" w:color="auto"/>
            <w:bottom w:val="none" w:sz="0" w:space="0" w:color="auto"/>
            <w:right w:val="none" w:sz="0" w:space="0" w:color="auto"/>
          </w:divBdr>
          <w:divsChild>
            <w:div w:id="115873580">
              <w:marLeft w:val="0"/>
              <w:marRight w:val="0"/>
              <w:marTop w:val="0"/>
              <w:marBottom w:val="0"/>
              <w:divBdr>
                <w:top w:val="none" w:sz="0" w:space="0" w:color="auto"/>
                <w:left w:val="none" w:sz="0" w:space="0" w:color="auto"/>
                <w:bottom w:val="none" w:sz="0" w:space="0" w:color="auto"/>
                <w:right w:val="none" w:sz="0" w:space="0" w:color="auto"/>
              </w:divBdr>
              <w:divsChild>
                <w:div w:id="797769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802992">
      <w:bodyDiv w:val="1"/>
      <w:marLeft w:val="0"/>
      <w:marRight w:val="0"/>
      <w:marTop w:val="0"/>
      <w:marBottom w:val="0"/>
      <w:divBdr>
        <w:top w:val="none" w:sz="0" w:space="0" w:color="auto"/>
        <w:left w:val="none" w:sz="0" w:space="0" w:color="auto"/>
        <w:bottom w:val="none" w:sz="0" w:space="0" w:color="auto"/>
        <w:right w:val="none" w:sz="0" w:space="0" w:color="auto"/>
      </w:divBdr>
      <w:divsChild>
        <w:div w:id="1597708204">
          <w:marLeft w:val="0"/>
          <w:marRight w:val="0"/>
          <w:marTop w:val="0"/>
          <w:marBottom w:val="0"/>
          <w:divBdr>
            <w:top w:val="none" w:sz="0" w:space="0" w:color="auto"/>
            <w:left w:val="none" w:sz="0" w:space="0" w:color="auto"/>
            <w:bottom w:val="none" w:sz="0" w:space="0" w:color="auto"/>
            <w:right w:val="none" w:sz="0" w:space="0" w:color="auto"/>
          </w:divBdr>
          <w:divsChild>
            <w:div w:id="396241552">
              <w:marLeft w:val="0"/>
              <w:marRight w:val="0"/>
              <w:marTop w:val="0"/>
              <w:marBottom w:val="0"/>
              <w:divBdr>
                <w:top w:val="none" w:sz="0" w:space="0" w:color="auto"/>
                <w:left w:val="none" w:sz="0" w:space="0" w:color="auto"/>
                <w:bottom w:val="none" w:sz="0" w:space="0" w:color="auto"/>
                <w:right w:val="none" w:sz="0" w:space="0" w:color="auto"/>
              </w:divBdr>
              <w:divsChild>
                <w:div w:id="274598756">
                  <w:marLeft w:val="0"/>
                  <w:marRight w:val="0"/>
                  <w:marTop w:val="0"/>
                  <w:marBottom w:val="0"/>
                  <w:divBdr>
                    <w:top w:val="none" w:sz="0" w:space="0" w:color="auto"/>
                    <w:left w:val="none" w:sz="0" w:space="0" w:color="auto"/>
                    <w:bottom w:val="none" w:sz="0" w:space="0" w:color="auto"/>
                    <w:right w:val="none" w:sz="0" w:space="0" w:color="auto"/>
                  </w:divBdr>
                  <w:divsChild>
                    <w:div w:id="148640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3546024">
      <w:bodyDiv w:val="1"/>
      <w:marLeft w:val="0"/>
      <w:marRight w:val="0"/>
      <w:marTop w:val="0"/>
      <w:marBottom w:val="0"/>
      <w:divBdr>
        <w:top w:val="none" w:sz="0" w:space="0" w:color="auto"/>
        <w:left w:val="none" w:sz="0" w:space="0" w:color="auto"/>
        <w:bottom w:val="none" w:sz="0" w:space="0" w:color="auto"/>
        <w:right w:val="none" w:sz="0" w:space="0" w:color="auto"/>
      </w:divBdr>
      <w:divsChild>
        <w:div w:id="544216573">
          <w:marLeft w:val="0"/>
          <w:marRight w:val="0"/>
          <w:marTop w:val="0"/>
          <w:marBottom w:val="0"/>
          <w:divBdr>
            <w:top w:val="none" w:sz="0" w:space="0" w:color="auto"/>
            <w:left w:val="none" w:sz="0" w:space="0" w:color="auto"/>
            <w:bottom w:val="none" w:sz="0" w:space="0" w:color="auto"/>
            <w:right w:val="none" w:sz="0" w:space="0" w:color="auto"/>
          </w:divBdr>
          <w:divsChild>
            <w:div w:id="914124001">
              <w:marLeft w:val="0"/>
              <w:marRight w:val="0"/>
              <w:marTop w:val="0"/>
              <w:marBottom w:val="0"/>
              <w:divBdr>
                <w:top w:val="none" w:sz="0" w:space="0" w:color="auto"/>
                <w:left w:val="none" w:sz="0" w:space="0" w:color="auto"/>
                <w:bottom w:val="none" w:sz="0" w:space="0" w:color="auto"/>
                <w:right w:val="none" w:sz="0" w:space="0" w:color="auto"/>
              </w:divBdr>
              <w:divsChild>
                <w:div w:id="13714223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6356320">
      <w:bodyDiv w:val="1"/>
      <w:marLeft w:val="0"/>
      <w:marRight w:val="0"/>
      <w:marTop w:val="0"/>
      <w:marBottom w:val="0"/>
      <w:divBdr>
        <w:top w:val="none" w:sz="0" w:space="0" w:color="auto"/>
        <w:left w:val="none" w:sz="0" w:space="0" w:color="auto"/>
        <w:bottom w:val="none" w:sz="0" w:space="0" w:color="auto"/>
        <w:right w:val="none" w:sz="0" w:space="0" w:color="auto"/>
      </w:divBdr>
      <w:divsChild>
        <w:div w:id="1106849739">
          <w:marLeft w:val="0"/>
          <w:marRight w:val="0"/>
          <w:marTop w:val="0"/>
          <w:marBottom w:val="0"/>
          <w:divBdr>
            <w:top w:val="none" w:sz="0" w:space="0" w:color="auto"/>
            <w:left w:val="none" w:sz="0" w:space="0" w:color="auto"/>
            <w:bottom w:val="none" w:sz="0" w:space="0" w:color="auto"/>
            <w:right w:val="none" w:sz="0" w:space="0" w:color="auto"/>
          </w:divBdr>
          <w:divsChild>
            <w:div w:id="2046565847">
              <w:marLeft w:val="0"/>
              <w:marRight w:val="0"/>
              <w:marTop w:val="0"/>
              <w:marBottom w:val="0"/>
              <w:divBdr>
                <w:top w:val="none" w:sz="0" w:space="0" w:color="auto"/>
                <w:left w:val="none" w:sz="0" w:space="0" w:color="auto"/>
                <w:bottom w:val="none" w:sz="0" w:space="0" w:color="auto"/>
                <w:right w:val="none" w:sz="0" w:space="0" w:color="auto"/>
              </w:divBdr>
              <w:divsChild>
                <w:div w:id="1756584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498325">
      <w:bodyDiv w:val="1"/>
      <w:marLeft w:val="0"/>
      <w:marRight w:val="0"/>
      <w:marTop w:val="0"/>
      <w:marBottom w:val="0"/>
      <w:divBdr>
        <w:top w:val="none" w:sz="0" w:space="0" w:color="auto"/>
        <w:left w:val="none" w:sz="0" w:space="0" w:color="auto"/>
        <w:bottom w:val="none" w:sz="0" w:space="0" w:color="auto"/>
        <w:right w:val="none" w:sz="0" w:space="0" w:color="auto"/>
      </w:divBdr>
      <w:divsChild>
        <w:div w:id="747071673">
          <w:marLeft w:val="0"/>
          <w:marRight w:val="0"/>
          <w:marTop w:val="0"/>
          <w:marBottom w:val="0"/>
          <w:divBdr>
            <w:top w:val="none" w:sz="0" w:space="0" w:color="auto"/>
            <w:left w:val="none" w:sz="0" w:space="0" w:color="auto"/>
            <w:bottom w:val="none" w:sz="0" w:space="0" w:color="auto"/>
            <w:right w:val="none" w:sz="0" w:space="0" w:color="auto"/>
          </w:divBdr>
        </w:div>
      </w:divsChild>
    </w:div>
    <w:div w:id="584845759">
      <w:bodyDiv w:val="1"/>
      <w:marLeft w:val="0"/>
      <w:marRight w:val="0"/>
      <w:marTop w:val="0"/>
      <w:marBottom w:val="0"/>
      <w:divBdr>
        <w:top w:val="none" w:sz="0" w:space="0" w:color="auto"/>
        <w:left w:val="none" w:sz="0" w:space="0" w:color="auto"/>
        <w:bottom w:val="none" w:sz="0" w:space="0" w:color="auto"/>
        <w:right w:val="none" w:sz="0" w:space="0" w:color="auto"/>
      </w:divBdr>
      <w:divsChild>
        <w:div w:id="1599823899">
          <w:marLeft w:val="0"/>
          <w:marRight w:val="0"/>
          <w:marTop w:val="0"/>
          <w:marBottom w:val="0"/>
          <w:divBdr>
            <w:top w:val="none" w:sz="0" w:space="0" w:color="auto"/>
            <w:left w:val="none" w:sz="0" w:space="0" w:color="auto"/>
            <w:bottom w:val="none" w:sz="0" w:space="0" w:color="auto"/>
            <w:right w:val="none" w:sz="0" w:space="0" w:color="auto"/>
          </w:divBdr>
          <w:divsChild>
            <w:div w:id="1489633566">
              <w:marLeft w:val="0"/>
              <w:marRight w:val="0"/>
              <w:marTop w:val="0"/>
              <w:marBottom w:val="0"/>
              <w:divBdr>
                <w:top w:val="none" w:sz="0" w:space="0" w:color="auto"/>
                <w:left w:val="none" w:sz="0" w:space="0" w:color="auto"/>
                <w:bottom w:val="none" w:sz="0" w:space="0" w:color="auto"/>
                <w:right w:val="none" w:sz="0" w:space="0" w:color="auto"/>
              </w:divBdr>
              <w:divsChild>
                <w:div w:id="374737376">
                  <w:marLeft w:val="0"/>
                  <w:marRight w:val="0"/>
                  <w:marTop w:val="0"/>
                  <w:marBottom w:val="0"/>
                  <w:divBdr>
                    <w:top w:val="none" w:sz="0" w:space="0" w:color="auto"/>
                    <w:left w:val="none" w:sz="0" w:space="0" w:color="auto"/>
                    <w:bottom w:val="none" w:sz="0" w:space="0" w:color="auto"/>
                    <w:right w:val="none" w:sz="0" w:space="0" w:color="auto"/>
                  </w:divBdr>
                  <w:divsChild>
                    <w:div w:id="199237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0117625">
      <w:bodyDiv w:val="1"/>
      <w:marLeft w:val="0"/>
      <w:marRight w:val="0"/>
      <w:marTop w:val="0"/>
      <w:marBottom w:val="0"/>
      <w:divBdr>
        <w:top w:val="none" w:sz="0" w:space="0" w:color="auto"/>
        <w:left w:val="none" w:sz="0" w:space="0" w:color="auto"/>
        <w:bottom w:val="none" w:sz="0" w:space="0" w:color="auto"/>
        <w:right w:val="none" w:sz="0" w:space="0" w:color="auto"/>
      </w:divBdr>
      <w:divsChild>
        <w:div w:id="1399474232">
          <w:marLeft w:val="0"/>
          <w:marRight w:val="0"/>
          <w:marTop w:val="0"/>
          <w:marBottom w:val="0"/>
          <w:divBdr>
            <w:top w:val="none" w:sz="0" w:space="0" w:color="auto"/>
            <w:left w:val="none" w:sz="0" w:space="0" w:color="auto"/>
            <w:bottom w:val="none" w:sz="0" w:space="0" w:color="auto"/>
            <w:right w:val="none" w:sz="0" w:space="0" w:color="auto"/>
          </w:divBdr>
          <w:divsChild>
            <w:div w:id="771316591">
              <w:marLeft w:val="0"/>
              <w:marRight w:val="0"/>
              <w:marTop w:val="0"/>
              <w:marBottom w:val="0"/>
              <w:divBdr>
                <w:top w:val="none" w:sz="0" w:space="0" w:color="auto"/>
                <w:left w:val="none" w:sz="0" w:space="0" w:color="auto"/>
                <w:bottom w:val="none" w:sz="0" w:space="0" w:color="auto"/>
                <w:right w:val="none" w:sz="0" w:space="0" w:color="auto"/>
              </w:divBdr>
              <w:divsChild>
                <w:div w:id="82066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8298407">
      <w:bodyDiv w:val="1"/>
      <w:marLeft w:val="0"/>
      <w:marRight w:val="0"/>
      <w:marTop w:val="0"/>
      <w:marBottom w:val="0"/>
      <w:divBdr>
        <w:top w:val="none" w:sz="0" w:space="0" w:color="auto"/>
        <w:left w:val="none" w:sz="0" w:space="0" w:color="auto"/>
        <w:bottom w:val="none" w:sz="0" w:space="0" w:color="auto"/>
        <w:right w:val="none" w:sz="0" w:space="0" w:color="auto"/>
      </w:divBdr>
      <w:divsChild>
        <w:div w:id="1660887483">
          <w:marLeft w:val="0"/>
          <w:marRight w:val="0"/>
          <w:marTop w:val="0"/>
          <w:marBottom w:val="0"/>
          <w:divBdr>
            <w:top w:val="none" w:sz="0" w:space="0" w:color="auto"/>
            <w:left w:val="none" w:sz="0" w:space="0" w:color="auto"/>
            <w:bottom w:val="none" w:sz="0" w:space="0" w:color="auto"/>
            <w:right w:val="none" w:sz="0" w:space="0" w:color="auto"/>
          </w:divBdr>
          <w:divsChild>
            <w:div w:id="1644306814">
              <w:marLeft w:val="0"/>
              <w:marRight w:val="0"/>
              <w:marTop w:val="0"/>
              <w:marBottom w:val="0"/>
              <w:divBdr>
                <w:top w:val="none" w:sz="0" w:space="0" w:color="auto"/>
                <w:left w:val="none" w:sz="0" w:space="0" w:color="auto"/>
                <w:bottom w:val="none" w:sz="0" w:space="0" w:color="auto"/>
                <w:right w:val="none" w:sz="0" w:space="0" w:color="auto"/>
              </w:divBdr>
              <w:divsChild>
                <w:div w:id="5859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3271984">
      <w:bodyDiv w:val="1"/>
      <w:marLeft w:val="0"/>
      <w:marRight w:val="0"/>
      <w:marTop w:val="0"/>
      <w:marBottom w:val="0"/>
      <w:divBdr>
        <w:top w:val="none" w:sz="0" w:space="0" w:color="auto"/>
        <w:left w:val="none" w:sz="0" w:space="0" w:color="auto"/>
        <w:bottom w:val="none" w:sz="0" w:space="0" w:color="auto"/>
        <w:right w:val="none" w:sz="0" w:space="0" w:color="auto"/>
      </w:divBdr>
      <w:divsChild>
        <w:div w:id="1547109294">
          <w:marLeft w:val="0"/>
          <w:marRight w:val="0"/>
          <w:marTop w:val="0"/>
          <w:marBottom w:val="0"/>
          <w:divBdr>
            <w:top w:val="none" w:sz="0" w:space="0" w:color="auto"/>
            <w:left w:val="none" w:sz="0" w:space="0" w:color="auto"/>
            <w:bottom w:val="none" w:sz="0" w:space="0" w:color="auto"/>
            <w:right w:val="none" w:sz="0" w:space="0" w:color="auto"/>
          </w:divBdr>
          <w:divsChild>
            <w:div w:id="751661163">
              <w:marLeft w:val="0"/>
              <w:marRight w:val="0"/>
              <w:marTop w:val="0"/>
              <w:marBottom w:val="0"/>
              <w:divBdr>
                <w:top w:val="none" w:sz="0" w:space="0" w:color="auto"/>
                <w:left w:val="none" w:sz="0" w:space="0" w:color="auto"/>
                <w:bottom w:val="none" w:sz="0" w:space="0" w:color="auto"/>
                <w:right w:val="none" w:sz="0" w:space="0" w:color="auto"/>
              </w:divBdr>
              <w:divsChild>
                <w:div w:id="1588884776">
                  <w:marLeft w:val="0"/>
                  <w:marRight w:val="0"/>
                  <w:marTop w:val="0"/>
                  <w:marBottom w:val="0"/>
                  <w:divBdr>
                    <w:top w:val="none" w:sz="0" w:space="0" w:color="auto"/>
                    <w:left w:val="none" w:sz="0" w:space="0" w:color="auto"/>
                    <w:bottom w:val="none" w:sz="0" w:space="0" w:color="auto"/>
                    <w:right w:val="none" w:sz="0" w:space="0" w:color="auto"/>
                  </w:divBdr>
                  <w:divsChild>
                    <w:div w:id="743265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22688676">
      <w:bodyDiv w:val="1"/>
      <w:marLeft w:val="0"/>
      <w:marRight w:val="0"/>
      <w:marTop w:val="0"/>
      <w:marBottom w:val="0"/>
      <w:divBdr>
        <w:top w:val="none" w:sz="0" w:space="0" w:color="auto"/>
        <w:left w:val="none" w:sz="0" w:space="0" w:color="auto"/>
        <w:bottom w:val="none" w:sz="0" w:space="0" w:color="auto"/>
        <w:right w:val="none" w:sz="0" w:space="0" w:color="auto"/>
      </w:divBdr>
      <w:divsChild>
        <w:div w:id="628365048">
          <w:marLeft w:val="0"/>
          <w:marRight w:val="0"/>
          <w:marTop w:val="0"/>
          <w:marBottom w:val="0"/>
          <w:divBdr>
            <w:top w:val="none" w:sz="0" w:space="0" w:color="auto"/>
            <w:left w:val="none" w:sz="0" w:space="0" w:color="auto"/>
            <w:bottom w:val="none" w:sz="0" w:space="0" w:color="auto"/>
            <w:right w:val="none" w:sz="0" w:space="0" w:color="auto"/>
          </w:divBdr>
          <w:divsChild>
            <w:div w:id="983660153">
              <w:marLeft w:val="0"/>
              <w:marRight w:val="0"/>
              <w:marTop w:val="0"/>
              <w:marBottom w:val="0"/>
              <w:divBdr>
                <w:top w:val="none" w:sz="0" w:space="0" w:color="auto"/>
                <w:left w:val="none" w:sz="0" w:space="0" w:color="auto"/>
                <w:bottom w:val="none" w:sz="0" w:space="0" w:color="auto"/>
                <w:right w:val="none" w:sz="0" w:space="0" w:color="auto"/>
              </w:divBdr>
              <w:divsChild>
                <w:div w:id="2039308887">
                  <w:marLeft w:val="0"/>
                  <w:marRight w:val="0"/>
                  <w:marTop w:val="0"/>
                  <w:marBottom w:val="0"/>
                  <w:divBdr>
                    <w:top w:val="none" w:sz="0" w:space="0" w:color="auto"/>
                    <w:left w:val="none" w:sz="0" w:space="0" w:color="auto"/>
                    <w:bottom w:val="none" w:sz="0" w:space="0" w:color="auto"/>
                    <w:right w:val="none" w:sz="0" w:space="0" w:color="auto"/>
                  </w:divBdr>
                  <w:divsChild>
                    <w:div w:id="157562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0620067">
      <w:bodyDiv w:val="1"/>
      <w:marLeft w:val="0"/>
      <w:marRight w:val="0"/>
      <w:marTop w:val="0"/>
      <w:marBottom w:val="0"/>
      <w:divBdr>
        <w:top w:val="none" w:sz="0" w:space="0" w:color="auto"/>
        <w:left w:val="none" w:sz="0" w:space="0" w:color="auto"/>
        <w:bottom w:val="none" w:sz="0" w:space="0" w:color="auto"/>
        <w:right w:val="none" w:sz="0" w:space="0" w:color="auto"/>
      </w:divBdr>
      <w:divsChild>
        <w:div w:id="568420774">
          <w:marLeft w:val="0"/>
          <w:marRight w:val="0"/>
          <w:marTop w:val="0"/>
          <w:marBottom w:val="0"/>
          <w:divBdr>
            <w:top w:val="none" w:sz="0" w:space="0" w:color="auto"/>
            <w:left w:val="none" w:sz="0" w:space="0" w:color="auto"/>
            <w:bottom w:val="none" w:sz="0" w:space="0" w:color="auto"/>
            <w:right w:val="none" w:sz="0" w:space="0" w:color="auto"/>
          </w:divBdr>
          <w:divsChild>
            <w:div w:id="2009551338">
              <w:marLeft w:val="0"/>
              <w:marRight w:val="0"/>
              <w:marTop w:val="0"/>
              <w:marBottom w:val="0"/>
              <w:divBdr>
                <w:top w:val="none" w:sz="0" w:space="0" w:color="auto"/>
                <w:left w:val="none" w:sz="0" w:space="0" w:color="auto"/>
                <w:bottom w:val="none" w:sz="0" w:space="0" w:color="auto"/>
                <w:right w:val="none" w:sz="0" w:space="0" w:color="auto"/>
              </w:divBdr>
              <w:divsChild>
                <w:div w:id="59363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1232568">
      <w:bodyDiv w:val="1"/>
      <w:marLeft w:val="0"/>
      <w:marRight w:val="0"/>
      <w:marTop w:val="0"/>
      <w:marBottom w:val="0"/>
      <w:divBdr>
        <w:top w:val="none" w:sz="0" w:space="0" w:color="auto"/>
        <w:left w:val="none" w:sz="0" w:space="0" w:color="auto"/>
        <w:bottom w:val="none" w:sz="0" w:space="0" w:color="auto"/>
        <w:right w:val="none" w:sz="0" w:space="0" w:color="auto"/>
      </w:divBdr>
    </w:div>
    <w:div w:id="651909755">
      <w:bodyDiv w:val="1"/>
      <w:marLeft w:val="0"/>
      <w:marRight w:val="0"/>
      <w:marTop w:val="0"/>
      <w:marBottom w:val="0"/>
      <w:divBdr>
        <w:top w:val="none" w:sz="0" w:space="0" w:color="auto"/>
        <w:left w:val="none" w:sz="0" w:space="0" w:color="auto"/>
        <w:bottom w:val="none" w:sz="0" w:space="0" w:color="auto"/>
        <w:right w:val="none" w:sz="0" w:space="0" w:color="auto"/>
      </w:divBdr>
      <w:divsChild>
        <w:div w:id="300813224">
          <w:marLeft w:val="0"/>
          <w:marRight w:val="0"/>
          <w:marTop w:val="0"/>
          <w:marBottom w:val="0"/>
          <w:divBdr>
            <w:top w:val="none" w:sz="0" w:space="0" w:color="auto"/>
            <w:left w:val="none" w:sz="0" w:space="0" w:color="auto"/>
            <w:bottom w:val="none" w:sz="0" w:space="0" w:color="auto"/>
            <w:right w:val="none" w:sz="0" w:space="0" w:color="auto"/>
          </w:divBdr>
          <w:divsChild>
            <w:div w:id="1515413698">
              <w:marLeft w:val="0"/>
              <w:marRight w:val="0"/>
              <w:marTop w:val="0"/>
              <w:marBottom w:val="0"/>
              <w:divBdr>
                <w:top w:val="none" w:sz="0" w:space="0" w:color="auto"/>
                <w:left w:val="none" w:sz="0" w:space="0" w:color="auto"/>
                <w:bottom w:val="none" w:sz="0" w:space="0" w:color="auto"/>
                <w:right w:val="none" w:sz="0" w:space="0" w:color="auto"/>
              </w:divBdr>
              <w:divsChild>
                <w:div w:id="1971662977">
                  <w:marLeft w:val="0"/>
                  <w:marRight w:val="0"/>
                  <w:marTop w:val="0"/>
                  <w:marBottom w:val="0"/>
                  <w:divBdr>
                    <w:top w:val="none" w:sz="0" w:space="0" w:color="auto"/>
                    <w:left w:val="none" w:sz="0" w:space="0" w:color="auto"/>
                    <w:bottom w:val="none" w:sz="0" w:space="0" w:color="auto"/>
                    <w:right w:val="none" w:sz="0" w:space="0" w:color="auto"/>
                  </w:divBdr>
                  <w:divsChild>
                    <w:div w:id="2090347509">
                      <w:marLeft w:val="0"/>
                      <w:marRight w:val="0"/>
                      <w:marTop w:val="0"/>
                      <w:marBottom w:val="0"/>
                      <w:divBdr>
                        <w:top w:val="none" w:sz="0" w:space="0" w:color="auto"/>
                        <w:left w:val="none" w:sz="0" w:space="0" w:color="auto"/>
                        <w:bottom w:val="none" w:sz="0" w:space="0" w:color="auto"/>
                        <w:right w:val="none" w:sz="0" w:space="0" w:color="auto"/>
                      </w:divBdr>
                    </w:div>
                  </w:divsChild>
                </w:div>
                <w:div w:id="127666693">
                  <w:marLeft w:val="0"/>
                  <w:marRight w:val="0"/>
                  <w:marTop w:val="0"/>
                  <w:marBottom w:val="0"/>
                  <w:divBdr>
                    <w:top w:val="none" w:sz="0" w:space="0" w:color="auto"/>
                    <w:left w:val="none" w:sz="0" w:space="0" w:color="auto"/>
                    <w:bottom w:val="none" w:sz="0" w:space="0" w:color="auto"/>
                    <w:right w:val="none" w:sz="0" w:space="0" w:color="auto"/>
                  </w:divBdr>
                  <w:divsChild>
                    <w:div w:id="1663463913">
                      <w:marLeft w:val="0"/>
                      <w:marRight w:val="0"/>
                      <w:marTop w:val="0"/>
                      <w:marBottom w:val="0"/>
                      <w:divBdr>
                        <w:top w:val="none" w:sz="0" w:space="0" w:color="auto"/>
                        <w:left w:val="none" w:sz="0" w:space="0" w:color="auto"/>
                        <w:bottom w:val="none" w:sz="0" w:space="0" w:color="auto"/>
                        <w:right w:val="none" w:sz="0" w:space="0" w:color="auto"/>
                      </w:divBdr>
                    </w:div>
                    <w:div w:id="26006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53605727">
      <w:bodyDiv w:val="1"/>
      <w:marLeft w:val="0"/>
      <w:marRight w:val="0"/>
      <w:marTop w:val="0"/>
      <w:marBottom w:val="0"/>
      <w:divBdr>
        <w:top w:val="none" w:sz="0" w:space="0" w:color="auto"/>
        <w:left w:val="none" w:sz="0" w:space="0" w:color="auto"/>
        <w:bottom w:val="none" w:sz="0" w:space="0" w:color="auto"/>
        <w:right w:val="none" w:sz="0" w:space="0" w:color="auto"/>
      </w:divBdr>
      <w:divsChild>
        <w:div w:id="1425493766">
          <w:marLeft w:val="0"/>
          <w:marRight w:val="0"/>
          <w:marTop w:val="0"/>
          <w:marBottom w:val="0"/>
          <w:divBdr>
            <w:top w:val="none" w:sz="0" w:space="0" w:color="auto"/>
            <w:left w:val="none" w:sz="0" w:space="0" w:color="auto"/>
            <w:bottom w:val="none" w:sz="0" w:space="0" w:color="auto"/>
            <w:right w:val="none" w:sz="0" w:space="0" w:color="auto"/>
          </w:divBdr>
          <w:divsChild>
            <w:div w:id="300186032">
              <w:marLeft w:val="0"/>
              <w:marRight w:val="0"/>
              <w:marTop w:val="0"/>
              <w:marBottom w:val="0"/>
              <w:divBdr>
                <w:top w:val="none" w:sz="0" w:space="0" w:color="auto"/>
                <w:left w:val="none" w:sz="0" w:space="0" w:color="auto"/>
                <w:bottom w:val="none" w:sz="0" w:space="0" w:color="auto"/>
                <w:right w:val="none" w:sz="0" w:space="0" w:color="auto"/>
              </w:divBdr>
              <w:divsChild>
                <w:div w:id="525605520">
                  <w:marLeft w:val="0"/>
                  <w:marRight w:val="0"/>
                  <w:marTop w:val="0"/>
                  <w:marBottom w:val="0"/>
                  <w:divBdr>
                    <w:top w:val="none" w:sz="0" w:space="0" w:color="auto"/>
                    <w:left w:val="none" w:sz="0" w:space="0" w:color="auto"/>
                    <w:bottom w:val="none" w:sz="0" w:space="0" w:color="auto"/>
                    <w:right w:val="none" w:sz="0" w:space="0" w:color="auto"/>
                  </w:divBdr>
                </w:div>
              </w:divsChild>
            </w:div>
            <w:div w:id="2038114126">
              <w:marLeft w:val="0"/>
              <w:marRight w:val="0"/>
              <w:marTop w:val="0"/>
              <w:marBottom w:val="0"/>
              <w:divBdr>
                <w:top w:val="none" w:sz="0" w:space="0" w:color="auto"/>
                <w:left w:val="none" w:sz="0" w:space="0" w:color="auto"/>
                <w:bottom w:val="none" w:sz="0" w:space="0" w:color="auto"/>
                <w:right w:val="none" w:sz="0" w:space="0" w:color="auto"/>
              </w:divBdr>
              <w:divsChild>
                <w:div w:id="197277986">
                  <w:marLeft w:val="0"/>
                  <w:marRight w:val="0"/>
                  <w:marTop w:val="0"/>
                  <w:marBottom w:val="0"/>
                  <w:divBdr>
                    <w:top w:val="none" w:sz="0" w:space="0" w:color="auto"/>
                    <w:left w:val="none" w:sz="0" w:space="0" w:color="auto"/>
                    <w:bottom w:val="none" w:sz="0" w:space="0" w:color="auto"/>
                    <w:right w:val="none" w:sz="0" w:space="0" w:color="auto"/>
                  </w:divBdr>
                </w:div>
              </w:divsChild>
            </w:div>
            <w:div w:id="1866746480">
              <w:marLeft w:val="0"/>
              <w:marRight w:val="0"/>
              <w:marTop w:val="0"/>
              <w:marBottom w:val="0"/>
              <w:divBdr>
                <w:top w:val="none" w:sz="0" w:space="0" w:color="auto"/>
                <w:left w:val="none" w:sz="0" w:space="0" w:color="auto"/>
                <w:bottom w:val="none" w:sz="0" w:space="0" w:color="auto"/>
                <w:right w:val="none" w:sz="0" w:space="0" w:color="auto"/>
              </w:divBdr>
              <w:divsChild>
                <w:div w:id="1574971000">
                  <w:marLeft w:val="0"/>
                  <w:marRight w:val="0"/>
                  <w:marTop w:val="0"/>
                  <w:marBottom w:val="0"/>
                  <w:divBdr>
                    <w:top w:val="none" w:sz="0" w:space="0" w:color="auto"/>
                    <w:left w:val="none" w:sz="0" w:space="0" w:color="auto"/>
                    <w:bottom w:val="none" w:sz="0" w:space="0" w:color="auto"/>
                    <w:right w:val="none" w:sz="0" w:space="0" w:color="auto"/>
                  </w:divBdr>
                </w:div>
              </w:divsChild>
            </w:div>
            <w:div w:id="730231931">
              <w:marLeft w:val="0"/>
              <w:marRight w:val="0"/>
              <w:marTop w:val="0"/>
              <w:marBottom w:val="0"/>
              <w:divBdr>
                <w:top w:val="none" w:sz="0" w:space="0" w:color="auto"/>
                <w:left w:val="none" w:sz="0" w:space="0" w:color="auto"/>
                <w:bottom w:val="none" w:sz="0" w:space="0" w:color="auto"/>
                <w:right w:val="none" w:sz="0" w:space="0" w:color="auto"/>
              </w:divBdr>
              <w:divsChild>
                <w:div w:id="955214483">
                  <w:marLeft w:val="0"/>
                  <w:marRight w:val="0"/>
                  <w:marTop w:val="0"/>
                  <w:marBottom w:val="0"/>
                  <w:divBdr>
                    <w:top w:val="none" w:sz="0" w:space="0" w:color="auto"/>
                    <w:left w:val="none" w:sz="0" w:space="0" w:color="auto"/>
                    <w:bottom w:val="none" w:sz="0" w:space="0" w:color="auto"/>
                    <w:right w:val="none" w:sz="0" w:space="0" w:color="auto"/>
                  </w:divBdr>
                </w:div>
              </w:divsChild>
            </w:div>
            <w:div w:id="1239170532">
              <w:marLeft w:val="0"/>
              <w:marRight w:val="0"/>
              <w:marTop w:val="0"/>
              <w:marBottom w:val="0"/>
              <w:divBdr>
                <w:top w:val="none" w:sz="0" w:space="0" w:color="auto"/>
                <w:left w:val="none" w:sz="0" w:space="0" w:color="auto"/>
                <w:bottom w:val="none" w:sz="0" w:space="0" w:color="auto"/>
                <w:right w:val="none" w:sz="0" w:space="0" w:color="auto"/>
              </w:divBdr>
              <w:divsChild>
                <w:div w:id="839932863">
                  <w:marLeft w:val="0"/>
                  <w:marRight w:val="0"/>
                  <w:marTop w:val="0"/>
                  <w:marBottom w:val="0"/>
                  <w:divBdr>
                    <w:top w:val="none" w:sz="0" w:space="0" w:color="auto"/>
                    <w:left w:val="none" w:sz="0" w:space="0" w:color="auto"/>
                    <w:bottom w:val="none" w:sz="0" w:space="0" w:color="auto"/>
                    <w:right w:val="none" w:sz="0" w:space="0" w:color="auto"/>
                  </w:divBdr>
                </w:div>
              </w:divsChild>
            </w:div>
            <w:div w:id="1617638060">
              <w:marLeft w:val="0"/>
              <w:marRight w:val="0"/>
              <w:marTop w:val="0"/>
              <w:marBottom w:val="0"/>
              <w:divBdr>
                <w:top w:val="none" w:sz="0" w:space="0" w:color="auto"/>
                <w:left w:val="none" w:sz="0" w:space="0" w:color="auto"/>
                <w:bottom w:val="none" w:sz="0" w:space="0" w:color="auto"/>
                <w:right w:val="none" w:sz="0" w:space="0" w:color="auto"/>
              </w:divBdr>
              <w:divsChild>
                <w:div w:id="1618487178">
                  <w:marLeft w:val="0"/>
                  <w:marRight w:val="0"/>
                  <w:marTop w:val="0"/>
                  <w:marBottom w:val="0"/>
                  <w:divBdr>
                    <w:top w:val="none" w:sz="0" w:space="0" w:color="auto"/>
                    <w:left w:val="none" w:sz="0" w:space="0" w:color="auto"/>
                    <w:bottom w:val="none" w:sz="0" w:space="0" w:color="auto"/>
                    <w:right w:val="none" w:sz="0" w:space="0" w:color="auto"/>
                  </w:divBdr>
                </w:div>
              </w:divsChild>
            </w:div>
            <w:div w:id="952906319">
              <w:marLeft w:val="0"/>
              <w:marRight w:val="0"/>
              <w:marTop w:val="0"/>
              <w:marBottom w:val="0"/>
              <w:divBdr>
                <w:top w:val="none" w:sz="0" w:space="0" w:color="auto"/>
                <w:left w:val="none" w:sz="0" w:space="0" w:color="auto"/>
                <w:bottom w:val="none" w:sz="0" w:space="0" w:color="auto"/>
                <w:right w:val="none" w:sz="0" w:space="0" w:color="auto"/>
              </w:divBdr>
              <w:divsChild>
                <w:div w:id="2129155096">
                  <w:marLeft w:val="0"/>
                  <w:marRight w:val="0"/>
                  <w:marTop w:val="0"/>
                  <w:marBottom w:val="0"/>
                  <w:divBdr>
                    <w:top w:val="none" w:sz="0" w:space="0" w:color="auto"/>
                    <w:left w:val="none" w:sz="0" w:space="0" w:color="auto"/>
                    <w:bottom w:val="none" w:sz="0" w:space="0" w:color="auto"/>
                    <w:right w:val="none" w:sz="0" w:space="0" w:color="auto"/>
                  </w:divBdr>
                </w:div>
              </w:divsChild>
            </w:div>
            <w:div w:id="1692410625">
              <w:marLeft w:val="0"/>
              <w:marRight w:val="0"/>
              <w:marTop w:val="0"/>
              <w:marBottom w:val="0"/>
              <w:divBdr>
                <w:top w:val="none" w:sz="0" w:space="0" w:color="auto"/>
                <w:left w:val="none" w:sz="0" w:space="0" w:color="auto"/>
                <w:bottom w:val="none" w:sz="0" w:space="0" w:color="auto"/>
                <w:right w:val="none" w:sz="0" w:space="0" w:color="auto"/>
              </w:divBdr>
              <w:divsChild>
                <w:div w:id="236985152">
                  <w:marLeft w:val="0"/>
                  <w:marRight w:val="0"/>
                  <w:marTop w:val="0"/>
                  <w:marBottom w:val="0"/>
                  <w:divBdr>
                    <w:top w:val="none" w:sz="0" w:space="0" w:color="auto"/>
                    <w:left w:val="none" w:sz="0" w:space="0" w:color="auto"/>
                    <w:bottom w:val="none" w:sz="0" w:space="0" w:color="auto"/>
                    <w:right w:val="none" w:sz="0" w:space="0" w:color="auto"/>
                  </w:divBdr>
                </w:div>
              </w:divsChild>
            </w:div>
            <w:div w:id="1110010669">
              <w:marLeft w:val="0"/>
              <w:marRight w:val="0"/>
              <w:marTop w:val="0"/>
              <w:marBottom w:val="0"/>
              <w:divBdr>
                <w:top w:val="none" w:sz="0" w:space="0" w:color="auto"/>
                <w:left w:val="none" w:sz="0" w:space="0" w:color="auto"/>
                <w:bottom w:val="none" w:sz="0" w:space="0" w:color="auto"/>
                <w:right w:val="none" w:sz="0" w:space="0" w:color="auto"/>
              </w:divBdr>
              <w:divsChild>
                <w:div w:id="1778938239">
                  <w:marLeft w:val="0"/>
                  <w:marRight w:val="0"/>
                  <w:marTop w:val="0"/>
                  <w:marBottom w:val="0"/>
                  <w:divBdr>
                    <w:top w:val="none" w:sz="0" w:space="0" w:color="auto"/>
                    <w:left w:val="none" w:sz="0" w:space="0" w:color="auto"/>
                    <w:bottom w:val="none" w:sz="0" w:space="0" w:color="auto"/>
                    <w:right w:val="none" w:sz="0" w:space="0" w:color="auto"/>
                  </w:divBdr>
                </w:div>
              </w:divsChild>
            </w:div>
            <w:div w:id="893464689">
              <w:marLeft w:val="0"/>
              <w:marRight w:val="0"/>
              <w:marTop w:val="0"/>
              <w:marBottom w:val="0"/>
              <w:divBdr>
                <w:top w:val="none" w:sz="0" w:space="0" w:color="auto"/>
                <w:left w:val="none" w:sz="0" w:space="0" w:color="auto"/>
                <w:bottom w:val="none" w:sz="0" w:space="0" w:color="auto"/>
                <w:right w:val="none" w:sz="0" w:space="0" w:color="auto"/>
              </w:divBdr>
              <w:divsChild>
                <w:div w:id="1006520727">
                  <w:marLeft w:val="0"/>
                  <w:marRight w:val="0"/>
                  <w:marTop w:val="0"/>
                  <w:marBottom w:val="0"/>
                  <w:divBdr>
                    <w:top w:val="none" w:sz="0" w:space="0" w:color="auto"/>
                    <w:left w:val="none" w:sz="0" w:space="0" w:color="auto"/>
                    <w:bottom w:val="none" w:sz="0" w:space="0" w:color="auto"/>
                    <w:right w:val="none" w:sz="0" w:space="0" w:color="auto"/>
                  </w:divBdr>
                </w:div>
              </w:divsChild>
            </w:div>
            <w:div w:id="203173138">
              <w:marLeft w:val="0"/>
              <w:marRight w:val="0"/>
              <w:marTop w:val="0"/>
              <w:marBottom w:val="0"/>
              <w:divBdr>
                <w:top w:val="none" w:sz="0" w:space="0" w:color="auto"/>
                <w:left w:val="none" w:sz="0" w:space="0" w:color="auto"/>
                <w:bottom w:val="none" w:sz="0" w:space="0" w:color="auto"/>
                <w:right w:val="none" w:sz="0" w:space="0" w:color="auto"/>
              </w:divBdr>
              <w:divsChild>
                <w:div w:id="1956519808">
                  <w:marLeft w:val="0"/>
                  <w:marRight w:val="0"/>
                  <w:marTop w:val="0"/>
                  <w:marBottom w:val="0"/>
                  <w:divBdr>
                    <w:top w:val="none" w:sz="0" w:space="0" w:color="auto"/>
                    <w:left w:val="none" w:sz="0" w:space="0" w:color="auto"/>
                    <w:bottom w:val="none" w:sz="0" w:space="0" w:color="auto"/>
                    <w:right w:val="none" w:sz="0" w:space="0" w:color="auto"/>
                  </w:divBdr>
                </w:div>
              </w:divsChild>
            </w:div>
            <w:div w:id="979581414">
              <w:marLeft w:val="0"/>
              <w:marRight w:val="0"/>
              <w:marTop w:val="0"/>
              <w:marBottom w:val="0"/>
              <w:divBdr>
                <w:top w:val="none" w:sz="0" w:space="0" w:color="auto"/>
                <w:left w:val="none" w:sz="0" w:space="0" w:color="auto"/>
                <w:bottom w:val="none" w:sz="0" w:space="0" w:color="auto"/>
                <w:right w:val="none" w:sz="0" w:space="0" w:color="auto"/>
              </w:divBdr>
              <w:divsChild>
                <w:div w:id="310989955">
                  <w:marLeft w:val="0"/>
                  <w:marRight w:val="0"/>
                  <w:marTop w:val="0"/>
                  <w:marBottom w:val="0"/>
                  <w:divBdr>
                    <w:top w:val="none" w:sz="0" w:space="0" w:color="auto"/>
                    <w:left w:val="none" w:sz="0" w:space="0" w:color="auto"/>
                    <w:bottom w:val="none" w:sz="0" w:space="0" w:color="auto"/>
                    <w:right w:val="none" w:sz="0" w:space="0" w:color="auto"/>
                  </w:divBdr>
                </w:div>
              </w:divsChild>
            </w:div>
            <w:div w:id="545798071">
              <w:marLeft w:val="0"/>
              <w:marRight w:val="0"/>
              <w:marTop w:val="0"/>
              <w:marBottom w:val="0"/>
              <w:divBdr>
                <w:top w:val="none" w:sz="0" w:space="0" w:color="auto"/>
                <w:left w:val="none" w:sz="0" w:space="0" w:color="auto"/>
                <w:bottom w:val="none" w:sz="0" w:space="0" w:color="auto"/>
                <w:right w:val="none" w:sz="0" w:space="0" w:color="auto"/>
              </w:divBdr>
              <w:divsChild>
                <w:div w:id="1176991500">
                  <w:marLeft w:val="0"/>
                  <w:marRight w:val="0"/>
                  <w:marTop w:val="0"/>
                  <w:marBottom w:val="0"/>
                  <w:divBdr>
                    <w:top w:val="none" w:sz="0" w:space="0" w:color="auto"/>
                    <w:left w:val="none" w:sz="0" w:space="0" w:color="auto"/>
                    <w:bottom w:val="none" w:sz="0" w:space="0" w:color="auto"/>
                    <w:right w:val="none" w:sz="0" w:space="0" w:color="auto"/>
                  </w:divBdr>
                </w:div>
              </w:divsChild>
            </w:div>
            <w:div w:id="709569389">
              <w:marLeft w:val="0"/>
              <w:marRight w:val="0"/>
              <w:marTop w:val="0"/>
              <w:marBottom w:val="0"/>
              <w:divBdr>
                <w:top w:val="none" w:sz="0" w:space="0" w:color="auto"/>
                <w:left w:val="none" w:sz="0" w:space="0" w:color="auto"/>
                <w:bottom w:val="none" w:sz="0" w:space="0" w:color="auto"/>
                <w:right w:val="none" w:sz="0" w:space="0" w:color="auto"/>
              </w:divBdr>
              <w:divsChild>
                <w:div w:id="1926382418">
                  <w:marLeft w:val="0"/>
                  <w:marRight w:val="0"/>
                  <w:marTop w:val="0"/>
                  <w:marBottom w:val="0"/>
                  <w:divBdr>
                    <w:top w:val="none" w:sz="0" w:space="0" w:color="auto"/>
                    <w:left w:val="none" w:sz="0" w:space="0" w:color="auto"/>
                    <w:bottom w:val="none" w:sz="0" w:space="0" w:color="auto"/>
                    <w:right w:val="none" w:sz="0" w:space="0" w:color="auto"/>
                  </w:divBdr>
                </w:div>
              </w:divsChild>
            </w:div>
            <w:div w:id="1209492386">
              <w:marLeft w:val="0"/>
              <w:marRight w:val="0"/>
              <w:marTop w:val="0"/>
              <w:marBottom w:val="0"/>
              <w:divBdr>
                <w:top w:val="none" w:sz="0" w:space="0" w:color="auto"/>
                <w:left w:val="none" w:sz="0" w:space="0" w:color="auto"/>
                <w:bottom w:val="none" w:sz="0" w:space="0" w:color="auto"/>
                <w:right w:val="none" w:sz="0" w:space="0" w:color="auto"/>
              </w:divBdr>
              <w:divsChild>
                <w:div w:id="110100522">
                  <w:marLeft w:val="0"/>
                  <w:marRight w:val="0"/>
                  <w:marTop w:val="0"/>
                  <w:marBottom w:val="0"/>
                  <w:divBdr>
                    <w:top w:val="none" w:sz="0" w:space="0" w:color="auto"/>
                    <w:left w:val="none" w:sz="0" w:space="0" w:color="auto"/>
                    <w:bottom w:val="none" w:sz="0" w:space="0" w:color="auto"/>
                    <w:right w:val="none" w:sz="0" w:space="0" w:color="auto"/>
                  </w:divBdr>
                </w:div>
              </w:divsChild>
            </w:div>
            <w:div w:id="682362684">
              <w:marLeft w:val="0"/>
              <w:marRight w:val="0"/>
              <w:marTop w:val="0"/>
              <w:marBottom w:val="0"/>
              <w:divBdr>
                <w:top w:val="none" w:sz="0" w:space="0" w:color="auto"/>
                <w:left w:val="none" w:sz="0" w:space="0" w:color="auto"/>
                <w:bottom w:val="none" w:sz="0" w:space="0" w:color="auto"/>
                <w:right w:val="none" w:sz="0" w:space="0" w:color="auto"/>
              </w:divBdr>
              <w:divsChild>
                <w:div w:id="1544825760">
                  <w:marLeft w:val="0"/>
                  <w:marRight w:val="0"/>
                  <w:marTop w:val="0"/>
                  <w:marBottom w:val="0"/>
                  <w:divBdr>
                    <w:top w:val="none" w:sz="0" w:space="0" w:color="auto"/>
                    <w:left w:val="none" w:sz="0" w:space="0" w:color="auto"/>
                    <w:bottom w:val="none" w:sz="0" w:space="0" w:color="auto"/>
                    <w:right w:val="none" w:sz="0" w:space="0" w:color="auto"/>
                  </w:divBdr>
                </w:div>
              </w:divsChild>
            </w:div>
            <w:div w:id="1786729494">
              <w:marLeft w:val="0"/>
              <w:marRight w:val="0"/>
              <w:marTop w:val="0"/>
              <w:marBottom w:val="0"/>
              <w:divBdr>
                <w:top w:val="none" w:sz="0" w:space="0" w:color="auto"/>
                <w:left w:val="none" w:sz="0" w:space="0" w:color="auto"/>
                <w:bottom w:val="none" w:sz="0" w:space="0" w:color="auto"/>
                <w:right w:val="none" w:sz="0" w:space="0" w:color="auto"/>
              </w:divBdr>
              <w:divsChild>
                <w:div w:id="11229937">
                  <w:marLeft w:val="0"/>
                  <w:marRight w:val="0"/>
                  <w:marTop w:val="0"/>
                  <w:marBottom w:val="0"/>
                  <w:divBdr>
                    <w:top w:val="none" w:sz="0" w:space="0" w:color="auto"/>
                    <w:left w:val="none" w:sz="0" w:space="0" w:color="auto"/>
                    <w:bottom w:val="none" w:sz="0" w:space="0" w:color="auto"/>
                    <w:right w:val="none" w:sz="0" w:space="0" w:color="auto"/>
                  </w:divBdr>
                </w:div>
              </w:divsChild>
            </w:div>
            <w:div w:id="865023402">
              <w:marLeft w:val="0"/>
              <w:marRight w:val="0"/>
              <w:marTop w:val="0"/>
              <w:marBottom w:val="0"/>
              <w:divBdr>
                <w:top w:val="none" w:sz="0" w:space="0" w:color="auto"/>
                <w:left w:val="none" w:sz="0" w:space="0" w:color="auto"/>
                <w:bottom w:val="none" w:sz="0" w:space="0" w:color="auto"/>
                <w:right w:val="none" w:sz="0" w:space="0" w:color="auto"/>
              </w:divBdr>
              <w:divsChild>
                <w:div w:id="2052919689">
                  <w:marLeft w:val="0"/>
                  <w:marRight w:val="0"/>
                  <w:marTop w:val="0"/>
                  <w:marBottom w:val="0"/>
                  <w:divBdr>
                    <w:top w:val="none" w:sz="0" w:space="0" w:color="auto"/>
                    <w:left w:val="none" w:sz="0" w:space="0" w:color="auto"/>
                    <w:bottom w:val="none" w:sz="0" w:space="0" w:color="auto"/>
                    <w:right w:val="none" w:sz="0" w:space="0" w:color="auto"/>
                  </w:divBdr>
                </w:div>
              </w:divsChild>
            </w:div>
            <w:div w:id="1639415613">
              <w:marLeft w:val="0"/>
              <w:marRight w:val="0"/>
              <w:marTop w:val="0"/>
              <w:marBottom w:val="0"/>
              <w:divBdr>
                <w:top w:val="none" w:sz="0" w:space="0" w:color="auto"/>
                <w:left w:val="none" w:sz="0" w:space="0" w:color="auto"/>
                <w:bottom w:val="none" w:sz="0" w:space="0" w:color="auto"/>
                <w:right w:val="none" w:sz="0" w:space="0" w:color="auto"/>
              </w:divBdr>
              <w:divsChild>
                <w:div w:id="1114251355">
                  <w:marLeft w:val="0"/>
                  <w:marRight w:val="0"/>
                  <w:marTop w:val="0"/>
                  <w:marBottom w:val="0"/>
                  <w:divBdr>
                    <w:top w:val="none" w:sz="0" w:space="0" w:color="auto"/>
                    <w:left w:val="none" w:sz="0" w:space="0" w:color="auto"/>
                    <w:bottom w:val="none" w:sz="0" w:space="0" w:color="auto"/>
                    <w:right w:val="none" w:sz="0" w:space="0" w:color="auto"/>
                  </w:divBdr>
                </w:div>
              </w:divsChild>
            </w:div>
            <w:div w:id="935792517">
              <w:marLeft w:val="0"/>
              <w:marRight w:val="0"/>
              <w:marTop w:val="0"/>
              <w:marBottom w:val="0"/>
              <w:divBdr>
                <w:top w:val="none" w:sz="0" w:space="0" w:color="auto"/>
                <w:left w:val="none" w:sz="0" w:space="0" w:color="auto"/>
                <w:bottom w:val="none" w:sz="0" w:space="0" w:color="auto"/>
                <w:right w:val="none" w:sz="0" w:space="0" w:color="auto"/>
              </w:divBdr>
              <w:divsChild>
                <w:div w:id="1890873016">
                  <w:marLeft w:val="0"/>
                  <w:marRight w:val="0"/>
                  <w:marTop w:val="0"/>
                  <w:marBottom w:val="0"/>
                  <w:divBdr>
                    <w:top w:val="none" w:sz="0" w:space="0" w:color="auto"/>
                    <w:left w:val="none" w:sz="0" w:space="0" w:color="auto"/>
                    <w:bottom w:val="none" w:sz="0" w:space="0" w:color="auto"/>
                    <w:right w:val="none" w:sz="0" w:space="0" w:color="auto"/>
                  </w:divBdr>
                </w:div>
              </w:divsChild>
            </w:div>
            <w:div w:id="423452393">
              <w:marLeft w:val="0"/>
              <w:marRight w:val="0"/>
              <w:marTop w:val="0"/>
              <w:marBottom w:val="0"/>
              <w:divBdr>
                <w:top w:val="none" w:sz="0" w:space="0" w:color="auto"/>
                <w:left w:val="none" w:sz="0" w:space="0" w:color="auto"/>
                <w:bottom w:val="none" w:sz="0" w:space="0" w:color="auto"/>
                <w:right w:val="none" w:sz="0" w:space="0" w:color="auto"/>
              </w:divBdr>
              <w:divsChild>
                <w:div w:id="1947736590">
                  <w:marLeft w:val="0"/>
                  <w:marRight w:val="0"/>
                  <w:marTop w:val="0"/>
                  <w:marBottom w:val="0"/>
                  <w:divBdr>
                    <w:top w:val="none" w:sz="0" w:space="0" w:color="auto"/>
                    <w:left w:val="none" w:sz="0" w:space="0" w:color="auto"/>
                    <w:bottom w:val="none" w:sz="0" w:space="0" w:color="auto"/>
                    <w:right w:val="none" w:sz="0" w:space="0" w:color="auto"/>
                  </w:divBdr>
                </w:div>
              </w:divsChild>
            </w:div>
            <w:div w:id="1244416803">
              <w:marLeft w:val="0"/>
              <w:marRight w:val="0"/>
              <w:marTop w:val="0"/>
              <w:marBottom w:val="0"/>
              <w:divBdr>
                <w:top w:val="none" w:sz="0" w:space="0" w:color="auto"/>
                <w:left w:val="none" w:sz="0" w:space="0" w:color="auto"/>
                <w:bottom w:val="none" w:sz="0" w:space="0" w:color="auto"/>
                <w:right w:val="none" w:sz="0" w:space="0" w:color="auto"/>
              </w:divBdr>
              <w:divsChild>
                <w:div w:id="969899906">
                  <w:marLeft w:val="0"/>
                  <w:marRight w:val="0"/>
                  <w:marTop w:val="0"/>
                  <w:marBottom w:val="0"/>
                  <w:divBdr>
                    <w:top w:val="none" w:sz="0" w:space="0" w:color="auto"/>
                    <w:left w:val="none" w:sz="0" w:space="0" w:color="auto"/>
                    <w:bottom w:val="none" w:sz="0" w:space="0" w:color="auto"/>
                    <w:right w:val="none" w:sz="0" w:space="0" w:color="auto"/>
                  </w:divBdr>
                </w:div>
              </w:divsChild>
            </w:div>
            <w:div w:id="738870645">
              <w:marLeft w:val="0"/>
              <w:marRight w:val="0"/>
              <w:marTop w:val="0"/>
              <w:marBottom w:val="0"/>
              <w:divBdr>
                <w:top w:val="none" w:sz="0" w:space="0" w:color="auto"/>
                <w:left w:val="none" w:sz="0" w:space="0" w:color="auto"/>
                <w:bottom w:val="none" w:sz="0" w:space="0" w:color="auto"/>
                <w:right w:val="none" w:sz="0" w:space="0" w:color="auto"/>
              </w:divBdr>
              <w:divsChild>
                <w:div w:id="254174877">
                  <w:marLeft w:val="0"/>
                  <w:marRight w:val="0"/>
                  <w:marTop w:val="0"/>
                  <w:marBottom w:val="0"/>
                  <w:divBdr>
                    <w:top w:val="none" w:sz="0" w:space="0" w:color="auto"/>
                    <w:left w:val="none" w:sz="0" w:space="0" w:color="auto"/>
                    <w:bottom w:val="none" w:sz="0" w:space="0" w:color="auto"/>
                    <w:right w:val="none" w:sz="0" w:space="0" w:color="auto"/>
                  </w:divBdr>
                </w:div>
              </w:divsChild>
            </w:div>
            <w:div w:id="697968121">
              <w:marLeft w:val="0"/>
              <w:marRight w:val="0"/>
              <w:marTop w:val="0"/>
              <w:marBottom w:val="0"/>
              <w:divBdr>
                <w:top w:val="none" w:sz="0" w:space="0" w:color="auto"/>
                <w:left w:val="none" w:sz="0" w:space="0" w:color="auto"/>
                <w:bottom w:val="none" w:sz="0" w:space="0" w:color="auto"/>
                <w:right w:val="none" w:sz="0" w:space="0" w:color="auto"/>
              </w:divBdr>
              <w:divsChild>
                <w:div w:id="891116468">
                  <w:marLeft w:val="0"/>
                  <w:marRight w:val="0"/>
                  <w:marTop w:val="0"/>
                  <w:marBottom w:val="0"/>
                  <w:divBdr>
                    <w:top w:val="none" w:sz="0" w:space="0" w:color="auto"/>
                    <w:left w:val="none" w:sz="0" w:space="0" w:color="auto"/>
                    <w:bottom w:val="none" w:sz="0" w:space="0" w:color="auto"/>
                    <w:right w:val="none" w:sz="0" w:space="0" w:color="auto"/>
                  </w:divBdr>
                </w:div>
              </w:divsChild>
            </w:div>
            <w:div w:id="308631637">
              <w:marLeft w:val="0"/>
              <w:marRight w:val="0"/>
              <w:marTop w:val="0"/>
              <w:marBottom w:val="0"/>
              <w:divBdr>
                <w:top w:val="none" w:sz="0" w:space="0" w:color="auto"/>
                <w:left w:val="none" w:sz="0" w:space="0" w:color="auto"/>
                <w:bottom w:val="none" w:sz="0" w:space="0" w:color="auto"/>
                <w:right w:val="none" w:sz="0" w:space="0" w:color="auto"/>
              </w:divBdr>
              <w:divsChild>
                <w:div w:id="1413310418">
                  <w:marLeft w:val="0"/>
                  <w:marRight w:val="0"/>
                  <w:marTop w:val="0"/>
                  <w:marBottom w:val="0"/>
                  <w:divBdr>
                    <w:top w:val="none" w:sz="0" w:space="0" w:color="auto"/>
                    <w:left w:val="none" w:sz="0" w:space="0" w:color="auto"/>
                    <w:bottom w:val="none" w:sz="0" w:space="0" w:color="auto"/>
                    <w:right w:val="none" w:sz="0" w:space="0" w:color="auto"/>
                  </w:divBdr>
                </w:div>
              </w:divsChild>
            </w:div>
            <w:div w:id="130904853">
              <w:marLeft w:val="0"/>
              <w:marRight w:val="0"/>
              <w:marTop w:val="0"/>
              <w:marBottom w:val="0"/>
              <w:divBdr>
                <w:top w:val="none" w:sz="0" w:space="0" w:color="auto"/>
                <w:left w:val="none" w:sz="0" w:space="0" w:color="auto"/>
                <w:bottom w:val="none" w:sz="0" w:space="0" w:color="auto"/>
                <w:right w:val="none" w:sz="0" w:space="0" w:color="auto"/>
              </w:divBdr>
              <w:divsChild>
                <w:div w:id="1329091256">
                  <w:marLeft w:val="0"/>
                  <w:marRight w:val="0"/>
                  <w:marTop w:val="0"/>
                  <w:marBottom w:val="0"/>
                  <w:divBdr>
                    <w:top w:val="none" w:sz="0" w:space="0" w:color="auto"/>
                    <w:left w:val="none" w:sz="0" w:space="0" w:color="auto"/>
                    <w:bottom w:val="none" w:sz="0" w:space="0" w:color="auto"/>
                    <w:right w:val="none" w:sz="0" w:space="0" w:color="auto"/>
                  </w:divBdr>
                </w:div>
              </w:divsChild>
            </w:div>
            <w:div w:id="812256927">
              <w:marLeft w:val="0"/>
              <w:marRight w:val="0"/>
              <w:marTop w:val="0"/>
              <w:marBottom w:val="0"/>
              <w:divBdr>
                <w:top w:val="none" w:sz="0" w:space="0" w:color="auto"/>
                <w:left w:val="none" w:sz="0" w:space="0" w:color="auto"/>
                <w:bottom w:val="none" w:sz="0" w:space="0" w:color="auto"/>
                <w:right w:val="none" w:sz="0" w:space="0" w:color="auto"/>
              </w:divBdr>
              <w:divsChild>
                <w:div w:id="328362343">
                  <w:marLeft w:val="0"/>
                  <w:marRight w:val="0"/>
                  <w:marTop w:val="0"/>
                  <w:marBottom w:val="0"/>
                  <w:divBdr>
                    <w:top w:val="none" w:sz="0" w:space="0" w:color="auto"/>
                    <w:left w:val="none" w:sz="0" w:space="0" w:color="auto"/>
                    <w:bottom w:val="none" w:sz="0" w:space="0" w:color="auto"/>
                    <w:right w:val="none" w:sz="0" w:space="0" w:color="auto"/>
                  </w:divBdr>
                </w:div>
              </w:divsChild>
            </w:div>
            <w:div w:id="303119659">
              <w:marLeft w:val="0"/>
              <w:marRight w:val="0"/>
              <w:marTop w:val="0"/>
              <w:marBottom w:val="0"/>
              <w:divBdr>
                <w:top w:val="none" w:sz="0" w:space="0" w:color="auto"/>
                <w:left w:val="none" w:sz="0" w:space="0" w:color="auto"/>
                <w:bottom w:val="none" w:sz="0" w:space="0" w:color="auto"/>
                <w:right w:val="none" w:sz="0" w:space="0" w:color="auto"/>
              </w:divBdr>
              <w:divsChild>
                <w:div w:id="1944654259">
                  <w:marLeft w:val="0"/>
                  <w:marRight w:val="0"/>
                  <w:marTop w:val="0"/>
                  <w:marBottom w:val="0"/>
                  <w:divBdr>
                    <w:top w:val="none" w:sz="0" w:space="0" w:color="auto"/>
                    <w:left w:val="none" w:sz="0" w:space="0" w:color="auto"/>
                    <w:bottom w:val="none" w:sz="0" w:space="0" w:color="auto"/>
                    <w:right w:val="none" w:sz="0" w:space="0" w:color="auto"/>
                  </w:divBdr>
                </w:div>
              </w:divsChild>
            </w:div>
            <w:div w:id="92677184">
              <w:marLeft w:val="0"/>
              <w:marRight w:val="0"/>
              <w:marTop w:val="0"/>
              <w:marBottom w:val="0"/>
              <w:divBdr>
                <w:top w:val="none" w:sz="0" w:space="0" w:color="auto"/>
                <w:left w:val="none" w:sz="0" w:space="0" w:color="auto"/>
                <w:bottom w:val="none" w:sz="0" w:space="0" w:color="auto"/>
                <w:right w:val="none" w:sz="0" w:space="0" w:color="auto"/>
              </w:divBdr>
              <w:divsChild>
                <w:div w:id="1187980604">
                  <w:marLeft w:val="0"/>
                  <w:marRight w:val="0"/>
                  <w:marTop w:val="0"/>
                  <w:marBottom w:val="0"/>
                  <w:divBdr>
                    <w:top w:val="none" w:sz="0" w:space="0" w:color="auto"/>
                    <w:left w:val="none" w:sz="0" w:space="0" w:color="auto"/>
                    <w:bottom w:val="none" w:sz="0" w:space="0" w:color="auto"/>
                    <w:right w:val="none" w:sz="0" w:space="0" w:color="auto"/>
                  </w:divBdr>
                </w:div>
              </w:divsChild>
            </w:div>
            <w:div w:id="708065029">
              <w:marLeft w:val="0"/>
              <w:marRight w:val="0"/>
              <w:marTop w:val="0"/>
              <w:marBottom w:val="0"/>
              <w:divBdr>
                <w:top w:val="none" w:sz="0" w:space="0" w:color="auto"/>
                <w:left w:val="none" w:sz="0" w:space="0" w:color="auto"/>
                <w:bottom w:val="none" w:sz="0" w:space="0" w:color="auto"/>
                <w:right w:val="none" w:sz="0" w:space="0" w:color="auto"/>
              </w:divBdr>
              <w:divsChild>
                <w:div w:id="980965967">
                  <w:marLeft w:val="0"/>
                  <w:marRight w:val="0"/>
                  <w:marTop w:val="0"/>
                  <w:marBottom w:val="0"/>
                  <w:divBdr>
                    <w:top w:val="none" w:sz="0" w:space="0" w:color="auto"/>
                    <w:left w:val="none" w:sz="0" w:space="0" w:color="auto"/>
                    <w:bottom w:val="none" w:sz="0" w:space="0" w:color="auto"/>
                    <w:right w:val="none" w:sz="0" w:space="0" w:color="auto"/>
                  </w:divBdr>
                </w:div>
              </w:divsChild>
            </w:div>
            <w:div w:id="251817377">
              <w:marLeft w:val="0"/>
              <w:marRight w:val="0"/>
              <w:marTop w:val="0"/>
              <w:marBottom w:val="0"/>
              <w:divBdr>
                <w:top w:val="none" w:sz="0" w:space="0" w:color="auto"/>
                <w:left w:val="none" w:sz="0" w:space="0" w:color="auto"/>
                <w:bottom w:val="none" w:sz="0" w:space="0" w:color="auto"/>
                <w:right w:val="none" w:sz="0" w:space="0" w:color="auto"/>
              </w:divBdr>
              <w:divsChild>
                <w:div w:id="1498615753">
                  <w:marLeft w:val="0"/>
                  <w:marRight w:val="0"/>
                  <w:marTop w:val="0"/>
                  <w:marBottom w:val="0"/>
                  <w:divBdr>
                    <w:top w:val="none" w:sz="0" w:space="0" w:color="auto"/>
                    <w:left w:val="none" w:sz="0" w:space="0" w:color="auto"/>
                    <w:bottom w:val="none" w:sz="0" w:space="0" w:color="auto"/>
                    <w:right w:val="none" w:sz="0" w:space="0" w:color="auto"/>
                  </w:divBdr>
                </w:div>
              </w:divsChild>
            </w:div>
            <w:div w:id="107820161">
              <w:marLeft w:val="0"/>
              <w:marRight w:val="0"/>
              <w:marTop w:val="0"/>
              <w:marBottom w:val="0"/>
              <w:divBdr>
                <w:top w:val="none" w:sz="0" w:space="0" w:color="auto"/>
                <w:left w:val="none" w:sz="0" w:space="0" w:color="auto"/>
                <w:bottom w:val="none" w:sz="0" w:space="0" w:color="auto"/>
                <w:right w:val="none" w:sz="0" w:space="0" w:color="auto"/>
              </w:divBdr>
              <w:divsChild>
                <w:div w:id="1434133987">
                  <w:marLeft w:val="0"/>
                  <w:marRight w:val="0"/>
                  <w:marTop w:val="0"/>
                  <w:marBottom w:val="0"/>
                  <w:divBdr>
                    <w:top w:val="none" w:sz="0" w:space="0" w:color="auto"/>
                    <w:left w:val="none" w:sz="0" w:space="0" w:color="auto"/>
                    <w:bottom w:val="none" w:sz="0" w:space="0" w:color="auto"/>
                    <w:right w:val="none" w:sz="0" w:space="0" w:color="auto"/>
                  </w:divBdr>
                </w:div>
              </w:divsChild>
            </w:div>
            <w:div w:id="1612200849">
              <w:marLeft w:val="0"/>
              <w:marRight w:val="0"/>
              <w:marTop w:val="0"/>
              <w:marBottom w:val="0"/>
              <w:divBdr>
                <w:top w:val="none" w:sz="0" w:space="0" w:color="auto"/>
                <w:left w:val="none" w:sz="0" w:space="0" w:color="auto"/>
                <w:bottom w:val="none" w:sz="0" w:space="0" w:color="auto"/>
                <w:right w:val="none" w:sz="0" w:space="0" w:color="auto"/>
              </w:divBdr>
              <w:divsChild>
                <w:div w:id="1247228120">
                  <w:marLeft w:val="0"/>
                  <w:marRight w:val="0"/>
                  <w:marTop w:val="0"/>
                  <w:marBottom w:val="0"/>
                  <w:divBdr>
                    <w:top w:val="none" w:sz="0" w:space="0" w:color="auto"/>
                    <w:left w:val="none" w:sz="0" w:space="0" w:color="auto"/>
                    <w:bottom w:val="none" w:sz="0" w:space="0" w:color="auto"/>
                    <w:right w:val="none" w:sz="0" w:space="0" w:color="auto"/>
                  </w:divBdr>
                </w:div>
              </w:divsChild>
            </w:div>
            <w:div w:id="1332103695">
              <w:marLeft w:val="0"/>
              <w:marRight w:val="0"/>
              <w:marTop w:val="0"/>
              <w:marBottom w:val="0"/>
              <w:divBdr>
                <w:top w:val="none" w:sz="0" w:space="0" w:color="auto"/>
                <w:left w:val="none" w:sz="0" w:space="0" w:color="auto"/>
                <w:bottom w:val="none" w:sz="0" w:space="0" w:color="auto"/>
                <w:right w:val="none" w:sz="0" w:space="0" w:color="auto"/>
              </w:divBdr>
              <w:divsChild>
                <w:div w:id="1168516241">
                  <w:marLeft w:val="0"/>
                  <w:marRight w:val="0"/>
                  <w:marTop w:val="0"/>
                  <w:marBottom w:val="0"/>
                  <w:divBdr>
                    <w:top w:val="none" w:sz="0" w:space="0" w:color="auto"/>
                    <w:left w:val="none" w:sz="0" w:space="0" w:color="auto"/>
                    <w:bottom w:val="none" w:sz="0" w:space="0" w:color="auto"/>
                    <w:right w:val="none" w:sz="0" w:space="0" w:color="auto"/>
                  </w:divBdr>
                </w:div>
              </w:divsChild>
            </w:div>
            <w:div w:id="376467158">
              <w:marLeft w:val="0"/>
              <w:marRight w:val="0"/>
              <w:marTop w:val="0"/>
              <w:marBottom w:val="0"/>
              <w:divBdr>
                <w:top w:val="none" w:sz="0" w:space="0" w:color="auto"/>
                <w:left w:val="none" w:sz="0" w:space="0" w:color="auto"/>
                <w:bottom w:val="none" w:sz="0" w:space="0" w:color="auto"/>
                <w:right w:val="none" w:sz="0" w:space="0" w:color="auto"/>
              </w:divBdr>
              <w:divsChild>
                <w:div w:id="1274899351">
                  <w:marLeft w:val="0"/>
                  <w:marRight w:val="0"/>
                  <w:marTop w:val="0"/>
                  <w:marBottom w:val="0"/>
                  <w:divBdr>
                    <w:top w:val="none" w:sz="0" w:space="0" w:color="auto"/>
                    <w:left w:val="none" w:sz="0" w:space="0" w:color="auto"/>
                    <w:bottom w:val="none" w:sz="0" w:space="0" w:color="auto"/>
                    <w:right w:val="none" w:sz="0" w:space="0" w:color="auto"/>
                  </w:divBdr>
                </w:div>
              </w:divsChild>
            </w:div>
            <w:div w:id="1469737882">
              <w:marLeft w:val="0"/>
              <w:marRight w:val="0"/>
              <w:marTop w:val="0"/>
              <w:marBottom w:val="0"/>
              <w:divBdr>
                <w:top w:val="none" w:sz="0" w:space="0" w:color="auto"/>
                <w:left w:val="none" w:sz="0" w:space="0" w:color="auto"/>
                <w:bottom w:val="none" w:sz="0" w:space="0" w:color="auto"/>
                <w:right w:val="none" w:sz="0" w:space="0" w:color="auto"/>
              </w:divBdr>
              <w:divsChild>
                <w:div w:id="543297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2902979">
      <w:bodyDiv w:val="1"/>
      <w:marLeft w:val="0"/>
      <w:marRight w:val="0"/>
      <w:marTop w:val="0"/>
      <w:marBottom w:val="0"/>
      <w:divBdr>
        <w:top w:val="none" w:sz="0" w:space="0" w:color="auto"/>
        <w:left w:val="none" w:sz="0" w:space="0" w:color="auto"/>
        <w:bottom w:val="none" w:sz="0" w:space="0" w:color="auto"/>
        <w:right w:val="none" w:sz="0" w:space="0" w:color="auto"/>
      </w:divBdr>
      <w:divsChild>
        <w:div w:id="1336298572">
          <w:marLeft w:val="0"/>
          <w:marRight w:val="0"/>
          <w:marTop w:val="0"/>
          <w:marBottom w:val="0"/>
          <w:divBdr>
            <w:top w:val="none" w:sz="0" w:space="0" w:color="auto"/>
            <w:left w:val="none" w:sz="0" w:space="0" w:color="auto"/>
            <w:bottom w:val="none" w:sz="0" w:space="0" w:color="auto"/>
            <w:right w:val="none" w:sz="0" w:space="0" w:color="auto"/>
          </w:divBdr>
        </w:div>
      </w:divsChild>
    </w:div>
    <w:div w:id="669019876">
      <w:bodyDiv w:val="1"/>
      <w:marLeft w:val="0"/>
      <w:marRight w:val="0"/>
      <w:marTop w:val="0"/>
      <w:marBottom w:val="0"/>
      <w:divBdr>
        <w:top w:val="none" w:sz="0" w:space="0" w:color="auto"/>
        <w:left w:val="none" w:sz="0" w:space="0" w:color="auto"/>
        <w:bottom w:val="none" w:sz="0" w:space="0" w:color="auto"/>
        <w:right w:val="none" w:sz="0" w:space="0" w:color="auto"/>
      </w:divBdr>
    </w:div>
    <w:div w:id="687604340">
      <w:bodyDiv w:val="1"/>
      <w:marLeft w:val="0"/>
      <w:marRight w:val="0"/>
      <w:marTop w:val="0"/>
      <w:marBottom w:val="0"/>
      <w:divBdr>
        <w:top w:val="none" w:sz="0" w:space="0" w:color="auto"/>
        <w:left w:val="none" w:sz="0" w:space="0" w:color="auto"/>
        <w:bottom w:val="none" w:sz="0" w:space="0" w:color="auto"/>
        <w:right w:val="none" w:sz="0" w:space="0" w:color="auto"/>
      </w:divBdr>
    </w:div>
    <w:div w:id="701977134">
      <w:bodyDiv w:val="1"/>
      <w:marLeft w:val="0"/>
      <w:marRight w:val="0"/>
      <w:marTop w:val="0"/>
      <w:marBottom w:val="0"/>
      <w:divBdr>
        <w:top w:val="none" w:sz="0" w:space="0" w:color="auto"/>
        <w:left w:val="none" w:sz="0" w:space="0" w:color="auto"/>
        <w:bottom w:val="none" w:sz="0" w:space="0" w:color="auto"/>
        <w:right w:val="none" w:sz="0" w:space="0" w:color="auto"/>
      </w:divBdr>
      <w:divsChild>
        <w:div w:id="989020002">
          <w:marLeft w:val="0"/>
          <w:marRight w:val="0"/>
          <w:marTop w:val="0"/>
          <w:marBottom w:val="0"/>
          <w:divBdr>
            <w:top w:val="none" w:sz="0" w:space="0" w:color="auto"/>
            <w:left w:val="none" w:sz="0" w:space="0" w:color="auto"/>
            <w:bottom w:val="none" w:sz="0" w:space="0" w:color="auto"/>
            <w:right w:val="none" w:sz="0" w:space="0" w:color="auto"/>
          </w:divBdr>
          <w:divsChild>
            <w:div w:id="2054647994">
              <w:marLeft w:val="0"/>
              <w:marRight w:val="0"/>
              <w:marTop w:val="0"/>
              <w:marBottom w:val="0"/>
              <w:divBdr>
                <w:top w:val="none" w:sz="0" w:space="0" w:color="auto"/>
                <w:left w:val="none" w:sz="0" w:space="0" w:color="auto"/>
                <w:bottom w:val="none" w:sz="0" w:space="0" w:color="auto"/>
                <w:right w:val="none" w:sz="0" w:space="0" w:color="auto"/>
              </w:divBdr>
              <w:divsChild>
                <w:div w:id="959727354">
                  <w:marLeft w:val="0"/>
                  <w:marRight w:val="0"/>
                  <w:marTop w:val="0"/>
                  <w:marBottom w:val="0"/>
                  <w:divBdr>
                    <w:top w:val="none" w:sz="0" w:space="0" w:color="auto"/>
                    <w:left w:val="none" w:sz="0" w:space="0" w:color="auto"/>
                    <w:bottom w:val="none" w:sz="0" w:space="0" w:color="auto"/>
                    <w:right w:val="none" w:sz="0" w:space="0" w:color="auto"/>
                  </w:divBdr>
                  <w:divsChild>
                    <w:div w:id="177212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03945455">
      <w:bodyDiv w:val="1"/>
      <w:marLeft w:val="0"/>
      <w:marRight w:val="0"/>
      <w:marTop w:val="0"/>
      <w:marBottom w:val="0"/>
      <w:divBdr>
        <w:top w:val="none" w:sz="0" w:space="0" w:color="auto"/>
        <w:left w:val="none" w:sz="0" w:space="0" w:color="auto"/>
        <w:bottom w:val="none" w:sz="0" w:space="0" w:color="auto"/>
        <w:right w:val="none" w:sz="0" w:space="0" w:color="auto"/>
      </w:divBdr>
    </w:div>
    <w:div w:id="710155369">
      <w:bodyDiv w:val="1"/>
      <w:marLeft w:val="0"/>
      <w:marRight w:val="0"/>
      <w:marTop w:val="0"/>
      <w:marBottom w:val="0"/>
      <w:divBdr>
        <w:top w:val="none" w:sz="0" w:space="0" w:color="auto"/>
        <w:left w:val="none" w:sz="0" w:space="0" w:color="auto"/>
        <w:bottom w:val="none" w:sz="0" w:space="0" w:color="auto"/>
        <w:right w:val="none" w:sz="0" w:space="0" w:color="auto"/>
      </w:divBdr>
      <w:divsChild>
        <w:div w:id="757291235">
          <w:marLeft w:val="0"/>
          <w:marRight w:val="0"/>
          <w:marTop w:val="0"/>
          <w:marBottom w:val="0"/>
          <w:divBdr>
            <w:top w:val="none" w:sz="0" w:space="0" w:color="auto"/>
            <w:left w:val="none" w:sz="0" w:space="0" w:color="auto"/>
            <w:bottom w:val="none" w:sz="0" w:space="0" w:color="auto"/>
            <w:right w:val="none" w:sz="0" w:space="0" w:color="auto"/>
          </w:divBdr>
          <w:divsChild>
            <w:div w:id="50855980">
              <w:marLeft w:val="0"/>
              <w:marRight w:val="0"/>
              <w:marTop w:val="0"/>
              <w:marBottom w:val="0"/>
              <w:divBdr>
                <w:top w:val="none" w:sz="0" w:space="0" w:color="auto"/>
                <w:left w:val="none" w:sz="0" w:space="0" w:color="auto"/>
                <w:bottom w:val="none" w:sz="0" w:space="0" w:color="auto"/>
                <w:right w:val="none" w:sz="0" w:space="0" w:color="auto"/>
              </w:divBdr>
              <w:divsChild>
                <w:div w:id="1802113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2217360">
      <w:bodyDiv w:val="1"/>
      <w:marLeft w:val="0"/>
      <w:marRight w:val="0"/>
      <w:marTop w:val="0"/>
      <w:marBottom w:val="0"/>
      <w:divBdr>
        <w:top w:val="none" w:sz="0" w:space="0" w:color="auto"/>
        <w:left w:val="none" w:sz="0" w:space="0" w:color="auto"/>
        <w:bottom w:val="none" w:sz="0" w:space="0" w:color="auto"/>
        <w:right w:val="none" w:sz="0" w:space="0" w:color="auto"/>
      </w:divBdr>
    </w:div>
    <w:div w:id="722290503">
      <w:bodyDiv w:val="1"/>
      <w:marLeft w:val="0"/>
      <w:marRight w:val="0"/>
      <w:marTop w:val="0"/>
      <w:marBottom w:val="0"/>
      <w:divBdr>
        <w:top w:val="none" w:sz="0" w:space="0" w:color="auto"/>
        <w:left w:val="none" w:sz="0" w:space="0" w:color="auto"/>
        <w:bottom w:val="none" w:sz="0" w:space="0" w:color="auto"/>
        <w:right w:val="none" w:sz="0" w:space="0" w:color="auto"/>
      </w:divBdr>
      <w:divsChild>
        <w:div w:id="1079206149">
          <w:marLeft w:val="0"/>
          <w:marRight w:val="0"/>
          <w:marTop w:val="0"/>
          <w:marBottom w:val="0"/>
          <w:divBdr>
            <w:top w:val="none" w:sz="0" w:space="0" w:color="auto"/>
            <w:left w:val="none" w:sz="0" w:space="0" w:color="auto"/>
            <w:bottom w:val="none" w:sz="0" w:space="0" w:color="auto"/>
            <w:right w:val="none" w:sz="0" w:space="0" w:color="auto"/>
          </w:divBdr>
        </w:div>
      </w:divsChild>
    </w:div>
    <w:div w:id="736321444">
      <w:bodyDiv w:val="1"/>
      <w:marLeft w:val="0"/>
      <w:marRight w:val="0"/>
      <w:marTop w:val="0"/>
      <w:marBottom w:val="0"/>
      <w:divBdr>
        <w:top w:val="none" w:sz="0" w:space="0" w:color="auto"/>
        <w:left w:val="none" w:sz="0" w:space="0" w:color="auto"/>
        <w:bottom w:val="none" w:sz="0" w:space="0" w:color="auto"/>
        <w:right w:val="none" w:sz="0" w:space="0" w:color="auto"/>
      </w:divBdr>
    </w:div>
    <w:div w:id="738215641">
      <w:bodyDiv w:val="1"/>
      <w:marLeft w:val="0"/>
      <w:marRight w:val="0"/>
      <w:marTop w:val="0"/>
      <w:marBottom w:val="0"/>
      <w:divBdr>
        <w:top w:val="none" w:sz="0" w:space="0" w:color="auto"/>
        <w:left w:val="none" w:sz="0" w:space="0" w:color="auto"/>
        <w:bottom w:val="none" w:sz="0" w:space="0" w:color="auto"/>
        <w:right w:val="none" w:sz="0" w:space="0" w:color="auto"/>
      </w:divBdr>
      <w:divsChild>
        <w:div w:id="228080415">
          <w:marLeft w:val="0"/>
          <w:marRight w:val="0"/>
          <w:marTop w:val="0"/>
          <w:marBottom w:val="0"/>
          <w:divBdr>
            <w:top w:val="none" w:sz="0" w:space="0" w:color="auto"/>
            <w:left w:val="none" w:sz="0" w:space="0" w:color="auto"/>
            <w:bottom w:val="none" w:sz="0" w:space="0" w:color="auto"/>
            <w:right w:val="none" w:sz="0" w:space="0" w:color="auto"/>
          </w:divBdr>
        </w:div>
      </w:divsChild>
    </w:div>
    <w:div w:id="738290475">
      <w:bodyDiv w:val="1"/>
      <w:marLeft w:val="0"/>
      <w:marRight w:val="0"/>
      <w:marTop w:val="0"/>
      <w:marBottom w:val="0"/>
      <w:divBdr>
        <w:top w:val="none" w:sz="0" w:space="0" w:color="auto"/>
        <w:left w:val="none" w:sz="0" w:space="0" w:color="auto"/>
        <w:bottom w:val="none" w:sz="0" w:space="0" w:color="auto"/>
        <w:right w:val="none" w:sz="0" w:space="0" w:color="auto"/>
      </w:divBdr>
      <w:divsChild>
        <w:div w:id="1044644398">
          <w:marLeft w:val="0"/>
          <w:marRight w:val="0"/>
          <w:marTop w:val="0"/>
          <w:marBottom w:val="0"/>
          <w:divBdr>
            <w:top w:val="none" w:sz="0" w:space="0" w:color="auto"/>
            <w:left w:val="none" w:sz="0" w:space="0" w:color="auto"/>
            <w:bottom w:val="none" w:sz="0" w:space="0" w:color="auto"/>
            <w:right w:val="none" w:sz="0" w:space="0" w:color="auto"/>
          </w:divBdr>
          <w:divsChild>
            <w:div w:id="2006393016">
              <w:marLeft w:val="0"/>
              <w:marRight w:val="0"/>
              <w:marTop w:val="0"/>
              <w:marBottom w:val="0"/>
              <w:divBdr>
                <w:top w:val="none" w:sz="0" w:space="0" w:color="auto"/>
                <w:left w:val="none" w:sz="0" w:space="0" w:color="auto"/>
                <w:bottom w:val="none" w:sz="0" w:space="0" w:color="auto"/>
                <w:right w:val="none" w:sz="0" w:space="0" w:color="auto"/>
              </w:divBdr>
              <w:divsChild>
                <w:div w:id="63079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511320">
      <w:bodyDiv w:val="1"/>
      <w:marLeft w:val="0"/>
      <w:marRight w:val="0"/>
      <w:marTop w:val="0"/>
      <w:marBottom w:val="0"/>
      <w:divBdr>
        <w:top w:val="none" w:sz="0" w:space="0" w:color="auto"/>
        <w:left w:val="none" w:sz="0" w:space="0" w:color="auto"/>
        <w:bottom w:val="none" w:sz="0" w:space="0" w:color="auto"/>
        <w:right w:val="none" w:sz="0" w:space="0" w:color="auto"/>
      </w:divBdr>
    </w:div>
    <w:div w:id="757412149">
      <w:bodyDiv w:val="1"/>
      <w:marLeft w:val="0"/>
      <w:marRight w:val="0"/>
      <w:marTop w:val="0"/>
      <w:marBottom w:val="0"/>
      <w:divBdr>
        <w:top w:val="none" w:sz="0" w:space="0" w:color="auto"/>
        <w:left w:val="none" w:sz="0" w:space="0" w:color="auto"/>
        <w:bottom w:val="none" w:sz="0" w:space="0" w:color="auto"/>
        <w:right w:val="none" w:sz="0" w:space="0" w:color="auto"/>
      </w:divBdr>
      <w:divsChild>
        <w:div w:id="308479137">
          <w:marLeft w:val="0"/>
          <w:marRight w:val="0"/>
          <w:marTop w:val="0"/>
          <w:marBottom w:val="0"/>
          <w:divBdr>
            <w:top w:val="none" w:sz="0" w:space="0" w:color="auto"/>
            <w:left w:val="none" w:sz="0" w:space="0" w:color="auto"/>
            <w:bottom w:val="none" w:sz="0" w:space="0" w:color="auto"/>
            <w:right w:val="none" w:sz="0" w:space="0" w:color="auto"/>
          </w:divBdr>
          <w:divsChild>
            <w:div w:id="1152674754">
              <w:marLeft w:val="0"/>
              <w:marRight w:val="0"/>
              <w:marTop w:val="0"/>
              <w:marBottom w:val="0"/>
              <w:divBdr>
                <w:top w:val="none" w:sz="0" w:space="0" w:color="auto"/>
                <w:left w:val="none" w:sz="0" w:space="0" w:color="auto"/>
                <w:bottom w:val="none" w:sz="0" w:space="0" w:color="auto"/>
                <w:right w:val="none" w:sz="0" w:space="0" w:color="auto"/>
              </w:divBdr>
              <w:divsChild>
                <w:div w:id="1324161358">
                  <w:marLeft w:val="0"/>
                  <w:marRight w:val="0"/>
                  <w:marTop w:val="0"/>
                  <w:marBottom w:val="0"/>
                  <w:divBdr>
                    <w:top w:val="none" w:sz="0" w:space="0" w:color="auto"/>
                    <w:left w:val="none" w:sz="0" w:space="0" w:color="auto"/>
                    <w:bottom w:val="none" w:sz="0" w:space="0" w:color="auto"/>
                    <w:right w:val="none" w:sz="0" w:space="0" w:color="auto"/>
                  </w:divBdr>
                  <w:divsChild>
                    <w:div w:id="133360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59955719">
      <w:bodyDiv w:val="1"/>
      <w:marLeft w:val="0"/>
      <w:marRight w:val="0"/>
      <w:marTop w:val="0"/>
      <w:marBottom w:val="0"/>
      <w:divBdr>
        <w:top w:val="none" w:sz="0" w:space="0" w:color="auto"/>
        <w:left w:val="none" w:sz="0" w:space="0" w:color="auto"/>
        <w:bottom w:val="none" w:sz="0" w:space="0" w:color="auto"/>
        <w:right w:val="none" w:sz="0" w:space="0" w:color="auto"/>
      </w:divBdr>
      <w:divsChild>
        <w:div w:id="687608464">
          <w:marLeft w:val="0"/>
          <w:marRight w:val="0"/>
          <w:marTop w:val="0"/>
          <w:marBottom w:val="0"/>
          <w:divBdr>
            <w:top w:val="none" w:sz="0" w:space="0" w:color="auto"/>
            <w:left w:val="none" w:sz="0" w:space="0" w:color="auto"/>
            <w:bottom w:val="none" w:sz="0" w:space="0" w:color="auto"/>
            <w:right w:val="none" w:sz="0" w:space="0" w:color="auto"/>
          </w:divBdr>
          <w:divsChild>
            <w:div w:id="1164008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15207">
      <w:bodyDiv w:val="1"/>
      <w:marLeft w:val="0"/>
      <w:marRight w:val="0"/>
      <w:marTop w:val="0"/>
      <w:marBottom w:val="0"/>
      <w:divBdr>
        <w:top w:val="none" w:sz="0" w:space="0" w:color="auto"/>
        <w:left w:val="none" w:sz="0" w:space="0" w:color="auto"/>
        <w:bottom w:val="none" w:sz="0" w:space="0" w:color="auto"/>
        <w:right w:val="none" w:sz="0" w:space="0" w:color="auto"/>
      </w:divBdr>
      <w:divsChild>
        <w:div w:id="2130321204">
          <w:marLeft w:val="0"/>
          <w:marRight w:val="0"/>
          <w:marTop w:val="0"/>
          <w:marBottom w:val="0"/>
          <w:divBdr>
            <w:top w:val="none" w:sz="0" w:space="0" w:color="auto"/>
            <w:left w:val="none" w:sz="0" w:space="0" w:color="auto"/>
            <w:bottom w:val="none" w:sz="0" w:space="0" w:color="auto"/>
            <w:right w:val="none" w:sz="0" w:space="0" w:color="auto"/>
          </w:divBdr>
        </w:div>
      </w:divsChild>
    </w:div>
    <w:div w:id="773669606">
      <w:bodyDiv w:val="1"/>
      <w:marLeft w:val="0"/>
      <w:marRight w:val="0"/>
      <w:marTop w:val="0"/>
      <w:marBottom w:val="0"/>
      <w:divBdr>
        <w:top w:val="none" w:sz="0" w:space="0" w:color="auto"/>
        <w:left w:val="none" w:sz="0" w:space="0" w:color="auto"/>
        <w:bottom w:val="none" w:sz="0" w:space="0" w:color="auto"/>
        <w:right w:val="none" w:sz="0" w:space="0" w:color="auto"/>
      </w:divBdr>
      <w:divsChild>
        <w:div w:id="1742677329">
          <w:marLeft w:val="0"/>
          <w:marRight w:val="0"/>
          <w:marTop w:val="0"/>
          <w:marBottom w:val="0"/>
          <w:divBdr>
            <w:top w:val="none" w:sz="0" w:space="0" w:color="auto"/>
            <w:left w:val="none" w:sz="0" w:space="0" w:color="auto"/>
            <w:bottom w:val="none" w:sz="0" w:space="0" w:color="auto"/>
            <w:right w:val="none" w:sz="0" w:space="0" w:color="auto"/>
          </w:divBdr>
          <w:divsChild>
            <w:div w:id="666252644">
              <w:marLeft w:val="0"/>
              <w:marRight w:val="0"/>
              <w:marTop w:val="0"/>
              <w:marBottom w:val="0"/>
              <w:divBdr>
                <w:top w:val="none" w:sz="0" w:space="0" w:color="auto"/>
                <w:left w:val="none" w:sz="0" w:space="0" w:color="auto"/>
                <w:bottom w:val="none" w:sz="0" w:space="0" w:color="auto"/>
                <w:right w:val="none" w:sz="0" w:space="0" w:color="auto"/>
              </w:divBdr>
              <w:divsChild>
                <w:div w:id="1921669537">
                  <w:marLeft w:val="0"/>
                  <w:marRight w:val="0"/>
                  <w:marTop w:val="0"/>
                  <w:marBottom w:val="0"/>
                  <w:divBdr>
                    <w:top w:val="none" w:sz="0" w:space="0" w:color="auto"/>
                    <w:left w:val="none" w:sz="0" w:space="0" w:color="auto"/>
                    <w:bottom w:val="none" w:sz="0" w:space="0" w:color="auto"/>
                    <w:right w:val="none" w:sz="0" w:space="0" w:color="auto"/>
                  </w:divBdr>
                  <w:divsChild>
                    <w:div w:id="805779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3814919">
      <w:bodyDiv w:val="1"/>
      <w:marLeft w:val="0"/>
      <w:marRight w:val="0"/>
      <w:marTop w:val="0"/>
      <w:marBottom w:val="0"/>
      <w:divBdr>
        <w:top w:val="none" w:sz="0" w:space="0" w:color="auto"/>
        <w:left w:val="none" w:sz="0" w:space="0" w:color="auto"/>
        <w:bottom w:val="none" w:sz="0" w:space="0" w:color="auto"/>
        <w:right w:val="none" w:sz="0" w:space="0" w:color="auto"/>
      </w:divBdr>
      <w:divsChild>
        <w:div w:id="1499031834">
          <w:marLeft w:val="0"/>
          <w:marRight w:val="0"/>
          <w:marTop w:val="0"/>
          <w:marBottom w:val="0"/>
          <w:divBdr>
            <w:top w:val="none" w:sz="0" w:space="0" w:color="auto"/>
            <w:left w:val="none" w:sz="0" w:space="0" w:color="auto"/>
            <w:bottom w:val="none" w:sz="0" w:space="0" w:color="auto"/>
            <w:right w:val="none" w:sz="0" w:space="0" w:color="auto"/>
          </w:divBdr>
          <w:divsChild>
            <w:div w:id="1876040578">
              <w:marLeft w:val="0"/>
              <w:marRight w:val="0"/>
              <w:marTop w:val="0"/>
              <w:marBottom w:val="0"/>
              <w:divBdr>
                <w:top w:val="none" w:sz="0" w:space="0" w:color="auto"/>
                <w:left w:val="none" w:sz="0" w:space="0" w:color="auto"/>
                <w:bottom w:val="none" w:sz="0" w:space="0" w:color="auto"/>
                <w:right w:val="none" w:sz="0" w:space="0" w:color="auto"/>
              </w:divBdr>
              <w:divsChild>
                <w:div w:id="324600298">
                  <w:marLeft w:val="0"/>
                  <w:marRight w:val="0"/>
                  <w:marTop w:val="0"/>
                  <w:marBottom w:val="0"/>
                  <w:divBdr>
                    <w:top w:val="none" w:sz="0" w:space="0" w:color="auto"/>
                    <w:left w:val="none" w:sz="0" w:space="0" w:color="auto"/>
                    <w:bottom w:val="none" w:sz="0" w:space="0" w:color="auto"/>
                    <w:right w:val="none" w:sz="0" w:space="0" w:color="auto"/>
                  </w:divBdr>
                  <w:divsChild>
                    <w:div w:id="1502282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111609">
      <w:bodyDiv w:val="1"/>
      <w:marLeft w:val="0"/>
      <w:marRight w:val="0"/>
      <w:marTop w:val="0"/>
      <w:marBottom w:val="0"/>
      <w:divBdr>
        <w:top w:val="none" w:sz="0" w:space="0" w:color="auto"/>
        <w:left w:val="none" w:sz="0" w:space="0" w:color="auto"/>
        <w:bottom w:val="none" w:sz="0" w:space="0" w:color="auto"/>
        <w:right w:val="none" w:sz="0" w:space="0" w:color="auto"/>
      </w:divBdr>
    </w:div>
    <w:div w:id="848561099">
      <w:bodyDiv w:val="1"/>
      <w:marLeft w:val="0"/>
      <w:marRight w:val="0"/>
      <w:marTop w:val="0"/>
      <w:marBottom w:val="0"/>
      <w:divBdr>
        <w:top w:val="none" w:sz="0" w:space="0" w:color="auto"/>
        <w:left w:val="none" w:sz="0" w:space="0" w:color="auto"/>
        <w:bottom w:val="none" w:sz="0" w:space="0" w:color="auto"/>
        <w:right w:val="none" w:sz="0" w:space="0" w:color="auto"/>
      </w:divBdr>
      <w:divsChild>
        <w:div w:id="124129933">
          <w:marLeft w:val="0"/>
          <w:marRight w:val="0"/>
          <w:marTop w:val="0"/>
          <w:marBottom w:val="0"/>
          <w:divBdr>
            <w:top w:val="none" w:sz="0" w:space="0" w:color="auto"/>
            <w:left w:val="none" w:sz="0" w:space="0" w:color="auto"/>
            <w:bottom w:val="none" w:sz="0" w:space="0" w:color="auto"/>
            <w:right w:val="none" w:sz="0" w:space="0" w:color="auto"/>
          </w:divBdr>
        </w:div>
      </w:divsChild>
    </w:div>
    <w:div w:id="848789219">
      <w:bodyDiv w:val="1"/>
      <w:marLeft w:val="0"/>
      <w:marRight w:val="0"/>
      <w:marTop w:val="0"/>
      <w:marBottom w:val="0"/>
      <w:divBdr>
        <w:top w:val="none" w:sz="0" w:space="0" w:color="auto"/>
        <w:left w:val="none" w:sz="0" w:space="0" w:color="auto"/>
        <w:bottom w:val="none" w:sz="0" w:space="0" w:color="auto"/>
        <w:right w:val="none" w:sz="0" w:space="0" w:color="auto"/>
      </w:divBdr>
    </w:div>
    <w:div w:id="852377212">
      <w:bodyDiv w:val="1"/>
      <w:marLeft w:val="0"/>
      <w:marRight w:val="0"/>
      <w:marTop w:val="0"/>
      <w:marBottom w:val="0"/>
      <w:divBdr>
        <w:top w:val="none" w:sz="0" w:space="0" w:color="auto"/>
        <w:left w:val="none" w:sz="0" w:space="0" w:color="auto"/>
        <w:bottom w:val="none" w:sz="0" w:space="0" w:color="auto"/>
        <w:right w:val="none" w:sz="0" w:space="0" w:color="auto"/>
      </w:divBdr>
      <w:divsChild>
        <w:div w:id="149684716">
          <w:marLeft w:val="0"/>
          <w:marRight w:val="0"/>
          <w:marTop w:val="0"/>
          <w:marBottom w:val="0"/>
          <w:divBdr>
            <w:top w:val="none" w:sz="0" w:space="0" w:color="auto"/>
            <w:left w:val="none" w:sz="0" w:space="0" w:color="auto"/>
            <w:bottom w:val="none" w:sz="0" w:space="0" w:color="auto"/>
            <w:right w:val="none" w:sz="0" w:space="0" w:color="auto"/>
          </w:divBdr>
          <w:divsChild>
            <w:div w:id="1122260541">
              <w:marLeft w:val="0"/>
              <w:marRight w:val="0"/>
              <w:marTop w:val="0"/>
              <w:marBottom w:val="0"/>
              <w:divBdr>
                <w:top w:val="none" w:sz="0" w:space="0" w:color="auto"/>
                <w:left w:val="none" w:sz="0" w:space="0" w:color="auto"/>
                <w:bottom w:val="none" w:sz="0" w:space="0" w:color="auto"/>
                <w:right w:val="none" w:sz="0" w:space="0" w:color="auto"/>
              </w:divBdr>
              <w:divsChild>
                <w:div w:id="959728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2766031">
      <w:bodyDiv w:val="1"/>
      <w:marLeft w:val="0"/>
      <w:marRight w:val="0"/>
      <w:marTop w:val="0"/>
      <w:marBottom w:val="0"/>
      <w:divBdr>
        <w:top w:val="none" w:sz="0" w:space="0" w:color="auto"/>
        <w:left w:val="none" w:sz="0" w:space="0" w:color="auto"/>
        <w:bottom w:val="none" w:sz="0" w:space="0" w:color="auto"/>
        <w:right w:val="none" w:sz="0" w:space="0" w:color="auto"/>
      </w:divBdr>
      <w:divsChild>
        <w:div w:id="718433165">
          <w:marLeft w:val="0"/>
          <w:marRight w:val="0"/>
          <w:marTop w:val="0"/>
          <w:marBottom w:val="0"/>
          <w:divBdr>
            <w:top w:val="none" w:sz="0" w:space="0" w:color="auto"/>
            <w:left w:val="none" w:sz="0" w:space="0" w:color="auto"/>
            <w:bottom w:val="none" w:sz="0" w:space="0" w:color="auto"/>
            <w:right w:val="none" w:sz="0" w:space="0" w:color="auto"/>
          </w:divBdr>
          <w:divsChild>
            <w:div w:id="1654798134">
              <w:marLeft w:val="0"/>
              <w:marRight w:val="0"/>
              <w:marTop w:val="0"/>
              <w:marBottom w:val="0"/>
              <w:divBdr>
                <w:top w:val="none" w:sz="0" w:space="0" w:color="auto"/>
                <w:left w:val="none" w:sz="0" w:space="0" w:color="auto"/>
                <w:bottom w:val="none" w:sz="0" w:space="0" w:color="auto"/>
                <w:right w:val="none" w:sz="0" w:space="0" w:color="auto"/>
              </w:divBdr>
              <w:divsChild>
                <w:div w:id="523135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908097">
      <w:bodyDiv w:val="1"/>
      <w:marLeft w:val="0"/>
      <w:marRight w:val="0"/>
      <w:marTop w:val="0"/>
      <w:marBottom w:val="0"/>
      <w:divBdr>
        <w:top w:val="none" w:sz="0" w:space="0" w:color="auto"/>
        <w:left w:val="none" w:sz="0" w:space="0" w:color="auto"/>
        <w:bottom w:val="none" w:sz="0" w:space="0" w:color="auto"/>
        <w:right w:val="none" w:sz="0" w:space="0" w:color="auto"/>
      </w:divBdr>
      <w:divsChild>
        <w:div w:id="715544884">
          <w:marLeft w:val="0"/>
          <w:marRight w:val="0"/>
          <w:marTop w:val="0"/>
          <w:marBottom w:val="0"/>
          <w:divBdr>
            <w:top w:val="none" w:sz="0" w:space="0" w:color="auto"/>
            <w:left w:val="none" w:sz="0" w:space="0" w:color="auto"/>
            <w:bottom w:val="none" w:sz="0" w:space="0" w:color="auto"/>
            <w:right w:val="none" w:sz="0" w:space="0" w:color="auto"/>
          </w:divBdr>
          <w:divsChild>
            <w:div w:id="1817532230">
              <w:marLeft w:val="0"/>
              <w:marRight w:val="0"/>
              <w:marTop w:val="0"/>
              <w:marBottom w:val="0"/>
              <w:divBdr>
                <w:top w:val="none" w:sz="0" w:space="0" w:color="auto"/>
                <w:left w:val="none" w:sz="0" w:space="0" w:color="auto"/>
                <w:bottom w:val="none" w:sz="0" w:space="0" w:color="auto"/>
                <w:right w:val="none" w:sz="0" w:space="0" w:color="auto"/>
              </w:divBdr>
              <w:divsChild>
                <w:div w:id="1249464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4367639">
      <w:bodyDiv w:val="1"/>
      <w:marLeft w:val="0"/>
      <w:marRight w:val="0"/>
      <w:marTop w:val="0"/>
      <w:marBottom w:val="0"/>
      <w:divBdr>
        <w:top w:val="none" w:sz="0" w:space="0" w:color="auto"/>
        <w:left w:val="none" w:sz="0" w:space="0" w:color="auto"/>
        <w:bottom w:val="none" w:sz="0" w:space="0" w:color="auto"/>
        <w:right w:val="none" w:sz="0" w:space="0" w:color="auto"/>
      </w:divBdr>
      <w:divsChild>
        <w:div w:id="1679968112">
          <w:marLeft w:val="0"/>
          <w:marRight w:val="0"/>
          <w:marTop w:val="0"/>
          <w:marBottom w:val="0"/>
          <w:divBdr>
            <w:top w:val="none" w:sz="0" w:space="0" w:color="auto"/>
            <w:left w:val="none" w:sz="0" w:space="0" w:color="auto"/>
            <w:bottom w:val="none" w:sz="0" w:space="0" w:color="auto"/>
            <w:right w:val="none" w:sz="0" w:space="0" w:color="auto"/>
          </w:divBdr>
          <w:divsChild>
            <w:div w:id="712774440">
              <w:marLeft w:val="0"/>
              <w:marRight w:val="0"/>
              <w:marTop w:val="0"/>
              <w:marBottom w:val="0"/>
              <w:divBdr>
                <w:top w:val="none" w:sz="0" w:space="0" w:color="auto"/>
                <w:left w:val="none" w:sz="0" w:space="0" w:color="auto"/>
                <w:bottom w:val="none" w:sz="0" w:space="0" w:color="auto"/>
                <w:right w:val="none" w:sz="0" w:space="0" w:color="auto"/>
              </w:divBdr>
              <w:divsChild>
                <w:div w:id="1703163749">
                  <w:marLeft w:val="0"/>
                  <w:marRight w:val="0"/>
                  <w:marTop w:val="0"/>
                  <w:marBottom w:val="0"/>
                  <w:divBdr>
                    <w:top w:val="none" w:sz="0" w:space="0" w:color="auto"/>
                    <w:left w:val="none" w:sz="0" w:space="0" w:color="auto"/>
                    <w:bottom w:val="none" w:sz="0" w:space="0" w:color="auto"/>
                    <w:right w:val="none" w:sz="0" w:space="0" w:color="auto"/>
                  </w:divBdr>
                  <w:divsChild>
                    <w:div w:id="1421488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8858336">
      <w:bodyDiv w:val="1"/>
      <w:marLeft w:val="0"/>
      <w:marRight w:val="0"/>
      <w:marTop w:val="0"/>
      <w:marBottom w:val="0"/>
      <w:divBdr>
        <w:top w:val="none" w:sz="0" w:space="0" w:color="auto"/>
        <w:left w:val="none" w:sz="0" w:space="0" w:color="auto"/>
        <w:bottom w:val="none" w:sz="0" w:space="0" w:color="auto"/>
        <w:right w:val="none" w:sz="0" w:space="0" w:color="auto"/>
      </w:divBdr>
      <w:divsChild>
        <w:div w:id="1227103712">
          <w:marLeft w:val="0"/>
          <w:marRight w:val="0"/>
          <w:marTop w:val="0"/>
          <w:marBottom w:val="0"/>
          <w:divBdr>
            <w:top w:val="none" w:sz="0" w:space="0" w:color="auto"/>
            <w:left w:val="none" w:sz="0" w:space="0" w:color="auto"/>
            <w:bottom w:val="none" w:sz="0" w:space="0" w:color="auto"/>
            <w:right w:val="none" w:sz="0" w:space="0" w:color="auto"/>
          </w:divBdr>
          <w:divsChild>
            <w:div w:id="1257785664">
              <w:marLeft w:val="0"/>
              <w:marRight w:val="0"/>
              <w:marTop w:val="0"/>
              <w:marBottom w:val="0"/>
              <w:divBdr>
                <w:top w:val="none" w:sz="0" w:space="0" w:color="auto"/>
                <w:left w:val="none" w:sz="0" w:space="0" w:color="auto"/>
                <w:bottom w:val="none" w:sz="0" w:space="0" w:color="auto"/>
                <w:right w:val="none" w:sz="0" w:space="0" w:color="auto"/>
              </w:divBdr>
              <w:divsChild>
                <w:div w:id="1177381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502250">
      <w:bodyDiv w:val="1"/>
      <w:marLeft w:val="0"/>
      <w:marRight w:val="0"/>
      <w:marTop w:val="0"/>
      <w:marBottom w:val="0"/>
      <w:divBdr>
        <w:top w:val="none" w:sz="0" w:space="0" w:color="auto"/>
        <w:left w:val="none" w:sz="0" w:space="0" w:color="auto"/>
        <w:bottom w:val="none" w:sz="0" w:space="0" w:color="auto"/>
        <w:right w:val="none" w:sz="0" w:space="0" w:color="auto"/>
      </w:divBdr>
    </w:div>
    <w:div w:id="912660065">
      <w:bodyDiv w:val="1"/>
      <w:marLeft w:val="0"/>
      <w:marRight w:val="0"/>
      <w:marTop w:val="0"/>
      <w:marBottom w:val="0"/>
      <w:divBdr>
        <w:top w:val="none" w:sz="0" w:space="0" w:color="auto"/>
        <w:left w:val="none" w:sz="0" w:space="0" w:color="auto"/>
        <w:bottom w:val="none" w:sz="0" w:space="0" w:color="auto"/>
        <w:right w:val="none" w:sz="0" w:space="0" w:color="auto"/>
      </w:divBdr>
      <w:divsChild>
        <w:div w:id="2047562586">
          <w:marLeft w:val="0"/>
          <w:marRight w:val="0"/>
          <w:marTop w:val="0"/>
          <w:marBottom w:val="0"/>
          <w:divBdr>
            <w:top w:val="none" w:sz="0" w:space="0" w:color="auto"/>
            <w:left w:val="none" w:sz="0" w:space="0" w:color="auto"/>
            <w:bottom w:val="none" w:sz="0" w:space="0" w:color="auto"/>
            <w:right w:val="none" w:sz="0" w:space="0" w:color="auto"/>
          </w:divBdr>
          <w:divsChild>
            <w:div w:id="229388281">
              <w:marLeft w:val="0"/>
              <w:marRight w:val="0"/>
              <w:marTop w:val="0"/>
              <w:marBottom w:val="0"/>
              <w:divBdr>
                <w:top w:val="none" w:sz="0" w:space="0" w:color="auto"/>
                <w:left w:val="none" w:sz="0" w:space="0" w:color="auto"/>
                <w:bottom w:val="none" w:sz="0" w:space="0" w:color="auto"/>
                <w:right w:val="none" w:sz="0" w:space="0" w:color="auto"/>
              </w:divBdr>
              <w:divsChild>
                <w:div w:id="452946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8752793">
      <w:bodyDiv w:val="1"/>
      <w:marLeft w:val="0"/>
      <w:marRight w:val="0"/>
      <w:marTop w:val="0"/>
      <w:marBottom w:val="0"/>
      <w:divBdr>
        <w:top w:val="none" w:sz="0" w:space="0" w:color="auto"/>
        <w:left w:val="none" w:sz="0" w:space="0" w:color="auto"/>
        <w:bottom w:val="none" w:sz="0" w:space="0" w:color="auto"/>
        <w:right w:val="none" w:sz="0" w:space="0" w:color="auto"/>
      </w:divBdr>
      <w:divsChild>
        <w:div w:id="183906555">
          <w:marLeft w:val="0"/>
          <w:marRight w:val="0"/>
          <w:marTop w:val="0"/>
          <w:marBottom w:val="0"/>
          <w:divBdr>
            <w:top w:val="none" w:sz="0" w:space="0" w:color="auto"/>
            <w:left w:val="none" w:sz="0" w:space="0" w:color="auto"/>
            <w:bottom w:val="none" w:sz="0" w:space="0" w:color="auto"/>
            <w:right w:val="none" w:sz="0" w:space="0" w:color="auto"/>
          </w:divBdr>
          <w:divsChild>
            <w:div w:id="15619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9666">
      <w:bodyDiv w:val="1"/>
      <w:marLeft w:val="0"/>
      <w:marRight w:val="0"/>
      <w:marTop w:val="0"/>
      <w:marBottom w:val="0"/>
      <w:divBdr>
        <w:top w:val="none" w:sz="0" w:space="0" w:color="auto"/>
        <w:left w:val="none" w:sz="0" w:space="0" w:color="auto"/>
        <w:bottom w:val="none" w:sz="0" w:space="0" w:color="auto"/>
        <w:right w:val="none" w:sz="0" w:space="0" w:color="auto"/>
      </w:divBdr>
      <w:divsChild>
        <w:div w:id="1962299399">
          <w:marLeft w:val="0"/>
          <w:marRight w:val="0"/>
          <w:marTop w:val="0"/>
          <w:marBottom w:val="0"/>
          <w:divBdr>
            <w:top w:val="none" w:sz="0" w:space="0" w:color="auto"/>
            <w:left w:val="none" w:sz="0" w:space="0" w:color="auto"/>
            <w:bottom w:val="none" w:sz="0" w:space="0" w:color="auto"/>
            <w:right w:val="none" w:sz="0" w:space="0" w:color="auto"/>
          </w:divBdr>
        </w:div>
      </w:divsChild>
    </w:div>
    <w:div w:id="925109199">
      <w:bodyDiv w:val="1"/>
      <w:marLeft w:val="0"/>
      <w:marRight w:val="0"/>
      <w:marTop w:val="0"/>
      <w:marBottom w:val="0"/>
      <w:divBdr>
        <w:top w:val="none" w:sz="0" w:space="0" w:color="auto"/>
        <w:left w:val="none" w:sz="0" w:space="0" w:color="auto"/>
        <w:bottom w:val="none" w:sz="0" w:space="0" w:color="auto"/>
        <w:right w:val="none" w:sz="0" w:space="0" w:color="auto"/>
      </w:divBdr>
    </w:div>
    <w:div w:id="944733800">
      <w:bodyDiv w:val="1"/>
      <w:marLeft w:val="0"/>
      <w:marRight w:val="0"/>
      <w:marTop w:val="0"/>
      <w:marBottom w:val="0"/>
      <w:divBdr>
        <w:top w:val="none" w:sz="0" w:space="0" w:color="auto"/>
        <w:left w:val="none" w:sz="0" w:space="0" w:color="auto"/>
        <w:bottom w:val="none" w:sz="0" w:space="0" w:color="auto"/>
        <w:right w:val="none" w:sz="0" w:space="0" w:color="auto"/>
      </w:divBdr>
      <w:divsChild>
        <w:div w:id="2077512408">
          <w:marLeft w:val="0"/>
          <w:marRight w:val="0"/>
          <w:marTop w:val="0"/>
          <w:marBottom w:val="0"/>
          <w:divBdr>
            <w:top w:val="none" w:sz="0" w:space="0" w:color="auto"/>
            <w:left w:val="none" w:sz="0" w:space="0" w:color="auto"/>
            <w:bottom w:val="none" w:sz="0" w:space="0" w:color="auto"/>
            <w:right w:val="none" w:sz="0" w:space="0" w:color="auto"/>
          </w:divBdr>
          <w:divsChild>
            <w:div w:id="504201171">
              <w:marLeft w:val="0"/>
              <w:marRight w:val="0"/>
              <w:marTop w:val="0"/>
              <w:marBottom w:val="0"/>
              <w:divBdr>
                <w:top w:val="none" w:sz="0" w:space="0" w:color="auto"/>
                <w:left w:val="none" w:sz="0" w:space="0" w:color="auto"/>
                <w:bottom w:val="none" w:sz="0" w:space="0" w:color="auto"/>
                <w:right w:val="none" w:sz="0" w:space="0" w:color="auto"/>
              </w:divBdr>
              <w:divsChild>
                <w:div w:id="79981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1595860">
      <w:bodyDiv w:val="1"/>
      <w:marLeft w:val="0"/>
      <w:marRight w:val="0"/>
      <w:marTop w:val="0"/>
      <w:marBottom w:val="0"/>
      <w:divBdr>
        <w:top w:val="none" w:sz="0" w:space="0" w:color="auto"/>
        <w:left w:val="none" w:sz="0" w:space="0" w:color="auto"/>
        <w:bottom w:val="none" w:sz="0" w:space="0" w:color="auto"/>
        <w:right w:val="none" w:sz="0" w:space="0" w:color="auto"/>
      </w:divBdr>
    </w:div>
    <w:div w:id="985865193">
      <w:bodyDiv w:val="1"/>
      <w:marLeft w:val="0"/>
      <w:marRight w:val="0"/>
      <w:marTop w:val="0"/>
      <w:marBottom w:val="0"/>
      <w:divBdr>
        <w:top w:val="none" w:sz="0" w:space="0" w:color="auto"/>
        <w:left w:val="none" w:sz="0" w:space="0" w:color="auto"/>
        <w:bottom w:val="none" w:sz="0" w:space="0" w:color="auto"/>
        <w:right w:val="none" w:sz="0" w:space="0" w:color="auto"/>
      </w:divBdr>
      <w:divsChild>
        <w:div w:id="1046874267">
          <w:marLeft w:val="0"/>
          <w:marRight w:val="0"/>
          <w:marTop w:val="0"/>
          <w:marBottom w:val="0"/>
          <w:divBdr>
            <w:top w:val="none" w:sz="0" w:space="0" w:color="auto"/>
            <w:left w:val="none" w:sz="0" w:space="0" w:color="auto"/>
            <w:bottom w:val="none" w:sz="0" w:space="0" w:color="auto"/>
            <w:right w:val="none" w:sz="0" w:space="0" w:color="auto"/>
          </w:divBdr>
          <w:divsChild>
            <w:div w:id="871528641">
              <w:marLeft w:val="0"/>
              <w:marRight w:val="0"/>
              <w:marTop w:val="0"/>
              <w:marBottom w:val="0"/>
              <w:divBdr>
                <w:top w:val="none" w:sz="0" w:space="0" w:color="auto"/>
                <w:left w:val="none" w:sz="0" w:space="0" w:color="auto"/>
                <w:bottom w:val="none" w:sz="0" w:space="0" w:color="auto"/>
                <w:right w:val="none" w:sz="0" w:space="0" w:color="auto"/>
              </w:divBdr>
              <w:divsChild>
                <w:div w:id="2053920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6863495">
      <w:bodyDiv w:val="1"/>
      <w:marLeft w:val="0"/>
      <w:marRight w:val="0"/>
      <w:marTop w:val="0"/>
      <w:marBottom w:val="0"/>
      <w:divBdr>
        <w:top w:val="none" w:sz="0" w:space="0" w:color="auto"/>
        <w:left w:val="none" w:sz="0" w:space="0" w:color="auto"/>
        <w:bottom w:val="none" w:sz="0" w:space="0" w:color="auto"/>
        <w:right w:val="none" w:sz="0" w:space="0" w:color="auto"/>
      </w:divBdr>
      <w:divsChild>
        <w:div w:id="1560826097">
          <w:marLeft w:val="0"/>
          <w:marRight w:val="0"/>
          <w:marTop w:val="0"/>
          <w:marBottom w:val="0"/>
          <w:divBdr>
            <w:top w:val="none" w:sz="0" w:space="0" w:color="auto"/>
            <w:left w:val="none" w:sz="0" w:space="0" w:color="auto"/>
            <w:bottom w:val="none" w:sz="0" w:space="0" w:color="auto"/>
            <w:right w:val="none" w:sz="0" w:space="0" w:color="auto"/>
          </w:divBdr>
          <w:divsChild>
            <w:div w:id="108280962">
              <w:marLeft w:val="0"/>
              <w:marRight w:val="0"/>
              <w:marTop w:val="0"/>
              <w:marBottom w:val="0"/>
              <w:divBdr>
                <w:top w:val="none" w:sz="0" w:space="0" w:color="auto"/>
                <w:left w:val="none" w:sz="0" w:space="0" w:color="auto"/>
                <w:bottom w:val="none" w:sz="0" w:space="0" w:color="auto"/>
                <w:right w:val="none" w:sz="0" w:space="0" w:color="auto"/>
              </w:divBdr>
              <w:divsChild>
                <w:div w:id="743144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9095174">
      <w:bodyDiv w:val="1"/>
      <w:marLeft w:val="0"/>
      <w:marRight w:val="0"/>
      <w:marTop w:val="0"/>
      <w:marBottom w:val="0"/>
      <w:divBdr>
        <w:top w:val="none" w:sz="0" w:space="0" w:color="auto"/>
        <w:left w:val="none" w:sz="0" w:space="0" w:color="auto"/>
        <w:bottom w:val="none" w:sz="0" w:space="0" w:color="auto"/>
        <w:right w:val="none" w:sz="0" w:space="0" w:color="auto"/>
      </w:divBdr>
      <w:divsChild>
        <w:div w:id="1172178903">
          <w:marLeft w:val="0"/>
          <w:marRight w:val="0"/>
          <w:marTop w:val="0"/>
          <w:marBottom w:val="0"/>
          <w:divBdr>
            <w:top w:val="none" w:sz="0" w:space="0" w:color="auto"/>
            <w:left w:val="none" w:sz="0" w:space="0" w:color="auto"/>
            <w:bottom w:val="none" w:sz="0" w:space="0" w:color="auto"/>
            <w:right w:val="none" w:sz="0" w:space="0" w:color="auto"/>
          </w:divBdr>
          <w:divsChild>
            <w:div w:id="1346636546">
              <w:marLeft w:val="0"/>
              <w:marRight w:val="0"/>
              <w:marTop w:val="0"/>
              <w:marBottom w:val="0"/>
              <w:divBdr>
                <w:top w:val="none" w:sz="0" w:space="0" w:color="auto"/>
                <w:left w:val="none" w:sz="0" w:space="0" w:color="auto"/>
                <w:bottom w:val="none" w:sz="0" w:space="0" w:color="auto"/>
                <w:right w:val="none" w:sz="0" w:space="0" w:color="auto"/>
              </w:divBdr>
              <w:divsChild>
                <w:div w:id="904074260">
                  <w:marLeft w:val="0"/>
                  <w:marRight w:val="0"/>
                  <w:marTop w:val="0"/>
                  <w:marBottom w:val="0"/>
                  <w:divBdr>
                    <w:top w:val="none" w:sz="0" w:space="0" w:color="auto"/>
                    <w:left w:val="none" w:sz="0" w:space="0" w:color="auto"/>
                    <w:bottom w:val="none" w:sz="0" w:space="0" w:color="auto"/>
                    <w:right w:val="none" w:sz="0" w:space="0" w:color="auto"/>
                  </w:divBdr>
                  <w:divsChild>
                    <w:div w:id="2029523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990406">
      <w:bodyDiv w:val="1"/>
      <w:marLeft w:val="0"/>
      <w:marRight w:val="0"/>
      <w:marTop w:val="0"/>
      <w:marBottom w:val="0"/>
      <w:divBdr>
        <w:top w:val="none" w:sz="0" w:space="0" w:color="auto"/>
        <w:left w:val="none" w:sz="0" w:space="0" w:color="auto"/>
        <w:bottom w:val="none" w:sz="0" w:space="0" w:color="auto"/>
        <w:right w:val="none" w:sz="0" w:space="0" w:color="auto"/>
      </w:divBdr>
      <w:divsChild>
        <w:div w:id="981814122">
          <w:marLeft w:val="0"/>
          <w:marRight w:val="0"/>
          <w:marTop w:val="0"/>
          <w:marBottom w:val="0"/>
          <w:divBdr>
            <w:top w:val="none" w:sz="0" w:space="0" w:color="auto"/>
            <w:left w:val="none" w:sz="0" w:space="0" w:color="auto"/>
            <w:bottom w:val="none" w:sz="0" w:space="0" w:color="auto"/>
            <w:right w:val="none" w:sz="0" w:space="0" w:color="auto"/>
          </w:divBdr>
          <w:divsChild>
            <w:div w:id="844982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7710894">
      <w:bodyDiv w:val="1"/>
      <w:marLeft w:val="0"/>
      <w:marRight w:val="0"/>
      <w:marTop w:val="0"/>
      <w:marBottom w:val="0"/>
      <w:divBdr>
        <w:top w:val="none" w:sz="0" w:space="0" w:color="auto"/>
        <w:left w:val="none" w:sz="0" w:space="0" w:color="auto"/>
        <w:bottom w:val="none" w:sz="0" w:space="0" w:color="auto"/>
        <w:right w:val="none" w:sz="0" w:space="0" w:color="auto"/>
      </w:divBdr>
    </w:div>
    <w:div w:id="1008367982">
      <w:bodyDiv w:val="1"/>
      <w:marLeft w:val="0"/>
      <w:marRight w:val="0"/>
      <w:marTop w:val="0"/>
      <w:marBottom w:val="0"/>
      <w:divBdr>
        <w:top w:val="none" w:sz="0" w:space="0" w:color="auto"/>
        <w:left w:val="none" w:sz="0" w:space="0" w:color="auto"/>
        <w:bottom w:val="none" w:sz="0" w:space="0" w:color="auto"/>
        <w:right w:val="none" w:sz="0" w:space="0" w:color="auto"/>
      </w:divBdr>
    </w:div>
    <w:div w:id="1008946414">
      <w:bodyDiv w:val="1"/>
      <w:marLeft w:val="0"/>
      <w:marRight w:val="0"/>
      <w:marTop w:val="0"/>
      <w:marBottom w:val="0"/>
      <w:divBdr>
        <w:top w:val="none" w:sz="0" w:space="0" w:color="auto"/>
        <w:left w:val="none" w:sz="0" w:space="0" w:color="auto"/>
        <w:bottom w:val="none" w:sz="0" w:space="0" w:color="auto"/>
        <w:right w:val="none" w:sz="0" w:space="0" w:color="auto"/>
      </w:divBdr>
      <w:divsChild>
        <w:div w:id="630356668">
          <w:marLeft w:val="0"/>
          <w:marRight w:val="0"/>
          <w:marTop w:val="0"/>
          <w:marBottom w:val="0"/>
          <w:divBdr>
            <w:top w:val="none" w:sz="0" w:space="0" w:color="auto"/>
            <w:left w:val="none" w:sz="0" w:space="0" w:color="auto"/>
            <w:bottom w:val="none" w:sz="0" w:space="0" w:color="auto"/>
            <w:right w:val="none" w:sz="0" w:space="0" w:color="auto"/>
          </w:divBdr>
          <w:divsChild>
            <w:div w:id="1690258425">
              <w:marLeft w:val="0"/>
              <w:marRight w:val="0"/>
              <w:marTop w:val="0"/>
              <w:marBottom w:val="0"/>
              <w:divBdr>
                <w:top w:val="none" w:sz="0" w:space="0" w:color="auto"/>
                <w:left w:val="none" w:sz="0" w:space="0" w:color="auto"/>
                <w:bottom w:val="none" w:sz="0" w:space="0" w:color="auto"/>
                <w:right w:val="none" w:sz="0" w:space="0" w:color="auto"/>
              </w:divBdr>
              <w:divsChild>
                <w:div w:id="2118864604">
                  <w:marLeft w:val="0"/>
                  <w:marRight w:val="0"/>
                  <w:marTop w:val="0"/>
                  <w:marBottom w:val="0"/>
                  <w:divBdr>
                    <w:top w:val="none" w:sz="0" w:space="0" w:color="auto"/>
                    <w:left w:val="none" w:sz="0" w:space="0" w:color="auto"/>
                    <w:bottom w:val="none" w:sz="0" w:space="0" w:color="auto"/>
                    <w:right w:val="none" w:sz="0" w:space="0" w:color="auto"/>
                  </w:divBdr>
                  <w:divsChild>
                    <w:div w:id="186882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267531">
      <w:bodyDiv w:val="1"/>
      <w:marLeft w:val="0"/>
      <w:marRight w:val="0"/>
      <w:marTop w:val="0"/>
      <w:marBottom w:val="0"/>
      <w:divBdr>
        <w:top w:val="none" w:sz="0" w:space="0" w:color="auto"/>
        <w:left w:val="none" w:sz="0" w:space="0" w:color="auto"/>
        <w:bottom w:val="none" w:sz="0" w:space="0" w:color="auto"/>
        <w:right w:val="none" w:sz="0" w:space="0" w:color="auto"/>
      </w:divBdr>
      <w:divsChild>
        <w:div w:id="17512160">
          <w:marLeft w:val="0"/>
          <w:marRight w:val="0"/>
          <w:marTop w:val="0"/>
          <w:marBottom w:val="0"/>
          <w:divBdr>
            <w:top w:val="none" w:sz="0" w:space="0" w:color="auto"/>
            <w:left w:val="none" w:sz="0" w:space="0" w:color="auto"/>
            <w:bottom w:val="none" w:sz="0" w:space="0" w:color="auto"/>
            <w:right w:val="none" w:sz="0" w:space="0" w:color="auto"/>
          </w:divBdr>
          <w:divsChild>
            <w:div w:id="892038929">
              <w:marLeft w:val="0"/>
              <w:marRight w:val="0"/>
              <w:marTop w:val="0"/>
              <w:marBottom w:val="0"/>
              <w:divBdr>
                <w:top w:val="none" w:sz="0" w:space="0" w:color="auto"/>
                <w:left w:val="none" w:sz="0" w:space="0" w:color="auto"/>
                <w:bottom w:val="none" w:sz="0" w:space="0" w:color="auto"/>
                <w:right w:val="none" w:sz="0" w:space="0" w:color="auto"/>
              </w:divBdr>
              <w:divsChild>
                <w:div w:id="2133666026">
                  <w:marLeft w:val="0"/>
                  <w:marRight w:val="0"/>
                  <w:marTop w:val="0"/>
                  <w:marBottom w:val="0"/>
                  <w:divBdr>
                    <w:top w:val="none" w:sz="0" w:space="0" w:color="auto"/>
                    <w:left w:val="none" w:sz="0" w:space="0" w:color="auto"/>
                    <w:bottom w:val="none" w:sz="0" w:space="0" w:color="auto"/>
                    <w:right w:val="none" w:sz="0" w:space="0" w:color="auto"/>
                  </w:divBdr>
                  <w:divsChild>
                    <w:div w:id="1483699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3993872">
      <w:bodyDiv w:val="1"/>
      <w:marLeft w:val="0"/>
      <w:marRight w:val="0"/>
      <w:marTop w:val="0"/>
      <w:marBottom w:val="0"/>
      <w:divBdr>
        <w:top w:val="none" w:sz="0" w:space="0" w:color="auto"/>
        <w:left w:val="none" w:sz="0" w:space="0" w:color="auto"/>
        <w:bottom w:val="none" w:sz="0" w:space="0" w:color="auto"/>
        <w:right w:val="none" w:sz="0" w:space="0" w:color="auto"/>
      </w:divBdr>
    </w:div>
    <w:div w:id="1026054612">
      <w:bodyDiv w:val="1"/>
      <w:marLeft w:val="0"/>
      <w:marRight w:val="0"/>
      <w:marTop w:val="0"/>
      <w:marBottom w:val="0"/>
      <w:divBdr>
        <w:top w:val="none" w:sz="0" w:space="0" w:color="auto"/>
        <w:left w:val="none" w:sz="0" w:space="0" w:color="auto"/>
        <w:bottom w:val="none" w:sz="0" w:space="0" w:color="auto"/>
        <w:right w:val="none" w:sz="0" w:space="0" w:color="auto"/>
      </w:divBdr>
    </w:div>
    <w:div w:id="1034227966">
      <w:bodyDiv w:val="1"/>
      <w:marLeft w:val="0"/>
      <w:marRight w:val="0"/>
      <w:marTop w:val="0"/>
      <w:marBottom w:val="0"/>
      <w:divBdr>
        <w:top w:val="none" w:sz="0" w:space="0" w:color="auto"/>
        <w:left w:val="none" w:sz="0" w:space="0" w:color="auto"/>
        <w:bottom w:val="none" w:sz="0" w:space="0" w:color="auto"/>
        <w:right w:val="none" w:sz="0" w:space="0" w:color="auto"/>
      </w:divBdr>
      <w:divsChild>
        <w:div w:id="1549762073">
          <w:marLeft w:val="0"/>
          <w:marRight w:val="0"/>
          <w:marTop w:val="0"/>
          <w:marBottom w:val="0"/>
          <w:divBdr>
            <w:top w:val="none" w:sz="0" w:space="0" w:color="auto"/>
            <w:left w:val="none" w:sz="0" w:space="0" w:color="auto"/>
            <w:bottom w:val="none" w:sz="0" w:space="0" w:color="auto"/>
            <w:right w:val="none" w:sz="0" w:space="0" w:color="auto"/>
          </w:divBdr>
          <w:divsChild>
            <w:div w:id="802426426">
              <w:marLeft w:val="0"/>
              <w:marRight w:val="0"/>
              <w:marTop w:val="0"/>
              <w:marBottom w:val="0"/>
              <w:divBdr>
                <w:top w:val="none" w:sz="0" w:space="0" w:color="auto"/>
                <w:left w:val="none" w:sz="0" w:space="0" w:color="auto"/>
                <w:bottom w:val="none" w:sz="0" w:space="0" w:color="auto"/>
                <w:right w:val="none" w:sz="0" w:space="0" w:color="auto"/>
              </w:divBdr>
              <w:divsChild>
                <w:div w:id="296381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8970764">
      <w:bodyDiv w:val="1"/>
      <w:marLeft w:val="0"/>
      <w:marRight w:val="0"/>
      <w:marTop w:val="0"/>
      <w:marBottom w:val="0"/>
      <w:divBdr>
        <w:top w:val="none" w:sz="0" w:space="0" w:color="auto"/>
        <w:left w:val="none" w:sz="0" w:space="0" w:color="auto"/>
        <w:bottom w:val="none" w:sz="0" w:space="0" w:color="auto"/>
        <w:right w:val="none" w:sz="0" w:space="0" w:color="auto"/>
      </w:divBdr>
      <w:divsChild>
        <w:div w:id="946699358">
          <w:marLeft w:val="0"/>
          <w:marRight w:val="0"/>
          <w:marTop w:val="0"/>
          <w:marBottom w:val="0"/>
          <w:divBdr>
            <w:top w:val="none" w:sz="0" w:space="0" w:color="auto"/>
            <w:left w:val="none" w:sz="0" w:space="0" w:color="auto"/>
            <w:bottom w:val="none" w:sz="0" w:space="0" w:color="auto"/>
            <w:right w:val="none" w:sz="0" w:space="0" w:color="auto"/>
          </w:divBdr>
          <w:divsChild>
            <w:div w:id="1674601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293217">
      <w:bodyDiv w:val="1"/>
      <w:marLeft w:val="0"/>
      <w:marRight w:val="0"/>
      <w:marTop w:val="0"/>
      <w:marBottom w:val="0"/>
      <w:divBdr>
        <w:top w:val="none" w:sz="0" w:space="0" w:color="auto"/>
        <w:left w:val="none" w:sz="0" w:space="0" w:color="auto"/>
        <w:bottom w:val="none" w:sz="0" w:space="0" w:color="auto"/>
        <w:right w:val="none" w:sz="0" w:space="0" w:color="auto"/>
      </w:divBdr>
      <w:divsChild>
        <w:div w:id="1239555846">
          <w:marLeft w:val="0"/>
          <w:marRight w:val="0"/>
          <w:marTop w:val="0"/>
          <w:marBottom w:val="0"/>
          <w:divBdr>
            <w:top w:val="none" w:sz="0" w:space="0" w:color="auto"/>
            <w:left w:val="none" w:sz="0" w:space="0" w:color="auto"/>
            <w:bottom w:val="none" w:sz="0" w:space="0" w:color="auto"/>
            <w:right w:val="none" w:sz="0" w:space="0" w:color="auto"/>
          </w:divBdr>
        </w:div>
      </w:divsChild>
    </w:div>
    <w:div w:id="1053045591">
      <w:bodyDiv w:val="1"/>
      <w:marLeft w:val="0"/>
      <w:marRight w:val="0"/>
      <w:marTop w:val="0"/>
      <w:marBottom w:val="0"/>
      <w:divBdr>
        <w:top w:val="none" w:sz="0" w:space="0" w:color="auto"/>
        <w:left w:val="none" w:sz="0" w:space="0" w:color="auto"/>
        <w:bottom w:val="none" w:sz="0" w:space="0" w:color="auto"/>
        <w:right w:val="none" w:sz="0" w:space="0" w:color="auto"/>
      </w:divBdr>
      <w:divsChild>
        <w:div w:id="874738291">
          <w:marLeft w:val="0"/>
          <w:marRight w:val="0"/>
          <w:marTop w:val="0"/>
          <w:marBottom w:val="0"/>
          <w:divBdr>
            <w:top w:val="none" w:sz="0" w:space="0" w:color="auto"/>
            <w:left w:val="none" w:sz="0" w:space="0" w:color="auto"/>
            <w:bottom w:val="none" w:sz="0" w:space="0" w:color="auto"/>
            <w:right w:val="none" w:sz="0" w:space="0" w:color="auto"/>
          </w:divBdr>
          <w:divsChild>
            <w:div w:id="1858428125">
              <w:marLeft w:val="0"/>
              <w:marRight w:val="0"/>
              <w:marTop w:val="0"/>
              <w:marBottom w:val="0"/>
              <w:divBdr>
                <w:top w:val="none" w:sz="0" w:space="0" w:color="auto"/>
                <w:left w:val="none" w:sz="0" w:space="0" w:color="auto"/>
                <w:bottom w:val="none" w:sz="0" w:space="0" w:color="auto"/>
                <w:right w:val="none" w:sz="0" w:space="0" w:color="auto"/>
              </w:divBdr>
              <w:divsChild>
                <w:div w:id="1164934402">
                  <w:marLeft w:val="0"/>
                  <w:marRight w:val="0"/>
                  <w:marTop w:val="0"/>
                  <w:marBottom w:val="0"/>
                  <w:divBdr>
                    <w:top w:val="none" w:sz="0" w:space="0" w:color="auto"/>
                    <w:left w:val="none" w:sz="0" w:space="0" w:color="auto"/>
                    <w:bottom w:val="none" w:sz="0" w:space="0" w:color="auto"/>
                    <w:right w:val="none" w:sz="0" w:space="0" w:color="auto"/>
                  </w:divBdr>
                  <w:divsChild>
                    <w:div w:id="160421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9094147">
      <w:bodyDiv w:val="1"/>
      <w:marLeft w:val="0"/>
      <w:marRight w:val="0"/>
      <w:marTop w:val="0"/>
      <w:marBottom w:val="0"/>
      <w:divBdr>
        <w:top w:val="none" w:sz="0" w:space="0" w:color="auto"/>
        <w:left w:val="none" w:sz="0" w:space="0" w:color="auto"/>
        <w:bottom w:val="none" w:sz="0" w:space="0" w:color="auto"/>
        <w:right w:val="none" w:sz="0" w:space="0" w:color="auto"/>
      </w:divBdr>
    </w:div>
    <w:div w:id="1060591174">
      <w:bodyDiv w:val="1"/>
      <w:marLeft w:val="0"/>
      <w:marRight w:val="0"/>
      <w:marTop w:val="0"/>
      <w:marBottom w:val="0"/>
      <w:divBdr>
        <w:top w:val="none" w:sz="0" w:space="0" w:color="auto"/>
        <w:left w:val="none" w:sz="0" w:space="0" w:color="auto"/>
        <w:bottom w:val="none" w:sz="0" w:space="0" w:color="auto"/>
        <w:right w:val="none" w:sz="0" w:space="0" w:color="auto"/>
      </w:divBdr>
      <w:divsChild>
        <w:div w:id="1783456216">
          <w:marLeft w:val="0"/>
          <w:marRight w:val="0"/>
          <w:marTop w:val="0"/>
          <w:marBottom w:val="0"/>
          <w:divBdr>
            <w:top w:val="none" w:sz="0" w:space="0" w:color="auto"/>
            <w:left w:val="none" w:sz="0" w:space="0" w:color="auto"/>
            <w:bottom w:val="none" w:sz="0" w:space="0" w:color="auto"/>
            <w:right w:val="none" w:sz="0" w:space="0" w:color="auto"/>
          </w:divBdr>
          <w:divsChild>
            <w:div w:id="5716382">
              <w:marLeft w:val="0"/>
              <w:marRight w:val="0"/>
              <w:marTop w:val="0"/>
              <w:marBottom w:val="0"/>
              <w:divBdr>
                <w:top w:val="none" w:sz="0" w:space="0" w:color="auto"/>
                <w:left w:val="none" w:sz="0" w:space="0" w:color="auto"/>
                <w:bottom w:val="none" w:sz="0" w:space="0" w:color="auto"/>
                <w:right w:val="none" w:sz="0" w:space="0" w:color="auto"/>
              </w:divBdr>
              <w:divsChild>
                <w:div w:id="133202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345064">
      <w:bodyDiv w:val="1"/>
      <w:marLeft w:val="0"/>
      <w:marRight w:val="0"/>
      <w:marTop w:val="0"/>
      <w:marBottom w:val="0"/>
      <w:divBdr>
        <w:top w:val="none" w:sz="0" w:space="0" w:color="auto"/>
        <w:left w:val="none" w:sz="0" w:space="0" w:color="auto"/>
        <w:bottom w:val="none" w:sz="0" w:space="0" w:color="auto"/>
        <w:right w:val="none" w:sz="0" w:space="0" w:color="auto"/>
      </w:divBdr>
      <w:divsChild>
        <w:div w:id="649987591">
          <w:marLeft w:val="0"/>
          <w:marRight w:val="0"/>
          <w:marTop w:val="0"/>
          <w:marBottom w:val="0"/>
          <w:divBdr>
            <w:top w:val="none" w:sz="0" w:space="0" w:color="auto"/>
            <w:left w:val="none" w:sz="0" w:space="0" w:color="auto"/>
            <w:bottom w:val="none" w:sz="0" w:space="0" w:color="auto"/>
            <w:right w:val="none" w:sz="0" w:space="0" w:color="auto"/>
          </w:divBdr>
        </w:div>
      </w:divsChild>
    </w:div>
    <w:div w:id="1077239707">
      <w:bodyDiv w:val="1"/>
      <w:marLeft w:val="0"/>
      <w:marRight w:val="0"/>
      <w:marTop w:val="0"/>
      <w:marBottom w:val="0"/>
      <w:divBdr>
        <w:top w:val="none" w:sz="0" w:space="0" w:color="auto"/>
        <w:left w:val="none" w:sz="0" w:space="0" w:color="auto"/>
        <w:bottom w:val="none" w:sz="0" w:space="0" w:color="auto"/>
        <w:right w:val="none" w:sz="0" w:space="0" w:color="auto"/>
      </w:divBdr>
    </w:div>
    <w:div w:id="1085762628">
      <w:bodyDiv w:val="1"/>
      <w:marLeft w:val="0"/>
      <w:marRight w:val="0"/>
      <w:marTop w:val="0"/>
      <w:marBottom w:val="0"/>
      <w:divBdr>
        <w:top w:val="none" w:sz="0" w:space="0" w:color="auto"/>
        <w:left w:val="none" w:sz="0" w:space="0" w:color="auto"/>
        <w:bottom w:val="none" w:sz="0" w:space="0" w:color="auto"/>
        <w:right w:val="none" w:sz="0" w:space="0" w:color="auto"/>
      </w:divBdr>
    </w:div>
    <w:div w:id="1093091254">
      <w:bodyDiv w:val="1"/>
      <w:marLeft w:val="0"/>
      <w:marRight w:val="0"/>
      <w:marTop w:val="0"/>
      <w:marBottom w:val="0"/>
      <w:divBdr>
        <w:top w:val="none" w:sz="0" w:space="0" w:color="auto"/>
        <w:left w:val="none" w:sz="0" w:space="0" w:color="auto"/>
        <w:bottom w:val="none" w:sz="0" w:space="0" w:color="auto"/>
        <w:right w:val="none" w:sz="0" w:space="0" w:color="auto"/>
      </w:divBdr>
    </w:div>
    <w:div w:id="1101990837">
      <w:bodyDiv w:val="1"/>
      <w:marLeft w:val="0"/>
      <w:marRight w:val="0"/>
      <w:marTop w:val="0"/>
      <w:marBottom w:val="0"/>
      <w:divBdr>
        <w:top w:val="none" w:sz="0" w:space="0" w:color="auto"/>
        <w:left w:val="none" w:sz="0" w:space="0" w:color="auto"/>
        <w:bottom w:val="none" w:sz="0" w:space="0" w:color="auto"/>
        <w:right w:val="none" w:sz="0" w:space="0" w:color="auto"/>
      </w:divBdr>
      <w:divsChild>
        <w:div w:id="556747309">
          <w:marLeft w:val="0"/>
          <w:marRight w:val="0"/>
          <w:marTop w:val="0"/>
          <w:marBottom w:val="0"/>
          <w:divBdr>
            <w:top w:val="none" w:sz="0" w:space="0" w:color="auto"/>
            <w:left w:val="none" w:sz="0" w:space="0" w:color="auto"/>
            <w:bottom w:val="none" w:sz="0" w:space="0" w:color="auto"/>
            <w:right w:val="none" w:sz="0" w:space="0" w:color="auto"/>
          </w:divBdr>
          <w:divsChild>
            <w:div w:id="2047749571">
              <w:marLeft w:val="0"/>
              <w:marRight w:val="0"/>
              <w:marTop w:val="0"/>
              <w:marBottom w:val="0"/>
              <w:divBdr>
                <w:top w:val="none" w:sz="0" w:space="0" w:color="auto"/>
                <w:left w:val="none" w:sz="0" w:space="0" w:color="auto"/>
                <w:bottom w:val="none" w:sz="0" w:space="0" w:color="auto"/>
                <w:right w:val="none" w:sz="0" w:space="0" w:color="auto"/>
              </w:divBdr>
              <w:divsChild>
                <w:div w:id="15804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851814">
      <w:bodyDiv w:val="1"/>
      <w:marLeft w:val="0"/>
      <w:marRight w:val="0"/>
      <w:marTop w:val="0"/>
      <w:marBottom w:val="0"/>
      <w:divBdr>
        <w:top w:val="none" w:sz="0" w:space="0" w:color="auto"/>
        <w:left w:val="none" w:sz="0" w:space="0" w:color="auto"/>
        <w:bottom w:val="none" w:sz="0" w:space="0" w:color="auto"/>
        <w:right w:val="none" w:sz="0" w:space="0" w:color="auto"/>
      </w:divBdr>
      <w:divsChild>
        <w:div w:id="1856141936">
          <w:marLeft w:val="0"/>
          <w:marRight w:val="0"/>
          <w:marTop w:val="0"/>
          <w:marBottom w:val="0"/>
          <w:divBdr>
            <w:top w:val="none" w:sz="0" w:space="0" w:color="auto"/>
            <w:left w:val="none" w:sz="0" w:space="0" w:color="auto"/>
            <w:bottom w:val="none" w:sz="0" w:space="0" w:color="auto"/>
            <w:right w:val="none" w:sz="0" w:space="0" w:color="auto"/>
          </w:divBdr>
          <w:divsChild>
            <w:div w:id="1299414608">
              <w:marLeft w:val="0"/>
              <w:marRight w:val="0"/>
              <w:marTop w:val="0"/>
              <w:marBottom w:val="0"/>
              <w:divBdr>
                <w:top w:val="none" w:sz="0" w:space="0" w:color="auto"/>
                <w:left w:val="none" w:sz="0" w:space="0" w:color="auto"/>
                <w:bottom w:val="none" w:sz="0" w:space="0" w:color="auto"/>
                <w:right w:val="none" w:sz="0" w:space="0" w:color="auto"/>
              </w:divBdr>
              <w:divsChild>
                <w:div w:id="1464734576">
                  <w:marLeft w:val="0"/>
                  <w:marRight w:val="0"/>
                  <w:marTop w:val="0"/>
                  <w:marBottom w:val="0"/>
                  <w:divBdr>
                    <w:top w:val="none" w:sz="0" w:space="0" w:color="auto"/>
                    <w:left w:val="none" w:sz="0" w:space="0" w:color="auto"/>
                    <w:bottom w:val="none" w:sz="0" w:space="0" w:color="auto"/>
                    <w:right w:val="none" w:sz="0" w:space="0" w:color="auto"/>
                  </w:divBdr>
                  <w:divsChild>
                    <w:div w:id="45934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8354633">
      <w:bodyDiv w:val="1"/>
      <w:marLeft w:val="0"/>
      <w:marRight w:val="0"/>
      <w:marTop w:val="0"/>
      <w:marBottom w:val="0"/>
      <w:divBdr>
        <w:top w:val="none" w:sz="0" w:space="0" w:color="auto"/>
        <w:left w:val="none" w:sz="0" w:space="0" w:color="auto"/>
        <w:bottom w:val="none" w:sz="0" w:space="0" w:color="auto"/>
        <w:right w:val="none" w:sz="0" w:space="0" w:color="auto"/>
      </w:divBdr>
    </w:div>
    <w:div w:id="1149595884">
      <w:bodyDiv w:val="1"/>
      <w:marLeft w:val="0"/>
      <w:marRight w:val="0"/>
      <w:marTop w:val="0"/>
      <w:marBottom w:val="0"/>
      <w:divBdr>
        <w:top w:val="none" w:sz="0" w:space="0" w:color="auto"/>
        <w:left w:val="none" w:sz="0" w:space="0" w:color="auto"/>
        <w:bottom w:val="none" w:sz="0" w:space="0" w:color="auto"/>
        <w:right w:val="none" w:sz="0" w:space="0" w:color="auto"/>
      </w:divBdr>
      <w:divsChild>
        <w:div w:id="1141458190">
          <w:marLeft w:val="0"/>
          <w:marRight w:val="0"/>
          <w:marTop w:val="0"/>
          <w:marBottom w:val="0"/>
          <w:divBdr>
            <w:top w:val="none" w:sz="0" w:space="0" w:color="auto"/>
            <w:left w:val="none" w:sz="0" w:space="0" w:color="auto"/>
            <w:bottom w:val="none" w:sz="0" w:space="0" w:color="auto"/>
            <w:right w:val="none" w:sz="0" w:space="0" w:color="auto"/>
          </w:divBdr>
          <w:divsChild>
            <w:div w:id="913664146">
              <w:marLeft w:val="0"/>
              <w:marRight w:val="0"/>
              <w:marTop w:val="0"/>
              <w:marBottom w:val="0"/>
              <w:divBdr>
                <w:top w:val="none" w:sz="0" w:space="0" w:color="auto"/>
                <w:left w:val="none" w:sz="0" w:space="0" w:color="auto"/>
                <w:bottom w:val="none" w:sz="0" w:space="0" w:color="auto"/>
                <w:right w:val="none" w:sz="0" w:space="0" w:color="auto"/>
              </w:divBdr>
              <w:divsChild>
                <w:div w:id="13226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3834772">
      <w:bodyDiv w:val="1"/>
      <w:marLeft w:val="0"/>
      <w:marRight w:val="0"/>
      <w:marTop w:val="0"/>
      <w:marBottom w:val="0"/>
      <w:divBdr>
        <w:top w:val="none" w:sz="0" w:space="0" w:color="auto"/>
        <w:left w:val="none" w:sz="0" w:space="0" w:color="auto"/>
        <w:bottom w:val="none" w:sz="0" w:space="0" w:color="auto"/>
        <w:right w:val="none" w:sz="0" w:space="0" w:color="auto"/>
      </w:divBdr>
    </w:div>
    <w:div w:id="1191721330">
      <w:bodyDiv w:val="1"/>
      <w:marLeft w:val="0"/>
      <w:marRight w:val="0"/>
      <w:marTop w:val="0"/>
      <w:marBottom w:val="0"/>
      <w:divBdr>
        <w:top w:val="none" w:sz="0" w:space="0" w:color="auto"/>
        <w:left w:val="none" w:sz="0" w:space="0" w:color="auto"/>
        <w:bottom w:val="none" w:sz="0" w:space="0" w:color="auto"/>
        <w:right w:val="none" w:sz="0" w:space="0" w:color="auto"/>
      </w:divBdr>
      <w:divsChild>
        <w:div w:id="1873347346">
          <w:marLeft w:val="0"/>
          <w:marRight w:val="0"/>
          <w:marTop w:val="0"/>
          <w:marBottom w:val="0"/>
          <w:divBdr>
            <w:top w:val="none" w:sz="0" w:space="0" w:color="auto"/>
            <w:left w:val="none" w:sz="0" w:space="0" w:color="auto"/>
            <w:bottom w:val="none" w:sz="0" w:space="0" w:color="auto"/>
            <w:right w:val="none" w:sz="0" w:space="0" w:color="auto"/>
          </w:divBdr>
          <w:divsChild>
            <w:div w:id="1935477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6285559">
      <w:bodyDiv w:val="1"/>
      <w:marLeft w:val="0"/>
      <w:marRight w:val="0"/>
      <w:marTop w:val="0"/>
      <w:marBottom w:val="0"/>
      <w:divBdr>
        <w:top w:val="none" w:sz="0" w:space="0" w:color="auto"/>
        <w:left w:val="none" w:sz="0" w:space="0" w:color="auto"/>
        <w:bottom w:val="none" w:sz="0" w:space="0" w:color="auto"/>
        <w:right w:val="none" w:sz="0" w:space="0" w:color="auto"/>
      </w:divBdr>
      <w:divsChild>
        <w:div w:id="386531663">
          <w:marLeft w:val="0"/>
          <w:marRight w:val="0"/>
          <w:marTop w:val="0"/>
          <w:marBottom w:val="0"/>
          <w:divBdr>
            <w:top w:val="none" w:sz="0" w:space="0" w:color="auto"/>
            <w:left w:val="none" w:sz="0" w:space="0" w:color="auto"/>
            <w:bottom w:val="none" w:sz="0" w:space="0" w:color="auto"/>
            <w:right w:val="none" w:sz="0" w:space="0" w:color="auto"/>
          </w:divBdr>
          <w:divsChild>
            <w:div w:id="48652519">
              <w:marLeft w:val="0"/>
              <w:marRight w:val="0"/>
              <w:marTop w:val="0"/>
              <w:marBottom w:val="0"/>
              <w:divBdr>
                <w:top w:val="none" w:sz="0" w:space="0" w:color="auto"/>
                <w:left w:val="none" w:sz="0" w:space="0" w:color="auto"/>
                <w:bottom w:val="none" w:sz="0" w:space="0" w:color="auto"/>
                <w:right w:val="none" w:sz="0" w:space="0" w:color="auto"/>
              </w:divBdr>
              <w:divsChild>
                <w:div w:id="145166520">
                  <w:marLeft w:val="0"/>
                  <w:marRight w:val="0"/>
                  <w:marTop w:val="0"/>
                  <w:marBottom w:val="0"/>
                  <w:divBdr>
                    <w:top w:val="none" w:sz="0" w:space="0" w:color="auto"/>
                    <w:left w:val="none" w:sz="0" w:space="0" w:color="auto"/>
                    <w:bottom w:val="none" w:sz="0" w:space="0" w:color="auto"/>
                    <w:right w:val="none" w:sz="0" w:space="0" w:color="auto"/>
                  </w:divBdr>
                  <w:divsChild>
                    <w:div w:id="811290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8375446">
      <w:bodyDiv w:val="1"/>
      <w:marLeft w:val="0"/>
      <w:marRight w:val="0"/>
      <w:marTop w:val="0"/>
      <w:marBottom w:val="0"/>
      <w:divBdr>
        <w:top w:val="none" w:sz="0" w:space="0" w:color="auto"/>
        <w:left w:val="none" w:sz="0" w:space="0" w:color="auto"/>
        <w:bottom w:val="none" w:sz="0" w:space="0" w:color="auto"/>
        <w:right w:val="none" w:sz="0" w:space="0" w:color="auto"/>
      </w:divBdr>
      <w:divsChild>
        <w:div w:id="1516992976">
          <w:marLeft w:val="0"/>
          <w:marRight w:val="0"/>
          <w:marTop w:val="0"/>
          <w:marBottom w:val="0"/>
          <w:divBdr>
            <w:top w:val="none" w:sz="0" w:space="0" w:color="auto"/>
            <w:left w:val="none" w:sz="0" w:space="0" w:color="auto"/>
            <w:bottom w:val="none" w:sz="0" w:space="0" w:color="auto"/>
            <w:right w:val="none" w:sz="0" w:space="0" w:color="auto"/>
          </w:divBdr>
          <w:divsChild>
            <w:div w:id="1463885672">
              <w:marLeft w:val="0"/>
              <w:marRight w:val="0"/>
              <w:marTop w:val="0"/>
              <w:marBottom w:val="0"/>
              <w:divBdr>
                <w:top w:val="none" w:sz="0" w:space="0" w:color="auto"/>
                <w:left w:val="none" w:sz="0" w:space="0" w:color="auto"/>
                <w:bottom w:val="none" w:sz="0" w:space="0" w:color="auto"/>
                <w:right w:val="none" w:sz="0" w:space="0" w:color="auto"/>
              </w:divBdr>
              <w:divsChild>
                <w:div w:id="894587615">
                  <w:marLeft w:val="0"/>
                  <w:marRight w:val="0"/>
                  <w:marTop w:val="0"/>
                  <w:marBottom w:val="0"/>
                  <w:divBdr>
                    <w:top w:val="none" w:sz="0" w:space="0" w:color="auto"/>
                    <w:left w:val="none" w:sz="0" w:space="0" w:color="auto"/>
                    <w:bottom w:val="none" w:sz="0" w:space="0" w:color="auto"/>
                    <w:right w:val="none" w:sz="0" w:space="0" w:color="auto"/>
                  </w:divBdr>
                  <w:divsChild>
                    <w:div w:id="2095667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0728593">
      <w:bodyDiv w:val="1"/>
      <w:marLeft w:val="0"/>
      <w:marRight w:val="0"/>
      <w:marTop w:val="0"/>
      <w:marBottom w:val="0"/>
      <w:divBdr>
        <w:top w:val="none" w:sz="0" w:space="0" w:color="auto"/>
        <w:left w:val="none" w:sz="0" w:space="0" w:color="auto"/>
        <w:bottom w:val="none" w:sz="0" w:space="0" w:color="auto"/>
        <w:right w:val="none" w:sz="0" w:space="0" w:color="auto"/>
      </w:divBdr>
    </w:div>
    <w:div w:id="1217740776">
      <w:bodyDiv w:val="1"/>
      <w:marLeft w:val="0"/>
      <w:marRight w:val="0"/>
      <w:marTop w:val="0"/>
      <w:marBottom w:val="0"/>
      <w:divBdr>
        <w:top w:val="none" w:sz="0" w:space="0" w:color="auto"/>
        <w:left w:val="none" w:sz="0" w:space="0" w:color="auto"/>
        <w:bottom w:val="none" w:sz="0" w:space="0" w:color="auto"/>
        <w:right w:val="none" w:sz="0" w:space="0" w:color="auto"/>
      </w:divBdr>
      <w:divsChild>
        <w:div w:id="994146868">
          <w:marLeft w:val="0"/>
          <w:marRight w:val="0"/>
          <w:marTop w:val="0"/>
          <w:marBottom w:val="0"/>
          <w:divBdr>
            <w:top w:val="none" w:sz="0" w:space="0" w:color="auto"/>
            <w:left w:val="none" w:sz="0" w:space="0" w:color="auto"/>
            <w:bottom w:val="none" w:sz="0" w:space="0" w:color="auto"/>
            <w:right w:val="none" w:sz="0" w:space="0" w:color="auto"/>
          </w:divBdr>
          <w:divsChild>
            <w:div w:id="1349139562">
              <w:marLeft w:val="0"/>
              <w:marRight w:val="0"/>
              <w:marTop w:val="0"/>
              <w:marBottom w:val="0"/>
              <w:divBdr>
                <w:top w:val="none" w:sz="0" w:space="0" w:color="auto"/>
                <w:left w:val="none" w:sz="0" w:space="0" w:color="auto"/>
                <w:bottom w:val="none" w:sz="0" w:space="0" w:color="auto"/>
                <w:right w:val="none" w:sz="0" w:space="0" w:color="auto"/>
              </w:divBdr>
              <w:divsChild>
                <w:div w:id="322245478">
                  <w:marLeft w:val="0"/>
                  <w:marRight w:val="0"/>
                  <w:marTop w:val="0"/>
                  <w:marBottom w:val="0"/>
                  <w:divBdr>
                    <w:top w:val="none" w:sz="0" w:space="0" w:color="auto"/>
                    <w:left w:val="none" w:sz="0" w:space="0" w:color="auto"/>
                    <w:bottom w:val="none" w:sz="0" w:space="0" w:color="auto"/>
                    <w:right w:val="none" w:sz="0" w:space="0" w:color="auto"/>
                  </w:divBdr>
                  <w:divsChild>
                    <w:div w:id="2114782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0630351">
      <w:bodyDiv w:val="1"/>
      <w:marLeft w:val="0"/>
      <w:marRight w:val="0"/>
      <w:marTop w:val="0"/>
      <w:marBottom w:val="0"/>
      <w:divBdr>
        <w:top w:val="none" w:sz="0" w:space="0" w:color="auto"/>
        <w:left w:val="none" w:sz="0" w:space="0" w:color="auto"/>
        <w:bottom w:val="none" w:sz="0" w:space="0" w:color="auto"/>
        <w:right w:val="none" w:sz="0" w:space="0" w:color="auto"/>
      </w:divBdr>
      <w:divsChild>
        <w:div w:id="834296727">
          <w:marLeft w:val="0"/>
          <w:marRight w:val="0"/>
          <w:marTop w:val="0"/>
          <w:marBottom w:val="0"/>
          <w:divBdr>
            <w:top w:val="none" w:sz="0" w:space="0" w:color="auto"/>
            <w:left w:val="none" w:sz="0" w:space="0" w:color="auto"/>
            <w:bottom w:val="none" w:sz="0" w:space="0" w:color="auto"/>
            <w:right w:val="none" w:sz="0" w:space="0" w:color="auto"/>
          </w:divBdr>
        </w:div>
      </w:divsChild>
    </w:div>
    <w:div w:id="1253204030">
      <w:bodyDiv w:val="1"/>
      <w:marLeft w:val="0"/>
      <w:marRight w:val="0"/>
      <w:marTop w:val="0"/>
      <w:marBottom w:val="0"/>
      <w:divBdr>
        <w:top w:val="none" w:sz="0" w:space="0" w:color="auto"/>
        <w:left w:val="none" w:sz="0" w:space="0" w:color="auto"/>
        <w:bottom w:val="none" w:sz="0" w:space="0" w:color="auto"/>
        <w:right w:val="none" w:sz="0" w:space="0" w:color="auto"/>
      </w:divBdr>
      <w:divsChild>
        <w:div w:id="91166990">
          <w:marLeft w:val="0"/>
          <w:marRight w:val="0"/>
          <w:marTop w:val="0"/>
          <w:marBottom w:val="0"/>
          <w:divBdr>
            <w:top w:val="none" w:sz="0" w:space="0" w:color="auto"/>
            <w:left w:val="none" w:sz="0" w:space="0" w:color="auto"/>
            <w:bottom w:val="none" w:sz="0" w:space="0" w:color="auto"/>
            <w:right w:val="none" w:sz="0" w:space="0" w:color="auto"/>
          </w:divBdr>
          <w:divsChild>
            <w:div w:id="1425030909">
              <w:marLeft w:val="0"/>
              <w:marRight w:val="0"/>
              <w:marTop w:val="0"/>
              <w:marBottom w:val="0"/>
              <w:divBdr>
                <w:top w:val="none" w:sz="0" w:space="0" w:color="auto"/>
                <w:left w:val="none" w:sz="0" w:space="0" w:color="auto"/>
                <w:bottom w:val="none" w:sz="0" w:space="0" w:color="auto"/>
                <w:right w:val="none" w:sz="0" w:space="0" w:color="auto"/>
              </w:divBdr>
              <w:divsChild>
                <w:div w:id="1273853502">
                  <w:marLeft w:val="0"/>
                  <w:marRight w:val="0"/>
                  <w:marTop w:val="0"/>
                  <w:marBottom w:val="0"/>
                  <w:divBdr>
                    <w:top w:val="none" w:sz="0" w:space="0" w:color="auto"/>
                    <w:left w:val="none" w:sz="0" w:space="0" w:color="auto"/>
                    <w:bottom w:val="none" w:sz="0" w:space="0" w:color="auto"/>
                    <w:right w:val="none" w:sz="0" w:space="0" w:color="auto"/>
                  </w:divBdr>
                  <w:divsChild>
                    <w:div w:id="1987510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4315146">
      <w:bodyDiv w:val="1"/>
      <w:marLeft w:val="0"/>
      <w:marRight w:val="0"/>
      <w:marTop w:val="0"/>
      <w:marBottom w:val="0"/>
      <w:divBdr>
        <w:top w:val="none" w:sz="0" w:space="0" w:color="auto"/>
        <w:left w:val="none" w:sz="0" w:space="0" w:color="auto"/>
        <w:bottom w:val="none" w:sz="0" w:space="0" w:color="auto"/>
        <w:right w:val="none" w:sz="0" w:space="0" w:color="auto"/>
      </w:divBdr>
      <w:divsChild>
        <w:div w:id="844201691">
          <w:marLeft w:val="0"/>
          <w:marRight w:val="0"/>
          <w:marTop w:val="0"/>
          <w:marBottom w:val="0"/>
          <w:divBdr>
            <w:top w:val="none" w:sz="0" w:space="0" w:color="auto"/>
            <w:left w:val="none" w:sz="0" w:space="0" w:color="auto"/>
            <w:bottom w:val="none" w:sz="0" w:space="0" w:color="auto"/>
            <w:right w:val="none" w:sz="0" w:space="0" w:color="auto"/>
          </w:divBdr>
          <w:divsChild>
            <w:div w:id="956527465">
              <w:marLeft w:val="0"/>
              <w:marRight w:val="0"/>
              <w:marTop w:val="0"/>
              <w:marBottom w:val="0"/>
              <w:divBdr>
                <w:top w:val="none" w:sz="0" w:space="0" w:color="auto"/>
                <w:left w:val="none" w:sz="0" w:space="0" w:color="auto"/>
                <w:bottom w:val="none" w:sz="0" w:space="0" w:color="auto"/>
                <w:right w:val="none" w:sz="0" w:space="0" w:color="auto"/>
              </w:divBdr>
              <w:divsChild>
                <w:div w:id="1187014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803376">
      <w:bodyDiv w:val="1"/>
      <w:marLeft w:val="0"/>
      <w:marRight w:val="0"/>
      <w:marTop w:val="0"/>
      <w:marBottom w:val="0"/>
      <w:divBdr>
        <w:top w:val="none" w:sz="0" w:space="0" w:color="auto"/>
        <w:left w:val="none" w:sz="0" w:space="0" w:color="auto"/>
        <w:bottom w:val="none" w:sz="0" w:space="0" w:color="auto"/>
        <w:right w:val="none" w:sz="0" w:space="0" w:color="auto"/>
      </w:divBdr>
      <w:divsChild>
        <w:div w:id="1630823163">
          <w:marLeft w:val="0"/>
          <w:marRight w:val="0"/>
          <w:marTop w:val="0"/>
          <w:marBottom w:val="0"/>
          <w:divBdr>
            <w:top w:val="none" w:sz="0" w:space="0" w:color="auto"/>
            <w:left w:val="none" w:sz="0" w:space="0" w:color="auto"/>
            <w:bottom w:val="none" w:sz="0" w:space="0" w:color="auto"/>
            <w:right w:val="none" w:sz="0" w:space="0" w:color="auto"/>
          </w:divBdr>
          <w:divsChild>
            <w:div w:id="481316121">
              <w:marLeft w:val="0"/>
              <w:marRight w:val="0"/>
              <w:marTop w:val="0"/>
              <w:marBottom w:val="0"/>
              <w:divBdr>
                <w:top w:val="none" w:sz="0" w:space="0" w:color="auto"/>
                <w:left w:val="none" w:sz="0" w:space="0" w:color="auto"/>
                <w:bottom w:val="none" w:sz="0" w:space="0" w:color="auto"/>
                <w:right w:val="none" w:sz="0" w:space="0" w:color="auto"/>
              </w:divBdr>
              <w:divsChild>
                <w:div w:id="43259569">
                  <w:marLeft w:val="0"/>
                  <w:marRight w:val="0"/>
                  <w:marTop w:val="0"/>
                  <w:marBottom w:val="0"/>
                  <w:divBdr>
                    <w:top w:val="none" w:sz="0" w:space="0" w:color="auto"/>
                    <w:left w:val="none" w:sz="0" w:space="0" w:color="auto"/>
                    <w:bottom w:val="none" w:sz="0" w:space="0" w:color="auto"/>
                    <w:right w:val="none" w:sz="0" w:space="0" w:color="auto"/>
                  </w:divBdr>
                  <w:divsChild>
                    <w:div w:id="207396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7810877">
      <w:bodyDiv w:val="1"/>
      <w:marLeft w:val="0"/>
      <w:marRight w:val="0"/>
      <w:marTop w:val="0"/>
      <w:marBottom w:val="0"/>
      <w:divBdr>
        <w:top w:val="none" w:sz="0" w:space="0" w:color="auto"/>
        <w:left w:val="none" w:sz="0" w:space="0" w:color="auto"/>
        <w:bottom w:val="none" w:sz="0" w:space="0" w:color="auto"/>
        <w:right w:val="none" w:sz="0" w:space="0" w:color="auto"/>
      </w:divBdr>
    </w:div>
    <w:div w:id="1284653596">
      <w:bodyDiv w:val="1"/>
      <w:marLeft w:val="0"/>
      <w:marRight w:val="0"/>
      <w:marTop w:val="0"/>
      <w:marBottom w:val="0"/>
      <w:divBdr>
        <w:top w:val="none" w:sz="0" w:space="0" w:color="auto"/>
        <w:left w:val="none" w:sz="0" w:space="0" w:color="auto"/>
        <w:bottom w:val="none" w:sz="0" w:space="0" w:color="auto"/>
        <w:right w:val="none" w:sz="0" w:space="0" w:color="auto"/>
      </w:divBdr>
    </w:div>
    <w:div w:id="1310817667">
      <w:bodyDiv w:val="1"/>
      <w:marLeft w:val="0"/>
      <w:marRight w:val="0"/>
      <w:marTop w:val="0"/>
      <w:marBottom w:val="0"/>
      <w:divBdr>
        <w:top w:val="none" w:sz="0" w:space="0" w:color="auto"/>
        <w:left w:val="none" w:sz="0" w:space="0" w:color="auto"/>
        <w:bottom w:val="none" w:sz="0" w:space="0" w:color="auto"/>
        <w:right w:val="none" w:sz="0" w:space="0" w:color="auto"/>
      </w:divBdr>
      <w:divsChild>
        <w:div w:id="1973250701">
          <w:marLeft w:val="0"/>
          <w:marRight w:val="0"/>
          <w:marTop w:val="0"/>
          <w:marBottom w:val="0"/>
          <w:divBdr>
            <w:top w:val="none" w:sz="0" w:space="0" w:color="auto"/>
            <w:left w:val="none" w:sz="0" w:space="0" w:color="auto"/>
            <w:bottom w:val="none" w:sz="0" w:space="0" w:color="auto"/>
            <w:right w:val="none" w:sz="0" w:space="0" w:color="auto"/>
          </w:divBdr>
          <w:divsChild>
            <w:div w:id="1924609171">
              <w:marLeft w:val="0"/>
              <w:marRight w:val="0"/>
              <w:marTop w:val="0"/>
              <w:marBottom w:val="0"/>
              <w:divBdr>
                <w:top w:val="none" w:sz="0" w:space="0" w:color="auto"/>
                <w:left w:val="none" w:sz="0" w:space="0" w:color="auto"/>
                <w:bottom w:val="none" w:sz="0" w:space="0" w:color="auto"/>
                <w:right w:val="none" w:sz="0" w:space="0" w:color="auto"/>
              </w:divBdr>
              <w:divsChild>
                <w:div w:id="142084320">
                  <w:marLeft w:val="0"/>
                  <w:marRight w:val="0"/>
                  <w:marTop w:val="0"/>
                  <w:marBottom w:val="0"/>
                  <w:divBdr>
                    <w:top w:val="none" w:sz="0" w:space="0" w:color="auto"/>
                    <w:left w:val="none" w:sz="0" w:space="0" w:color="auto"/>
                    <w:bottom w:val="none" w:sz="0" w:space="0" w:color="auto"/>
                    <w:right w:val="none" w:sz="0" w:space="0" w:color="auto"/>
                  </w:divBdr>
                  <w:divsChild>
                    <w:div w:id="1096318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0310018">
      <w:bodyDiv w:val="1"/>
      <w:marLeft w:val="0"/>
      <w:marRight w:val="0"/>
      <w:marTop w:val="0"/>
      <w:marBottom w:val="0"/>
      <w:divBdr>
        <w:top w:val="none" w:sz="0" w:space="0" w:color="auto"/>
        <w:left w:val="none" w:sz="0" w:space="0" w:color="auto"/>
        <w:bottom w:val="none" w:sz="0" w:space="0" w:color="auto"/>
        <w:right w:val="none" w:sz="0" w:space="0" w:color="auto"/>
      </w:divBdr>
      <w:divsChild>
        <w:div w:id="224999296">
          <w:marLeft w:val="0"/>
          <w:marRight w:val="0"/>
          <w:marTop w:val="0"/>
          <w:marBottom w:val="0"/>
          <w:divBdr>
            <w:top w:val="none" w:sz="0" w:space="0" w:color="auto"/>
            <w:left w:val="none" w:sz="0" w:space="0" w:color="auto"/>
            <w:bottom w:val="none" w:sz="0" w:space="0" w:color="auto"/>
            <w:right w:val="none" w:sz="0" w:space="0" w:color="auto"/>
          </w:divBdr>
          <w:divsChild>
            <w:div w:id="548999273">
              <w:marLeft w:val="0"/>
              <w:marRight w:val="0"/>
              <w:marTop w:val="0"/>
              <w:marBottom w:val="0"/>
              <w:divBdr>
                <w:top w:val="none" w:sz="0" w:space="0" w:color="auto"/>
                <w:left w:val="none" w:sz="0" w:space="0" w:color="auto"/>
                <w:bottom w:val="none" w:sz="0" w:space="0" w:color="auto"/>
                <w:right w:val="none" w:sz="0" w:space="0" w:color="auto"/>
              </w:divBdr>
              <w:divsChild>
                <w:div w:id="1188788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4897997">
      <w:bodyDiv w:val="1"/>
      <w:marLeft w:val="0"/>
      <w:marRight w:val="0"/>
      <w:marTop w:val="0"/>
      <w:marBottom w:val="0"/>
      <w:divBdr>
        <w:top w:val="none" w:sz="0" w:space="0" w:color="auto"/>
        <w:left w:val="none" w:sz="0" w:space="0" w:color="auto"/>
        <w:bottom w:val="none" w:sz="0" w:space="0" w:color="auto"/>
        <w:right w:val="none" w:sz="0" w:space="0" w:color="auto"/>
      </w:divBdr>
      <w:divsChild>
        <w:div w:id="916355556">
          <w:marLeft w:val="0"/>
          <w:marRight w:val="0"/>
          <w:marTop w:val="0"/>
          <w:marBottom w:val="0"/>
          <w:divBdr>
            <w:top w:val="none" w:sz="0" w:space="0" w:color="auto"/>
            <w:left w:val="none" w:sz="0" w:space="0" w:color="auto"/>
            <w:bottom w:val="none" w:sz="0" w:space="0" w:color="auto"/>
            <w:right w:val="none" w:sz="0" w:space="0" w:color="auto"/>
          </w:divBdr>
          <w:divsChild>
            <w:div w:id="1234971085">
              <w:marLeft w:val="0"/>
              <w:marRight w:val="0"/>
              <w:marTop w:val="0"/>
              <w:marBottom w:val="0"/>
              <w:divBdr>
                <w:top w:val="none" w:sz="0" w:space="0" w:color="auto"/>
                <w:left w:val="none" w:sz="0" w:space="0" w:color="auto"/>
                <w:bottom w:val="none" w:sz="0" w:space="0" w:color="auto"/>
                <w:right w:val="none" w:sz="0" w:space="0" w:color="auto"/>
              </w:divBdr>
              <w:divsChild>
                <w:div w:id="21131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5545234">
      <w:bodyDiv w:val="1"/>
      <w:marLeft w:val="0"/>
      <w:marRight w:val="0"/>
      <w:marTop w:val="0"/>
      <w:marBottom w:val="0"/>
      <w:divBdr>
        <w:top w:val="none" w:sz="0" w:space="0" w:color="auto"/>
        <w:left w:val="none" w:sz="0" w:space="0" w:color="auto"/>
        <w:bottom w:val="none" w:sz="0" w:space="0" w:color="auto"/>
        <w:right w:val="none" w:sz="0" w:space="0" w:color="auto"/>
      </w:divBdr>
      <w:divsChild>
        <w:div w:id="251741054">
          <w:marLeft w:val="0"/>
          <w:marRight w:val="0"/>
          <w:marTop w:val="0"/>
          <w:marBottom w:val="0"/>
          <w:divBdr>
            <w:top w:val="none" w:sz="0" w:space="0" w:color="auto"/>
            <w:left w:val="none" w:sz="0" w:space="0" w:color="auto"/>
            <w:bottom w:val="none" w:sz="0" w:space="0" w:color="auto"/>
            <w:right w:val="none" w:sz="0" w:space="0" w:color="auto"/>
          </w:divBdr>
          <w:divsChild>
            <w:div w:id="816262500">
              <w:marLeft w:val="0"/>
              <w:marRight w:val="0"/>
              <w:marTop w:val="0"/>
              <w:marBottom w:val="0"/>
              <w:divBdr>
                <w:top w:val="none" w:sz="0" w:space="0" w:color="auto"/>
                <w:left w:val="none" w:sz="0" w:space="0" w:color="auto"/>
                <w:bottom w:val="none" w:sz="0" w:space="0" w:color="auto"/>
                <w:right w:val="none" w:sz="0" w:space="0" w:color="auto"/>
              </w:divBdr>
              <w:divsChild>
                <w:div w:id="406878041">
                  <w:marLeft w:val="0"/>
                  <w:marRight w:val="0"/>
                  <w:marTop w:val="0"/>
                  <w:marBottom w:val="0"/>
                  <w:divBdr>
                    <w:top w:val="none" w:sz="0" w:space="0" w:color="auto"/>
                    <w:left w:val="none" w:sz="0" w:space="0" w:color="auto"/>
                    <w:bottom w:val="none" w:sz="0" w:space="0" w:color="auto"/>
                    <w:right w:val="none" w:sz="0" w:space="0" w:color="auto"/>
                  </w:divBdr>
                </w:div>
              </w:divsChild>
            </w:div>
            <w:div w:id="975066318">
              <w:marLeft w:val="0"/>
              <w:marRight w:val="0"/>
              <w:marTop w:val="0"/>
              <w:marBottom w:val="0"/>
              <w:divBdr>
                <w:top w:val="none" w:sz="0" w:space="0" w:color="auto"/>
                <w:left w:val="none" w:sz="0" w:space="0" w:color="auto"/>
                <w:bottom w:val="none" w:sz="0" w:space="0" w:color="auto"/>
                <w:right w:val="none" w:sz="0" w:space="0" w:color="auto"/>
              </w:divBdr>
              <w:divsChild>
                <w:div w:id="1953124546">
                  <w:marLeft w:val="0"/>
                  <w:marRight w:val="0"/>
                  <w:marTop w:val="0"/>
                  <w:marBottom w:val="0"/>
                  <w:divBdr>
                    <w:top w:val="none" w:sz="0" w:space="0" w:color="auto"/>
                    <w:left w:val="none" w:sz="0" w:space="0" w:color="auto"/>
                    <w:bottom w:val="none" w:sz="0" w:space="0" w:color="auto"/>
                    <w:right w:val="none" w:sz="0" w:space="0" w:color="auto"/>
                  </w:divBdr>
                </w:div>
              </w:divsChild>
            </w:div>
            <w:div w:id="958682587">
              <w:marLeft w:val="0"/>
              <w:marRight w:val="0"/>
              <w:marTop w:val="0"/>
              <w:marBottom w:val="0"/>
              <w:divBdr>
                <w:top w:val="none" w:sz="0" w:space="0" w:color="auto"/>
                <w:left w:val="none" w:sz="0" w:space="0" w:color="auto"/>
                <w:bottom w:val="none" w:sz="0" w:space="0" w:color="auto"/>
                <w:right w:val="none" w:sz="0" w:space="0" w:color="auto"/>
              </w:divBdr>
              <w:divsChild>
                <w:div w:id="330454994">
                  <w:marLeft w:val="0"/>
                  <w:marRight w:val="0"/>
                  <w:marTop w:val="0"/>
                  <w:marBottom w:val="0"/>
                  <w:divBdr>
                    <w:top w:val="none" w:sz="0" w:space="0" w:color="auto"/>
                    <w:left w:val="none" w:sz="0" w:space="0" w:color="auto"/>
                    <w:bottom w:val="none" w:sz="0" w:space="0" w:color="auto"/>
                    <w:right w:val="none" w:sz="0" w:space="0" w:color="auto"/>
                  </w:divBdr>
                </w:div>
              </w:divsChild>
            </w:div>
            <w:div w:id="303199816">
              <w:marLeft w:val="0"/>
              <w:marRight w:val="0"/>
              <w:marTop w:val="0"/>
              <w:marBottom w:val="0"/>
              <w:divBdr>
                <w:top w:val="none" w:sz="0" w:space="0" w:color="auto"/>
                <w:left w:val="none" w:sz="0" w:space="0" w:color="auto"/>
                <w:bottom w:val="none" w:sz="0" w:space="0" w:color="auto"/>
                <w:right w:val="none" w:sz="0" w:space="0" w:color="auto"/>
              </w:divBdr>
              <w:divsChild>
                <w:div w:id="1471553148">
                  <w:marLeft w:val="0"/>
                  <w:marRight w:val="0"/>
                  <w:marTop w:val="0"/>
                  <w:marBottom w:val="0"/>
                  <w:divBdr>
                    <w:top w:val="none" w:sz="0" w:space="0" w:color="auto"/>
                    <w:left w:val="none" w:sz="0" w:space="0" w:color="auto"/>
                    <w:bottom w:val="none" w:sz="0" w:space="0" w:color="auto"/>
                    <w:right w:val="none" w:sz="0" w:space="0" w:color="auto"/>
                  </w:divBdr>
                </w:div>
              </w:divsChild>
            </w:div>
            <w:div w:id="1650359538">
              <w:marLeft w:val="0"/>
              <w:marRight w:val="0"/>
              <w:marTop w:val="0"/>
              <w:marBottom w:val="0"/>
              <w:divBdr>
                <w:top w:val="none" w:sz="0" w:space="0" w:color="auto"/>
                <w:left w:val="none" w:sz="0" w:space="0" w:color="auto"/>
                <w:bottom w:val="none" w:sz="0" w:space="0" w:color="auto"/>
                <w:right w:val="none" w:sz="0" w:space="0" w:color="auto"/>
              </w:divBdr>
              <w:divsChild>
                <w:div w:id="1599362126">
                  <w:marLeft w:val="0"/>
                  <w:marRight w:val="0"/>
                  <w:marTop w:val="0"/>
                  <w:marBottom w:val="0"/>
                  <w:divBdr>
                    <w:top w:val="none" w:sz="0" w:space="0" w:color="auto"/>
                    <w:left w:val="none" w:sz="0" w:space="0" w:color="auto"/>
                    <w:bottom w:val="none" w:sz="0" w:space="0" w:color="auto"/>
                    <w:right w:val="none" w:sz="0" w:space="0" w:color="auto"/>
                  </w:divBdr>
                </w:div>
              </w:divsChild>
            </w:div>
            <w:div w:id="36245044">
              <w:marLeft w:val="0"/>
              <w:marRight w:val="0"/>
              <w:marTop w:val="0"/>
              <w:marBottom w:val="0"/>
              <w:divBdr>
                <w:top w:val="none" w:sz="0" w:space="0" w:color="auto"/>
                <w:left w:val="none" w:sz="0" w:space="0" w:color="auto"/>
                <w:bottom w:val="none" w:sz="0" w:space="0" w:color="auto"/>
                <w:right w:val="none" w:sz="0" w:space="0" w:color="auto"/>
              </w:divBdr>
              <w:divsChild>
                <w:div w:id="57948427">
                  <w:marLeft w:val="0"/>
                  <w:marRight w:val="0"/>
                  <w:marTop w:val="0"/>
                  <w:marBottom w:val="0"/>
                  <w:divBdr>
                    <w:top w:val="none" w:sz="0" w:space="0" w:color="auto"/>
                    <w:left w:val="none" w:sz="0" w:space="0" w:color="auto"/>
                    <w:bottom w:val="none" w:sz="0" w:space="0" w:color="auto"/>
                    <w:right w:val="none" w:sz="0" w:space="0" w:color="auto"/>
                  </w:divBdr>
                </w:div>
              </w:divsChild>
            </w:div>
            <w:div w:id="1444112630">
              <w:marLeft w:val="0"/>
              <w:marRight w:val="0"/>
              <w:marTop w:val="0"/>
              <w:marBottom w:val="0"/>
              <w:divBdr>
                <w:top w:val="none" w:sz="0" w:space="0" w:color="auto"/>
                <w:left w:val="none" w:sz="0" w:space="0" w:color="auto"/>
                <w:bottom w:val="none" w:sz="0" w:space="0" w:color="auto"/>
                <w:right w:val="none" w:sz="0" w:space="0" w:color="auto"/>
              </w:divBdr>
              <w:divsChild>
                <w:div w:id="1767194033">
                  <w:marLeft w:val="0"/>
                  <w:marRight w:val="0"/>
                  <w:marTop w:val="0"/>
                  <w:marBottom w:val="0"/>
                  <w:divBdr>
                    <w:top w:val="none" w:sz="0" w:space="0" w:color="auto"/>
                    <w:left w:val="none" w:sz="0" w:space="0" w:color="auto"/>
                    <w:bottom w:val="none" w:sz="0" w:space="0" w:color="auto"/>
                    <w:right w:val="none" w:sz="0" w:space="0" w:color="auto"/>
                  </w:divBdr>
                </w:div>
              </w:divsChild>
            </w:div>
            <w:div w:id="2123451416">
              <w:marLeft w:val="0"/>
              <w:marRight w:val="0"/>
              <w:marTop w:val="0"/>
              <w:marBottom w:val="0"/>
              <w:divBdr>
                <w:top w:val="none" w:sz="0" w:space="0" w:color="auto"/>
                <w:left w:val="none" w:sz="0" w:space="0" w:color="auto"/>
                <w:bottom w:val="none" w:sz="0" w:space="0" w:color="auto"/>
                <w:right w:val="none" w:sz="0" w:space="0" w:color="auto"/>
              </w:divBdr>
              <w:divsChild>
                <w:div w:id="1194002022">
                  <w:marLeft w:val="0"/>
                  <w:marRight w:val="0"/>
                  <w:marTop w:val="0"/>
                  <w:marBottom w:val="0"/>
                  <w:divBdr>
                    <w:top w:val="none" w:sz="0" w:space="0" w:color="auto"/>
                    <w:left w:val="none" w:sz="0" w:space="0" w:color="auto"/>
                    <w:bottom w:val="none" w:sz="0" w:space="0" w:color="auto"/>
                    <w:right w:val="none" w:sz="0" w:space="0" w:color="auto"/>
                  </w:divBdr>
                </w:div>
              </w:divsChild>
            </w:div>
            <w:div w:id="503938349">
              <w:marLeft w:val="0"/>
              <w:marRight w:val="0"/>
              <w:marTop w:val="0"/>
              <w:marBottom w:val="0"/>
              <w:divBdr>
                <w:top w:val="none" w:sz="0" w:space="0" w:color="auto"/>
                <w:left w:val="none" w:sz="0" w:space="0" w:color="auto"/>
                <w:bottom w:val="none" w:sz="0" w:space="0" w:color="auto"/>
                <w:right w:val="none" w:sz="0" w:space="0" w:color="auto"/>
              </w:divBdr>
              <w:divsChild>
                <w:div w:id="1412505032">
                  <w:marLeft w:val="0"/>
                  <w:marRight w:val="0"/>
                  <w:marTop w:val="0"/>
                  <w:marBottom w:val="0"/>
                  <w:divBdr>
                    <w:top w:val="none" w:sz="0" w:space="0" w:color="auto"/>
                    <w:left w:val="none" w:sz="0" w:space="0" w:color="auto"/>
                    <w:bottom w:val="none" w:sz="0" w:space="0" w:color="auto"/>
                    <w:right w:val="none" w:sz="0" w:space="0" w:color="auto"/>
                  </w:divBdr>
                </w:div>
              </w:divsChild>
            </w:div>
            <w:div w:id="832333384">
              <w:marLeft w:val="0"/>
              <w:marRight w:val="0"/>
              <w:marTop w:val="0"/>
              <w:marBottom w:val="0"/>
              <w:divBdr>
                <w:top w:val="none" w:sz="0" w:space="0" w:color="auto"/>
                <w:left w:val="none" w:sz="0" w:space="0" w:color="auto"/>
                <w:bottom w:val="none" w:sz="0" w:space="0" w:color="auto"/>
                <w:right w:val="none" w:sz="0" w:space="0" w:color="auto"/>
              </w:divBdr>
              <w:divsChild>
                <w:div w:id="1729302557">
                  <w:marLeft w:val="0"/>
                  <w:marRight w:val="0"/>
                  <w:marTop w:val="0"/>
                  <w:marBottom w:val="0"/>
                  <w:divBdr>
                    <w:top w:val="none" w:sz="0" w:space="0" w:color="auto"/>
                    <w:left w:val="none" w:sz="0" w:space="0" w:color="auto"/>
                    <w:bottom w:val="none" w:sz="0" w:space="0" w:color="auto"/>
                    <w:right w:val="none" w:sz="0" w:space="0" w:color="auto"/>
                  </w:divBdr>
                </w:div>
              </w:divsChild>
            </w:div>
            <w:div w:id="1396270800">
              <w:marLeft w:val="0"/>
              <w:marRight w:val="0"/>
              <w:marTop w:val="0"/>
              <w:marBottom w:val="0"/>
              <w:divBdr>
                <w:top w:val="none" w:sz="0" w:space="0" w:color="auto"/>
                <w:left w:val="none" w:sz="0" w:space="0" w:color="auto"/>
                <w:bottom w:val="none" w:sz="0" w:space="0" w:color="auto"/>
                <w:right w:val="none" w:sz="0" w:space="0" w:color="auto"/>
              </w:divBdr>
              <w:divsChild>
                <w:div w:id="1893157532">
                  <w:marLeft w:val="0"/>
                  <w:marRight w:val="0"/>
                  <w:marTop w:val="0"/>
                  <w:marBottom w:val="0"/>
                  <w:divBdr>
                    <w:top w:val="none" w:sz="0" w:space="0" w:color="auto"/>
                    <w:left w:val="none" w:sz="0" w:space="0" w:color="auto"/>
                    <w:bottom w:val="none" w:sz="0" w:space="0" w:color="auto"/>
                    <w:right w:val="none" w:sz="0" w:space="0" w:color="auto"/>
                  </w:divBdr>
                </w:div>
              </w:divsChild>
            </w:div>
            <w:div w:id="1862936607">
              <w:marLeft w:val="0"/>
              <w:marRight w:val="0"/>
              <w:marTop w:val="0"/>
              <w:marBottom w:val="0"/>
              <w:divBdr>
                <w:top w:val="none" w:sz="0" w:space="0" w:color="auto"/>
                <w:left w:val="none" w:sz="0" w:space="0" w:color="auto"/>
                <w:bottom w:val="none" w:sz="0" w:space="0" w:color="auto"/>
                <w:right w:val="none" w:sz="0" w:space="0" w:color="auto"/>
              </w:divBdr>
              <w:divsChild>
                <w:div w:id="1365518979">
                  <w:marLeft w:val="0"/>
                  <w:marRight w:val="0"/>
                  <w:marTop w:val="0"/>
                  <w:marBottom w:val="0"/>
                  <w:divBdr>
                    <w:top w:val="none" w:sz="0" w:space="0" w:color="auto"/>
                    <w:left w:val="none" w:sz="0" w:space="0" w:color="auto"/>
                    <w:bottom w:val="none" w:sz="0" w:space="0" w:color="auto"/>
                    <w:right w:val="none" w:sz="0" w:space="0" w:color="auto"/>
                  </w:divBdr>
                </w:div>
              </w:divsChild>
            </w:div>
            <w:div w:id="1557351661">
              <w:marLeft w:val="0"/>
              <w:marRight w:val="0"/>
              <w:marTop w:val="0"/>
              <w:marBottom w:val="0"/>
              <w:divBdr>
                <w:top w:val="none" w:sz="0" w:space="0" w:color="auto"/>
                <w:left w:val="none" w:sz="0" w:space="0" w:color="auto"/>
                <w:bottom w:val="none" w:sz="0" w:space="0" w:color="auto"/>
                <w:right w:val="none" w:sz="0" w:space="0" w:color="auto"/>
              </w:divBdr>
              <w:divsChild>
                <w:div w:id="1283338793">
                  <w:marLeft w:val="0"/>
                  <w:marRight w:val="0"/>
                  <w:marTop w:val="0"/>
                  <w:marBottom w:val="0"/>
                  <w:divBdr>
                    <w:top w:val="none" w:sz="0" w:space="0" w:color="auto"/>
                    <w:left w:val="none" w:sz="0" w:space="0" w:color="auto"/>
                    <w:bottom w:val="none" w:sz="0" w:space="0" w:color="auto"/>
                    <w:right w:val="none" w:sz="0" w:space="0" w:color="auto"/>
                  </w:divBdr>
                </w:div>
              </w:divsChild>
            </w:div>
            <w:div w:id="1657224056">
              <w:marLeft w:val="0"/>
              <w:marRight w:val="0"/>
              <w:marTop w:val="0"/>
              <w:marBottom w:val="0"/>
              <w:divBdr>
                <w:top w:val="none" w:sz="0" w:space="0" w:color="auto"/>
                <w:left w:val="none" w:sz="0" w:space="0" w:color="auto"/>
                <w:bottom w:val="none" w:sz="0" w:space="0" w:color="auto"/>
                <w:right w:val="none" w:sz="0" w:space="0" w:color="auto"/>
              </w:divBdr>
              <w:divsChild>
                <w:div w:id="1131630637">
                  <w:marLeft w:val="0"/>
                  <w:marRight w:val="0"/>
                  <w:marTop w:val="0"/>
                  <w:marBottom w:val="0"/>
                  <w:divBdr>
                    <w:top w:val="none" w:sz="0" w:space="0" w:color="auto"/>
                    <w:left w:val="none" w:sz="0" w:space="0" w:color="auto"/>
                    <w:bottom w:val="none" w:sz="0" w:space="0" w:color="auto"/>
                    <w:right w:val="none" w:sz="0" w:space="0" w:color="auto"/>
                  </w:divBdr>
                </w:div>
              </w:divsChild>
            </w:div>
            <w:div w:id="837842684">
              <w:marLeft w:val="0"/>
              <w:marRight w:val="0"/>
              <w:marTop w:val="0"/>
              <w:marBottom w:val="0"/>
              <w:divBdr>
                <w:top w:val="none" w:sz="0" w:space="0" w:color="auto"/>
                <w:left w:val="none" w:sz="0" w:space="0" w:color="auto"/>
                <w:bottom w:val="none" w:sz="0" w:space="0" w:color="auto"/>
                <w:right w:val="none" w:sz="0" w:space="0" w:color="auto"/>
              </w:divBdr>
              <w:divsChild>
                <w:div w:id="146019864">
                  <w:marLeft w:val="0"/>
                  <w:marRight w:val="0"/>
                  <w:marTop w:val="0"/>
                  <w:marBottom w:val="0"/>
                  <w:divBdr>
                    <w:top w:val="none" w:sz="0" w:space="0" w:color="auto"/>
                    <w:left w:val="none" w:sz="0" w:space="0" w:color="auto"/>
                    <w:bottom w:val="none" w:sz="0" w:space="0" w:color="auto"/>
                    <w:right w:val="none" w:sz="0" w:space="0" w:color="auto"/>
                  </w:divBdr>
                </w:div>
              </w:divsChild>
            </w:div>
            <w:div w:id="280919090">
              <w:marLeft w:val="0"/>
              <w:marRight w:val="0"/>
              <w:marTop w:val="0"/>
              <w:marBottom w:val="0"/>
              <w:divBdr>
                <w:top w:val="none" w:sz="0" w:space="0" w:color="auto"/>
                <w:left w:val="none" w:sz="0" w:space="0" w:color="auto"/>
                <w:bottom w:val="none" w:sz="0" w:space="0" w:color="auto"/>
                <w:right w:val="none" w:sz="0" w:space="0" w:color="auto"/>
              </w:divBdr>
              <w:divsChild>
                <w:div w:id="1066025092">
                  <w:marLeft w:val="0"/>
                  <w:marRight w:val="0"/>
                  <w:marTop w:val="0"/>
                  <w:marBottom w:val="0"/>
                  <w:divBdr>
                    <w:top w:val="none" w:sz="0" w:space="0" w:color="auto"/>
                    <w:left w:val="none" w:sz="0" w:space="0" w:color="auto"/>
                    <w:bottom w:val="none" w:sz="0" w:space="0" w:color="auto"/>
                    <w:right w:val="none" w:sz="0" w:space="0" w:color="auto"/>
                  </w:divBdr>
                </w:div>
              </w:divsChild>
            </w:div>
            <w:div w:id="140124621">
              <w:marLeft w:val="0"/>
              <w:marRight w:val="0"/>
              <w:marTop w:val="0"/>
              <w:marBottom w:val="0"/>
              <w:divBdr>
                <w:top w:val="none" w:sz="0" w:space="0" w:color="auto"/>
                <w:left w:val="none" w:sz="0" w:space="0" w:color="auto"/>
                <w:bottom w:val="none" w:sz="0" w:space="0" w:color="auto"/>
                <w:right w:val="none" w:sz="0" w:space="0" w:color="auto"/>
              </w:divBdr>
              <w:divsChild>
                <w:div w:id="740641280">
                  <w:marLeft w:val="0"/>
                  <w:marRight w:val="0"/>
                  <w:marTop w:val="0"/>
                  <w:marBottom w:val="0"/>
                  <w:divBdr>
                    <w:top w:val="none" w:sz="0" w:space="0" w:color="auto"/>
                    <w:left w:val="none" w:sz="0" w:space="0" w:color="auto"/>
                    <w:bottom w:val="none" w:sz="0" w:space="0" w:color="auto"/>
                    <w:right w:val="none" w:sz="0" w:space="0" w:color="auto"/>
                  </w:divBdr>
                </w:div>
              </w:divsChild>
            </w:div>
            <w:div w:id="940992784">
              <w:marLeft w:val="0"/>
              <w:marRight w:val="0"/>
              <w:marTop w:val="0"/>
              <w:marBottom w:val="0"/>
              <w:divBdr>
                <w:top w:val="none" w:sz="0" w:space="0" w:color="auto"/>
                <w:left w:val="none" w:sz="0" w:space="0" w:color="auto"/>
                <w:bottom w:val="none" w:sz="0" w:space="0" w:color="auto"/>
                <w:right w:val="none" w:sz="0" w:space="0" w:color="auto"/>
              </w:divBdr>
              <w:divsChild>
                <w:div w:id="1287389766">
                  <w:marLeft w:val="0"/>
                  <w:marRight w:val="0"/>
                  <w:marTop w:val="0"/>
                  <w:marBottom w:val="0"/>
                  <w:divBdr>
                    <w:top w:val="none" w:sz="0" w:space="0" w:color="auto"/>
                    <w:left w:val="none" w:sz="0" w:space="0" w:color="auto"/>
                    <w:bottom w:val="none" w:sz="0" w:space="0" w:color="auto"/>
                    <w:right w:val="none" w:sz="0" w:space="0" w:color="auto"/>
                  </w:divBdr>
                </w:div>
              </w:divsChild>
            </w:div>
            <w:div w:id="221596343">
              <w:marLeft w:val="0"/>
              <w:marRight w:val="0"/>
              <w:marTop w:val="0"/>
              <w:marBottom w:val="0"/>
              <w:divBdr>
                <w:top w:val="none" w:sz="0" w:space="0" w:color="auto"/>
                <w:left w:val="none" w:sz="0" w:space="0" w:color="auto"/>
                <w:bottom w:val="none" w:sz="0" w:space="0" w:color="auto"/>
                <w:right w:val="none" w:sz="0" w:space="0" w:color="auto"/>
              </w:divBdr>
              <w:divsChild>
                <w:div w:id="569391448">
                  <w:marLeft w:val="0"/>
                  <w:marRight w:val="0"/>
                  <w:marTop w:val="0"/>
                  <w:marBottom w:val="0"/>
                  <w:divBdr>
                    <w:top w:val="none" w:sz="0" w:space="0" w:color="auto"/>
                    <w:left w:val="none" w:sz="0" w:space="0" w:color="auto"/>
                    <w:bottom w:val="none" w:sz="0" w:space="0" w:color="auto"/>
                    <w:right w:val="none" w:sz="0" w:space="0" w:color="auto"/>
                  </w:divBdr>
                </w:div>
              </w:divsChild>
            </w:div>
            <w:div w:id="1696341791">
              <w:marLeft w:val="0"/>
              <w:marRight w:val="0"/>
              <w:marTop w:val="0"/>
              <w:marBottom w:val="0"/>
              <w:divBdr>
                <w:top w:val="none" w:sz="0" w:space="0" w:color="auto"/>
                <w:left w:val="none" w:sz="0" w:space="0" w:color="auto"/>
                <w:bottom w:val="none" w:sz="0" w:space="0" w:color="auto"/>
                <w:right w:val="none" w:sz="0" w:space="0" w:color="auto"/>
              </w:divBdr>
              <w:divsChild>
                <w:div w:id="1872955819">
                  <w:marLeft w:val="0"/>
                  <w:marRight w:val="0"/>
                  <w:marTop w:val="0"/>
                  <w:marBottom w:val="0"/>
                  <w:divBdr>
                    <w:top w:val="none" w:sz="0" w:space="0" w:color="auto"/>
                    <w:left w:val="none" w:sz="0" w:space="0" w:color="auto"/>
                    <w:bottom w:val="none" w:sz="0" w:space="0" w:color="auto"/>
                    <w:right w:val="none" w:sz="0" w:space="0" w:color="auto"/>
                  </w:divBdr>
                </w:div>
              </w:divsChild>
            </w:div>
            <w:div w:id="1438719877">
              <w:marLeft w:val="0"/>
              <w:marRight w:val="0"/>
              <w:marTop w:val="0"/>
              <w:marBottom w:val="0"/>
              <w:divBdr>
                <w:top w:val="none" w:sz="0" w:space="0" w:color="auto"/>
                <w:left w:val="none" w:sz="0" w:space="0" w:color="auto"/>
                <w:bottom w:val="none" w:sz="0" w:space="0" w:color="auto"/>
                <w:right w:val="none" w:sz="0" w:space="0" w:color="auto"/>
              </w:divBdr>
              <w:divsChild>
                <w:div w:id="2092502619">
                  <w:marLeft w:val="0"/>
                  <w:marRight w:val="0"/>
                  <w:marTop w:val="0"/>
                  <w:marBottom w:val="0"/>
                  <w:divBdr>
                    <w:top w:val="none" w:sz="0" w:space="0" w:color="auto"/>
                    <w:left w:val="none" w:sz="0" w:space="0" w:color="auto"/>
                    <w:bottom w:val="none" w:sz="0" w:space="0" w:color="auto"/>
                    <w:right w:val="none" w:sz="0" w:space="0" w:color="auto"/>
                  </w:divBdr>
                </w:div>
              </w:divsChild>
            </w:div>
            <w:div w:id="124085117">
              <w:marLeft w:val="0"/>
              <w:marRight w:val="0"/>
              <w:marTop w:val="0"/>
              <w:marBottom w:val="0"/>
              <w:divBdr>
                <w:top w:val="none" w:sz="0" w:space="0" w:color="auto"/>
                <w:left w:val="none" w:sz="0" w:space="0" w:color="auto"/>
                <w:bottom w:val="none" w:sz="0" w:space="0" w:color="auto"/>
                <w:right w:val="none" w:sz="0" w:space="0" w:color="auto"/>
              </w:divBdr>
              <w:divsChild>
                <w:div w:id="1267301505">
                  <w:marLeft w:val="0"/>
                  <w:marRight w:val="0"/>
                  <w:marTop w:val="0"/>
                  <w:marBottom w:val="0"/>
                  <w:divBdr>
                    <w:top w:val="none" w:sz="0" w:space="0" w:color="auto"/>
                    <w:left w:val="none" w:sz="0" w:space="0" w:color="auto"/>
                    <w:bottom w:val="none" w:sz="0" w:space="0" w:color="auto"/>
                    <w:right w:val="none" w:sz="0" w:space="0" w:color="auto"/>
                  </w:divBdr>
                </w:div>
              </w:divsChild>
            </w:div>
            <w:div w:id="499658425">
              <w:marLeft w:val="0"/>
              <w:marRight w:val="0"/>
              <w:marTop w:val="0"/>
              <w:marBottom w:val="0"/>
              <w:divBdr>
                <w:top w:val="none" w:sz="0" w:space="0" w:color="auto"/>
                <w:left w:val="none" w:sz="0" w:space="0" w:color="auto"/>
                <w:bottom w:val="none" w:sz="0" w:space="0" w:color="auto"/>
                <w:right w:val="none" w:sz="0" w:space="0" w:color="auto"/>
              </w:divBdr>
              <w:divsChild>
                <w:div w:id="1756198451">
                  <w:marLeft w:val="0"/>
                  <w:marRight w:val="0"/>
                  <w:marTop w:val="0"/>
                  <w:marBottom w:val="0"/>
                  <w:divBdr>
                    <w:top w:val="none" w:sz="0" w:space="0" w:color="auto"/>
                    <w:left w:val="none" w:sz="0" w:space="0" w:color="auto"/>
                    <w:bottom w:val="none" w:sz="0" w:space="0" w:color="auto"/>
                    <w:right w:val="none" w:sz="0" w:space="0" w:color="auto"/>
                  </w:divBdr>
                </w:div>
              </w:divsChild>
            </w:div>
            <w:div w:id="1316571080">
              <w:marLeft w:val="0"/>
              <w:marRight w:val="0"/>
              <w:marTop w:val="0"/>
              <w:marBottom w:val="0"/>
              <w:divBdr>
                <w:top w:val="none" w:sz="0" w:space="0" w:color="auto"/>
                <w:left w:val="none" w:sz="0" w:space="0" w:color="auto"/>
                <w:bottom w:val="none" w:sz="0" w:space="0" w:color="auto"/>
                <w:right w:val="none" w:sz="0" w:space="0" w:color="auto"/>
              </w:divBdr>
              <w:divsChild>
                <w:div w:id="124200644">
                  <w:marLeft w:val="0"/>
                  <w:marRight w:val="0"/>
                  <w:marTop w:val="0"/>
                  <w:marBottom w:val="0"/>
                  <w:divBdr>
                    <w:top w:val="none" w:sz="0" w:space="0" w:color="auto"/>
                    <w:left w:val="none" w:sz="0" w:space="0" w:color="auto"/>
                    <w:bottom w:val="none" w:sz="0" w:space="0" w:color="auto"/>
                    <w:right w:val="none" w:sz="0" w:space="0" w:color="auto"/>
                  </w:divBdr>
                </w:div>
              </w:divsChild>
            </w:div>
            <w:div w:id="2051955369">
              <w:marLeft w:val="0"/>
              <w:marRight w:val="0"/>
              <w:marTop w:val="0"/>
              <w:marBottom w:val="0"/>
              <w:divBdr>
                <w:top w:val="none" w:sz="0" w:space="0" w:color="auto"/>
                <w:left w:val="none" w:sz="0" w:space="0" w:color="auto"/>
                <w:bottom w:val="none" w:sz="0" w:space="0" w:color="auto"/>
                <w:right w:val="none" w:sz="0" w:space="0" w:color="auto"/>
              </w:divBdr>
              <w:divsChild>
                <w:div w:id="1478839541">
                  <w:marLeft w:val="0"/>
                  <w:marRight w:val="0"/>
                  <w:marTop w:val="0"/>
                  <w:marBottom w:val="0"/>
                  <w:divBdr>
                    <w:top w:val="none" w:sz="0" w:space="0" w:color="auto"/>
                    <w:left w:val="none" w:sz="0" w:space="0" w:color="auto"/>
                    <w:bottom w:val="none" w:sz="0" w:space="0" w:color="auto"/>
                    <w:right w:val="none" w:sz="0" w:space="0" w:color="auto"/>
                  </w:divBdr>
                </w:div>
              </w:divsChild>
            </w:div>
            <w:div w:id="1187256967">
              <w:marLeft w:val="0"/>
              <w:marRight w:val="0"/>
              <w:marTop w:val="0"/>
              <w:marBottom w:val="0"/>
              <w:divBdr>
                <w:top w:val="none" w:sz="0" w:space="0" w:color="auto"/>
                <w:left w:val="none" w:sz="0" w:space="0" w:color="auto"/>
                <w:bottom w:val="none" w:sz="0" w:space="0" w:color="auto"/>
                <w:right w:val="none" w:sz="0" w:space="0" w:color="auto"/>
              </w:divBdr>
              <w:divsChild>
                <w:div w:id="550652838">
                  <w:marLeft w:val="0"/>
                  <w:marRight w:val="0"/>
                  <w:marTop w:val="0"/>
                  <w:marBottom w:val="0"/>
                  <w:divBdr>
                    <w:top w:val="none" w:sz="0" w:space="0" w:color="auto"/>
                    <w:left w:val="none" w:sz="0" w:space="0" w:color="auto"/>
                    <w:bottom w:val="none" w:sz="0" w:space="0" w:color="auto"/>
                    <w:right w:val="none" w:sz="0" w:space="0" w:color="auto"/>
                  </w:divBdr>
                </w:div>
              </w:divsChild>
            </w:div>
            <w:div w:id="798718868">
              <w:marLeft w:val="0"/>
              <w:marRight w:val="0"/>
              <w:marTop w:val="0"/>
              <w:marBottom w:val="0"/>
              <w:divBdr>
                <w:top w:val="none" w:sz="0" w:space="0" w:color="auto"/>
                <w:left w:val="none" w:sz="0" w:space="0" w:color="auto"/>
                <w:bottom w:val="none" w:sz="0" w:space="0" w:color="auto"/>
                <w:right w:val="none" w:sz="0" w:space="0" w:color="auto"/>
              </w:divBdr>
              <w:divsChild>
                <w:div w:id="1282802172">
                  <w:marLeft w:val="0"/>
                  <w:marRight w:val="0"/>
                  <w:marTop w:val="0"/>
                  <w:marBottom w:val="0"/>
                  <w:divBdr>
                    <w:top w:val="none" w:sz="0" w:space="0" w:color="auto"/>
                    <w:left w:val="none" w:sz="0" w:space="0" w:color="auto"/>
                    <w:bottom w:val="none" w:sz="0" w:space="0" w:color="auto"/>
                    <w:right w:val="none" w:sz="0" w:space="0" w:color="auto"/>
                  </w:divBdr>
                </w:div>
              </w:divsChild>
            </w:div>
            <w:div w:id="1284847806">
              <w:marLeft w:val="0"/>
              <w:marRight w:val="0"/>
              <w:marTop w:val="0"/>
              <w:marBottom w:val="0"/>
              <w:divBdr>
                <w:top w:val="none" w:sz="0" w:space="0" w:color="auto"/>
                <w:left w:val="none" w:sz="0" w:space="0" w:color="auto"/>
                <w:bottom w:val="none" w:sz="0" w:space="0" w:color="auto"/>
                <w:right w:val="none" w:sz="0" w:space="0" w:color="auto"/>
              </w:divBdr>
              <w:divsChild>
                <w:div w:id="58214100">
                  <w:marLeft w:val="0"/>
                  <w:marRight w:val="0"/>
                  <w:marTop w:val="0"/>
                  <w:marBottom w:val="0"/>
                  <w:divBdr>
                    <w:top w:val="none" w:sz="0" w:space="0" w:color="auto"/>
                    <w:left w:val="none" w:sz="0" w:space="0" w:color="auto"/>
                    <w:bottom w:val="none" w:sz="0" w:space="0" w:color="auto"/>
                    <w:right w:val="none" w:sz="0" w:space="0" w:color="auto"/>
                  </w:divBdr>
                </w:div>
              </w:divsChild>
            </w:div>
            <w:div w:id="1013335643">
              <w:marLeft w:val="0"/>
              <w:marRight w:val="0"/>
              <w:marTop w:val="0"/>
              <w:marBottom w:val="0"/>
              <w:divBdr>
                <w:top w:val="none" w:sz="0" w:space="0" w:color="auto"/>
                <w:left w:val="none" w:sz="0" w:space="0" w:color="auto"/>
                <w:bottom w:val="none" w:sz="0" w:space="0" w:color="auto"/>
                <w:right w:val="none" w:sz="0" w:space="0" w:color="auto"/>
              </w:divBdr>
              <w:divsChild>
                <w:div w:id="1855725892">
                  <w:marLeft w:val="0"/>
                  <w:marRight w:val="0"/>
                  <w:marTop w:val="0"/>
                  <w:marBottom w:val="0"/>
                  <w:divBdr>
                    <w:top w:val="none" w:sz="0" w:space="0" w:color="auto"/>
                    <w:left w:val="none" w:sz="0" w:space="0" w:color="auto"/>
                    <w:bottom w:val="none" w:sz="0" w:space="0" w:color="auto"/>
                    <w:right w:val="none" w:sz="0" w:space="0" w:color="auto"/>
                  </w:divBdr>
                </w:div>
              </w:divsChild>
            </w:div>
            <w:div w:id="1865942029">
              <w:marLeft w:val="0"/>
              <w:marRight w:val="0"/>
              <w:marTop w:val="0"/>
              <w:marBottom w:val="0"/>
              <w:divBdr>
                <w:top w:val="none" w:sz="0" w:space="0" w:color="auto"/>
                <w:left w:val="none" w:sz="0" w:space="0" w:color="auto"/>
                <w:bottom w:val="none" w:sz="0" w:space="0" w:color="auto"/>
                <w:right w:val="none" w:sz="0" w:space="0" w:color="auto"/>
              </w:divBdr>
              <w:divsChild>
                <w:div w:id="698167436">
                  <w:marLeft w:val="0"/>
                  <w:marRight w:val="0"/>
                  <w:marTop w:val="0"/>
                  <w:marBottom w:val="0"/>
                  <w:divBdr>
                    <w:top w:val="none" w:sz="0" w:space="0" w:color="auto"/>
                    <w:left w:val="none" w:sz="0" w:space="0" w:color="auto"/>
                    <w:bottom w:val="none" w:sz="0" w:space="0" w:color="auto"/>
                    <w:right w:val="none" w:sz="0" w:space="0" w:color="auto"/>
                  </w:divBdr>
                </w:div>
              </w:divsChild>
            </w:div>
            <w:div w:id="1056970212">
              <w:marLeft w:val="0"/>
              <w:marRight w:val="0"/>
              <w:marTop w:val="0"/>
              <w:marBottom w:val="0"/>
              <w:divBdr>
                <w:top w:val="none" w:sz="0" w:space="0" w:color="auto"/>
                <w:left w:val="none" w:sz="0" w:space="0" w:color="auto"/>
                <w:bottom w:val="none" w:sz="0" w:space="0" w:color="auto"/>
                <w:right w:val="none" w:sz="0" w:space="0" w:color="auto"/>
              </w:divBdr>
              <w:divsChild>
                <w:div w:id="1653098496">
                  <w:marLeft w:val="0"/>
                  <w:marRight w:val="0"/>
                  <w:marTop w:val="0"/>
                  <w:marBottom w:val="0"/>
                  <w:divBdr>
                    <w:top w:val="none" w:sz="0" w:space="0" w:color="auto"/>
                    <w:left w:val="none" w:sz="0" w:space="0" w:color="auto"/>
                    <w:bottom w:val="none" w:sz="0" w:space="0" w:color="auto"/>
                    <w:right w:val="none" w:sz="0" w:space="0" w:color="auto"/>
                  </w:divBdr>
                </w:div>
              </w:divsChild>
            </w:div>
            <w:div w:id="779107333">
              <w:marLeft w:val="0"/>
              <w:marRight w:val="0"/>
              <w:marTop w:val="0"/>
              <w:marBottom w:val="0"/>
              <w:divBdr>
                <w:top w:val="none" w:sz="0" w:space="0" w:color="auto"/>
                <w:left w:val="none" w:sz="0" w:space="0" w:color="auto"/>
                <w:bottom w:val="none" w:sz="0" w:space="0" w:color="auto"/>
                <w:right w:val="none" w:sz="0" w:space="0" w:color="auto"/>
              </w:divBdr>
              <w:divsChild>
                <w:div w:id="1820876341">
                  <w:marLeft w:val="0"/>
                  <w:marRight w:val="0"/>
                  <w:marTop w:val="0"/>
                  <w:marBottom w:val="0"/>
                  <w:divBdr>
                    <w:top w:val="none" w:sz="0" w:space="0" w:color="auto"/>
                    <w:left w:val="none" w:sz="0" w:space="0" w:color="auto"/>
                    <w:bottom w:val="none" w:sz="0" w:space="0" w:color="auto"/>
                    <w:right w:val="none" w:sz="0" w:space="0" w:color="auto"/>
                  </w:divBdr>
                </w:div>
              </w:divsChild>
            </w:div>
            <w:div w:id="1879321523">
              <w:marLeft w:val="0"/>
              <w:marRight w:val="0"/>
              <w:marTop w:val="0"/>
              <w:marBottom w:val="0"/>
              <w:divBdr>
                <w:top w:val="none" w:sz="0" w:space="0" w:color="auto"/>
                <w:left w:val="none" w:sz="0" w:space="0" w:color="auto"/>
                <w:bottom w:val="none" w:sz="0" w:space="0" w:color="auto"/>
                <w:right w:val="none" w:sz="0" w:space="0" w:color="auto"/>
              </w:divBdr>
              <w:divsChild>
                <w:div w:id="527111786">
                  <w:marLeft w:val="0"/>
                  <w:marRight w:val="0"/>
                  <w:marTop w:val="0"/>
                  <w:marBottom w:val="0"/>
                  <w:divBdr>
                    <w:top w:val="none" w:sz="0" w:space="0" w:color="auto"/>
                    <w:left w:val="none" w:sz="0" w:space="0" w:color="auto"/>
                    <w:bottom w:val="none" w:sz="0" w:space="0" w:color="auto"/>
                    <w:right w:val="none" w:sz="0" w:space="0" w:color="auto"/>
                  </w:divBdr>
                </w:div>
              </w:divsChild>
            </w:div>
            <w:div w:id="271330538">
              <w:marLeft w:val="0"/>
              <w:marRight w:val="0"/>
              <w:marTop w:val="0"/>
              <w:marBottom w:val="0"/>
              <w:divBdr>
                <w:top w:val="none" w:sz="0" w:space="0" w:color="auto"/>
                <w:left w:val="none" w:sz="0" w:space="0" w:color="auto"/>
                <w:bottom w:val="none" w:sz="0" w:space="0" w:color="auto"/>
                <w:right w:val="none" w:sz="0" w:space="0" w:color="auto"/>
              </w:divBdr>
              <w:divsChild>
                <w:div w:id="364790479">
                  <w:marLeft w:val="0"/>
                  <w:marRight w:val="0"/>
                  <w:marTop w:val="0"/>
                  <w:marBottom w:val="0"/>
                  <w:divBdr>
                    <w:top w:val="none" w:sz="0" w:space="0" w:color="auto"/>
                    <w:left w:val="none" w:sz="0" w:space="0" w:color="auto"/>
                    <w:bottom w:val="none" w:sz="0" w:space="0" w:color="auto"/>
                    <w:right w:val="none" w:sz="0" w:space="0" w:color="auto"/>
                  </w:divBdr>
                </w:div>
              </w:divsChild>
            </w:div>
            <w:div w:id="79715660">
              <w:marLeft w:val="0"/>
              <w:marRight w:val="0"/>
              <w:marTop w:val="0"/>
              <w:marBottom w:val="0"/>
              <w:divBdr>
                <w:top w:val="none" w:sz="0" w:space="0" w:color="auto"/>
                <w:left w:val="none" w:sz="0" w:space="0" w:color="auto"/>
                <w:bottom w:val="none" w:sz="0" w:space="0" w:color="auto"/>
                <w:right w:val="none" w:sz="0" w:space="0" w:color="auto"/>
              </w:divBdr>
              <w:divsChild>
                <w:div w:id="380323722">
                  <w:marLeft w:val="0"/>
                  <w:marRight w:val="0"/>
                  <w:marTop w:val="0"/>
                  <w:marBottom w:val="0"/>
                  <w:divBdr>
                    <w:top w:val="none" w:sz="0" w:space="0" w:color="auto"/>
                    <w:left w:val="none" w:sz="0" w:space="0" w:color="auto"/>
                    <w:bottom w:val="none" w:sz="0" w:space="0" w:color="auto"/>
                    <w:right w:val="none" w:sz="0" w:space="0" w:color="auto"/>
                  </w:divBdr>
                </w:div>
              </w:divsChild>
            </w:div>
            <w:div w:id="892348738">
              <w:marLeft w:val="0"/>
              <w:marRight w:val="0"/>
              <w:marTop w:val="0"/>
              <w:marBottom w:val="0"/>
              <w:divBdr>
                <w:top w:val="none" w:sz="0" w:space="0" w:color="auto"/>
                <w:left w:val="none" w:sz="0" w:space="0" w:color="auto"/>
                <w:bottom w:val="none" w:sz="0" w:space="0" w:color="auto"/>
                <w:right w:val="none" w:sz="0" w:space="0" w:color="auto"/>
              </w:divBdr>
              <w:divsChild>
                <w:div w:id="113024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5837235">
      <w:bodyDiv w:val="1"/>
      <w:marLeft w:val="0"/>
      <w:marRight w:val="0"/>
      <w:marTop w:val="0"/>
      <w:marBottom w:val="0"/>
      <w:divBdr>
        <w:top w:val="none" w:sz="0" w:space="0" w:color="auto"/>
        <w:left w:val="none" w:sz="0" w:space="0" w:color="auto"/>
        <w:bottom w:val="none" w:sz="0" w:space="0" w:color="auto"/>
        <w:right w:val="none" w:sz="0" w:space="0" w:color="auto"/>
      </w:divBdr>
      <w:divsChild>
        <w:div w:id="862399353">
          <w:marLeft w:val="0"/>
          <w:marRight w:val="0"/>
          <w:marTop w:val="0"/>
          <w:marBottom w:val="0"/>
          <w:divBdr>
            <w:top w:val="none" w:sz="0" w:space="0" w:color="auto"/>
            <w:left w:val="none" w:sz="0" w:space="0" w:color="auto"/>
            <w:bottom w:val="none" w:sz="0" w:space="0" w:color="auto"/>
            <w:right w:val="none" w:sz="0" w:space="0" w:color="auto"/>
          </w:divBdr>
          <w:divsChild>
            <w:div w:id="1975061032">
              <w:marLeft w:val="0"/>
              <w:marRight w:val="0"/>
              <w:marTop w:val="0"/>
              <w:marBottom w:val="0"/>
              <w:divBdr>
                <w:top w:val="none" w:sz="0" w:space="0" w:color="auto"/>
                <w:left w:val="none" w:sz="0" w:space="0" w:color="auto"/>
                <w:bottom w:val="none" w:sz="0" w:space="0" w:color="auto"/>
                <w:right w:val="none" w:sz="0" w:space="0" w:color="auto"/>
              </w:divBdr>
              <w:divsChild>
                <w:div w:id="956252264">
                  <w:marLeft w:val="0"/>
                  <w:marRight w:val="0"/>
                  <w:marTop w:val="0"/>
                  <w:marBottom w:val="0"/>
                  <w:divBdr>
                    <w:top w:val="none" w:sz="0" w:space="0" w:color="auto"/>
                    <w:left w:val="none" w:sz="0" w:space="0" w:color="auto"/>
                    <w:bottom w:val="none" w:sz="0" w:space="0" w:color="auto"/>
                    <w:right w:val="none" w:sz="0" w:space="0" w:color="auto"/>
                  </w:divBdr>
                  <w:divsChild>
                    <w:div w:id="1049383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36613807">
      <w:bodyDiv w:val="1"/>
      <w:marLeft w:val="0"/>
      <w:marRight w:val="0"/>
      <w:marTop w:val="0"/>
      <w:marBottom w:val="0"/>
      <w:divBdr>
        <w:top w:val="none" w:sz="0" w:space="0" w:color="auto"/>
        <w:left w:val="none" w:sz="0" w:space="0" w:color="auto"/>
        <w:bottom w:val="none" w:sz="0" w:space="0" w:color="auto"/>
        <w:right w:val="none" w:sz="0" w:space="0" w:color="auto"/>
      </w:divBdr>
      <w:divsChild>
        <w:div w:id="1814713195">
          <w:marLeft w:val="0"/>
          <w:marRight w:val="0"/>
          <w:marTop w:val="0"/>
          <w:marBottom w:val="0"/>
          <w:divBdr>
            <w:top w:val="none" w:sz="0" w:space="0" w:color="auto"/>
            <w:left w:val="none" w:sz="0" w:space="0" w:color="auto"/>
            <w:bottom w:val="none" w:sz="0" w:space="0" w:color="auto"/>
            <w:right w:val="none" w:sz="0" w:space="0" w:color="auto"/>
          </w:divBdr>
          <w:divsChild>
            <w:div w:id="755134761">
              <w:marLeft w:val="0"/>
              <w:marRight w:val="0"/>
              <w:marTop w:val="0"/>
              <w:marBottom w:val="0"/>
              <w:divBdr>
                <w:top w:val="none" w:sz="0" w:space="0" w:color="auto"/>
                <w:left w:val="none" w:sz="0" w:space="0" w:color="auto"/>
                <w:bottom w:val="none" w:sz="0" w:space="0" w:color="auto"/>
                <w:right w:val="none" w:sz="0" w:space="0" w:color="auto"/>
              </w:divBdr>
              <w:divsChild>
                <w:div w:id="1094322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499201">
      <w:bodyDiv w:val="1"/>
      <w:marLeft w:val="0"/>
      <w:marRight w:val="0"/>
      <w:marTop w:val="0"/>
      <w:marBottom w:val="0"/>
      <w:divBdr>
        <w:top w:val="none" w:sz="0" w:space="0" w:color="auto"/>
        <w:left w:val="none" w:sz="0" w:space="0" w:color="auto"/>
        <w:bottom w:val="none" w:sz="0" w:space="0" w:color="auto"/>
        <w:right w:val="none" w:sz="0" w:space="0" w:color="auto"/>
      </w:divBdr>
    </w:div>
    <w:div w:id="1345284860">
      <w:bodyDiv w:val="1"/>
      <w:marLeft w:val="0"/>
      <w:marRight w:val="0"/>
      <w:marTop w:val="0"/>
      <w:marBottom w:val="0"/>
      <w:divBdr>
        <w:top w:val="none" w:sz="0" w:space="0" w:color="auto"/>
        <w:left w:val="none" w:sz="0" w:space="0" w:color="auto"/>
        <w:bottom w:val="none" w:sz="0" w:space="0" w:color="auto"/>
        <w:right w:val="none" w:sz="0" w:space="0" w:color="auto"/>
      </w:divBdr>
      <w:divsChild>
        <w:div w:id="90392593">
          <w:marLeft w:val="0"/>
          <w:marRight w:val="0"/>
          <w:marTop w:val="0"/>
          <w:marBottom w:val="0"/>
          <w:divBdr>
            <w:top w:val="none" w:sz="0" w:space="0" w:color="auto"/>
            <w:left w:val="none" w:sz="0" w:space="0" w:color="auto"/>
            <w:bottom w:val="none" w:sz="0" w:space="0" w:color="auto"/>
            <w:right w:val="none" w:sz="0" w:space="0" w:color="auto"/>
          </w:divBdr>
          <w:divsChild>
            <w:div w:id="1793599321">
              <w:marLeft w:val="0"/>
              <w:marRight w:val="0"/>
              <w:marTop w:val="0"/>
              <w:marBottom w:val="0"/>
              <w:divBdr>
                <w:top w:val="none" w:sz="0" w:space="0" w:color="auto"/>
                <w:left w:val="none" w:sz="0" w:space="0" w:color="auto"/>
                <w:bottom w:val="none" w:sz="0" w:space="0" w:color="auto"/>
                <w:right w:val="none" w:sz="0" w:space="0" w:color="auto"/>
              </w:divBdr>
              <w:divsChild>
                <w:div w:id="1676224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6442669">
      <w:bodyDiv w:val="1"/>
      <w:marLeft w:val="0"/>
      <w:marRight w:val="0"/>
      <w:marTop w:val="0"/>
      <w:marBottom w:val="0"/>
      <w:divBdr>
        <w:top w:val="none" w:sz="0" w:space="0" w:color="auto"/>
        <w:left w:val="none" w:sz="0" w:space="0" w:color="auto"/>
        <w:bottom w:val="none" w:sz="0" w:space="0" w:color="auto"/>
        <w:right w:val="none" w:sz="0" w:space="0" w:color="auto"/>
      </w:divBdr>
      <w:divsChild>
        <w:div w:id="1932811533">
          <w:marLeft w:val="0"/>
          <w:marRight w:val="0"/>
          <w:marTop w:val="0"/>
          <w:marBottom w:val="0"/>
          <w:divBdr>
            <w:top w:val="none" w:sz="0" w:space="0" w:color="auto"/>
            <w:left w:val="none" w:sz="0" w:space="0" w:color="auto"/>
            <w:bottom w:val="none" w:sz="0" w:space="0" w:color="auto"/>
            <w:right w:val="none" w:sz="0" w:space="0" w:color="auto"/>
          </w:divBdr>
          <w:divsChild>
            <w:div w:id="1946303545">
              <w:marLeft w:val="0"/>
              <w:marRight w:val="0"/>
              <w:marTop w:val="0"/>
              <w:marBottom w:val="0"/>
              <w:divBdr>
                <w:top w:val="none" w:sz="0" w:space="0" w:color="auto"/>
                <w:left w:val="none" w:sz="0" w:space="0" w:color="auto"/>
                <w:bottom w:val="none" w:sz="0" w:space="0" w:color="auto"/>
                <w:right w:val="none" w:sz="0" w:space="0" w:color="auto"/>
              </w:divBdr>
              <w:divsChild>
                <w:div w:id="592056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926773">
      <w:bodyDiv w:val="1"/>
      <w:marLeft w:val="0"/>
      <w:marRight w:val="0"/>
      <w:marTop w:val="0"/>
      <w:marBottom w:val="0"/>
      <w:divBdr>
        <w:top w:val="none" w:sz="0" w:space="0" w:color="auto"/>
        <w:left w:val="none" w:sz="0" w:space="0" w:color="auto"/>
        <w:bottom w:val="none" w:sz="0" w:space="0" w:color="auto"/>
        <w:right w:val="none" w:sz="0" w:space="0" w:color="auto"/>
      </w:divBdr>
    </w:div>
    <w:div w:id="1397707177">
      <w:bodyDiv w:val="1"/>
      <w:marLeft w:val="0"/>
      <w:marRight w:val="0"/>
      <w:marTop w:val="0"/>
      <w:marBottom w:val="0"/>
      <w:divBdr>
        <w:top w:val="none" w:sz="0" w:space="0" w:color="auto"/>
        <w:left w:val="none" w:sz="0" w:space="0" w:color="auto"/>
        <w:bottom w:val="none" w:sz="0" w:space="0" w:color="auto"/>
        <w:right w:val="none" w:sz="0" w:space="0" w:color="auto"/>
      </w:divBdr>
      <w:divsChild>
        <w:div w:id="565191287">
          <w:marLeft w:val="0"/>
          <w:marRight w:val="0"/>
          <w:marTop w:val="0"/>
          <w:marBottom w:val="0"/>
          <w:divBdr>
            <w:top w:val="none" w:sz="0" w:space="0" w:color="auto"/>
            <w:left w:val="none" w:sz="0" w:space="0" w:color="auto"/>
            <w:bottom w:val="none" w:sz="0" w:space="0" w:color="auto"/>
            <w:right w:val="none" w:sz="0" w:space="0" w:color="auto"/>
          </w:divBdr>
          <w:divsChild>
            <w:div w:id="1850831187">
              <w:marLeft w:val="0"/>
              <w:marRight w:val="0"/>
              <w:marTop w:val="0"/>
              <w:marBottom w:val="0"/>
              <w:divBdr>
                <w:top w:val="none" w:sz="0" w:space="0" w:color="auto"/>
                <w:left w:val="none" w:sz="0" w:space="0" w:color="auto"/>
                <w:bottom w:val="none" w:sz="0" w:space="0" w:color="auto"/>
                <w:right w:val="none" w:sz="0" w:space="0" w:color="auto"/>
              </w:divBdr>
              <w:divsChild>
                <w:div w:id="663433462">
                  <w:marLeft w:val="0"/>
                  <w:marRight w:val="0"/>
                  <w:marTop w:val="0"/>
                  <w:marBottom w:val="0"/>
                  <w:divBdr>
                    <w:top w:val="none" w:sz="0" w:space="0" w:color="auto"/>
                    <w:left w:val="none" w:sz="0" w:space="0" w:color="auto"/>
                    <w:bottom w:val="none" w:sz="0" w:space="0" w:color="auto"/>
                    <w:right w:val="none" w:sz="0" w:space="0" w:color="auto"/>
                  </w:divBdr>
                  <w:divsChild>
                    <w:div w:id="1742629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1247626">
      <w:bodyDiv w:val="1"/>
      <w:marLeft w:val="0"/>
      <w:marRight w:val="0"/>
      <w:marTop w:val="0"/>
      <w:marBottom w:val="0"/>
      <w:divBdr>
        <w:top w:val="none" w:sz="0" w:space="0" w:color="auto"/>
        <w:left w:val="none" w:sz="0" w:space="0" w:color="auto"/>
        <w:bottom w:val="none" w:sz="0" w:space="0" w:color="auto"/>
        <w:right w:val="none" w:sz="0" w:space="0" w:color="auto"/>
      </w:divBdr>
      <w:divsChild>
        <w:div w:id="160201822">
          <w:marLeft w:val="0"/>
          <w:marRight w:val="0"/>
          <w:marTop w:val="0"/>
          <w:marBottom w:val="0"/>
          <w:divBdr>
            <w:top w:val="none" w:sz="0" w:space="0" w:color="auto"/>
            <w:left w:val="none" w:sz="0" w:space="0" w:color="auto"/>
            <w:bottom w:val="none" w:sz="0" w:space="0" w:color="auto"/>
            <w:right w:val="none" w:sz="0" w:space="0" w:color="auto"/>
          </w:divBdr>
          <w:divsChild>
            <w:div w:id="432021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932056">
      <w:bodyDiv w:val="1"/>
      <w:marLeft w:val="0"/>
      <w:marRight w:val="0"/>
      <w:marTop w:val="0"/>
      <w:marBottom w:val="0"/>
      <w:divBdr>
        <w:top w:val="none" w:sz="0" w:space="0" w:color="auto"/>
        <w:left w:val="none" w:sz="0" w:space="0" w:color="auto"/>
        <w:bottom w:val="none" w:sz="0" w:space="0" w:color="auto"/>
        <w:right w:val="none" w:sz="0" w:space="0" w:color="auto"/>
      </w:divBdr>
    </w:div>
    <w:div w:id="1431316003">
      <w:bodyDiv w:val="1"/>
      <w:marLeft w:val="0"/>
      <w:marRight w:val="0"/>
      <w:marTop w:val="0"/>
      <w:marBottom w:val="0"/>
      <w:divBdr>
        <w:top w:val="none" w:sz="0" w:space="0" w:color="auto"/>
        <w:left w:val="none" w:sz="0" w:space="0" w:color="auto"/>
        <w:bottom w:val="none" w:sz="0" w:space="0" w:color="auto"/>
        <w:right w:val="none" w:sz="0" w:space="0" w:color="auto"/>
      </w:divBdr>
    </w:div>
    <w:div w:id="1439059615">
      <w:bodyDiv w:val="1"/>
      <w:marLeft w:val="0"/>
      <w:marRight w:val="0"/>
      <w:marTop w:val="0"/>
      <w:marBottom w:val="0"/>
      <w:divBdr>
        <w:top w:val="none" w:sz="0" w:space="0" w:color="auto"/>
        <w:left w:val="none" w:sz="0" w:space="0" w:color="auto"/>
        <w:bottom w:val="none" w:sz="0" w:space="0" w:color="auto"/>
        <w:right w:val="none" w:sz="0" w:space="0" w:color="auto"/>
      </w:divBdr>
      <w:divsChild>
        <w:div w:id="2024046506">
          <w:marLeft w:val="0"/>
          <w:marRight w:val="0"/>
          <w:marTop w:val="0"/>
          <w:marBottom w:val="0"/>
          <w:divBdr>
            <w:top w:val="none" w:sz="0" w:space="0" w:color="auto"/>
            <w:left w:val="none" w:sz="0" w:space="0" w:color="auto"/>
            <w:bottom w:val="none" w:sz="0" w:space="0" w:color="auto"/>
            <w:right w:val="none" w:sz="0" w:space="0" w:color="auto"/>
          </w:divBdr>
          <w:divsChild>
            <w:div w:id="941496755">
              <w:marLeft w:val="0"/>
              <w:marRight w:val="0"/>
              <w:marTop w:val="0"/>
              <w:marBottom w:val="0"/>
              <w:divBdr>
                <w:top w:val="none" w:sz="0" w:space="0" w:color="auto"/>
                <w:left w:val="none" w:sz="0" w:space="0" w:color="auto"/>
                <w:bottom w:val="none" w:sz="0" w:space="0" w:color="auto"/>
                <w:right w:val="none" w:sz="0" w:space="0" w:color="auto"/>
              </w:divBdr>
              <w:divsChild>
                <w:div w:id="9307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81322">
      <w:bodyDiv w:val="1"/>
      <w:marLeft w:val="0"/>
      <w:marRight w:val="0"/>
      <w:marTop w:val="0"/>
      <w:marBottom w:val="0"/>
      <w:divBdr>
        <w:top w:val="none" w:sz="0" w:space="0" w:color="auto"/>
        <w:left w:val="none" w:sz="0" w:space="0" w:color="auto"/>
        <w:bottom w:val="none" w:sz="0" w:space="0" w:color="auto"/>
        <w:right w:val="none" w:sz="0" w:space="0" w:color="auto"/>
      </w:divBdr>
      <w:divsChild>
        <w:div w:id="1285114173">
          <w:marLeft w:val="0"/>
          <w:marRight w:val="0"/>
          <w:marTop w:val="0"/>
          <w:marBottom w:val="0"/>
          <w:divBdr>
            <w:top w:val="none" w:sz="0" w:space="0" w:color="auto"/>
            <w:left w:val="none" w:sz="0" w:space="0" w:color="auto"/>
            <w:bottom w:val="none" w:sz="0" w:space="0" w:color="auto"/>
            <w:right w:val="none" w:sz="0" w:space="0" w:color="auto"/>
          </w:divBdr>
        </w:div>
      </w:divsChild>
    </w:div>
    <w:div w:id="1451587740">
      <w:bodyDiv w:val="1"/>
      <w:marLeft w:val="0"/>
      <w:marRight w:val="0"/>
      <w:marTop w:val="0"/>
      <w:marBottom w:val="0"/>
      <w:divBdr>
        <w:top w:val="none" w:sz="0" w:space="0" w:color="auto"/>
        <w:left w:val="none" w:sz="0" w:space="0" w:color="auto"/>
        <w:bottom w:val="none" w:sz="0" w:space="0" w:color="auto"/>
        <w:right w:val="none" w:sz="0" w:space="0" w:color="auto"/>
      </w:divBdr>
      <w:divsChild>
        <w:div w:id="154346080">
          <w:marLeft w:val="0"/>
          <w:marRight w:val="0"/>
          <w:marTop w:val="0"/>
          <w:marBottom w:val="0"/>
          <w:divBdr>
            <w:top w:val="none" w:sz="0" w:space="0" w:color="auto"/>
            <w:left w:val="none" w:sz="0" w:space="0" w:color="auto"/>
            <w:bottom w:val="none" w:sz="0" w:space="0" w:color="auto"/>
            <w:right w:val="none" w:sz="0" w:space="0" w:color="auto"/>
          </w:divBdr>
          <w:divsChild>
            <w:div w:id="953056528">
              <w:marLeft w:val="0"/>
              <w:marRight w:val="0"/>
              <w:marTop w:val="0"/>
              <w:marBottom w:val="0"/>
              <w:divBdr>
                <w:top w:val="none" w:sz="0" w:space="0" w:color="auto"/>
                <w:left w:val="none" w:sz="0" w:space="0" w:color="auto"/>
                <w:bottom w:val="none" w:sz="0" w:space="0" w:color="auto"/>
                <w:right w:val="none" w:sz="0" w:space="0" w:color="auto"/>
              </w:divBdr>
              <w:divsChild>
                <w:div w:id="1439835393">
                  <w:marLeft w:val="0"/>
                  <w:marRight w:val="0"/>
                  <w:marTop w:val="0"/>
                  <w:marBottom w:val="0"/>
                  <w:divBdr>
                    <w:top w:val="none" w:sz="0" w:space="0" w:color="auto"/>
                    <w:left w:val="none" w:sz="0" w:space="0" w:color="auto"/>
                    <w:bottom w:val="none" w:sz="0" w:space="0" w:color="auto"/>
                    <w:right w:val="none" w:sz="0" w:space="0" w:color="auto"/>
                  </w:divBdr>
                  <w:divsChild>
                    <w:div w:id="157030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63579360">
      <w:bodyDiv w:val="1"/>
      <w:marLeft w:val="0"/>
      <w:marRight w:val="0"/>
      <w:marTop w:val="0"/>
      <w:marBottom w:val="0"/>
      <w:divBdr>
        <w:top w:val="none" w:sz="0" w:space="0" w:color="auto"/>
        <w:left w:val="none" w:sz="0" w:space="0" w:color="auto"/>
        <w:bottom w:val="none" w:sz="0" w:space="0" w:color="auto"/>
        <w:right w:val="none" w:sz="0" w:space="0" w:color="auto"/>
      </w:divBdr>
      <w:divsChild>
        <w:div w:id="834884853">
          <w:marLeft w:val="0"/>
          <w:marRight w:val="0"/>
          <w:marTop w:val="0"/>
          <w:marBottom w:val="0"/>
          <w:divBdr>
            <w:top w:val="none" w:sz="0" w:space="0" w:color="auto"/>
            <w:left w:val="none" w:sz="0" w:space="0" w:color="auto"/>
            <w:bottom w:val="none" w:sz="0" w:space="0" w:color="auto"/>
            <w:right w:val="none" w:sz="0" w:space="0" w:color="auto"/>
          </w:divBdr>
          <w:divsChild>
            <w:div w:id="1793131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661141">
      <w:bodyDiv w:val="1"/>
      <w:marLeft w:val="0"/>
      <w:marRight w:val="0"/>
      <w:marTop w:val="0"/>
      <w:marBottom w:val="0"/>
      <w:divBdr>
        <w:top w:val="none" w:sz="0" w:space="0" w:color="auto"/>
        <w:left w:val="none" w:sz="0" w:space="0" w:color="auto"/>
        <w:bottom w:val="none" w:sz="0" w:space="0" w:color="auto"/>
        <w:right w:val="none" w:sz="0" w:space="0" w:color="auto"/>
      </w:divBdr>
      <w:divsChild>
        <w:div w:id="645165930">
          <w:marLeft w:val="0"/>
          <w:marRight w:val="0"/>
          <w:marTop w:val="0"/>
          <w:marBottom w:val="0"/>
          <w:divBdr>
            <w:top w:val="none" w:sz="0" w:space="0" w:color="auto"/>
            <w:left w:val="none" w:sz="0" w:space="0" w:color="auto"/>
            <w:bottom w:val="none" w:sz="0" w:space="0" w:color="auto"/>
            <w:right w:val="none" w:sz="0" w:space="0" w:color="auto"/>
          </w:divBdr>
          <w:divsChild>
            <w:div w:id="750084764">
              <w:marLeft w:val="0"/>
              <w:marRight w:val="0"/>
              <w:marTop w:val="0"/>
              <w:marBottom w:val="0"/>
              <w:divBdr>
                <w:top w:val="none" w:sz="0" w:space="0" w:color="auto"/>
                <w:left w:val="none" w:sz="0" w:space="0" w:color="auto"/>
                <w:bottom w:val="none" w:sz="0" w:space="0" w:color="auto"/>
                <w:right w:val="none" w:sz="0" w:space="0" w:color="auto"/>
              </w:divBdr>
              <w:divsChild>
                <w:div w:id="25120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3064547">
      <w:bodyDiv w:val="1"/>
      <w:marLeft w:val="0"/>
      <w:marRight w:val="0"/>
      <w:marTop w:val="0"/>
      <w:marBottom w:val="0"/>
      <w:divBdr>
        <w:top w:val="none" w:sz="0" w:space="0" w:color="auto"/>
        <w:left w:val="none" w:sz="0" w:space="0" w:color="auto"/>
        <w:bottom w:val="none" w:sz="0" w:space="0" w:color="auto"/>
        <w:right w:val="none" w:sz="0" w:space="0" w:color="auto"/>
      </w:divBdr>
    </w:div>
    <w:div w:id="1491754018">
      <w:bodyDiv w:val="1"/>
      <w:marLeft w:val="0"/>
      <w:marRight w:val="0"/>
      <w:marTop w:val="0"/>
      <w:marBottom w:val="0"/>
      <w:divBdr>
        <w:top w:val="none" w:sz="0" w:space="0" w:color="auto"/>
        <w:left w:val="none" w:sz="0" w:space="0" w:color="auto"/>
        <w:bottom w:val="none" w:sz="0" w:space="0" w:color="auto"/>
        <w:right w:val="none" w:sz="0" w:space="0" w:color="auto"/>
      </w:divBdr>
      <w:divsChild>
        <w:div w:id="80300273">
          <w:marLeft w:val="0"/>
          <w:marRight w:val="0"/>
          <w:marTop w:val="0"/>
          <w:marBottom w:val="0"/>
          <w:divBdr>
            <w:top w:val="none" w:sz="0" w:space="0" w:color="auto"/>
            <w:left w:val="none" w:sz="0" w:space="0" w:color="auto"/>
            <w:bottom w:val="none" w:sz="0" w:space="0" w:color="auto"/>
            <w:right w:val="none" w:sz="0" w:space="0" w:color="auto"/>
          </w:divBdr>
          <w:divsChild>
            <w:div w:id="468130858">
              <w:marLeft w:val="0"/>
              <w:marRight w:val="0"/>
              <w:marTop w:val="0"/>
              <w:marBottom w:val="0"/>
              <w:divBdr>
                <w:top w:val="none" w:sz="0" w:space="0" w:color="auto"/>
                <w:left w:val="none" w:sz="0" w:space="0" w:color="auto"/>
                <w:bottom w:val="none" w:sz="0" w:space="0" w:color="auto"/>
                <w:right w:val="none" w:sz="0" w:space="0" w:color="auto"/>
              </w:divBdr>
              <w:divsChild>
                <w:div w:id="68043014">
                  <w:marLeft w:val="0"/>
                  <w:marRight w:val="0"/>
                  <w:marTop w:val="0"/>
                  <w:marBottom w:val="0"/>
                  <w:divBdr>
                    <w:top w:val="none" w:sz="0" w:space="0" w:color="auto"/>
                    <w:left w:val="none" w:sz="0" w:space="0" w:color="auto"/>
                    <w:bottom w:val="none" w:sz="0" w:space="0" w:color="auto"/>
                    <w:right w:val="none" w:sz="0" w:space="0" w:color="auto"/>
                  </w:divBdr>
                  <w:divsChild>
                    <w:div w:id="1852648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4612926">
      <w:bodyDiv w:val="1"/>
      <w:marLeft w:val="0"/>
      <w:marRight w:val="0"/>
      <w:marTop w:val="0"/>
      <w:marBottom w:val="0"/>
      <w:divBdr>
        <w:top w:val="none" w:sz="0" w:space="0" w:color="auto"/>
        <w:left w:val="none" w:sz="0" w:space="0" w:color="auto"/>
        <w:bottom w:val="none" w:sz="0" w:space="0" w:color="auto"/>
        <w:right w:val="none" w:sz="0" w:space="0" w:color="auto"/>
      </w:divBdr>
    </w:div>
    <w:div w:id="1518076825">
      <w:bodyDiv w:val="1"/>
      <w:marLeft w:val="0"/>
      <w:marRight w:val="0"/>
      <w:marTop w:val="0"/>
      <w:marBottom w:val="0"/>
      <w:divBdr>
        <w:top w:val="none" w:sz="0" w:space="0" w:color="auto"/>
        <w:left w:val="none" w:sz="0" w:space="0" w:color="auto"/>
        <w:bottom w:val="none" w:sz="0" w:space="0" w:color="auto"/>
        <w:right w:val="none" w:sz="0" w:space="0" w:color="auto"/>
      </w:divBdr>
      <w:divsChild>
        <w:div w:id="109782184">
          <w:marLeft w:val="0"/>
          <w:marRight w:val="0"/>
          <w:marTop w:val="0"/>
          <w:marBottom w:val="0"/>
          <w:divBdr>
            <w:top w:val="none" w:sz="0" w:space="0" w:color="auto"/>
            <w:left w:val="none" w:sz="0" w:space="0" w:color="auto"/>
            <w:bottom w:val="none" w:sz="0" w:space="0" w:color="auto"/>
            <w:right w:val="none" w:sz="0" w:space="0" w:color="auto"/>
          </w:divBdr>
          <w:divsChild>
            <w:div w:id="1181238967">
              <w:marLeft w:val="0"/>
              <w:marRight w:val="0"/>
              <w:marTop w:val="0"/>
              <w:marBottom w:val="0"/>
              <w:divBdr>
                <w:top w:val="none" w:sz="0" w:space="0" w:color="auto"/>
                <w:left w:val="none" w:sz="0" w:space="0" w:color="auto"/>
                <w:bottom w:val="none" w:sz="0" w:space="0" w:color="auto"/>
                <w:right w:val="none" w:sz="0" w:space="0" w:color="auto"/>
              </w:divBdr>
              <w:divsChild>
                <w:div w:id="606347186">
                  <w:marLeft w:val="0"/>
                  <w:marRight w:val="0"/>
                  <w:marTop w:val="0"/>
                  <w:marBottom w:val="0"/>
                  <w:divBdr>
                    <w:top w:val="none" w:sz="0" w:space="0" w:color="auto"/>
                    <w:left w:val="none" w:sz="0" w:space="0" w:color="auto"/>
                    <w:bottom w:val="none" w:sz="0" w:space="0" w:color="auto"/>
                    <w:right w:val="none" w:sz="0" w:space="0" w:color="auto"/>
                  </w:divBdr>
                  <w:divsChild>
                    <w:div w:id="504437127">
                      <w:marLeft w:val="0"/>
                      <w:marRight w:val="0"/>
                      <w:marTop w:val="0"/>
                      <w:marBottom w:val="0"/>
                      <w:divBdr>
                        <w:top w:val="none" w:sz="0" w:space="0" w:color="auto"/>
                        <w:left w:val="none" w:sz="0" w:space="0" w:color="auto"/>
                        <w:bottom w:val="none" w:sz="0" w:space="0" w:color="auto"/>
                        <w:right w:val="none" w:sz="0" w:space="0" w:color="auto"/>
                      </w:divBdr>
                    </w:div>
                    <w:div w:id="1825124276">
                      <w:marLeft w:val="0"/>
                      <w:marRight w:val="0"/>
                      <w:marTop w:val="0"/>
                      <w:marBottom w:val="0"/>
                      <w:divBdr>
                        <w:top w:val="none" w:sz="0" w:space="0" w:color="auto"/>
                        <w:left w:val="none" w:sz="0" w:space="0" w:color="auto"/>
                        <w:bottom w:val="none" w:sz="0" w:space="0" w:color="auto"/>
                        <w:right w:val="none" w:sz="0" w:space="0" w:color="auto"/>
                      </w:divBdr>
                    </w:div>
                  </w:divsChild>
                </w:div>
                <w:div w:id="956133245">
                  <w:marLeft w:val="0"/>
                  <w:marRight w:val="0"/>
                  <w:marTop w:val="0"/>
                  <w:marBottom w:val="0"/>
                  <w:divBdr>
                    <w:top w:val="none" w:sz="0" w:space="0" w:color="auto"/>
                    <w:left w:val="none" w:sz="0" w:space="0" w:color="auto"/>
                    <w:bottom w:val="none" w:sz="0" w:space="0" w:color="auto"/>
                    <w:right w:val="none" w:sz="0" w:space="0" w:color="auto"/>
                  </w:divBdr>
                  <w:divsChild>
                    <w:div w:id="2043090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9291472">
      <w:bodyDiv w:val="1"/>
      <w:marLeft w:val="0"/>
      <w:marRight w:val="0"/>
      <w:marTop w:val="0"/>
      <w:marBottom w:val="0"/>
      <w:divBdr>
        <w:top w:val="none" w:sz="0" w:space="0" w:color="auto"/>
        <w:left w:val="none" w:sz="0" w:space="0" w:color="auto"/>
        <w:bottom w:val="none" w:sz="0" w:space="0" w:color="auto"/>
        <w:right w:val="none" w:sz="0" w:space="0" w:color="auto"/>
      </w:divBdr>
      <w:divsChild>
        <w:div w:id="295380019">
          <w:marLeft w:val="0"/>
          <w:marRight w:val="0"/>
          <w:marTop w:val="0"/>
          <w:marBottom w:val="0"/>
          <w:divBdr>
            <w:top w:val="none" w:sz="0" w:space="0" w:color="auto"/>
            <w:left w:val="none" w:sz="0" w:space="0" w:color="auto"/>
            <w:bottom w:val="none" w:sz="0" w:space="0" w:color="auto"/>
            <w:right w:val="none" w:sz="0" w:space="0" w:color="auto"/>
          </w:divBdr>
          <w:divsChild>
            <w:div w:id="193188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77922">
      <w:bodyDiv w:val="1"/>
      <w:marLeft w:val="0"/>
      <w:marRight w:val="0"/>
      <w:marTop w:val="0"/>
      <w:marBottom w:val="0"/>
      <w:divBdr>
        <w:top w:val="none" w:sz="0" w:space="0" w:color="auto"/>
        <w:left w:val="none" w:sz="0" w:space="0" w:color="auto"/>
        <w:bottom w:val="none" w:sz="0" w:space="0" w:color="auto"/>
        <w:right w:val="none" w:sz="0" w:space="0" w:color="auto"/>
      </w:divBdr>
      <w:divsChild>
        <w:div w:id="1601646898">
          <w:marLeft w:val="0"/>
          <w:marRight w:val="0"/>
          <w:marTop w:val="0"/>
          <w:marBottom w:val="0"/>
          <w:divBdr>
            <w:top w:val="none" w:sz="0" w:space="0" w:color="auto"/>
            <w:left w:val="none" w:sz="0" w:space="0" w:color="auto"/>
            <w:bottom w:val="none" w:sz="0" w:space="0" w:color="auto"/>
            <w:right w:val="none" w:sz="0" w:space="0" w:color="auto"/>
          </w:divBdr>
          <w:divsChild>
            <w:div w:id="1770614167">
              <w:marLeft w:val="0"/>
              <w:marRight w:val="0"/>
              <w:marTop w:val="0"/>
              <w:marBottom w:val="0"/>
              <w:divBdr>
                <w:top w:val="none" w:sz="0" w:space="0" w:color="auto"/>
                <w:left w:val="none" w:sz="0" w:space="0" w:color="auto"/>
                <w:bottom w:val="none" w:sz="0" w:space="0" w:color="auto"/>
                <w:right w:val="none" w:sz="0" w:space="0" w:color="auto"/>
              </w:divBdr>
              <w:divsChild>
                <w:div w:id="660543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0410662">
      <w:bodyDiv w:val="1"/>
      <w:marLeft w:val="0"/>
      <w:marRight w:val="0"/>
      <w:marTop w:val="0"/>
      <w:marBottom w:val="0"/>
      <w:divBdr>
        <w:top w:val="none" w:sz="0" w:space="0" w:color="auto"/>
        <w:left w:val="none" w:sz="0" w:space="0" w:color="auto"/>
        <w:bottom w:val="none" w:sz="0" w:space="0" w:color="auto"/>
        <w:right w:val="none" w:sz="0" w:space="0" w:color="auto"/>
      </w:divBdr>
    </w:div>
    <w:div w:id="1533223968">
      <w:bodyDiv w:val="1"/>
      <w:marLeft w:val="0"/>
      <w:marRight w:val="0"/>
      <w:marTop w:val="0"/>
      <w:marBottom w:val="0"/>
      <w:divBdr>
        <w:top w:val="none" w:sz="0" w:space="0" w:color="auto"/>
        <w:left w:val="none" w:sz="0" w:space="0" w:color="auto"/>
        <w:bottom w:val="none" w:sz="0" w:space="0" w:color="auto"/>
        <w:right w:val="none" w:sz="0" w:space="0" w:color="auto"/>
      </w:divBdr>
    </w:div>
    <w:div w:id="1537891174">
      <w:bodyDiv w:val="1"/>
      <w:marLeft w:val="0"/>
      <w:marRight w:val="0"/>
      <w:marTop w:val="0"/>
      <w:marBottom w:val="0"/>
      <w:divBdr>
        <w:top w:val="none" w:sz="0" w:space="0" w:color="auto"/>
        <w:left w:val="none" w:sz="0" w:space="0" w:color="auto"/>
        <w:bottom w:val="none" w:sz="0" w:space="0" w:color="auto"/>
        <w:right w:val="none" w:sz="0" w:space="0" w:color="auto"/>
      </w:divBdr>
    </w:div>
    <w:div w:id="1559591069">
      <w:bodyDiv w:val="1"/>
      <w:marLeft w:val="0"/>
      <w:marRight w:val="0"/>
      <w:marTop w:val="0"/>
      <w:marBottom w:val="0"/>
      <w:divBdr>
        <w:top w:val="none" w:sz="0" w:space="0" w:color="auto"/>
        <w:left w:val="none" w:sz="0" w:space="0" w:color="auto"/>
        <w:bottom w:val="none" w:sz="0" w:space="0" w:color="auto"/>
        <w:right w:val="none" w:sz="0" w:space="0" w:color="auto"/>
      </w:divBdr>
      <w:divsChild>
        <w:div w:id="733503240">
          <w:marLeft w:val="0"/>
          <w:marRight w:val="0"/>
          <w:marTop w:val="0"/>
          <w:marBottom w:val="0"/>
          <w:divBdr>
            <w:top w:val="none" w:sz="0" w:space="0" w:color="auto"/>
            <w:left w:val="none" w:sz="0" w:space="0" w:color="auto"/>
            <w:bottom w:val="none" w:sz="0" w:space="0" w:color="auto"/>
            <w:right w:val="none" w:sz="0" w:space="0" w:color="auto"/>
          </w:divBdr>
          <w:divsChild>
            <w:div w:id="898174968">
              <w:marLeft w:val="0"/>
              <w:marRight w:val="0"/>
              <w:marTop w:val="0"/>
              <w:marBottom w:val="0"/>
              <w:divBdr>
                <w:top w:val="none" w:sz="0" w:space="0" w:color="auto"/>
                <w:left w:val="none" w:sz="0" w:space="0" w:color="auto"/>
                <w:bottom w:val="none" w:sz="0" w:space="0" w:color="auto"/>
                <w:right w:val="none" w:sz="0" w:space="0" w:color="auto"/>
              </w:divBdr>
              <w:divsChild>
                <w:div w:id="1085766653">
                  <w:marLeft w:val="0"/>
                  <w:marRight w:val="0"/>
                  <w:marTop w:val="0"/>
                  <w:marBottom w:val="0"/>
                  <w:divBdr>
                    <w:top w:val="none" w:sz="0" w:space="0" w:color="auto"/>
                    <w:left w:val="none" w:sz="0" w:space="0" w:color="auto"/>
                    <w:bottom w:val="none" w:sz="0" w:space="0" w:color="auto"/>
                    <w:right w:val="none" w:sz="0" w:space="0" w:color="auto"/>
                  </w:divBdr>
                  <w:divsChild>
                    <w:div w:id="1409645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903239">
      <w:bodyDiv w:val="1"/>
      <w:marLeft w:val="0"/>
      <w:marRight w:val="0"/>
      <w:marTop w:val="0"/>
      <w:marBottom w:val="0"/>
      <w:divBdr>
        <w:top w:val="none" w:sz="0" w:space="0" w:color="auto"/>
        <w:left w:val="none" w:sz="0" w:space="0" w:color="auto"/>
        <w:bottom w:val="none" w:sz="0" w:space="0" w:color="auto"/>
        <w:right w:val="none" w:sz="0" w:space="0" w:color="auto"/>
      </w:divBdr>
    </w:div>
    <w:div w:id="1561747940">
      <w:bodyDiv w:val="1"/>
      <w:marLeft w:val="0"/>
      <w:marRight w:val="0"/>
      <w:marTop w:val="0"/>
      <w:marBottom w:val="0"/>
      <w:divBdr>
        <w:top w:val="none" w:sz="0" w:space="0" w:color="auto"/>
        <w:left w:val="none" w:sz="0" w:space="0" w:color="auto"/>
        <w:bottom w:val="none" w:sz="0" w:space="0" w:color="auto"/>
        <w:right w:val="none" w:sz="0" w:space="0" w:color="auto"/>
      </w:divBdr>
      <w:divsChild>
        <w:div w:id="417360976">
          <w:marLeft w:val="0"/>
          <w:marRight w:val="0"/>
          <w:marTop w:val="0"/>
          <w:marBottom w:val="0"/>
          <w:divBdr>
            <w:top w:val="none" w:sz="0" w:space="0" w:color="auto"/>
            <w:left w:val="none" w:sz="0" w:space="0" w:color="auto"/>
            <w:bottom w:val="none" w:sz="0" w:space="0" w:color="auto"/>
            <w:right w:val="none" w:sz="0" w:space="0" w:color="auto"/>
          </w:divBdr>
          <w:divsChild>
            <w:div w:id="23378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8685160">
      <w:bodyDiv w:val="1"/>
      <w:marLeft w:val="0"/>
      <w:marRight w:val="0"/>
      <w:marTop w:val="0"/>
      <w:marBottom w:val="0"/>
      <w:divBdr>
        <w:top w:val="none" w:sz="0" w:space="0" w:color="auto"/>
        <w:left w:val="none" w:sz="0" w:space="0" w:color="auto"/>
        <w:bottom w:val="none" w:sz="0" w:space="0" w:color="auto"/>
        <w:right w:val="none" w:sz="0" w:space="0" w:color="auto"/>
      </w:divBdr>
      <w:divsChild>
        <w:div w:id="551429171">
          <w:marLeft w:val="0"/>
          <w:marRight w:val="0"/>
          <w:marTop w:val="0"/>
          <w:marBottom w:val="0"/>
          <w:divBdr>
            <w:top w:val="none" w:sz="0" w:space="0" w:color="auto"/>
            <w:left w:val="none" w:sz="0" w:space="0" w:color="auto"/>
            <w:bottom w:val="none" w:sz="0" w:space="0" w:color="auto"/>
            <w:right w:val="none" w:sz="0" w:space="0" w:color="auto"/>
          </w:divBdr>
          <w:divsChild>
            <w:div w:id="1962682171">
              <w:marLeft w:val="0"/>
              <w:marRight w:val="0"/>
              <w:marTop w:val="0"/>
              <w:marBottom w:val="0"/>
              <w:divBdr>
                <w:top w:val="none" w:sz="0" w:space="0" w:color="auto"/>
                <w:left w:val="none" w:sz="0" w:space="0" w:color="auto"/>
                <w:bottom w:val="none" w:sz="0" w:space="0" w:color="auto"/>
                <w:right w:val="none" w:sz="0" w:space="0" w:color="auto"/>
              </w:divBdr>
              <w:divsChild>
                <w:div w:id="1113669643">
                  <w:marLeft w:val="0"/>
                  <w:marRight w:val="0"/>
                  <w:marTop w:val="0"/>
                  <w:marBottom w:val="0"/>
                  <w:divBdr>
                    <w:top w:val="none" w:sz="0" w:space="0" w:color="auto"/>
                    <w:left w:val="none" w:sz="0" w:space="0" w:color="auto"/>
                    <w:bottom w:val="none" w:sz="0" w:space="0" w:color="auto"/>
                    <w:right w:val="none" w:sz="0" w:space="0" w:color="auto"/>
                  </w:divBdr>
                  <w:divsChild>
                    <w:div w:id="63406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90892165">
      <w:bodyDiv w:val="1"/>
      <w:marLeft w:val="0"/>
      <w:marRight w:val="0"/>
      <w:marTop w:val="0"/>
      <w:marBottom w:val="0"/>
      <w:divBdr>
        <w:top w:val="none" w:sz="0" w:space="0" w:color="auto"/>
        <w:left w:val="none" w:sz="0" w:space="0" w:color="auto"/>
        <w:bottom w:val="none" w:sz="0" w:space="0" w:color="auto"/>
        <w:right w:val="none" w:sz="0" w:space="0" w:color="auto"/>
      </w:divBdr>
    </w:div>
    <w:div w:id="1601595999">
      <w:bodyDiv w:val="1"/>
      <w:marLeft w:val="0"/>
      <w:marRight w:val="0"/>
      <w:marTop w:val="0"/>
      <w:marBottom w:val="0"/>
      <w:divBdr>
        <w:top w:val="none" w:sz="0" w:space="0" w:color="auto"/>
        <w:left w:val="none" w:sz="0" w:space="0" w:color="auto"/>
        <w:bottom w:val="none" w:sz="0" w:space="0" w:color="auto"/>
        <w:right w:val="none" w:sz="0" w:space="0" w:color="auto"/>
      </w:divBdr>
    </w:div>
    <w:div w:id="1621522785">
      <w:bodyDiv w:val="1"/>
      <w:marLeft w:val="0"/>
      <w:marRight w:val="0"/>
      <w:marTop w:val="0"/>
      <w:marBottom w:val="0"/>
      <w:divBdr>
        <w:top w:val="none" w:sz="0" w:space="0" w:color="auto"/>
        <w:left w:val="none" w:sz="0" w:space="0" w:color="auto"/>
        <w:bottom w:val="none" w:sz="0" w:space="0" w:color="auto"/>
        <w:right w:val="none" w:sz="0" w:space="0" w:color="auto"/>
      </w:divBdr>
      <w:divsChild>
        <w:div w:id="36318821">
          <w:marLeft w:val="0"/>
          <w:marRight w:val="0"/>
          <w:marTop w:val="0"/>
          <w:marBottom w:val="0"/>
          <w:divBdr>
            <w:top w:val="none" w:sz="0" w:space="0" w:color="auto"/>
            <w:left w:val="none" w:sz="0" w:space="0" w:color="auto"/>
            <w:bottom w:val="none" w:sz="0" w:space="0" w:color="auto"/>
            <w:right w:val="none" w:sz="0" w:space="0" w:color="auto"/>
          </w:divBdr>
          <w:divsChild>
            <w:div w:id="781146635">
              <w:marLeft w:val="0"/>
              <w:marRight w:val="0"/>
              <w:marTop w:val="0"/>
              <w:marBottom w:val="0"/>
              <w:divBdr>
                <w:top w:val="none" w:sz="0" w:space="0" w:color="auto"/>
                <w:left w:val="none" w:sz="0" w:space="0" w:color="auto"/>
                <w:bottom w:val="none" w:sz="0" w:space="0" w:color="auto"/>
                <w:right w:val="none" w:sz="0" w:space="0" w:color="auto"/>
              </w:divBdr>
              <w:divsChild>
                <w:div w:id="1890221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5868508">
      <w:bodyDiv w:val="1"/>
      <w:marLeft w:val="0"/>
      <w:marRight w:val="0"/>
      <w:marTop w:val="0"/>
      <w:marBottom w:val="0"/>
      <w:divBdr>
        <w:top w:val="none" w:sz="0" w:space="0" w:color="auto"/>
        <w:left w:val="none" w:sz="0" w:space="0" w:color="auto"/>
        <w:bottom w:val="none" w:sz="0" w:space="0" w:color="auto"/>
        <w:right w:val="none" w:sz="0" w:space="0" w:color="auto"/>
      </w:divBdr>
    </w:div>
    <w:div w:id="1641688989">
      <w:bodyDiv w:val="1"/>
      <w:marLeft w:val="0"/>
      <w:marRight w:val="0"/>
      <w:marTop w:val="0"/>
      <w:marBottom w:val="0"/>
      <w:divBdr>
        <w:top w:val="none" w:sz="0" w:space="0" w:color="auto"/>
        <w:left w:val="none" w:sz="0" w:space="0" w:color="auto"/>
        <w:bottom w:val="none" w:sz="0" w:space="0" w:color="auto"/>
        <w:right w:val="none" w:sz="0" w:space="0" w:color="auto"/>
      </w:divBdr>
      <w:divsChild>
        <w:div w:id="286199328">
          <w:marLeft w:val="0"/>
          <w:marRight w:val="0"/>
          <w:marTop w:val="0"/>
          <w:marBottom w:val="0"/>
          <w:divBdr>
            <w:top w:val="none" w:sz="0" w:space="0" w:color="auto"/>
            <w:left w:val="none" w:sz="0" w:space="0" w:color="auto"/>
            <w:bottom w:val="none" w:sz="0" w:space="0" w:color="auto"/>
            <w:right w:val="none" w:sz="0" w:space="0" w:color="auto"/>
          </w:divBdr>
          <w:divsChild>
            <w:div w:id="1509099244">
              <w:marLeft w:val="0"/>
              <w:marRight w:val="0"/>
              <w:marTop w:val="0"/>
              <w:marBottom w:val="0"/>
              <w:divBdr>
                <w:top w:val="none" w:sz="0" w:space="0" w:color="auto"/>
                <w:left w:val="none" w:sz="0" w:space="0" w:color="auto"/>
                <w:bottom w:val="none" w:sz="0" w:space="0" w:color="auto"/>
                <w:right w:val="none" w:sz="0" w:space="0" w:color="auto"/>
              </w:divBdr>
              <w:divsChild>
                <w:div w:id="10400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8656424">
      <w:bodyDiv w:val="1"/>
      <w:marLeft w:val="0"/>
      <w:marRight w:val="0"/>
      <w:marTop w:val="0"/>
      <w:marBottom w:val="0"/>
      <w:divBdr>
        <w:top w:val="none" w:sz="0" w:space="0" w:color="auto"/>
        <w:left w:val="none" w:sz="0" w:space="0" w:color="auto"/>
        <w:bottom w:val="none" w:sz="0" w:space="0" w:color="auto"/>
        <w:right w:val="none" w:sz="0" w:space="0" w:color="auto"/>
      </w:divBdr>
      <w:divsChild>
        <w:div w:id="1996644274">
          <w:marLeft w:val="0"/>
          <w:marRight w:val="0"/>
          <w:marTop w:val="0"/>
          <w:marBottom w:val="0"/>
          <w:divBdr>
            <w:top w:val="none" w:sz="0" w:space="0" w:color="auto"/>
            <w:left w:val="none" w:sz="0" w:space="0" w:color="auto"/>
            <w:bottom w:val="none" w:sz="0" w:space="0" w:color="auto"/>
            <w:right w:val="none" w:sz="0" w:space="0" w:color="auto"/>
          </w:divBdr>
        </w:div>
      </w:divsChild>
    </w:div>
    <w:div w:id="1671789164">
      <w:bodyDiv w:val="1"/>
      <w:marLeft w:val="0"/>
      <w:marRight w:val="0"/>
      <w:marTop w:val="0"/>
      <w:marBottom w:val="0"/>
      <w:divBdr>
        <w:top w:val="none" w:sz="0" w:space="0" w:color="auto"/>
        <w:left w:val="none" w:sz="0" w:space="0" w:color="auto"/>
        <w:bottom w:val="none" w:sz="0" w:space="0" w:color="auto"/>
        <w:right w:val="none" w:sz="0" w:space="0" w:color="auto"/>
      </w:divBdr>
    </w:div>
    <w:div w:id="1674256097">
      <w:bodyDiv w:val="1"/>
      <w:marLeft w:val="0"/>
      <w:marRight w:val="0"/>
      <w:marTop w:val="0"/>
      <w:marBottom w:val="0"/>
      <w:divBdr>
        <w:top w:val="none" w:sz="0" w:space="0" w:color="auto"/>
        <w:left w:val="none" w:sz="0" w:space="0" w:color="auto"/>
        <w:bottom w:val="none" w:sz="0" w:space="0" w:color="auto"/>
        <w:right w:val="none" w:sz="0" w:space="0" w:color="auto"/>
      </w:divBdr>
      <w:divsChild>
        <w:div w:id="674380893">
          <w:marLeft w:val="0"/>
          <w:marRight w:val="0"/>
          <w:marTop w:val="0"/>
          <w:marBottom w:val="0"/>
          <w:divBdr>
            <w:top w:val="none" w:sz="0" w:space="0" w:color="auto"/>
            <w:left w:val="none" w:sz="0" w:space="0" w:color="auto"/>
            <w:bottom w:val="none" w:sz="0" w:space="0" w:color="auto"/>
            <w:right w:val="none" w:sz="0" w:space="0" w:color="auto"/>
          </w:divBdr>
          <w:divsChild>
            <w:div w:id="79721247">
              <w:marLeft w:val="0"/>
              <w:marRight w:val="0"/>
              <w:marTop w:val="0"/>
              <w:marBottom w:val="0"/>
              <w:divBdr>
                <w:top w:val="none" w:sz="0" w:space="0" w:color="auto"/>
                <w:left w:val="none" w:sz="0" w:space="0" w:color="auto"/>
                <w:bottom w:val="none" w:sz="0" w:space="0" w:color="auto"/>
                <w:right w:val="none" w:sz="0" w:space="0" w:color="auto"/>
              </w:divBdr>
              <w:divsChild>
                <w:div w:id="876042029">
                  <w:marLeft w:val="0"/>
                  <w:marRight w:val="0"/>
                  <w:marTop w:val="0"/>
                  <w:marBottom w:val="0"/>
                  <w:divBdr>
                    <w:top w:val="none" w:sz="0" w:space="0" w:color="auto"/>
                    <w:left w:val="none" w:sz="0" w:space="0" w:color="auto"/>
                    <w:bottom w:val="none" w:sz="0" w:space="0" w:color="auto"/>
                    <w:right w:val="none" w:sz="0" w:space="0" w:color="auto"/>
                  </w:divBdr>
                  <w:divsChild>
                    <w:div w:id="1608152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8773627">
      <w:bodyDiv w:val="1"/>
      <w:marLeft w:val="0"/>
      <w:marRight w:val="0"/>
      <w:marTop w:val="0"/>
      <w:marBottom w:val="0"/>
      <w:divBdr>
        <w:top w:val="none" w:sz="0" w:space="0" w:color="auto"/>
        <w:left w:val="none" w:sz="0" w:space="0" w:color="auto"/>
        <w:bottom w:val="none" w:sz="0" w:space="0" w:color="auto"/>
        <w:right w:val="none" w:sz="0" w:space="0" w:color="auto"/>
      </w:divBdr>
    </w:div>
    <w:div w:id="1682121936">
      <w:bodyDiv w:val="1"/>
      <w:marLeft w:val="0"/>
      <w:marRight w:val="0"/>
      <w:marTop w:val="0"/>
      <w:marBottom w:val="0"/>
      <w:divBdr>
        <w:top w:val="none" w:sz="0" w:space="0" w:color="auto"/>
        <w:left w:val="none" w:sz="0" w:space="0" w:color="auto"/>
        <w:bottom w:val="none" w:sz="0" w:space="0" w:color="auto"/>
        <w:right w:val="none" w:sz="0" w:space="0" w:color="auto"/>
      </w:divBdr>
      <w:divsChild>
        <w:div w:id="1299068127">
          <w:marLeft w:val="0"/>
          <w:marRight w:val="0"/>
          <w:marTop w:val="0"/>
          <w:marBottom w:val="0"/>
          <w:divBdr>
            <w:top w:val="none" w:sz="0" w:space="0" w:color="auto"/>
            <w:left w:val="none" w:sz="0" w:space="0" w:color="auto"/>
            <w:bottom w:val="none" w:sz="0" w:space="0" w:color="auto"/>
            <w:right w:val="none" w:sz="0" w:space="0" w:color="auto"/>
          </w:divBdr>
          <w:divsChild>
            <w:div w:id="121658800">
              <w:marLeft w:val="0"/>
              <w:marRight w:val="0"/>
              <w:marTop w:val="0"/>
              <w:marBottom w:val="0"/>
              <w:divBdr>
                <w:top w:val="none" w:sz="0" w:space="0" w:color="auto"/>
                <w:left w:val="none" w:sz="0" w:space="0" w:color="auto"/>
                <w:bottom w:val="none" w:sz="0" w:space="0" w:color="auto"/>
                <w:right w:val="none" w:sz="0" w:space="0" w:color="auto"/>
              </w:divBdr>
              <w:divsChild>
                <w:div w:id="1433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501246">
      <w:bodyDiv w:val="1"/>
      <w:marLeft w:val="0"/>
      <w:marRight w:val="0"/>
      <w:marTop w:val="0"/>
      <w:marBottom w:val="0"/>
      <w:divBdr>
        <w:top w:val="none" w:sz="0" w:space="0" w:color="auto"/>
        <w:left w:val="none" w:sz="0" w:space="0" w:color="auto"/>
        <w:bottom w:val="none" w:sz="0" w:space="0" w:color="auto"/>
        <w:right w:val="none" w:sz="0" w:space="0" w:color="auto"/>
      </w:divBdr>
      <w:divsChild>
        <w:div w:id="1634827782">
          <w:marLeft w:val="0"/>
          <w:marRight w:val="0"/>
          <w:marTop w:val="0"/>
          <w:marBottom w:val="0"/>
          <w:divBdr>
            <w:top w:val="none" w:sz="0" w:space="0" w:color="auto"/>
            <w:left w:val="none" w:sz="0" w:space="0" w:color="auto"/>
            <w:bottom w:val="none" w:sz="0" w:space="0" w:color="auto"/>
            <w:right w:val="none" w:sz="0" w:space="0" w:color="auto"/>
          </w:divBdr>
          <w:divsChild>
            <w:div w:id="1479224185">
              <w:marLeft w:val="0"/>
              <w:marRight w:val="0"/>
              <w:marTop w:val="0"/>
              <w:marBottom w:val="0"/>
              <w:divBdr>
                <w:top w:val="none" w:sz="0" w:space="0" w:color="auto"/>
                <w:left w:val="none" w:sz="0" w:space="0" w:color="auto"/>
                <w:bottom w:val="none" w:sz="0" w:space="0" w:color="auto"/>
                <w:right w:val="none" w:sz="0" w:space="0" w:color="auto"/>
              </w:divBdr>
              <w:divsChild>
                <w:div w:id="1357661828">
                  <w:marLeft w:val="0"/>
                  <w:marRight w:val="0"/>
                  <w:marTop w:val="0"/>
                  <w:marBottom w:val="0"/>
                  <w:divBdr>
                    <w:top w:val="none" w:sz="0" w:space="0" w:color="auto"/>
                    <w:left w:val="none" w:sz="0" w:space="0" w:color="auto"/>
                    <w:bottom w:val="none" w:sz="0" w:space="0" w:color="auto"/>
                    <w:right w:val="none" w:sz="0" w:space="0" w:color="auto"/>
                  </w:divBdr>
                  <w:divsChild>
                    <w:div w:id="2072264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01187">
      <w:bodyDiv w:val="1"/>
      <w:marLeft w:val="0"/>
      <w:marRight w:val="0"/>
      <w:marTop w:val="0"/>
      <w:marBottom w:val="0"/>
      <w:divBdr>
        <w:top w:val="none" w:sz="0" w:space="0" w:color="auto"/>
        <w:left w:val="none" w:sz="0" w:space="0" w:color="auto"/>
        <w:bottom w:val="none" w:sz="0" w:space="0" w:color="auto"/>
        <w:right w:val="none" w:sz="0" w:space="0" w:color="auto"/>
      </w:divBdr>
      <w:divsChild>
        <w:div w:id="512182810">
          <w:marLeft w:val="0"/>
          <w:marRight w:val="0"/>
          <w:marTop w:val="0"/>
          <w:marBottom w:val="0"/>
          <w:divBdr>
            <w:top w:val="none" w:sz="0" w:space="0" w:color="auto"/>
            <w:left w:val="none" w:sz="0" w:space="0" w:color="auto"/>
            <w:bottom w:val="none" w:sz="0" w:space="0" w:color="auto"/>
            <w:right w:val="none" w:sz="0" w:space="0" w:color="auto"/>
          </w:divBdr>
          <w:divsChild>
            <w:div w:id="1808429745">
              <w:marLeft w:val="0"/>
              <w:marRight w:val="0"/>
              <w:marTop w:val="0"/>
              <w:marBottom w:val="0"/>
              <w:divBdr>
                <w:top w:val="none" w:sz="0" w:space="0" w:color="auto"/>
                <w:left w:val="none" w:sz="0" w:space="0" w:color="auto"/>
                <w:bottom w:val="none" w:sz="0" w:space="0" w:color="auto"/>
                <w:right w:val="none" w:sz="0" w:space="0" w:color="auto"/>
              </w:divBdr>
              <w:divsChild>
                <w:div w:id="1515264915">
                  <w:marLeft w:val="0"/>
                  <w:marRight w:val="0"/>
                  <w:marTop w:val="0"/>
                  <w:marBottom w:val="0"/>
                  <w:divBdr>
                    <w:top w:val="none" w:sz="0" w:space="0" w:color="auto"/>
                    <w:left w:val="none" w:sz="0" w:space="0" w:color="auto"/>
                    <w:bottom w:val="none" w:sz="0" w:space="0" w:color="auto"/>
                    <w:right w:val="none" w:sz="0" w:space="0" w:color="auto"/>
                  </w:divBdr>
                  <w:divsChild>
                    <w:div w:id="44677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778625">
      <w:bodyDiv w:val="1"/>
      <w:marLeft w:val="0"/>
      <w:marRight w:val="0"/>
      <w:marTop w:val="0"/>
      <w:marBottom w:val="0"/>
      <w:divBdr>
        <w:top w:val="none" w:sz="0" w:space="0" w:color="auto"/>
        <w:left w:val="none" w:sz="0" w:space="0" w:color="auto"/>
        <w:bottom w:val="none" w:sz="0" w:space="0" w:color="auto"/>
        <w:right w:val="none" w:sz="0" w:space="0" w:color="auto"/>
      </w:divBdr>
      <w:divsChild>
        <w:div w:id="785587555">
          <w:marLeft w:val="0"/>
          <w:marRight w:val="0"/>
          <w:marTop w:val="0"/>
          <w:marBottom w:val="0"/>
          <w:divBdr>
            <w:top w:val="none" w:sz="0" w:space="0" w:color="auto"/>
            <w:left w:val="none" w:sz="0" w:space="0" w:color="auto"/>
            <w:bottom w:val="none" w:sz="0" w:space="0" w:color="auto"/>
            <w:right w:val="none" w:sz="0" w:space="0" w:color="auto"/>
          </w:divBdr>
        </w:div>
      </w:divsChild>
    </w:div>
    <w:div w:id="1724714541">
      <w:bodyDiv w:val="1"/>
      <w:marLeft w:val="0"/>
      <w:marRight w:val="0"/>
      <w:marTop w:val="0"/>
      <w:marBottom w:val="0"/>
      <w:divBdr>
        <w:top w:val="none" w:sz="0" w:space="0" w:color="auto"/>
        <w:left w:val="none" w:sz="0" w:space="0" w:color="auto"/>
        <w:bottom w:val="none" w:sz="0" w:space="0" w:color="auto"/>
        <w:right w:val="none" w:sz="0" w:space="0" w:color="auto"/>
      </w:divBdr>
      <w:divsChild>
        <w:div w:id="1103264712">
          <w:marLeft w:val="0"/>
          <w:marRight w:val="0"/>
          <w:marTop w:val="0"/>
          <w:marBottom w:val="0"/>
          <w:divBdr>
            <w:top w:val="none" w:sz="0" w:space="0" w:color="auto"/>
            <w:left w:val="none" w:sz="0" w:space="0" w:color="auto"/>
            <w:bottom w:val="none" w:sz="0" w:space="0" w:color="auto"/>
            <w:right w:val="none" w:sz="0" w:space="0" w:color="auto"/>
          </w:divBdr>
          <w:divsChild>
            <w:div w:id="388113866">
              <w:marLeft w:val="0"/>
              <w:marRight w:val="0"/>
              <w:marTop w:val="0"/>
              <w:marBottom w:val="0"/>
              <w:divBdr>
                <w:top w:val="none" w:sz="0" w:space="0" w:color="auto"/>
                <w:left w:val="none" w:sz="0" w:space="0" w:color="auto"/>
                <w:bottom w:val="none" w:sz="0" w:space="0" w:color="auto"/>
                <w:right w:val="none" w:sz="0" w:space="0" w:color="auto"/>
              </w:divBdr>
              <w:divsChild>
                <w:div w:id="157616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5594204">
      <w:bodyDiv w:val="1"/>
      <w:marLeft w:val="0"/>
      <w:marRight w:val="0"/>
      <w:marTop w:val="0"/>
      <w:marBottom w:val="0"/>
      <w:divBdr>
        <w:top w:val="none" w:sz="0" w:space="0" w:color="auto"/>
        <w:left w:val="none" w:sz="0" w:space="0" w:color="auto"/>
        <w:bottom w:val="none" w:sz="0" w:space="0" w:color="auto"/>
        <w:right w:val="none" w:sz="0" w:space="0" w:color="auto"/>
      </w:divBdr>
    </w:div>
    <w:div w:id="1734501619">
      <w:bodyDiv w:val="1"/>
      <w:marLeft w:val="0"/>
      <w:marRight w:val="0"/>
      <w:marTop w:val="0"/>
      <w:marBottom w:val="0"/>
      <w:divBdr>
        <w:top w:val="none" w:sz="0" w:space="0" w:color="auto"/>
        <w:left w:val="none" w:sz="0" w:space="0" w:color="auto"/>
        <w:bottom w:val="none" w:sz="0" w:space="0" w:color="auto"/>
        <w:right w:val="none" w:sz="0" w:space="0" w:color="auto"/>
      </w:divBdr>
    </w:div>
    <w:div w:id="1739857673">
      <w:bodyDiv w:val="1"/>
      <w:marLeft w:val="0"/>
      <w:marRight w:val="0"/>
      <w:marTop w:val="0"/>
      <w:marBottom w:val="0"/>
      <w:divBdr>
        <w:top w:val="none" w:sz="0" w:space="0" w:color="auto"/>
        <w:left w:val="none" w:sz="0" w:space="0" w:color="auto"/>
        <w:bottom w:val="none" w:sz="0" w:space="0" w:color="auto"/>
        <w:right w:val="none" w:sz="0" w:space="0" w:color="auto"/>
      </w:divBdr>
    </w:div>
    <w:div w:id="1741126065">
      <w:bodyDiv w:val="1"/>
      <w:marLeft w:val="0"/>
      <w:marRight w:val="0"/>
      <w:marTop w:val="0"/>
      <w:marBottom w:val="0"/>
      <w:divBdr>
        <w:top w:val="none" w:sz="0" w:space="0" w:color="auto"/>
        <w:left w:val="none" w:sz="0" w:space="0" w:color="auto"/>
        <w:bottom w:val="none" w:sz="0" w:space="0" w:color="auto"/>
        <w:right w:val="none" w:sz="0" w:space="0" w:color="auto"/>
      </w:divBdr>
      <w:divsChild>
        <w:div w:id="985235451">
          <w:marLeft w:val="0"/>
          <w:marRight w:val="0"/>
          <w:marTop w:val="0"/>
          <w:marBottom w:val="0"/>
          <w:divBdr>
            <w:top w:val="none" w:sz="0" w:space="0" w:color="auto"/>
            <w:left w:val="none" w:sz="0" w:space="0" w:color="auto"/>
            <w:bottom w:val="none" w:sz="0" w:space="0" w:color="auto"/>
            <w:right w:val="none" w:sz="0" w:space="0" w:color="auto"/>
          </w:divBdr>
          <w:divsChild>
            <w:div w:id="1652060163">
              <w:marLeft w:val="0"/>
              <w:marRight w:val="0"/>
              <w:marTop w:val="0"/>
              <w:marBottom w:val="0"/>
              <w:divBdr>
                <w:top w:val="none" w:sz="0" w:space="0" w:color="auto"/>
                <w:left w:val="none" w:sz="0" w:space="0" w:color="auto"/>
                <w:bottom w:val="none" w:sz="0" w:space="0" w:color="auto"/>
                <w:right w:val="none" w:sz="0" w:space="0" w:color="auto"/>
              </w:divBdr>
              <w:divsChild>
                <w:div w:id="515969561">
                  <w:marLeft w:val="0"/>
                  <w:marRight w:val="0"/>
                  <w:marTop w:val="0"/>
                  <w:marBottom w:val="0"/>
                  <w:divBdr>
                    <w:top w:val="none" w:sz="0" w:space="0" w:color="auto"/>
                    <w:left w:val="none" w:sz="0" w:space="0" w:color="auto"/>
                    <w:bottom w:val="none" w:sz="0" w:space="0" w:color="auto"/>
                    <w:right w:val="none" w:sz="0" w:space="0" w:color="auto"/>
                  </w:divBdr>
                  <w:divsChild>
                    <w:div w:id="116534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45568472">
      <w:bodyDiv w:val="1"/>
      <w:marLeft w:val="0"/>
      <w:marRight w:val="0"/>
      <w:marTop w:val="0"/>
      <w:marBottom w:val="0"/>
      <w:divBdr>
        <w:top w:val="none" w:sz="0" w:space="0" w:color="auto"/>
        <w:left w:val="none" w:sz="0" w:space="0" w:color="auto"/>
        <w:bottom w:val="none" w:sz="0" w:space="0" w:color="auto"/>
        <w:right w:val="none" w:sz="0" w:space="0" w:color="auto"/>
      </w:divBdr>
    </w:div>
    <w:div w:id="1750233198">
      <w:bodyDiv w:val="1"/>
      <w:marLeft w:val="0"/>
      <w:marRight w:val="0"/>
      <w:marTop w:val="0"/>
      <w:marBottom w:val="0"/>
      <w:divBdr>
        <w:top w:val="none" w:sz="0" w:space="0" w:color="auto"/>
        <w:left w:val="none" w:sz="0" w:space="0" w:color="auto"/>
        <w:bottom w:val="none" w:sz="0" w:space="0" w:color="auto"/>
        <w:right w:val="none" w:sz="0" w:space="0" w:color="auto"/>
      </w:divBdr>
      <w:divsChild>
        <w:div w:id="175921735">
          <w:marLeft w:val="0"/>
          <w:marRight w:val="0"/>
          <w:marTop w:val="0"/>
          <w:marBottom w:val="0"/>
          <w:divBdr>
            <w:top w:val="none" w:sz="0" w:space="0" w:color="auto"/>
            <w:left w:val="none" w:sz="0" w:space="0" w:color="auto"/>
            <w:bottom w:val="none" w:sz="0" w:space="0" w:color="auto"/>
            <w:right w:val="none" w:sz="0" w:space="0" w:color="auto"/>
          </w:divBdr>
          <w:divsChild>
            <w:div w:id="242684929">
              <w:marLeft w:val="0"/>
              <w:marRight w:val="0"/>
              <w:marTop w:val="0"/>
              <w:marBottom w:val="0"/>
              <w:divBdr>
                <w:top w:val="none" w:sz="0" w:space="0" w:color="auto"/>
                <w:left w:val="none" w:sz="0" w:space="0" w:color="auto"/>
                <w:bottom w:val="none" w:sz="0" w:space="0" w:color="auto"/>
                <w:right w:val="none" w:sz="0" w:space="0" w:color="auto"/>
              </w:divBdr>
              <w:divsChild>
                <w:div w:id="141585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1944364">
      <w:bodyDiv w:val="1"/>
      <w:marLeft w:val="0"/>
      <w:marRight w:val="0"/>
      <w:marTop w:val="0"/>
      <w:marBottom w:val="0"/>
      <w:divBdr>
        <w:top w:val="none" w:sz="0" w:space="0" w:color="auto"/>
        <w:left w:val="none" w:sz="0" w:space="0" w:color="auto"/>
        <w:bottom w:val="none" w:sz="0" w:space="0" w:color="auto"/>
        <w:right w:val="none" w:sz="0" w:space="0" w:color="auto"/>
      </w:divBdr>
      <w:divsChild>
        <w:div w:id="1108282134">
          <w:marLeft w:val="0"/>
          <w:marRight w:val="0"/>
          <w:marTop w:val="0"/>
          <w:marBottom w:val="0"/>
          <w:divBdr>
            <w:top w:val="none" w:sz="0" w:space="0" w:color="auto"/>
            <w:left w:val="none" w:sz="0" w:space="0" w:color="auto"/>
            <w:bottom w:val="none" w:sz="0" w:space="0" w:color="auto"/>
            <w:right w:val="none" w:sz="0" w:space="0" w:color="auto"/>
          </w:divBdr>
          <w:divsChild>
            <w:div w:id="600380092">
              <w:marLeft w:val="0"/>
              <w:marRight w:val="0"/>
              <w:marTop w:val="0"/>
              <w:marBottom w:val="0"/>
              <w:divBdr>
                <w:top w:val="none" w:sz="0" w:space="0" w:color="auto"/>
                <w:left w:val="none" w:sz="0" w:space="0" w:color="auto"/>
                <w:bottom w:val="none" w:sz="0" w:space="0" w:color="auto"/>
                <w:right w:val="none" w:sz="0" w:space="0" w:color="auto"/>
              </w:divBdr>
              <w:divsChild>
                <w:div w:id="2055305981">
                  <w:marLeft w:val="0"/>
                  <w:marRight w:val="0"/>
                  <w:marTop w:val="0"/>
                  <w:marBottom w:val="0"/>
                  <w:divBdr>
                    <w:top w:val="none" w:sz="0" w:space="0" w:color="auto"/>
                    <w:left w:val="none" w:sz="0" w:space="0" w:color="auto"/>
                    <w:bottom w:val="none" w:sz="0" w:space="0" w:color="auto"/>
                    <w:right w:val="none" w:sz="0" w:space="0" w:color="auto"/>
                  </w:divBdr>
                  <w:divsChild>
                    <w:div w:id="2040623426">
                      <w:marLeft w:val="0"/>
                      <w:marRight w:val="0"/>
                      <w:marTop w:val="0"/>
                      <w:marBottom w:val="0"/>
                      <w:divBdr>
                        <w:top w:val="none" w:sz="0" w:space="0" w:color="auto"/>
                        <w:left w:val="none" w:sz="0" w:space="0" w:color="auto"/>
                        <w:bottom w:val="none" w:sz="0" w:space="0" w:color="auto"/>
                        <w:right w:val="none" w:sz="0" w:space="0" w:color="auto"/>
                      </w:divBdr>
                    </w:div>
                    <w:div w:id="472678272">
                      <w:marLeft w:val="0"/>
                      <w:marRight w:val="0"/>
                      <w:marTop w:val="0"/>
                      <w:marBottom w:val="0"/>
                      <w:divBdr>
                        <w:top w:val="none" w:sz="0" w:space="0" w:color="auto"/>
                        <w:left w:val="none" w:sz="0" w:space="0" w:color="auto"/>
                        <w:bottom w:val="none" w:sz="0" w:space="0" w:color="auto"/>
                        <w:right w:val="none" w:sz="0" w:space="0" w:color="auto"/>
                      </w:divBdr>
                    </w:div>
                  </w:divsChild>
                </w:div>
                <w:div w:id="1234582379">
                  <w:marLeft w:val="0"/>
                  <w:marRight w:val="0"/>
                  <w:marTop w:val="0"/>
                  <w:marBottom w:val="0"/>
                  <w:divBdr>
                    <w:top w:val="none" w:sz="0" w:space="0" w:color="auto"/>
                    <w:left w:val="none" w:sz="0" w:space="0" w:color="auto"/>
                    <w:bottom w:val="none" w:sz="0" w:space="0" w:color="auto"/>
                    <w:right w:val="none" w:sz="0" w:space="0" w:color="auto"/>
                  </w:divBdr>
                  <w:divsChild>
                    <w:div w:id="1886746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4185241">
      <w:bodyDiv w:val="1"/>
      <w:marLeft w:val="0"/>
      <w:marRight w:val="0"/>
      <w:marTop w:val="0"/>
      <w:marBottom w:val="0"/>
      <w:divBdr>
        <w:top w:val="none" w:sz="0" w:space="0" w:color="auto"/>
        <w:left w:val="none" w:sz="0" w:space="0" w:color="auto"/>
        <w:bottom w:val="none" w:sz="0" w:space="0" w:color="auto"/>
        <w:right w:val="none" w:sz="0" w:space="0" w:color="auto"/>
      </w:divBdr>
      <w:divsChild>
        <w:div w:id="1462839845">
          <w:marLeft w:val="0"/>
          <w:marRight w:val="0"/>
          <w:marTop w:val="0"/>
          <w:marBottom w:val="0"/>
          <w:divBdr>
            <w:top w:val="none" w:sz="0" w:space="0" w:color="auto"/>
            <w:left w:val="none" w:sz="0" w:space="0" w:color="auto"/>
            <w:bottom w:val="none" w:sz="0" w:space="0" w:color="auto"/>
            <w:right w:val="none" w:sz="0" w:space="0" w:color="auto"/>
          </w:divBdr>
          <w:divsChild>
            <w:div w:id="1753351858">
              <w:marLeft w:val="0"/>
              <w:marRight w:val="0"/>
              <w:marTop w:val="0"/>
              <w:marBottom w:val="0"/>
              <w:divBdr>
                <w:top w:val="none" w:sz="0" w:space="0" w:color="auto"/>
                <w:left w:val="none" w:sz="0" w:space="0" w:color="auto"/>
                <w:bottom w:val="none" w:sz="0" w:space="0" w:color="auto"/>
                <w:right w:val="none" w:sz="0" w:space="0" w:color="auto"/>
              </w:divBdr>
              <w:divsChild>
                <w:div w:id="417678033">
                  <w:marLeft w:val="0"/>
                  <w:marRight w:val="0"/>
                  <w:marTop w:val="0"/>
                  <w:marBottom w:val="0"/>
                  <w:divBdr>
                    <w:top w:val="none" w:sz="0" w:space="0" w:color="auto"/>
                    <w:left w:val="none" w:sz="0" w:space="0" w:color="auto"/>
                    <w:bottom w:val="none" w:sz="0" w:space="0" w:color="auto"/>
                    <w:right w:val="none" w:sz="0" w:space="0" w:color="auto"/>
                  </w:divBdr>
                  <w:divsChild>
                    <w:div w:id="198423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3016856">
      <w:bodyDiv w:val="1"/>
      <w:marLeft w:val="0"/>
      <w:marRight w:val="0"/>
      <w:marTop w:val="0"/>
      <w:marBottom w:val="0"/>
      <w:divBdr>
        <w:top w:val="none" w:sz="0" w:space="0" w:color="auto"/>
        <w:left w:val="none" w:sz="0" w:space="0" w:color="auto"/>
        <w:bottom w:val="none" w:sz="0" w:space="0" w:color="auto"/>
        <w:right w:val="none" w:sz="0" w:space="0" w:color="auto"/>
      </w:divBdr>
      <w:divsChild>
        <w:div w:id="885220218">
          <w:marLeft w:val="0"/>
          <w:marRight w:val="0"/>
          <w:marTop w:val="0"/>
          <w:marBottom w:val="0"/>
          <w:divBdr>
            <w:top w:val="none" w:sz="0" w:space="0" w:color="auto"/>
            <w:left w:val="none" w:sz="0" w:space="0" w:color="auto"/>
            <w:bottom w:val="none" w:sz="0" w:space="0" w:color="auto"/>
            <w:right w:val="none" w:sz="0" w:space="0" w:color="auto"/>
          </w:divBdr>
          <w:divsChild>
            <w:div w:id="716246371">
              <w:marLeft w:val="0"/>
              <w:marRight w:val="0"/>
              <w:marTop w:val="0"/>
              <w:marBottom w:val="0"/>
              <w:divBdr>
                <w:top w:val="none" w:sz="0" w:space="0" w:color="auto"/>
                <w:left w:val="none" w:sz="0" w:space="0" w:color="auto"/>
                <w:bottom w:val="none" w:sz="0" w:space="0" w:color="auto"/>
                <w:right w:val="none" w:sz="0" w:space="0" w:color="auto"/>
              </w:divBdr>
              <w:divsChild>
                <w:div w:id="654796221">
                  <w:marLeft w:val="0"/>
                  <w:marRight w:val="0"/>
                  <w:marTop w:val="0"/>
                  <w:marBottom w:val="0"/>
                  <w:divBdr>
                    <w:top w:val="none" w:sz="0" w:space="0" w:color="auto"/>
                    <w:left w:val="none" w:sz="0" w:space="0" w:color="auto"/>
                    <w:bottom w:val="none" w:sz="0" w:space="0" w:color="auto"/>
                    <w:right w:val="none" w:sz="0" w:space="0" w:color="auto"/>
                  </w:divBdr>
                </w:div>
              </w:divsChild>
            </w:div>
            <w:div w:id="1869292484">
              <w:marLeft w:val="0"/>
              <w:marRight w:val="0"/>
              <w:marTop w:val="0"/>
              <w:marBottom w:val="0"/>
              <w:divBdr>
                <w:top w:val="none" w:sz="0" w:space="0" w:color="auto"/>
                <w:left w:val="none" w:sz="0" w:space="0" w:color="auto"/>
                <w:bottom w:val="none" w:sz="0" w:space="0" w:color="auto"/>
                <w:right w:val="none" w:sz="0" w:space="0" w:color="auto"/>
              </w:divBdr>
              <w:divsChild>
                <w:div w:id="282805165">
                  <w:marLeft w:val="0"/>
                  <w:marRight w:val="0"/>
                  <w:marTop w:val="0"/>
                  <w:marBottom w:val="0"/>
                  <w:divBdr>
                    <w:top w:val="none" w:sz="0" w:space="0" w:color="auto"/>
                    <w:left w:val="none" w:sz="0" w:space="0" w:color="auto"/>
                    <w:bottom w:val="none" w:sz="0" w:space="0" w:color="auto"/>
                    <w:right w:val="none" w:sz="0" w:space="0" w:color="auto"/>
                  </w:divBdr>
                </w:div>
              </w:divsChild>
            </w:div>
            <w:div w:id="750203370">
              <w:marLeft w:val="0"/>
              <w:marRight w:val="0"/>
              <w:marTop w:val="0"/>
              <w:marBottom w:val="0"/>
              <w:divBdr>
                <w:top w:val="none" w:sz="0" w:space="0" w:color="auto"/>
                <w:left w:val="none" w:sz="0" w:space="0" w:color="auto"/>
                <w:bottom w:val="none" w:sz="0" w:space="0" w:color="auto"/>
                <w:right w:val="none" w:sz="0" w:space="0" w:color="auto"/>
              </w:divBdr>
              <w:divsChild>
                <w:div w:id="897790514">
                  <w:marLeft w:val="0"/>
                  <w:marRight w:val="0"/>
                  <w:marTop w:val="0"/>
                  <w:marBottom w:val="0"/>
                  <w:divBdr>
                    <w:top w:val="none" w:sz="0" w:space="0" w:color="auto"/>
                    <w:left w:val="none" w:sz="0" w:space="0" w:color="auto"/>
                    <w:bottom w:val="none" w:sz="0" w:space="0" w:color="auto"/>
                    <w:right w:val="none" w:sz="0" w:space="0" w:color="auto"/>
                  </w:divBdr>
                </w:div>
              </w:divsChild>
            </w:div>
            <w:div w:id="1704357579">
              <w:marLeft w:val="0"/>
              <w:marRight w:val="0"/>
              <w:marTop w:val="0"/>
              <w:marBottom w:val="0"/>
              <w:divBdr>
                <w:top w:val="none" w:sz="0" w:space="0" w:color="auto"/>
                <w:left w:val="none" w:sz="0" w:space="0" w:color="auto"/>
                <w:bottom w:val="none" w:sz="0" w:space="0" w:color="auto"/>
                <w:right w:val="none" w:sz="0" w:space="0" w:color="auto"/>
              </w:divBdr>
              <w:divsChild>
                <w:div w:id="1715108702">
                  <w:marLeft w:val="0"/>
                  <w:marRight w:val="0"/>
                  <w:marTop w:val="0"/>
                  <w:marBottom w:val="0"/>
                  <w:divBdr>
                    <w:top w:val="none" w:sz="0" w:space="0" w:color="auto"/>
                    <w:left w:val="none" w:sz="0" w:space="0" w:color="auto"/>
                    <w:bottom w:val="none" w:sz="0" w:space="0" w:color="auto"/>
                    <w:right w:val="none" w:sz="0" w:space="0" w:color="auto"/>
                  </w:divBdr>
                </w:div>
              </w:divsChild>
            </w:div>
            <w:div w:id="790241962">
              <w:marLeft w:val="0"/>
              <w:marRight w:val="0"/>
              <w:marTop w:val="0"/>
              <w:marBottom w:val="0"/>
              <w:divBdr>
                <w:top w:val="none" w:sz="0" w:space="0" w:color="auto"/>
                <w:left w:val="none" w:sz="0" w:space="0" w:color="auto"/>
                <w:bottom w:val="none" w:sz="0" w:space="0" w:color="auto"/>
                <w:right w:val="none" w:sz="0" w:space="0" w:color="auto"/>
              </w:divBdr>
              <w:divsChild>
                <w:div w:id="206722138">
                  <w:marLeft w:val="0"/>
                  <w:marRight w:val="0"/>
                  <w:marTop w:val="0"/>
                  <w:marBottom w:val="0"/>
                  <w:divBdr>
                    <w:top w:val="none" w:sz="0" w:space="0" w:color="auto"/>
                    <w:left w:val="none" w:sz="0" w:space="0" w:color="auto"/>
                    <w:bottom w:val="none" w:sz="0" w:space="0" w:color="auto"/>
                    <w:right w:val="none" w:sz="0" w:space="0" w:color="auto"/>
                  </w:divBdr>
                </w:div>
              </w:divsChild>
            </w:div>
            <w:div w:id="1950351479">
              <w:marLeft w:val="0"/>
              <w:marRight w:val="0"/>
              <w:marTop w:val="0"/>
              <w:marBottom w:val="0"/>
              <w:divBdr>
                <w:top w:val="none" w:sz="0" w:space="0" w:color="auto"/>
                <w:left w:val="none" w:sz="0" w:space="0" w:color="auto"/>
                <w:bottom w:val="none" w:sz="0" w:space="0" w:color="auto"/>
                <w:right w:val="none" w:sz="0" w:space="0" w:color="auto"/>
              </w:divBdr>
              <w:divsChild>
                <w:div w:id="2018968913">
                  <w:marLeft w:val="0"/>
                  <w:marRight w:val="0"/>
                  <w:marTop w:val="0"/>
                  <w:marBottom w:val="0"/>
                  <w:divBdr>
                    <w:top w:val="none" w:sz="0" w:space="0" w:color="auto"/>
                    <w:left w:val="none" w:sz="0" w:space="0" w:color="auto"/>
                    <w:bottom w:val="none" w:sz="0" w:space="0" w:color="auto"/>
                    <w:right w:val="none" w:sz="0" w:space="0" w:color="auto"/>
                  </w:divBdr>
                </w:div>
              </w:divsChild>
            </w:div>
            <w:div w:id="203520902">
              <w:marLeft w:val="0"/>
              <w:marRight w:val="0"/>
              <w:marTop w:val="0"/>
              <w:marBottom w:val="0"/>
              <w:divBdr>
                <w:top w:val="none" w:sz="0" w:space="0" w:color="auto"/>
                <w:left w:val="none" w:sz="0" w:space="0" w:color="auto"/>
                <w:bottom w:val="none" w:sz="0" w:space="0" w:color="auto"/>
                <w:right w:val="none" w:sz="0" w:space="0" w:color="auto"/>
              </w:divBdr>
              <w:divsChild>
                <w:div w:id="1821456525">
                  <w:marLeft w:val="0"/>
                  <w:marRight w:val="0"/>
                  <w:marTop w:val="0"/>
                  <w:marBottom w:val="0"/>
                  <w:divBdr>
                    <w:top w:val="none" w:sz="0" w:space="0" w:color="auto"/>
                    <w:left w:val="none" w:sz="0" w:space="0" w:color="auto"/>
                    <w:bottom w:val="none" w:sz="0" w:space="0" w:color="auto"/>
                    <w:right w:val="none" w:sz="0" w:space="0" w:color="auto"/>
                  </w:divBdr>
                </w:div>
              </w:divsChild>
            </w:div>
            <w:div w:id="761023980">
              <w:marLeft w:val="0"/>
              <w:marRight w:val="0"/>
              <w:marTop w:val="0"/>
              <w:marBottom w:val="0"/>
              <w:divBdr>
                <w:top w:val="none" w:sz="0" w:space="0" w:color="auto"/>
                <w:left w:val="none" w:sz="0" w:space="0" w:color="auto"/>
                <w:bottom w:val="none" w:sz="0" w:space="0" w:color="auto"/>
                <w:right w:val="none" w:sz="0" w:space="0" w:color="auto"/>
              </w:divBdr>
              <w:divsChild>
                <w:div w:id="1899121784">
                  <w:marLeft w:val="0"/>
                  <w:marRight w:val="0"/>
                  <w:marTop w:val="0"/>
                  <w:marBottom w:val="0"/>
                  <w:divBdr>
                    <w:top w:val="none" w:sz="0" w:space="0" w:color="auto"/>
                    <w:left w:val="none" w:sz="0" w:space="0" w:color="auto"/>
                    <w:bottom w:val="none" w:sz="0" w:space="0" w:color="auto"/>
                    <w:right w:val="none" w:sz="0" w:space="0" w:color="auto"/>
                  </w:divBdr>
                </w:div>
              </w:divsChild>
            </w:div>
            <w:div w:id="2103212855">
              <w:marLeft w:val="0"/>
              <w:marRight w:val="0"/>
              <w:marTop w:val="0"/>
              <w:marBottom w:val="0"/>
              <w:divBdr>
                <w:top w:val="none" w:sz="0" w:space="0" w:color="auto"/>
                <w:left w:val="none" w:sz="0" w:space="0" w:color="auto"/>
                <w:bottom w:val="none" w:sz="0" w:space="0" w:color="auto"/>
                <w:right w:val="none" w:sz="0" w:space="0" w:color="auto"/>
              </w:divBdr>
              <w:divsChild>
                <w:div w:id="1841039067">
                  <w:marLeft w:val="0"/>
                  <w:marRight w:val="0"/>
                  <w:marTop w:val="0"/>
                  <w:marBottom w:val="0"/>
                  <w:divBdr>
                    <w:top w:val="none" w:sz="0" w:space="0" w:color="auto"/>
                    <w:left w:val="none" w:sz="0" w:space="0" w:color="auto"/>
                    <w:bottom w:val="none" w:sz="0" w:space="0" w:color="auto"/>
                    <w:right w:val="none" w:sz="0" w:space="0" w:color="auto"/>
                  </w:divBdr>
                </w:div>
              </w:divsChild>
            </w:div>
            <w:div w:id="1692949729">
              <w:marLeft w:val="0"/>
              <w:marRight w:val="0"/>
              <w:marTop w:val="0"/>
              <w:marBottom w:val="0"/>
              <w:divBdr>
                <w:top w:val="none" w:sz="0" w:space="0" w:color="auto"/>
                <w:left w:val="none" w:sz="0" w:space="0" w:color="auto"/>
                <w:bottom w:val="none" w:sz="0" w:space="0" w:color="auto"/>
                <w:right w:val="none" w:sz="0" w:space="0" w:color="auto"/>
              </w:divBdr>
              <w:divsChild>
                <w:div w:id="654602330">
                  <w:marLeft w:val="0"/>
                  <w:marRight w:val="0"/>
                  <w:marTop w:val="0"/>
                  <w:marBottom w:val="0"/>
                  <w:divBdr>
                    <w:top w:val="none" w:sz="0" w:space="0" w:color="auto"/>
                    <w:left w:val="none" w:sz="0" w:space="0" w:color="auto"/>
                    <w:bottom w:val="none" w:sz="0" w:space="0" w:color="auto"/>
                    <w:right w:val="none" w:sz="0" w:space="0" w:color="auto"/>
                  </w:divBdr>
                </w:div>
              </w:divsChild>
            </w:div>
            <w:div w:id="814107226">
              <w:marLeft w:val="0"/>
              <w:marRight w:val="0"/>
              <w:marTop w:val="0"/>
              <w:marBottom w:val="0"/>
              <w:divBdr>
                <w:top w:val="none" w:sz="0" w:space="0" w:color="auto"/>
                <w:left w:val="none" w:sz="0" w:space="0" w:color="auto"/>
                <w:bottom w:val="none" w:sz="0" w:space="0" w:color="auto"/>
                <w:right w:val="none" w:sz="0" w:space="0" w:color="auto"/>
              </w:divBdr>
              <w:divsChild>
                <w:div w:id="933824030">
                  <w:marLeft w:val="0"/>
                  <w:marRight w:val="0"/>
                  <w:marTop w:val="0"/>
                  <w:marBottom w:val="0"/>
                  <w:divBdr>
                    <w:top w:val="none" w:sz="0" w:space="0" w:color="auto"/>
                    <w:left w:val="none" w:sz="0" w:space="0" w:color="auto"/>
                    <w:bottom w:val="none" w:sz="0" w:space="0" w:color="auto"/>
                    <w:right w:val="none" w:sz="0" w:space="0" w:color="auto"/>
                  </w:divBdr>
                </w:div>
              </w:divsChild>
            </w:div>
            <w:div w:id="1305965559">
              <w:marLeft w:val="0"/>
              <w:marRight w:val="0"/>
              <w:marTop w:val="0"/>
              <w:marBottom w:val="0"/>
              <w:divBdr>
                <w:top w:val="none" w:sz="0" w:space="0" w:color="auto"/>
                <w:left w:val="none" w:sz="0" w:space="0" w:color="auto"/>
                <w:bottom w:val="none" w:sz="0" w:space="0" w:color="auto"/>
                <w:right w:val="none" w:sz="0" w:space="0" w:color="auto"/>
              </w:divBdr>
              <w:divsChild>
                <w:div w:id="129444722">
                  <w:marLeft w:val="0"/>
                  <w:marRight w:val="0"/>
                  <w:marTop w:val="0"/>
                  <w:marBottom w:val="0"/>
                  <w:divBdr>
                    <w:top w:val="none" w:sz="0" w:space="0" w:color="auto"/>
                    <w:left w:val="none" w:sz="0" w:space="0" w:color="auto"/>
                    <w:bottom w:val="none" w:sz="0" w:space="0" w:color="auto"/>
                    <w:right w:val="none" w:sz="0" w:space="0" w:color="auto"/>
                  </w:divBdr>
                </w:div>
              </w:divsChild>
            </w:div>
            <w:div w:id="118451514">
              <w:marLeft w:val="0"/>
              <w:marRight w:val="0"/>
              <w:marTop w:val="0"/>
              <w:marBottom w:val="0"/>
              <w:divBdr>
                <w:top w:val="none" w:sz="0" w:space="0" w:color="auto"/>
                <w:left w:val="none" w:sz="0" w:space="0" w:color="auto"/>
                <w:bottom w:val="none" w:sz="0" w:space="0" w:color="auto"/>
                <w:right w:val="none" w:sz="0" w:space="0" w:color="auto"/>
              </w:divBdr>
              <w:divsChild>
                <w:div w:id="1843274771">
                  <w:marLeft w:val="0"/>
                  <w:marRight w:val="0"/>
                  <w:marTop w:val="0"/>
                  <w:marBottom w:val="0"/>
                  <w:divBdr>
                    <w:top w:val="none" w:sz="0" w:space="0" w:color="auto"/>
                    <w:left w:val="none" w:sz="0" w:space="0" w:color="auto"/>
                    <w:bottom w:val="none" w:sz="0" w:space="0" w:color="auto"/>
                    <w:right w:val="none" w:sz="0" w:space="0" w:color="auto"/>
                  </w:divBdr>
                </w:div>
              </w:divsChild>
            </w:div>
            <w:div w:id="1303464189">
              <w:marLeft w:val="0"/>
              <w:marRight w:val="0"/>
              <w:marTop w:val="0"/>
              <w:marBottom w:val="0"/>
              <w:divBdr>
                <w:top w:val="none" w:sz="0" w:space="0" w:color="auto"/>
                <w:left w:val="none" w:sz="0" w:space="0" w:color="auto"/>
                <w:bottom w:val="none" w:sz="0" w:space="0" w:color="auto"/>
                <w:right w:val="none" w:sz="0" w:space="0" w:color="auto"/>
              </w:divBdr>
              <w:divsChild>
                <w:div w:id="1708144733">
                  <w:marLeft w:val="0"/>
                  <w:marRight w:val="0"/>
                  <w:marTop w:val="0"/>
                  <w:marBottom w:val="0"/>
                  <w:divBdr>
                    <w:top w:val="none" w:sz="0" w:space="0" w:color="auto"/>
                    <w:left w:val="none" w:sz="0" w:space="0" w:color="auto"/>
                    <w:bottom w:val="none" w:sz="0" w:space="0" w:color="auto"/>
                    <w:right w:val="none" w:sz="0" w:space="0" w:color="auto"/>
                  </w:divBdr>
                </w:div>
              </w:divsChild>
            </w:div>
            <w:div w:id="2129274905">
              <w:marLeft w:val="0"/>
              <w:marRight w:val="0"/>
              <w:marTop w:val="0"/>
              <w:marBottom w:val="0"/>
              <w:divBdr>
                <w:top w:val="none" w:sz="0" w:space="0" w:color="auto"/>
                <w:left w:val="none" w:sz="0" w:space="0" w:color="auto"/>
                <w:bottom w:val="none" w:sz="0" w:space="0" w:color="auto"/>
                <w:right w:val="none" w:sz="0" w:space="0" w:color="auto"/>
              </w:divBdr>
              <w:divsChild>
                <w:div w:id="562719575">
                  <w:marLeft w:val="0"/>
                  <w:marRight w:val="0"/>
                  <w:marTop w:val="0"/>
                  <w:marBottom w:val="0"/>
                  <w:divBdr>
                    <w:top w:val="none" w:sz="0" w:space="0" w:color="auto"/>
                    <w:left w:val="none" w:sz="0" w:space="0" w:color="auto"/>
                    <w:bottom w:val="none" w:sz="0" w:space="0" w:color="auto"/>
                    <w:right w:val="none" w:sz="0" w:space="0" w:color="auto"/>
                  </w:divBdr>
                </w:div>
              </w:divsChild>
            </w:div>
            <w:div w:id="522399041">
              <w:marLeft w:val="0"/>
              <w:marRight w:val="0"/>
              <w:marTop w:val="0"/>
              <w:marBottom w:val="0"/>
              <w:divBdr>
                <w:top w:val="none" w:sz="0" w:space="0" w:color="auto"/>
                <w:left w:val="none" w:sz="0" w:space="0" w:color="auto"/>
                <w:bottom w:val="none" w:sz="0" w:space="0" w:color="auto"/>
                <w:right w:val="none" w:sz="0" w:space="0" w:color="auto"/>
              </w:divBdr>
              <w:divsChild>
                <w:div w:id="1269852201">
                  <w:marLeft w:val="0"/>
                  <w:marRight w:val="0"/>
                  <w:marTop w:val="0"/>
                  <w:marBottom w:val="0"/>
                  <w:divBdr>
                    <w:top w:val="none" w:sz="0" w:space="0" w:color="auto"/>
                    <w:left w:val="none" w:sz="0" w:space="0" w:color="auto"/>
                    <w:bottom w:val="none" w:sz="0" w:space="0" w:color="auto"/>
                    <w:right w:val="none" w:sz="0" w:space="0" w:color="auto"/>
                  </w:divBdr>
                </w:div>
              </w:divsChild>
            </w:div>
            <w:div w:id="1189832222">
              <w:marLeft w:val="0"/>
              <w:marRight w:val="0"/>
              <w:marTop w:val="0"/>
              <w:marBottom w:val="0"/>
              <w:divBdr>
                <w:top w:val="none" w:sz="0" w:space="0" w:color="auto"/>
                <w:left w:val="none" w:sz="0" w:space="0" w:color="auto"/>
                <w:bottom w:val="none" w:sz="0" w:space="0" w:color="auto"/>
                <w:right w:val="none" w:sz="0" w:space="0" w:color="auto"/>
              </w:divBdr>
              <w:divsChild>
                <w:div w:id="760376846">
                  <w:marLeft w:val="0"/>
                  <w:marRight w:val="0"/>
                  <w:marTop w:val="0"/>
                  <w:marBottom w:val="0"/>
                  <w:divBdr>
                    <w:top w:val="none" w:sz="0" w:space="0" w:color="auto"/>
                    <w:left w:val="none" w:sz="0" w:space="0" w:color="auto"/>
                    <w:bottom w:val="none" w:sz="0" w:space="0" w:color="auto"/>
                    <w:right w:val="none" w:sz="0" w:space="0" w:color="auto"/>
                  </w:divBdr>
                </w:div>
              </w:divsChild>
            </w:div>
            <w:div w:id="318970055">
              <w:marLeft w:val="0"/>
              <w:marRight w:val="0"/>
              <w:marTop w:val="0"/>
              <w:marBottom w:val="0"/>
              <w:divBdr>
                <w:top w:val="none" w:sz="0" w:space="0" w:color="auto"/>
                <w:left w:val="none" w:sz="0" w:space="0" w:color="auto"/>
                <w:bottom w:val="none" w:sz="0" w:space="0" w:color="auto"/>
                <w:right w:val="none" w:sz="0" w:space="0" w:color="auto"/>
              </w:divBdr>
              <w:divsChild>
                <w:div w:id="1013651872">
                  <w:marLeft w:val="0"/>
                  <w:marRight w:val="0"/>
                  <w:marTop w:val="0"/>
                  <w:marBottom w:val="0"/>
                  <w:divBdr>
                    <w:top w:val="none" w:sz="0" w:space="0" w:color="auto"/>
                    <w:left w:val="none" w:sz="0" w:space="0" w:color="auto"/>
                    <w:bottom w:val="none" w:sz="0" w:space="0" w:color="auto"/>
                    <w:right w:val="none" w:sz="0" w:space="0" w:color="auto"/>
                  </w:divBdr>
                </w:div>
              </w:divsChild>
            </w:div>
            <w:div w:id="682247174">
              <w:marLeft w:val="0"/>
              <w:marRight w:val="0"/>
              <w:marTop w:val="0"/>
              <w:marBottom w:val="0"/>
              <w:divBdr>
                <w:top w:val="none" w:sz="0" w:space="0" w:color="auto"/>
                <w:left w:val="none" w:sz="0" w:space="0" w:color="auto"/>
                <w:bottom w:val="none" w:sz="0" w:space="0" w:color="auto"/>
                <w:right w:val="none" w:sz="0" w:space="0" w:color="auto"/>
              </w:divBdr>
              <w:divsChild>
                <w:div w:id="489292174">
                  <w:marLeft w:val="0"/>
                  <w:marRight w:val="0"/>
                  <w:marTop w:val="0"/>
                  <w:marBottom w:val="0"/>
                  <w:divBdr>
                    <w:top w:val="none" w:sz="0" w:space="0" w:color="auto"/>
                    <w:left w:val="none" w:sz="0" w:space="0" w:color="auto"/>
                    <w:bottom w:val="none" w:sz="0" w:space="0" w:color="auto"/>
                    <w:right w:val="none" w:sz="0" w:space="0" w:color="auto"/>
                  </w:divBdr>
                </w:div>
              </w:divsChild>
            </w:div>
            <w:div w:id="653141848">
              <w:marLeft w:val="0"/>
              <w:marRight w:val="0"/>
              <w:marTop w:val="0"/>
              <w:marBottom w:val="0"/>
              <w:divBdr>
                <w:top w:val="none" w:sz="0" w:space="0" w:color="auto"/>
                <w:left w:val="none" w:sz="0" w:space="0" w:color="auto"/>
                <w:bottom w:val="none" w:sz="0" w:space="0" w:color="auto"/>
                <w:right w:val="none" w:sz="0" w:space="0" w:color="auto"/>
              </w:divBdr>
              <w:divsChild>
                <w:div w:id="604769098">
                  <w:marLeft w:val="0"/>
                  <w:marRight w:val="0"/>
                  <w:marTop w:val="0"/>
                  <w:marBottom w:val="0"/>
                  <w:divBdr>
                    <w:top w:val="none" w:sz="0" w:space="0" w:color="auto"/>
                    <w:left w:val="none" w:sz="0" w:space="0" w:color="auto"/>
                    <w:bottom w:val="none" w:sz="0" w:space="0" w:color="auto"/>
                    <w:right w:val="none" w:sz="0" w:space="0" w:color="auto"/>
                  </w:divBdr>
                </w:div>
              </w:divsChild>
            </w:div>
            <w:div w:id="1652513801">
              <w:marLeft w:val="0"/>
              <w:marRight w:val="0"/>
              <w:marTop w:val="0"/>
              <w:marBottom w:val="0"/>
              <w:divBdr>
                <w:top w:val="none" w:sz="0" w:space="0" w:color="auto"/>
                <w:left w:val="none" w:sz="0" w:space="0" w:color="auto"/>
                <w:bottom w:val="none" w:sz="0" w:space="0" w:color="auto"/>
                <w:right w:val="none" w:sz="0" w:space="0" w:color="auto"/>
              </w:divBdr>
              <w:divsChild>
                <w:div w:id="1815639775">
                  <w:marLeft w:val="0"/>
                  <w:marRight w:val="0"/>
                  <w:marTop w:val="0"/>
                  <w:marBottom w:val="0"/>
                  <w:divBdr>
                    <w:top w:val="none" w:sz="0" w:space="0" w:color="auto"/>
                    <w:left w:val="none" w:sz="0" w:space="0" w:color="auto"/>
                    <w:bottom w:val="none" w:sz="0" w:space="0" w:color="auto"/>
                    <w:right w:val="none" w:sz="0" w:space="0" w:color="auto"/>
                  </w:divBdr>
                </w:div>
              </w:divsChild>
            </w:div>
            <w:div w:id="770315783">
              <w:marLeft w:val="0"/>
              <w:marRight w:val="0"/>
              <w:marTop w:val="0"/>
              <w:marBottom w:val="0"/>
              <w:divBdr>
                <w:top w:val="none" w:sz="0" w:space="0" w:color="auto"/>
                <w:left w:val="none" w:sz="0" w:space="0" w:color="auto"/>
                <w:bottom w:val="none" w:sz="0" w:space="0" w:color="auto"/>
                <w:right w:val="none" w:sz="0" w:space="0" w:color="auto"/>
              </w:divBdr>
              <w:divsChild>
                <w:div w:id="1840806328">
                  <w:marLeft w:val="0"/>
                  <w:marRight w:val="0"/>
                  <w:marTop w:val="0"/>
                  <w:marBottom w:val="0"/>
                  <w:divBdr>
                    <w:top w:val="none" w:sz="0" w:space="0" w:color="auto"/>
                    <w:left w:val="none" w:sz="0" w:space="0" w:color="auto"/>
                    <w:bottom w:val="none" w:sz="0" w:space="0" w:color="auto"/>
                    <w:right w:val="none" w:sz="0" w:space="0" w:color="auto"/>
                  </w:divBdr>
                </w:div>
              </w:divsChild>
            </w:div>
            <w:div w:id="1664235497">
              <w:marLeft w:val="0"/>
              <w:marRight w:val="0"/>
              <w:marTop w:val="0"/>
              <w:marBottom w:val="0"/>
              <w:divBdr>
                <w:top w:val="none" w:sz="0" w:space="0" w:color="auto"/>
                <w:left w:val="none" w:sz="0" w:space="0" w:color="auto"/>
                <w:bottom w:val="none" w:sz="0" w:space="0" w:color="auto"/>
                <w:right w:val="none" w:sz="0" w:space="0" w:color="auto"/>
              </w:divBdr>
              <w:divsChild>
                <w:div w:id="352001599">
                  <w:marLeft w:val="0"/>
                  <w:marRight w:val="0"/>
                  <w:marTop w:val="0"/>
                  <w:marBottom w:val="0"/>
                  <w:divBdr>
                    <w:top w:val="none" w:sz="0" w:space="0" w:color="auto"/>
                    <w:left w:val="none" w:sz="0" w:space="0" w:color="auto"/>
                    <w:bottom w:val="none" w:sz="0" w:space="0" w:color="auto"/>
                    <w:right w:val="none" w:sz="0" w:space="0" w:color="auto"/>
                  </w:divBdr>
                </w:div>
              </w:divsChild>
            </w:div>
            <w:div w:id="324554421">
              <w:marLeft w:val="0"/>
              <w:marRight w:val="0"/>
              <w:marTop w:val="0"/>
              <w:marBottom w:val="0"/>
              <w:divBdr>
                <w:top w:val="none" w:sz="0" w:space="0" w:color="auto"/>
                <w:left w:val="none" w:sz="0" w:space="0" w:color="auto"/>
                <w:bottom w:val="none" w:sz="0" w:space="0" w:color="auto"/>
                <w:right w:val="none" w:sz="0" w:space="0" w:color="auto"/>
              </w:divBdr>
              <w:divsChild>
                <w:div w:id="242221223">
                  <w:marLeft w:val="0"/>
                  <w:marRight w:val="0"/>
                  <w:marTop w:val="0"/>
                  <w:marBottom w:val="0"/>
                  <w:divBdr>
                    <w:top w:val="none" w:sz="0" w:space="0" w:color="auto"/>
                    <w:left w:val="none" w:sz="0" w:space="0" w:color="auto"/>
                    <w:bottom w:val="none" w:sz="0" w:space="0" w:color="auto"/>
                    <w:right w:val="none" w:sz="0" w:space="0" w:color="auto"/>
                  </w:divBdr>
                </w:div>
              </w:divsChild>
            </w:div>
            <w:div w:id="831137940">
              <w:marLeft w:val="0"/>
              <w:marRight w:val="0"/>
              <w:marTop w:val="0"/>
              <w:marBottom w:val="0"/>
              <w:divBdr>
                <w:top w:val="none" w:sz="0" w:space="0" w:color="auto"/>
                <w:left w:val="none" w:sz="0" w:space="0" w:color="auto"/>
                <w:bottom w:val="none" w:sz="0" w:space="0" w:color="auto"/>
                <w:right w:val="none" w:sz="0" w:space="0" w:color="auto"/>
              </w:divBdr>
              <w:divsChild>
                <w:div w:id="352658062">
                  <w:marLeft w:val="0"/>
                  <w:marRight w:val="0"/>
                  <w:marTop w:val="0"/>
                  <w:marBottom w:val="0"/>
                  <w:divBdr>
                    <w:top w:val="none" w:sz="0" w:space="0" w:color="auto"/>
                    <w:left w:val="none" w:sz="0" w:space="0" w:color="auto"/>
                    <w:bottom w:val="none" w:sz="0" w:space="0" w:color="auto"/>
                    <w:right w:val="none" w:sz="0" w:space="0" w:color="auto"/>
                  </w:divBdr>
                </w:div>
              </w:divsChild>
            </w:div>
            <w:div w:id="1127821679">
              <w:marLeft w:val="0"/>
              <w:marRight w:val="0"/>
              <w:marTop w:val="0"/>
              <w:marBottom w:val="0"/>
              <w:divBdr>
                <w:top w:val="none" w:sz="0" w:space="0" w:color="auto"/>
                <w:left w:val="none" w:sz="0" w:space="0" w:color="auto"/>
                <w:bottom w:val="none" w:sz="0" w:space="0" w:color="auto"/>
                <w:right w:val="none" w:sz="0" w:space="0" w:color="auto"/>
              </w:divBdr>
              <w:divsChild>
                <w:div w:id="1412463516">
                  <w:marLeft w:val="0"/>
                  <w:marRight w:val="0"/>
                  <w:marTop w:val="0"/>
                  <w:marBottom w:val="0"/>
                  <w:divBdr>
                    <w:top w:val="none" w:sz="0" w:space="0" w:color="auto"/>
                    <w:left w:val="none" w:sz="0" w:space="0" w:color="auto"/>
                    <w:bottom w:val="none" w:sz="0" w:space="0" w:color="auto"/>
                    <w:right w:val="none" w:sz="0" w:space="0" w:color="auto"/>
                  </w:divBdr>
                </w:div>
              </w:divsChild>
            </w:div>
            <w:div w:id="1620868851">
              <w:marLeft w:val="0"/>
              <w:marRight w:val="0"/>
              <w:marTop w:val="0"/>
              <w:marBottom w:val="0"/>
              <w:divBdr>
                <w:top w:val="none" w:sz="0" w:space="0" w:color="auto"/>
                <w:left w:val="none" w:sz="0" w:space="0" w:color="auto"/>
                <w:bottom w:val="none" w:sz="0" w:space="0" w:color="auto"/>
                <w:right w:val="none" w:sz="0" w:space="0" w:color="auto"/>
              </w:divBdr>
              <w:divsChild>
                <w:div w:id="206644032">
                  <w:marLeft w:val="0"/>
                  <w:marRight w:val="0"/>
                  <w:marTop w:val="0"/>
                  <w:marBottom w:val="0"/>
                  <w:divBdr>
                    <w:top w:val="none" w:sz="0" w:space="0" w:color="auto"/>
                    <w:left w:val="none" w:sz="0" w:space="0" w:color="auto"/>
                    <w:bottom w:val="none" w:sz="0" w:space="0" w:color="auto"/>
                    <w:right w:val="none" w:sz="0" w:space="0" w:color="auto"/>
                  </w:divBdr>
                </w:div>
              </w:divsChild>
            </w:div>
            <w:div w:id="1601136681">
              <w:marLeft w:val="0"/>
              <w:marRight w:val="0"/>
              <w:marTop w:val="0"/>
              <w:marBottom w:val="0"/>
              <w:divBdr>
                <w:top w:val="none" w:sz="0" w:space="0" w:color="auto"/>
                <w:left w:val="none" w:sz="0" w:space="0" w:color="auto"/>
                <w:bottom w:val="none" w:sz="0" w:space="0" w:color="auto"/>
                <w:right w:val="none" w:sz="0" w:space="0" w:color="auto"/>
              </w:divBdr>
              <w:divsChild>
                <w:div w:id="1580747587">
                  <w:marLeft w:val="0"/>
                  <w:marRight w:val="0"/>
                  <w:marTop w:val="0"/>
                  <w:marBottom w:val="0"/>
                  <w:divBdr>
                    <w:top w:val="none" w:sz="0" w:space="0" w:color="auto"/>
                    <w:left w:val="none" w:sz="0" w:space="0" w:color="auto"/>
                    <w:bottom w:val="none" w:sz="0" w:space="0" w:color="auto"/>
                    <w:right w:val="none" w:sz="0" w:space="0" w:color="auto"/>
                  </w:divBdr>
                </w:div>
              </w:divsChild>
            </w:div>
            <w:div w:id="233055657">
              <w:marLeft w:val="0"/>
              <w:marRight w:val="0"/>
              <w:marTop w:val="0"/>
              <w:marBottom w:val="0"/>
              <w:divBdr>
                <w:top w:val="none" w:sz="0" w:space="0" w:color="auto"/>
                <w:left w:val="none" w:sz="0" w:space="0" w:color="auto"/>
                <w:bottom w:val="none" w:sz="0" w:space="0" w:color="auto"/>
                <w:right w:val="none" w:sz="0" w:space="0" w:color="auto"/>
              </w:divBdr>
              <w:divsChild>
                <w:div w:id="606889701">
                  <w:marLeft w:val="0"/>
                  <w:marRight w:val="0"/>
                  <w:marTop w:val="0"/>
                  <w:marBottom w:val="0"/>
                  <w:divBdr>
                    <w:top w:val="none" w:sz="0" w:space="0" w:color="auto"/>
                    <w:left w:val="none" w:sz="0" w:space="0" w:color="auto"/>
                    <w:bottom w:val="none" w:sz="0" w:space="0" w:color="auto"/>
                    <w:right w:val="none" w:sz="0" w:space="0" w:color="auto"/>
                  </w:divBdr>
                </w:div>
              </w:divsChild>
            </w:div>
            <w:div w:id="1198473039">
              <w:marLeft w:val="0"/>
              <w:marRight w:val="0"/>
              <w:marTop w:val="0"/>
              <w:marBottom w:val="0"/>
              <w:divBdr>
                <w:top w:val="none" w:sz="0" w:space="0" w:color="auto"/>
                <w:left w:val="none" w:sz="0" w:space="0" w:color="auto"/>
                <w:bottom w:val="none" w:sz="0" w:space="0" w:color="auto"/>
                <w:right w:val="none" w:sz="0" w:space="0" w:color="auto"/>
              </w:divBdr>
              <w:divsChild>
                <w:div w:id="1753509637">
                  <w:marLeft w:val="0"/>
                  <w:marRight w:val="0"/>
                  <w:marTop w:val="0"/>
                  <w:marBottom w:val="0"/>
                  <w:divBdr>
                    <w:top w:val="none" w:sz="0" w:space="0" w:color="auto"/>
                    <w:left w:val="none" w:sz="0" w:space="0" w:color="auto"/>
                    <w:bottom w:val="none" w:sz="0" w:space="0" w:color="auto"/>
                    <w:right w:val="none" w:sz="0" w:space="0" w:color="auto"/>
                  </w:divBdr>
                </w:div>
              </w:divsChild>
            </w:div>
            <w:div w:id="454835908">
              <w:marLeft w:val="0"/>
              <w:marRight w:val="0"/>
              <w:marTop w:val="0"/>
              <w:marBottom w:val="0"/>
              <w:divBdr>
                <w:top w:val="none" w:sz="0" w:space="0" w:color="auto"/>
                <w:left w:val="none" w:sz="0" w:space="0" w:color="auto"/>
                <w:bottom w:val="none" w:sz="0" w:space="0" w:color="auto"/>
                <w:right w:val="none" w:sz="0" w:space="0" w:color="auto"/>
              </w:divBdr>
              <w:divsChild>
                <w:div w:id="1503933044">
                  <w:marLeft w:val="0"/>
                  <w:marRight w:val="0"/>
                  <w:marTop w:val="0"/>
                  <w:marBottom w:val="0"/>
                  <w:divBdr>
                    <w:top w:val="none" w:sz="0" w:space="0" w:color="auto"/>
                    <w:left w:val="none" w:sz="0" w:space="0" w:color="auto"/>
                    <w:bottom w:val="none" w:sz="0" w:space="0" w:color="auto"/>
                    <w:right w:val="none" w:sz="0" w:space="0" w:color="auto"/>
                  </w:divBdr>
                </w:div>
              </w:divsChild>
            </w:div>
            <w:div w:id="1154834026">
              <w:marLeft w:val="0"/>
              <w:marRight w:val="0"/>
              <w:marTop w:val="0"/>
              <w:marBottom w:val="0"/>
              <w:divBdr>
                <w:top w:val="none" w:sz="0" w:space="0" w:color="auto"/>
                <w:left w:val="none" w:sz="0" w:space="0" w:color="auto"/>
                <w:bottom w:val="none" w:sz="0" w:space="0" w:color="auto"/>
                <w:right w:val="none" w:sz="0" w:space="0" w:color="auto"/>
              </w:divBdr>
              <w:divsChild>
                <w:div w:id="285626382">
                  <w:marLeft w:val="0"/>
                  <w:marRight w:val="0"/>
                  <w:marTop w:val="0"/>
                  <w:marBottom w:val="0"/>
                  <w:divBdr>
                    <w:top w:val="none" w:sz="0" w:space="0" w:color="auto"/>
                    <w:left w:val="none" w:sz="0" w:space="0" w:color="auto"/>
                    <w:bottom w:val="none" w:sz="0" w:space="0" w:color="auto"/>
                    <w:right w:val="none" w:sz="0" w:space="0" w:color="auto"/>
                  </w:divBdr>
                </w:div>
              </w:divsChild>
            </w:div>
            <w:div w:id="1873877236">
              <w:marLeft w:val="0"/>
              <w:marRight w:val="0"/>
              <w:marTop w:val="0"/>
              <w:marBottom w:val="0"/>
              <w:divBdr>
                <w:top w:val="none" w:sz="0" w:space="0" w:color="auto"/>
                <w:left w:val="none" w:sz="0" w:space="0" w:color="auto"/>
                <w:bottom w:val="none" w:sz="0" w:space="0" w:color="auto"/>
                <w:right w:val="none" w:sz="0" w:space="0" w:color="auto"/>
              </w:divBdr>
              <w:divsChild>
                <w:div w:id="687757738">
                  <w:marLeft w:val="0"/>
                  <w:marRight w:val="0"/>
                  <w:marTop w:val="0"/>
                  <w:marBottom w:val="0"/>
                  <w:divBdr>
                    <w:top w:val="none" w:sz="0" w:space="0" w:color="auto"/>
                    <w:left w:val="none" w:sz="0" w:space="0" w:color="auto"/>
                    <w:bottom w:val="none" w:sz="0" w:space="0" w:color="auto"/>
                    <w:right w:val="none" w:sz="0" w:space="0" w:color="auto"/>
                  </w:divBdr>
                </w:div>
              </w:divsChild>
            </w:div>
            <w:div w:id="1856920354">
              <w:marLeft w:val="0"/>
              <w:marRight w:val="0"/>
              <w:marTop w:val="0"/>
              <w:marBottom w:val="0"/>
              <w:divBdr>
                <w:top w:val="none" w:sz="0" w:space="0" w:color="auto"/>
                <w:left w:val="none" w:sz="0" w:space="0" w:color="auto"/>
                <w:bottom w:val="none" w:sz="0" w:space="0" w:color="auto"/>
                <w:right w:val="none" w:sz="0" w:space="0" w:color="auto"/>
              </w:divBdr>
              <w:divsChild>
                <w:div w:id="1345742261">
                  <w:marLeft w:val="0"/>
                  <w:marRight w:val="0"/>
                  <w:marTop w:val="0"/>
                  <w:marBottom w:val="0"/>
                  <w:divBdr>
                    <w:top w:val="none" w:sz="0" w:space="0" w:color="auto"/>
                    <w:left w:val="none" w:sz="0" w:space="0" w:color="auto"/>
                    <w:bottom w:val="none" w:sz="0" w:space="0" w:color="auto"/>
                    <w:right w:val="none" w:sz="0" w:space="0" w:color="auto"/>
                  </w:divBdr>
                </w:div>
              </w:divsChild>
            </w:div>
            <w:div w:id="1385832149">
              <w:marLeft w:val="0"/>
              <w:marRight w:val="0"/>
              <w:marTop w:val="0"/>
              <w:marBottom w:val="0"/>
              <w:divBdr>
                <w:top w:val="none" w:sz="0" w:space="0" w:color="auto"/>
                <w:left w:val="none" w:sz="0" w:space="0" w:color="auto"/>
                <w:bottom w:val="none" w:sz="0" w:space="0" w:color="auto"/>
                <w:right w:val="none" w:sz="0" w:space="0" w:color="auto"/>
              </w:divBdr>
              <w:divsChild>
                <w:div w:id="1153645244">
                  <w:marLeft w:val="0"/>
                  <w:marRight w:val="0"/>
                  <w:marTop w:val="0"/>
                  <w:marBottom w:val="0"/>
                  <w:divBdr>
                    <w:top w:val="none" w:sz="0" w:space="0" w:color="auto"/>
                    <w:left w:val="none" w:sz="0" w:space="0" w:color="auto"/>
                    <w:bottom w:val="none" w:sz="0" w:space="0" w:color="auto"/>
                    <w:right w:val="none" w:sz="0" w:space="0" w:color="auto"/>
                  </w:divBdr>
                </w:div>
              </w:divsChild>
            </w:div>
            <w:div w:id="559487297">
              <w:marLeft w:val="0"/>
              <w:marRight w:val="0"/>
              <w:marTop w:val="0"/>
              <w:marBottom w:val="0"/>
              <w:divBdr>
                <w:top w:val="none" w:sz="0" w:space="0" w:color="auto"/>
                <w:left w:val="none" w:sz="0" w:space="0" w:color="auto"/>
                <w:bottom w:val="none" w:sz="0" w:space="0" w:color="auto"/>
                <w:right w:val="none" w:sz="0" w:space="0" w:color="auto"/>
              </w:divBdr>
              <w:divsChild>
                <w:div w:id="1468083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3188655">
      <w:bodyDiv w:val="1"/>
      <w:marLeft w:val="0"/>
      <w:marRight w:val="0"/>
      <w:marTop w:val="0"/>
      <w:marBottom w:val="0"/>
      <w:divBdr>
        <w:top w:val="none" w:sz="0" w:space="0" w:color="auto"/>
        <w:left w:val="none" w:sz="0" w:space="0" w:color="auto"/>
        <w:bottom w:val="none" w:sz="0" w:space="0" w:color="auto"/>
        <w:right w:val="none" w:sz="0" w:space="0" w:color="auto"/>
      </w:divBdr>
      <w:divsChild>
        <w:div w:id="1466460487">
          <w:marLeft w:val="0"/>
          <w:marRight w:val="0"/>
          <w:marTop w:val="0"/>
          <w:marBottom w:val="0"/>
          <w:divBdr>
            <w:top w:val="none" w:sz="0" w:space="0" w:color="auto"/>
            <w:left w:val="none" w:sz="0" w:space="0" w:color="auto"/>
            <w:bottom w:val="none" w:sz="0" w:space="0" w:color="auto"/>
            <w:right w:val="none" w:sz="0" w:space="0" w:color="auto"/>
          </w:divBdr>
          <w:divsChild>
            <w:div w:id="721904919">
              <w:marLeft w:val="0"/>
              <w:marRight w:val="0"/>
              <w:marTop w:val="0"/>
              <w:marBottom w:val="0"/>
              <w:divBdr>
                <w:top w:val="none" w:sz="0" w:space="0" w:color="auto"/>
                <w:left w:val="none" w:sz="0" w:space="0" w:color="auto"/>
                <w:bottom w:val="none" w:sz="0" w:space="0" w:color="auto"/>
                <w:right w:val="none" w:sz="0" w:space="0" w:color="auto"/>
              </w:divBdr>
              <w:divsChild>
                <w:div w:id="1831556323">
                  <w:marLeft w:val="0"/>
                  <w:marRight w:val="0"/>
                  <w:marTop w:val="0"/>
                  <w:marBottom w:val="0"/>
                  <w:divBdr>
                    <w:top w:val="none" w:sz="0" w:space="0" w:color="auto"/>
                    <w:left w:val="none" w:sz="0" w:space="0" w:color="auto"/>
                    <w:bottom w:val="none" w:sz="0" w:space="0" w:color="auto"/>
                    <w:right w:val="none" w:sz="0" w:space="0" w:color="auto"/>
                  </w:divBdr>
                  <w:divsChild>
                    <w:div w:id="1420174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9907768">
      <w:bodyDiv w:val="1"/>
      <w:marLeft w:val="0"/>
      <w:marRight w:val="0"/>
      <w:marTop w:val="0"/>
      <w:marBottom w:val="0"/>
      <w:divBdr>
        <w:top w:val="none" w:sz="0" w:space="0" w:color="auto"/>
        <w:left w:val="none" w:sz="0" w:space="0" w:color="auto"/>
        <w:bottom w:val="none" w:sz="0" w:space="0" w:color="auto"/>
        <w:right w:val="none" w:sz="0" w:space="0" w:color="auto"/>
      </w:divBdr>
      <w:divsChild>
        <w:div w:id="496771060">
          <w:marLeft w:val="0"/>
          <w:marRight w:val="0"/>
          <w:marTop w:val="0"/>
          <w:marBottom w:val="0"/>
          <w:divBdr>
            <w:top w:val="none" w:sz="0" w:space="0" w:color="auto"/>
            <w:left w:val="none" w:sz="0" w:space="0" w:color="auto"/>
            <w:bottom w:val="none" w:sz="0" w:space="0" w:color="auto"/>
            <w:right w:val="none" w:sz="0" w:space="0" w:color="auto"/>
          </w:divBdr>
          <w:divsChild>
            <w:div w:id="1248618631">
              <w:marLeft w:val="0"/>
              <w:marRight w:val="0"/>
              <w:marTop w:val="0"/>
              <w:marBottom w:val="0"/>
              <w:divBdr>
                <w:top w:val="none" w:sz="0" w:space="0" w:color="auto"/>
                <w:left w:val="none" w:sz="0" w:space="0" w:color="auto"/>
                <w:bottom w:val="none" w:sz="0" w:space="0" w:color="auto"/>
                <w:right w:val="none" w:sz="0" w:space="0" w:color="auto"/>
              </w:divBdr>
              <w:divsChild>
                <w:div w:id="1827091455">
                  <w:marLeft w:val="0"/>
                  <w:marRight w:val="0"/>
                  <w:marTop w:val="0"/>
                  <w:marBottom w:val="0"/>
                  <w:divBdr>
                    <w:top w:val="none" w:sz="0" w:space="0" w:color="auto"/>
                    <w:left w:val="none" w:sz="0" w:space="0" w:color="auto"/>
                    <w:bottom w:val="none" w:sz="0" w:space="0" w:color="auto"/>
                    <w:right w:val="none" w:sz="0" w:space="0" w:color="auto"/>
                  </w:divBdr>
                  <w:divsChild>
                    <w:div w:id="43178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878635">
      <w:bodyDiv w:val="1"/>
      <w:marLeft w:val="0"/>
      <w:marRight w:val="0"/>
      <w:marTop w:val="0"/>
      <w:marBottom w:val="0"/>
      <w:divBdr>
        <w:top w:val="none" w:sz="0" w:space="0" w:color="auto"/>
        <w:left w:val="none" w:sz="0" w:space="0" w:color="auto"/>
        <w:bottom w:val="none" w:sz="0" w:space="0" w:color="auto"/>
        <w:right w:val="none" w:sz="0" w:space="0" w:color="auto"/>
      </w:divBdr>
    </w:div>
    <w:div w:id="1826816685">
      <w:bodyDiv w:val="1"/>
      <w:marLeft w:val="0"/>
      <w:marRight w:val="0"/>
      <w:marTop w:val="0"/>
      <w:marBottom w:val="0"/>
      <w:divBdr>
        <w:top w:val="none" w:sz="0" w:space="0" w:color="auto"/>
        <w:left w:val="none" w:sz="0" w:space="0" w:color="auto"/>
        <w:bottom w:val="none" w:sz="0" w:space="0" w:color="auto"/>
        <w:right w:val="none" w:sz="0" w:space="0" w:color="auto"/>
      </w:divBdr>
      <w:divsChild>
        <w:div w:id="611596328">
          <w:marLeft w:val="0"/>
          <w:marRight w:val="0"/>
          <w:marTop w:val="0"/>
          <w:marBottom w:val="0"/>
          <w:divBdr>
            <w:top w:val="none" w:sz="0" w:space="0" w:color="auto"/>
            <w:left w:val="none" w:sz="0" w:space="0" w:color="auto"/>
            <w:bottom w:val="none" w:sz="0" w:space="0" w:color="auto"/>
            <w:right w:val="none" w:sz="0" w:space="0" w:color="auto"/>
          </w:divBdr>
          <w:divsChild>
            <w:div w:id="258177047">
              <w:marLeft w:val="0"/>
              <w:marRight w:val="0"/>
              <w:marTop w:val="0"/>
              <w:marBottom w:val="0"/>
              <w:divBdr>
                <w:top w:val="none" w:sz="0" w:space="0" w:color="auto"/>
                <w:left w:val="none" w:sz="0" w:space="0" w:color="auto"/>
                <w:bottom w:val="none" w:sz="0" w:space="0" w:color="auto"/>
                <w:right w:val="none" w:sz="0" w:space="0" w:color="auto"/>
              </w:divBdr>
              <w:divsChild>
                <w:div w:id="82662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441840">
      <w:bodyDiv w:val="1"/>
      <w:marLeft w:val="0"/>
      <w:marRight w:val="0"/>
      <w:marTop w:val="0"/>
      <w:marBottom w:val="0"/>
      <w:divBdr>
        <w:top w:val="none" w:sz="0" w:space="0" w:color="auto"/>
        <w:left w:val="none" w:sz="0" w:space="0" w:color="auto"/>
        <w:bottom w:val="none" w:sz="0" w:space="0" w:color="auto"/>
        <w:right w:val="none" w:sz="0" w:space="0" w:color="auto"/>
      </w:divBdr>
      <w:divsChild>
        <w:div w:id="2142385912">
          <w:marLeft w:val="0"/>
          <w:marRight w:val="0"/>
          <w:marTop w:val="0"/>
          <w:marBottom w:val="0"/>
          <w:divBdr>
            <w:top w:val="none" w:sz="0" w:space="0" w:color="auto"/>
            <w:left w:val="none" w:sz="0" w:space="0" w:color="auto"/>
            <w:bottom w:val="none" w:sz="0" w:space="0" w:color="auto"/>
            <w:right w:val="none" w:sz="0" w:space="0" w:color="auto"/>
          </w:divBdr>
          <w:divsChild>
            <w:div w:id="539589837">
              <w:marLeft w:val="0"/>
              <w:marRight w:val="0"/>
              <w:marTop w:val="0"/>
              <w:marBottom w:val="0"/>
              <w:divBdr>
                <w:top w:val="none" w:sz="0" w:space="0" w:color="auto"/>
                <w:left w:val="none" w:sz="0" w:space="0" w:color="auto"/>
                <w:bottom w:val="none" w:sz="0" w:space="0" w:color="auto"/>
                <w:right w:val="none" w:sz="0" w:space="0" w:color="auto"/>
              </w:divBdr>
              <w:divsChild>
                <w:div w:id="1151827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5875983">
      <w:bodyDiv w:val="1"/>
      <w:marLeft w:val="0"/>
      <w:marRight w:val="0"/>
      <w:marTop w:val="0"/>
      <w:marBottom w:val="0"/>
      <w:divBdr>
        <w:top w:val="none" w:sz="0" w:space="0" w:color="auto"/>
        <w:left w:val="none" w:sz="0" w:space="0" w:color="auto"/>
        <w:bottom w:val="none" w:sz="0" w:space="0" w:color="auto"/>
        <w:right w:val="none" w:sz="0" w:space="0" w:color="auto"/>
      </w:divBdr>
    </w:div>
    <w:div w:id="1837839633">
      <w:bodyDiv w:val="1"/>
      <w:marLeft w:val="0"/>
      <w:marRight w:val="0"/>
      <w:marTop w:val="0"/>
      <w:marBottom w:val="0"/>
      <w:divBdr>
        <w:top w:val="none" w:sz="0" w:space="0" w:color="auto"/>
        <w:left w:val="none" w:sz="0" w:space="0" w:color="auto"/>
        <w:bottom w:val="none" w:sz="0" w:space="0" w:color="auto"/>
        <w:right w:val="none" w:sz="0" w:space="0" w:color="auto"/>
      </w:divBdr>
      <w:divsChild>
        <w:div w:id="834302203">
          <w:marLeft w:val="0"/>
          <w:marRight w:val="0"/>
          <w:marTop w:val="0"/>
          <w:marBottom w:val="0"/>
          <w:divBdr>
            <w:top w:val="none" w:sz="0" w:space="0" w:color="auto"/>
            <w:left w:val="none" w:sz="0" w:space="0" w:color="auto"/>
            <w:bottom w:val="none" w:sz="0" w:space="0" w:color="auto"/>
            <w:right w:val="none" w:sz="0" w:space="0" w:color="auto"/>
          </w:divBdr>
          <w:divsChild>
            <w:div w:id="2000112673">
              <w:marLeft w:val="0"/>
              <w:marRight w:val="0"/>
              <w:marTop w:val="0"/>
              <w:marBottom w:val="0"/>
              <w:divBdr>
                <w:top w:val="none" w:sz="0" w:space="0" w:color="auto"/>
                <w:left w:val="none" w:sz="0" w:space="0" w:color="auto"/>
                <w:bottom w:val="none" w:sz="0" w:space="0" w:color="auto"/>
                <w:right w:val="none" w:sz="0" w:space="0" w:color="auto"/>
              </w:divBdr>
              <w:divsChild>
                <w:div w:id="679699406">
                  <w:marLeft w:val="0"/>
                  <w:marRight w:val="0"/>
                  <w:marTop w:val="0"/>
                  <w:marBottom w:val="0"/>
                  <w:divBdr>
                    <w:top w:val="none" w:sz="0" w:space="0" w:color="auto"/>
                    <w:left w:val="none" w:sz="0" w:space="0" w:color="auto"/>
                    <w:bottom w:val="none" w:sz="0" w:space="0" w:color="auto"/>
                    <w:right w:val="none" w:sz="0" w:space="0" w:color="auto"/>
                  </w:divBdr>
                  <w:divsChild>
                    <w:div w:id="123616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2333761">
      <w:bodyDiv w:val="1"/>
      <w:marLeft w:val="0"/>
      <w:marRight w:val="0"/>
      <w:marTop w:val="0"/>
      <w:marBottom w:val="0"/>
      <w:divBdr>
        <w:top w:val="none" w:sz="0" w:space="0" w:color="auto"/>
        <w:left w:val="none" w:sz="0" w:space="0" w:color="auto"/>
        <w:bottom w:val="none" w:sz="0" w:space="0" w:color="auto"/>
        <w:right w:val="none" w:sz="0" w:space="0" w:color="auto"/>
      </w:divBdr>
      <w:divsChild>
        <w:div w:id="1248347190">
          <w:marLeft w:val="0"/>
          <w:marRight w:val="0"/>
          <w:marTop w:val="0"/>
          <w:marBottom w:val="0"/>
          <w:divBdr>
            <w:top w:val="none" w:sz="0" w:space="0" w:color="auto"/>
            <w:left w:val="none" w:sz="0" w:space="0" w:color="auto"/>
            <w:bottom w:val="none" w:sz="0" w:space="0" w:color="auto"/>
            <w:right w:val="none" w:sz="0" w:space="0" w:color="auto"/>
          </w:divBdr>
          <w:divsChild>
            <w:div w:id="67532533">
              <w:marLeft w:val="0"/>
              <w:marRight w:val="0"/>
              <w:marTop w:val="0"/>
              <w:marBottom w:val="0"/>
              <w:divBdr>
                <w:top w:val="none" w:sz="0" w:space="0" w:color="auto"/>
                <w:left w:val="none" w:sz="0" w:space="0" w:color="auto"/>
                <w:bottom w:val="none" w:sz="0" w:space="0" w:color="auto"/>
                <w:right w:val="none" w:sz="0" w:space="0" w:color="auto"/>
              </w:divBdr>
              <w:divsChild>
                <w:div w:id="1107772934">
                  <w:marLeft w:val="0"/>
                  <w:marRight w:val="0"/>
                  <w:marTop w:val="0"/>
                  <w:marBottom w:val="0"/>
                  <w:divBdr>
                    <w:top w:val="none" w:sz="0" w:space="0" w:color="auto"/>
                    <w:left w:val="none" w:sz="0" w:space="0" w:color="auto"/>
                    <w:bottom w:val="none" w:sz="0" w:space="0" w:color="auto"/>
                    <w:right w:val="none" w:sz="0" w:space="0" w:color="auto"/>
                  </w:divBdr>
                  <w:divsChild>
                    <w:div w:id="842814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3715691">
      <w:bodyDiv w:val="1"/>
      <w:marLeft w:val="0"/>
      <w:marRight w:val="0"/>
      <w:marTop w:val="0"/>
      <w:marBottom w:val="0"/>
      <w:divBdr>
        <w:top w:val="none" w:sz="0" w:space="0" w:color="auto"/>
        <w:left w:val="none" w:sz="0" w:space="0" w:color="auto"/>
        <w:bottom w:val="none" w:sz="0" w:space="0" w:color="auto"/>
        <w:right w:val="none" w:sz="0" w:space="0" w:color="auto"/>
      </w:divBdr>
      <w:divsChild>
        <w:div w:id="1808547841">
          <w:marLeft w:val="0"/>
          <w:marRight w:val="0"/>
          <w:marTop w:val="0"/>
          <w:marBottom w:val="0"/>
          <w:divBdr>
            <w:top w:val="none" w:sz="0" w:space="0" w:color="auto"/>
            <w:left w:val="none" w:sz="0" w:space="0" w:color="auto"/>
            <w:bottom w:val="none" w:sz="0" w:space="0" w:color="auto"/>
            <w:right w:val="none" w:sz="0" w:space="0" w:color="auto"/>
          </w:divBdr>
          <w:divsChild>
            <w:div w:id="851409624">
              <w:marLeft w:val="0"/>
              <w:marRight w:val="0"/>
              <w:marTop w:val="0"/>
              <w:marBottom w:val="0"/>
              <w:divBdr>
                <w:top w:val="none" w:sz="0" w:space="0" w:color="auto"/>
                <w:left w:val="none" w:sz="0" w:space="0" w:color="auto"/>
                <w:bottom w:val="none" w:sz="0" w:space="0" w:color="auto"/>
                <w:right w:val="none" w:sz="0" w:space="0" w:color="auto"/>
              </w:divBdr>
              <w:divsChild>
                <w:div w:id="2036693679">
                  <w:marLeft w:val="0"/>
                  <w:marRight w:val="0"/>
                  <w:marTop w:val="0"/>
                  <w:marBottom w:val="0"/>
                  <w:divBdr>
                    <w:top w:val="none" w:sz="0" w:space="0" w:color="auto"/>
                    <w:left w:val="none" w:sz="0" w:space="0" w:color="auto"/>
                    <w:bottom w:val="none" w:sz="0" w:space="0" w:color="auto"/>
                    <w:right w:val="none" w:sz="0" w:space="0" w:color="auto"/>
                  </w:divBdr>
                  <w:divsChild>
                    <w:div w:id="27264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7137824">
      <w:bodyDiv w:val="1"/>
      <w:marLeft w:val="0"/>
      <w:marRight w:val="0"/>
      <w:marTop w:val="0"/>
      <w:marBottom w:val="0"/>
      <w:divBdr>
        <w:top w:val="none" w:sz="0" w:space="0" w:color="auto"/>
        <w:left w:val="none" w:sz="0" w:space="0" w:color="auto"/>
        <w:bottom w:val="none" w:sz="0" w:space="0" w:color="auto"/>
        <w:right w:val="none" w:sz="0" w:space="0" w:color="auto"/>
      </w:divBdr>
    </w:div>
    <w:div w:id="1880707311">
      <w:bodyDiv w:val="1"/>
      <w:marLeft w:val="0"/>
      <w:marRight w:val="0"/>
      <w:marTop w:val="0"/>
      <w:marBottom w:val="0"/>
      <w:divBdr>
        <w:top w:val="none" w:sz="0" w:space="0" w:color="auto"/>
        <w:left w:val="none" w:sz="0" w:space="0" w:color="auto"/>
        <w:bottom w:val="none" w:sz="0" w:space="0" w:color="auto"/>
        <w:right w:val="none" w:sz="0" w:space="0" w:color="auto"/>
      </w:divBdr>
      <w:divsChild>
        <w:div w:id="397555552">
          <w:marLeft w:val="0"/>
          <w:marRight w:val="0"/>
          <w:marTop w:val="0"/>
          <w:marBottom w:val="0"/>
          <w:divBdr>
            <w:top w:val="none" w:sz="0" w:space="0" w:color="auto"/>
            <w:left w:val="none" w:sz="0" w:space="0" w:color="auto"/>
            <w:bottom w:val="none" w:sz="0" w:space="0" w:color="auto"/>
            <w:right w:val="none" w:sz="0" w:space="0" w:color="auto"/>
          </w:divBdr>
          <w:divsChild>
            <w:div w:id="1989092912">
              <w:marLeft w:val="0"/>
              <w:marRight w:val="0"/>
              <w:marTop w:val="0"/>
              <w:marBottom w:val="0"/>
              <w:divBdr>
                <w:top w:val="none" w:sz="0" w:space="0" w:color="auto"/>
                <w:left w:val="none" w:sz="0" w:space="0" w:color="auto"/>
                <w:bottom w:val="none" w:sz="0" w:space="0" w:color="auto"/>
                <w:right w:val="none" w:sz="0" w:space="0" w:color="auto"/>
              </w:divBdr>
              <w:divsChild>
                <w:div w:id="1239711666">
                  <w:marLeft w:val="0"/>
                  <w:marRight w:val="0"/>
                  <w:marTop w:val="0"/>
                  <w:marBottom w:val="0"/>
                  <w:divBdr>
                    <w:top w:val="none" w:sz="0" w:space="0" w:color="auto"/>
                    <w:left w:val="none" w:sz="0" w:space="0" w:color="auto"/>
                    <w:bottom w:val="none" w:sz="0" w:space="0" w:color="auto"/>
                    <w:right w:val="none" w:sz="0" w:space="0" w:color="auto"/>
                  </w:divBdr>
                  <w:divsChild>
                    <w:div w:id="220363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88879415">
      <w:bodyDiv w:val="1"/>
      <w:marLeft w:val="0"/>
      <w:marRight w:val="0"/>
      <w:marTop w:val="0"/>
      <w:marBottom w:val="0"/>
      <w:divBdr>
        <w:top w:val="none" w:sz="0" w:space="0" w:color="auto"/>
        <w:left w:val="none" w:sz="0" w:space="0" w:color="auto"/>
        <w:bottom w:val="none" w:sz="0" w:space="0" w:color="auto"/>
        <w:right w:val="none" w:sz="0" w:space="0" w:color="auto"/>
      </w:divBdr>
      <w:divsChild>
        <w:div w:id="1090542801">
          <w:marLeft w:val="0"/>
          <w:marRight w:val="0"/>
          <w:marTop w:val="0"/>
          <w:marBottom w:val="0"/>
          <w:divBdr>
            <w:top w:val="none" w:sz="0" w:space="0" w:color="auto"/>
            <w:left w:val="none" w:sz="0" w:space="0" w:color="auto"/>
            <w:bottom w:val="none" w:sz="0" w:space="0" w:color="auto"/>
            <w:right w:val="none" w:sz="0" w:space="0" w:color="auto"/>
          </w:divBdr>
          <w:divsChild>
            <w:div w:id="1653677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229730">
      <w:bodyDiv w:val="1"/>
      <w:marLeft w:val="0"/>
      <w:marRight w:val="0"/>
      <w:marTop w:val="0"/>
      <w:marBottom w:val="0"/>
      <w:divBdr>
        <w:top w:val="none" w:sz="0" w:space="0" w:color="auto"/>
        <w:left w:val="none" w:sz="0" w:space="0" w:color="auto"/>
        <w:bottom w:val="none" w:sz="0" w:space="0" w:color="auto"/>
        <w:right w:val="none" w:sz="0" w:space="0" w:color="auto"/>
      </w:divBdr>
      <w:divsChild>
        <w:div w:id="1096636231">
          <w:marLeft w:val="0"/>
          <w:marRight w:val="0"/>
          <w:marTop w:val="0"/>
          <w:marBottom w:val="0"/>
          <w:divBdr>
            <w:top w:val="none" w:sz="0" w:space="0" w:color="auto"/>
            <w:left w:val="none" w:sz="0" w:space="0" w:color="auto"/>
            <w:bottom w:val="none" w:sz="0" w:space="0" w:color="auto"/>
            <w:right w:val="none" w:sz="0" w:space="0" w:color="auto"/>
          </w:divBdr>
          <w:divsChild>
            <w:div w:id="183986562">
              <w:marLeft w:val="0"/>
              <w:marRight w:val="0"/>
              <w:marTop w:val="0"/>
              <w:marBottom w:val="0"/>
              <w:divBdr>
                <w:top w:val="none" w:sz="0" w:space="0" w:color="auto"/>
                <w:left w:val="none" w:sz="0" w:space="0" w:color="auto"/>
                <w:bottom w:val="none" w:sz="0" w:space="0" w:color="auto"/>
                <w:right w:val="none" w:sz="0" w:space="0" w:color="auto"/>
              </w:divBdr>
              <w:divsChild>
                <w:div w:id="345328709">
                  <w:marLeft w:val="0"/>
                  <w:marRight w:val="0"/>
                  <w:marTop w:val="0"/>
                  <w:marBottom w:val="0"/>
                  <w:divBdr>
                    <w:top w:val="none" w:sz="0" w:space="0" w:color="auto"/>
                    <w:left w:val="none" w:sz="0" w:space="0" w:color="auto"/>
                    <w:bottom w:val="none" w:sz="0" w:space="0" w:color="auto"/>
                    <w:right w:val="none" w:sz="0" w:space="0" w:color="auto"/>
                  </w:divBdr>
                  <w:divsChild>
                    <w:div w:id="1296568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2737281">
      <w:bodyDiv w:val="1"/>
      <w:marLeft w:val="0"/>
      <w:marRight w:val="0"/>
      <w:marTop w:val="0"/>
      <w:marBottom w:val="0"/>
      <w:divBdr>
        <w:top w:val="none" w:sz="0" w:space="0" w:color="auto"/>
        <w:left w:val="none" w:sz="0" w:space="0" w:color="auto"/>
        <w:bottom w:val="none" w:sz="0" w:space="0" w:color="auto"/>
        <w:right w:val="none" w:sz="0" w:space="0" w:color="auto"/>
      </w:divBdr>
      <w:divsChild>
        <w:div w:id="2075352737">
          <w:marLeft w:val="0"/>
          <w:marRight w:val="0"/>
          <w:marTop w:val="0"/>
          <w:marBottom w:val="0"/>
          <w:divBdr>
            <w:top w:val="none" w:sz="0" w:space="0" w:color="auto"/>
            <w:left w:val="none" w:sz="0" w:space="0" w:color="auto"/>
            <w:bottom w:val="none" w:sz="0" w:space="0" w:color="auto"/>
            <w:right w:val="none" w:sz="0" w:space="0" w:color="auto"/>
          </w:divBdr>
          <w:divsChild>
            <w:div w:id="2048988755">
              <w:marLeft w:val="0"/>
              <w:marRight w:val="0"/>
              <w:marTop w:val="0"/>
              <w:marBottom w:val="0"/>
              <w:divBdr>
                <w:top w:val="none" w:sz="0" w:space="0" w:color="auto"/>
                <w:left w:val="none" w:sz="0" w:space="0" w:color="auto"/>
                <w:bottom w:val="none" w:sz="0" w:space="0" w:color="auto"/>
                <w:right w:val="none" w:sz="0" w:space="0" w:color="auto"/>
              </w:divBdr>
              <w:divsChild>
                <w:div w:id="1138843875">
                  <w:marLeft w:val="0"/>
                  <w:marRight w:val="0"/>
                  <w:marTop w:val="0"/>
                  <w:marBottom w:val="0"/>
                  <w:divBdr>
                    <w:top w:val="none" w:sz="0" w:space="0" w:color="auto"/>
                    <w:left w:val="none" w:sz="0" w:space="0" w:color="auto"/>
                    <w:bottom w:val="none" w:sz="0" w:space="0" w:color="auto"/>
                    <w:right w:val="none" w:sz="0" w:space="0" w:color="auto"/>
                  </w:divBdr>
                  <w:divsChild>
                    <w:div w:id="70602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4795709">
      <w:bodyDiv w:val="1"/>
      <w:marLeft w:val="0"/>
      <w:marRight w:val="0"/>
      <w:marTop w:val="0"/>
      <w:marBottom w:val="0"/>
      <w:divBdr>
        <w:top w:val="none" w:sz="0" w:space="0" w:color="auto"/>
        <w:left w:val="none" w:sz="0" w:space="0" w:color="auto"/>
        <w:bottom w:val="none" w:sz="0" w:space="0" w:color="auto"/>
        <w:right w:val="none" w:sz="0" w:space="0" w:color="auto"/>
      </w:divBdr>
      <w:divsChild>
        <w:div w:id="421878967">
          <w:marLeft w:val="0"/>
          <w:marRight w:val="0"/>
          <w:marTop w:val="0"/>
          <w:marBottom w:val="0"/>
          <w:divBdr>
            <w:top w:val="none" w:sz="0" w:space="0" w:color="auto"/>
            <w:left w:val="none" w:sz="0" w:space="0" w:color="auto"/>
            <w:bottom w:val="none" w:sz="0" w:space="0" w:color="auto"/>
            <w:right w:val="none" w:sz="0" w:space="0" w:color="auto"/>
          </w:divBdr>
          <w:divsChild>
            <w:div w:id="784497573">
              <w:marLeft w:val="0"/>
              <w:marRight w:val="0"/>
              <w:marTop w:val="0"/>
              <w:marBottom w:val="0"/>
              <w:divBdr>
                <w:top w:val="none" w:sz="0" w:space="0" w:color="auto"/>
                <w:left w:val="none" w:sz="0" w:space="0" w:color="auto"/>
                <w:bottom w:val="none" w:sz="0" w:space="0" w:color="auto"/>
                <w:right w:val="none" w:sz="0" w:space="0" w:color="auto"/>
              </w:divBdr>
              <w:divsChild>
                <w:div w:id="85488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2663183">
      <w:bodyDiv w:val="1"/>
      <w:marLeft w:val="0"/>
      <w:marRight w:val="0"/>
      <w:marTop w:val="0"/>
      <w:marBottom w:val="0"/>
      <w:divBdr>
        <w:top w:val="none" w:sz="0" w:space="0" w:color="auto"/>
        <w:left w:val="none" w:sz="0" w:space="0" w:color="auto"/>
        <w:bottom w:val="none" w:sz="0" w:space="0" w:color="auto"/>
        <w:right w:val="none" w:sz="0" w:space="0" w:color="auto"/>
      </w:divBdr>
      <w:divsChild>
        <w:div w:id="107504286">
          <w:marLeft w:val="0"/>
          <w:marRight w:val="0"/>
          <w:marTop w:val="0"/>
          <w:marBottom w:val="0"/>
          <w:divBdr>
            <w:top w:val="none" w:sz="0" w:space="0" w:color="auto"/>
            <w:left w:val="none" w:sz="0" w:space="0" w:color="auto"/>
            <w:bottom w:val="none" w:sz="0" w:space="0" w:color="auto"/>
            <w:right w:val="none" w:sz="0" w:space="0" w:color="auto"/>
          </w:divBdr>
          <w:divsChild>
            <w:div w:id="1175727924">
              <w:marLeft w:val="0"/>
              <w:marRight w:val="0"/>
              <w:marTop w:val="0"/>
              <w:marBottom w:val="0"/>
              <w:divBdr>
                <w:top w:val="none" w:sz="0" w:space="0" w:color="auto"/>
                <w:left w:val="none" w:sz="0" w:space="0" w:color="auto"/>
                <w:bottom w:val="none" w:sz="0" w:space="0" w:color="auto"/>
                <w:right w:val="none" w:sz="0" w:space="0" w:color="auto"/>
              </w:divBdr>
              <w:divsChild>
                <w:div w:id="336618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3078775">
      <w:bodyDiv w:val="1"/>
      <w:marLeft w:val="0"/>
      <w:marRight w:val="0"/>
      <w:marTop w:val="0"/>
      <w:marBottom w:val="0"/>
      <w:divBdr>
        <w:top w:val="none" w:sz="0" w:space="0" w:color="auto"/>
        <w:left w:val="none" w:sz="0" w:space="0" w:color="auto"/>
        <w:bottom w:val="none" w:sz="0" w:space="0" w:color="auto"/>
        <w:right w:val="none" w:sz="0" w:space="0" w:color="auto"/>
      </w:divBdr>
    </w:div>
    <w:div w:id="1937012669">
      <w:bodyDiv w:val="1"/>
      <w:marLeft w:val="0"/>
      <w:marRight w:val="0"/>
      <w:marTop w:val="0"/>
      <w:marBottom w:val="0"/>
      <w:divBdr>
        <w:top w:val="none" w:sz="0" w:space="0" w:color="auto"/>
        <w:left w:val="none" w:sz="0" w:space="0" w:color="auto"/>
        <w:bottom w:val="none" w:sz="0" w:space="0" w:color="auto"/>
        <w:right w:val="none" w:sz="0" w:space="0" w:color="auto"/>
      </w:divBdr>
      <w:divsChild>
        <w:div w:id="1992369137">
          <w:marLeft w:val="0"/>
          <w:marRight w:val="0"/>
          <w:marTop w:val="0"/>
          <w:marBottom w:val="0"/>
          <w:divBdr>
            <w:top w:val="none" w:sz="0" w:space="0" w:color="auto"/>
            <w:left w:val="none" w:sz="0" w:space="0" w:color="auto"/>
            <w:bottom w:val="none" w:sz="0" w:space="0" w:color="auto"/>
            <w:right w:val="none" w:sz="0" w:space="0" w:color="auto"/>
          </w:divBdr>
          <w:divsChild>
            <w:div w:id="1153183677">
              <w:marLeft w:val="0"/>
              <w:marRight w:val="0"/>
              <w:marTop w:val="0"/>
              <w:marBottom w:val="0"/>
              <w:divBdr>
                <w:top w:val="none" w:sz="0" w:space="0" w:color="auto"/>
                <w:left w:val="none" w:sz="0" w:space="0" w:color="auto"/>
                <w:bottom w:val="none" w:sz="0" w:space="0" w:color="auto"/>
                <w:right w:val="none" w:sz="0" w:space="0" w:color="auto"/>
              </w:divBdr>
              <w:divsChild>
                <w:div w:id="1157842901">
                  <w:marLeft w:val="0"/>
                  <w:marRight w:val="0"/>
                  <w:marTop w:val="0"/>
                  <w:marBottom w:val="0"/>
                  <w:divBdr>
                    <w:top w:val="none" w:sz="0" w:space="0" w:color="auto"/>
                    <w:left w:val="none" w:sz="0" w:space="0" w:color="auto"/>
                    <w:bottom w:val="none" w:sz="0" w:space="0" w:color="auto"/>
                    <w:right w:val="none" w:sz="0" w:space="0" w:color="auto"/>
                  </w:divBdr>
                  <w:divsChild>
                    <w:div w:id="1142113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5110333">
      <w:bodyDiv w:val="1"/>
      <w:marLeft w:val="0"/>
      <w:marRight w:val="0"/>
      <w:marTop w:val="0"/>
      <w:marBottom w:val="0"/>
      <w:divBdr>
        <w:top w:val="none" w:sz="0" w:space="0" w:color="auto"/>
        <w:left w:val="none" w:sz="0" w:space="0" w:color="auto"/>
        <w:bottom w:val="none" w:sz="0" w:space="0" w:color="auto"/>
        <w:right w:val="none" w:sz="0" w:space="0" w:color="auto"/>
      </w:divBdr>
    </w:div>
    <w:div w:id="1959951372">
      <w:bodyDiv w:val="1"/>
      <w:marLeft w:val="0"/>
      <w:marRight w:val="0"/>
      <w:marTop w:val="0"/>
      <w:marBottom w:val="0"/>
      <w:divBdr>
        <w:top w:val="none" w:sz="0" w:space="0" w:color="auto"/>
        <w:left w:val="none" w:sz="0" w:space="0" w:color="auto"/>
        <w:bottom w:val="none" w:sz="0" w:space="0" w:color="auto"/>
        <w:right w:val="none" w:sz="0" w:space="0" w:color="auto"/>
      </w:divBdr>
    </w:div>
    <w:div w:id="1979873657">
      <w:bodyDiv w:val="1"/>
      <w:marLeft w:val="0"/>
      <w:marRight w:val="0"/>
      <w:marTop w:val="0"/>
      <w:marBottom w:val="0"/>
      <w:divBdr>
        <w:top w:val="none" w:sz="0" w:space="0" w:color="auto"/>
        <w:left w:val="none" w:sz="0" w:space="0" w:color="auto"/>
        <w:bottom w:val="none" w:sz="0" w:space="0" w:color="auto"/>
        <w:right w:val="none" w:sz="0" w:space="0" w:color="auto"/>
      </w:divBdr>
    </w:div>
    <w:div w:id="1985236743">
      <w:bodyDiv w:val="1"/>
      <w:marLeft w:val="0"/>
      <w:marRight w:val="0"/>
      <w:marTop w:val="0"/>
      <w:marBottom w:val="0"/>
      <w:divBdr>
        <w:top w:val="none" w:sz="0" w:space="0" w:color="auto"/>
        <w:left w:val="none" w:sz="0" w:space="0" w:color="auto"/>
        <w:bottom w:val="none" w:sz="0" w:space="0" w:color="auto"/>
        <w:right w:val="none" w:sz="0" w:space="0" w:color="auto"/>
      </w:divBdr>
      <w:divsChild>
        <w:div w:id="124930213">
          <w:marLeft w:val="0"/>
          <w:marRight w:val="0"/>
          <w:marTop w:val="0"/>
          <w:marBottom w:val="0"/>
          <w:divBdr>
            <w:top w:val="none" w:sz="0" w:space="0" w:color="auto"/>
            <w:left w:val="none" w:sz="0" w:space="0" w:color="auto"/>
            <w:bottom w:val="none" w:sz="0" w:space="0" w:color="auto"/>
            <w:right w:val="none" w:sz="0" w:space="0" w:color="auto"/>
          </w:divBdr>
          <w:divsChild>
            <w:div w:id="1337422866">
              <w:marLeft w:val="0"/>
              <w:marRight w:val="0"/>
              <w:marTop w:val="0"/>
              <w:marBottom w:val="0"/>
              <w:divBdr>
                <w:top w:val="none" w:sz="0" w:space="0" w:color="auto"/>
                <w:left w:val="none" w:sz="0" w:space="0" w:color="auto"/>
                <w:bottom w:val="none" w:sz="0" w:space="0" w:color="auto"/>
                <w:right w:val="none" w:sz="0" w:space="0" w:color="auto"/>
              </w:divBdr>
              <w:divsChild>
                <w:div w:id="1350256727">
                  <w:marLeft w:val="0"/>
                  <w:marRight w:val="0"/>
                  <w:marTop w:val="0"/>
                  <w:marBottom w:val="0"/>
                  <w:divBdr>
                    <w:top w:val="none" w:sz="0" w:space="0" w:color="auto"/>
                    <w:left w:val="none" w:sz="0" w:space="0" w:color="auto"/>
                    <w:bottom w:val="none" w:sz="0" w:space="0" w:color="auto"/>
                    <w:right w:val="none" w:sz="0" w:space="0" w:color="auto"/>
                  </w:divBdr>
                  <w:divsChild>
                    <w:div w:id="1472399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8721796">
      <w:bodyDiv w:val="1"/>
      <w:marLeft w:val="0"/>
      <w:marRight w:val="0"/>
      <w:marTop w:val="0"/>
      <w:marBottom w:val="0"/>
      <w:divBdr>
        <w:top w:val="none" w:sz="0" w:space="0" w:color="auto"/>
        <w:left w:val="none" w:sz="0" w:space="0" w:color="auto"/>
        <w:bottom w:val="none" w:sz="0" w:space="0" w:color="auto"/>
        <w:right w:val="none" w:sz="0" w:space="0" w:color="auto"/>
      </w:divBdr>
      <w:divsChild>
        <w:div w:id="1761675628">
          <w:marLeft w:val="0"/>
          <w:marRight w:val="0"/>
          <w:marTop w:val="0"/>
          <w:marBottom w:val="0"/>
          <w:divBdr>
            <w:top w:val="none" w:sz="0" w:space="0" w:color="auto"/>
            <w:left w:val="none" w:sz="0" w:space="0" w:color="auto"/>
            <w:bottom w:val="none" w:sz="0" w:space="0" w:color="auto"/>
            <w:right w:val="none" w:sz="0" w:space="0" w:color="auto"/>
          </w:divBdr>
          <w:divsChild>
            <w:div w:id="2121139673">
              <w:marLeft w:val="0"/>
              <w:marRight w:val="0"/>
              <w:marTop w:val="0"/>
              <w:marBottom w:val="0"/>
              <w:divBdr>
                <w:top w:val="none" w:sz="0" w:space="0" w:color="auto"/>
                <w:left w:val="none" w:sz="0" w:space="0" w:color="auto"/>
                <w:bottom w:val="none" w:sz="0" w:space="0" w:color="auto"/>
                <w:right w:val="none" w:sz="0" w:space="0" w:color="auto"/>
              </w:divBdr>
              <w:divsChild>
                <w:div w:id="440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882466">
      <w:bodyDiv w:val="1"/>
      <w:marLeft w:val="0"/>
      <w:marRight w:val="0"/>
      <w:marTop w:val="0"/>
      <w:marBottom w:val="0"/>
      <w:divBdr>
        <w:top w:val="none" w:sz="0" w:space="0" w:color="auto"/>
        <w:left w:val="none" w:sz="0" w:space="0" w:color="auto"/>
        <w:bottom w:val="none" w:sz="0" w:space="0" w:color="auto"/>
        <w:right w:val="none" w:sz="0" w:space="0" w:color="auto"/>
      </w:divBdr>
    </w:div>
    <w:div w:id="2003464936">
      <w:bodyDiv w:val="1"/>
      <w:marLeft w:val="0"/>
      <w:marRight w:val="0"/>
      <w:marTop w:val="0"/>
      <w:marBottom w:val="0"/>
      <w:divBdr>
        <w:top w:val="none" w:sz="0" w:space="0" w:color="auto"/>
        <w:left w:val="none" w:sz="0" w:space="0" w:color="auto"/>
        <w:bottom w:val="none" w:sz="0" w:space="0" w:color="auto"/>
        <w:right w:val="none" w:sz="0" w:space="0" w:color="auto"/>
      </w:divBdr>
      <w:divsChild>
        <w:div w:id="503133871">
          <w:marLeft w:val="0"/>
          <w:marRight w:val="0"/>
          <w:marTop w:val="0"/>
          <w:marBottom w:val="0"/>
          <w:divBdr>
            <w:top w:val="none" w:sz="0" w:space="0" w:color="auto"/>
            <w:left w:val="none" w:sz="0" w:space="0" w:color="auto"/>
            <w:bottom w:val="none" w:sz="0" w:space="0" w:color="auto"/>
            <w:right w:val="none" w:sz="0" w:space="0" w:color="auto"/>
          </w:divBdr>
        </w:div>
      </w:divsChild>
    </w:div>
    <w:div w:id="2033072780">
      <w:bodyDiv w:val="1"/>
      <w:marLeft w:val="0"/>
      <w:marRight w:val="0"/>
      <w:marTop w:val="0"/>
      <w:marBottom w:val="0"/>
      <w:divBdr>
        <w:top w:val="none" w:sz="0" w:space="0" w:color="auto"/>
        <w:left w:val="none" w:sz="0" w:space="0" w:color="auto"/>
        <w:bottom w:val="none" w:sz="0" w:space="0" w:color="auto"/>
        <w:right w:val="none" w:sz="0" w:space="0" w:color="auto"/>
      </w:divBdr>
      <w:divsChild>
        <w:div w:id="718549879">
          <w:marLeft w:val="0"/>
          <w:marRight w:val="0"/>
          <w:marTop w:val="0"/>
          <w:marBottom w:val="0"/>
          <w:divBdr>
            <w:top w:val="none" w:sz="0" w:space="0" w:color="auto"/>
            <w:left w:val="none" w:sz="0" w:space="0" w:color="auto"/>
            <w:bottom w:val="none" w:sz="0" w:space="0" w:color="auto"/>
            <w:right w:val="none" w:sz="0" w:space="0" w:color="auto"/>
          </w:divBdr>
          <w:divsChild>
            <w:div w:id="2016028299">
              <w:marLeft w:val="0"/>
              <w:marRight w:val="0"/>
              <w:marTop w:val="0"/>
              <w:marBottom w:val="0"/>
              <w:divBdr>
                <w:top w:val="none" w:sz="0" w:space="0" w:color="auto"/>
                <w:left w:val="none" w:sz="0" w:space="0" w:color="auto"/>
                <w:bottom w:val="none" w:sz="0" w:space="0" w:color="auto"/>
                <w:right w:val="none" w:sz="0" w:space="0" w:color="auto"/>
              </w:divBdr>
              <w:divsChild>
                <w:div w:id="431321186">
                  <w:marLeft w:val="0"/>
                  <w:marRight w:val="0"/>
                  <w:marTop w:val="0"/>
                  <w:marBottom w:val="0"/>
                  <w:divBdr>
                    <w:top w:val="none" w:sz="0" w:space="0" w:color="auto"/>
                    <w:left w:val="none" w:sz="0" w:space="0" w:color="auto"/>
                    <w:bottom w:val="none" w:sz="0" w:space="0" w:color="auto"/>
                    <w:right w:val="none" w:sz="0" w:space="0" w:color="auto"/>
                  </w:divBdr>
                  <w:divsChild>
                    <w:div w:id="190664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44164463">
      <w:bodyDiv w:val="1"/>
      <w:marLeft w:val="0"/>
      <w:marRight w:val="0"/>
      <w:marTop w:val="0"/>
      <w:marBottom w:val="0"/>
      <w:divBdr>
        <w:top w:val="none" w:sz="0" w:space="0" w:color="auto"/>
        <w:left w:val="none" w:sz="0" w:space="0" w:color="auto"/>
        <w:bottom w:val="none" w:sz="0" w:space="0" w:color="auto"/>
        <w:right w:val="none" w:sz="0" w:space="0" w:color="auto"/>
      </w:divBdr>
    </w:div>
    <w:div w:id="2056075634">
      <w:bodyDiv w:val="1"/>
      <w:marLeft w:val="0"/>
      <w:marRight w:val="0"/>
      <w:marTop w:val="0"/>
      <w:marBottom w:val="0"/>
      <w:divBdr>
        <w:top w:val="none" w:sz="0" w:space="0" w:color="auto"/>
        <w:left w:val="none" w:sz="0" w:space="0" w:color="auto"/>
        <w:bottom w:val="none" w:sz="0" w:space="0" w:color="auto"/>
        <w:right w:val="none" w:sz="0" w:space="0" w:color="auto"/>
      </w:divBdr>
      <w:divsChild>
        <w:div w:id="592978769">
          <w:marLeft w:val="0"/>
          <w:marRight w:val="0"/>
          <w:marTop w:val="0"/>
          <w:marBottom w:val="0"/>
          <w:divBdr>
            <w:top w:val="none" w:sz="0" w:space="0" w:color="auto"/>
            <w:left w:val="none" w:sz="0" w:space="0" w:color="auto"/>
            <w:bottom w:val="none" w:sz="0" w:space="0" w:color="auto"/>
            <w:right w:val="none" w:sz="0" w:space="0" w:color="auto"/>
          </w:divBdr>
          <w:divsChild>
            <w:div w:id="90319315">
              <w:marLeft w:val="0"/>
              <w:marRight w:val="0"/>
              <w:marTop w:val="0"/>
              <w:marBottom w:val="0"/>
              <w:divBdr>
                <w:top w:val="none" w:sz="0" w:space="0" w:color="auto"/>
                <w:left w:val="none" w:sz="0" w:space="0" w:color="auto"/>
                <w:bottom w:val="none" w:sz="0" w:space="0" w:color="auto"/>
                <w:right w:val="none" w:sz="0" w:space="0" w:color="auto"/>
              </w:divBdr>
              <w:divsChild>
                <w:div w:id="538130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8695952">
      <w:bodyDiv w:val="1"/>
      <w:marLeft w:val="0"/>
      <w:marRight w:val="0"/>
      <w:marTop w:val="0"/>
      <w:marBottom w:val="0"/>
      <w:divBdr>
        <w:top w:val="none" w:sz="0" w:space="0" w:color="auto"/>
        <w:left w:val="none" w:sz="0" w:space="0" w:color="auto"/>
        <w:bottom w:val="none" w:sz="0" w:space="0" w:color="auto"/>
        <w:right w:val="none" w:sz="0" w:space="0" w:color="auto"/>
      </w:divBdr>
      <w:divsChild>
        <w:div w:id="1535188954">
          <w:marLeft w:val="0"/>
          <w:marRight w:val="0"/>
          <w:marTop w:val="0"/>
          <w:marBottom w:val="0"/>
          <w:divBdr>
            <w:top w:val="none" w:sz="0" w:space="0" w:color="auto"/>
            <w:left w:val="none" w:sz="0" w:space="0" w:color="auto"/>
            <w:bottom w:val="none" w:sz="0" w:space="0" w:color="auto"/>
            <w:right w:val="none" w:sz="0" w:space="0" w:color="auto"/>
          </w:divBdr>
          <w:divsChild>
            <w:div w:id="1254246614">
              <w:marLeft w:val="0"/>
              <w:marRight w:val="0"/>
              <w:marTop w:val="0"/>
              <w:marBottom w:val="0"/>
              <w:divBdr>
                <w:top w:val="none" w:sz="0" w:space="0" w:color="auto"/>
                <w:left w:val="none" w:sz="0" w:space="0" w:color="auto"/>
                <w:bottom w:val="none" w:sz="0" w:space="0" w:color="auto"/>
                <w:right w:val="none" w:sz="0" w:space="0" w:color="auto"/>
              </w:divBdr>
              <w:divsChild>
                <w:div w:id="1519852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7435021">
      <w:bodyDiv w:val="1"/>
      <w:marLeft w:val="0"/>
      <w:marRight w:val="0"/>
      <w:marTop w:val="0"/>
      <w:marBottom w:val="0"/>
      <w:divBdr>
        <w:top w:val="none" w:sz="0" w:space="0" w:color="auto"/>
        <w:left w:val="none" w:sz="0" w:space="0" w:color="auto"/>
        <w:bottom w:val="none" w:sz="0" w:space="0" w:color="auto"/>
        <w:right w:val="none" w:sz="0" w:space="0" w:color="auto"/>
      </w:divBdr>
      <w:divsChild>
        <w:div w:id="1895460441">
          <w:marLeft w:val="0"/>
          <w:marRight w:val="0"/>
          <w:marTop w:val="0"/>
          <w:marBottom w:val="0"/>
          <w:divBdr>
            <w:top w:val="none" w:sz="0" w:space="0" w:color="auto"/>
            <w:left w:val="none" w:sz="0" w:space="0" w:color="auto"/>
            <w:bottom w:val="none" w:sz="0" w:space="0" w:color="auto"/>
            <w:right w:val="none" w:sz="0" w:space="0" w:color="auto"/>
          </w:divBdr>
          <w:divsChild>
            <w:div w:id="1745452724">
              <w:marLeft w:val="0"/>
              <w:marRight w:val="0"/>
              <w:marTop w:val="0"/>
              <w:marBottom w:val="0"/>
              <w:divBdr>
                <w:top w:val="none" w:sz="0" w:space="0" w:color="auto"/>
                <w:left w:val="none" w:sz="0" w:space="0" w:color="auto"/>
                <w:bottom w:val="none" w:sz="0" w:space="0" w:color="auto"/>
                <w:right w:val="none" w:sz="0" w:space="0" w:color="auto"/>
              </w:divBdr>
              <w:divsChild>
                <w:div w:id="210738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4692830">
      <w:bodyDiv w:val="1"/>
      <w:marLeft w:val="0"/>
      <w:marRight w:val="0"/>
      <w:marTop w:val="0"/>
      <w:marBottom w:val="0"/>
      <w:divBdr>
        <w:top w:val="none" w:sz="0" w:space="0" w:color="auto"/>
        <w:left w:val="none" w:sz="0" w:space="0" w:color="auto"/>
        <w:bottom w:val="none" w:sz="0" w:space="0" w:color="auto"/>
        <w:right w:val="none" w:sz="0" w:space="0" w:color="auto"/>
      </w:divBdr>
      <w:divsChild>
        <w:div w:id="1644507583">
          <w:marLeft w:val="0"/>
          <w:marRight w:val="0"/>
          <w:marTop w:val="0"/>
          <w:marBottom w:val="0"/>
          <w:divBdr>
            <w:top w:val="none" w:sz="0" w:space="0" w:color="auto"/>
            <w:left w:val="none" w:sz="0" w:space="0" w:color="auto"/>
            <w:bottom w:val="none" w:sz="0" w:space="0" w:color="auto"/>
            <w:right w:val="none" w:sz="0" w:space="0" w:color="auto"/>
          </w:divBdr>
          <w:divsChild>
            <w:div w:id="1156460009">
              <w:marLeft w:val="0"/>
              <w:marRight w:val="0"/>
              <w:marTop w:val="0"/>
              <w:marBottom w:val="0"/>
              <w:divBdr>
                <w:top w:val="none" w:sz="0" w:space="0" w:color="auto"/>
                <w:left w:val="none" w:sz="0" w:space="0" w:color="auto"/>
                <w:bottom w:val="none" w:sz="0" w:space="0" w:color="auto"/>
                <w:right w:val="none" w:sz="0" w:space="0" w:color="auto"/>
              </w:divBdr>
              <w:divsChild>
                <w:div w:id="568537847">
                  <w:marLeft w:val="0"/>
                  <w:marRight w:val="0"/>
                  <w:marTop w:val="0"/>
                  <w:marBottom w:val="0"/>
                  <w:divBdr>
                    <w:top w:val="none" w:sz="0" w:space="0" w:color="auto"/>
                    <w:left w:val="none" w:sz="0" w:space="0" w:color="auto"/>
                    <w:bottom w:val="none" w:sz="0" w:space="0" w:color="auto"/>
                    <w:right w:val="none" w:sz="0" w:space="0" w:color="auto"/>
                  </w:divBdr>
                  <w:divsChild>
                    <w:div w:id="1951818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5.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73.png"/><Relationship Id="rId138" Type="http://schemas.openxmlformats.org/officeDocument/2006/relationships/image" Target="media/image125.png"/><Relationship Id="rId107" Type="http://schemas.openxmlformats.org/officeDocument/2006/relationships/image" Target="media/image96.png"/><Relationship Id="rId11" Type="http://schemas.openxmlformats.org/officeDocument/2006/relationships/image" Target="media/image7.png"/><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63.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image" Target="media/image1.png"/><Relationship Id="rId95" Type="http://schemas.openxmlformats.org/officeDocument/2006/relationships/image" Target="media/image84.png"/><Relationship Id="rId22" Type="http://schemas.openxmlformats.org/officeDocument/2006/relationships/image" Target="media/image16.png"/><Relationship Id="rId27" Type="http://schemas.openxmlformats.org/officeDocument/2006/relationships/image" Target="media/image19.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113" Type="http://schemas.openxmlformats.org/officeDocument/2006/relationships/image" Target="media/image101.png"/><Relationship Id="rId118" Type="http://schemas.openxmlformats.org/officeDocument/2006/relationships/image" Target="media/image106.png"/><Relationship Id="rId134" Type="http://schemas.openxmlformats.org/officeDocument/2006/relationships/image" Target="media/image121.png"/><Relationship Id="rId139" Type="http://schemas.openxmlformats.org/officeDocument/2006/relationships/image" Target="media/image126.png"/><Relationship Id="rId80" Type="http://schemas.openxmlformats.org/officeDocument/2006/relationships/image" Target="media/image69.png"/><Relationship Id="rId85" Type="http://schemas.openxmlformats.org/officeDocument/2006/relationships/image" Target="media/image74.png"/><Relationship Id="rId150" Type="http://schemas.openxmlformats.org/officeDocument/2006/relationships/fontTable" Target="fontTable.xml"/><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08" Type="http://schemas.openxmlformats.org/officeDocument/2006/relationships/hyperlink" Target="https://www.gnu.org/software/grub/" TargetMode="External"/><Relationship Id="rId124" Type="http://schemas.openxmlformats.org/officeDocument/2006/relationships/hyperlink" Target="http://en.wikipedia.org/wiki/Instructions_per_second" TargetMode="External"/><Relationship Id="rId129" Type="http://schemas.openxmlformats.org/officeDocument/2006/relationships/image" Target="media/image116.png"/><Relationship Id="rId54" Type="http://schemas.openxmlformats.org/officeDocument/2006/relationships/image" Target="media/image43.png"/><Relationship Id="rId70" Type="http://schemas.openxmlformats.org/officeDocument/2006/relationships/image" Target="media/image59.png"/><Relationship Id="rId75" Type="http://schemas.openxmlformats.org/officeDocument/2006/relationships/image" Target="media/image64.png"/><Relationship Id="rId91" Type="http://schemas.openxmlformats.org/officeDocument/2006/relationships/image" Target="media/image80.png"/><Relationship Id="rId96" Type="http://schemas.openxmlformats.org/officeDocument/2006/relationships/image" Target="media/image85.png"/><Relationship Id="rId140" Type="http://schemas.openxmlformats.org/officeDocument/2006/relationships/image" Target="media/image127.png"/><Relationship Id="rId145" Type="http://schemas.openxmlformats.org/officeDocument/2006/relationships/image" Target="media/image132.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customXml" Target="ink/ink2.xml"/><Relationship Id="rId28" Type="http://schemas.openxmlformats.org/officeDocument/2006/relationships/customXml" Target="ink/ink4.xml"/><Relationship Id="rId49" Type="http://schemas.openxmlformats.org/officeDocument/2006/relationships/image" Target="media/image38.png"/><Relationship Id="rId114" Type="http://schemas.openxmlformats.org/officeDocument/2006/relationships/image" Target="media/image102.png"/><Relationship Id="rId119" Type="http://schemas.openxmlformats.org/officeDocument/2006/relationships/image" Target="media/image107.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70.png"/><Relationship Id="rId86" Type="http://schemas.openxmlformats.org/officeDocument/2006/relationships/image" Target="media/image75.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theme" Target="theme/theme1.xml"/><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28.png"/><Relationship Id="rId109" Type="http://schemas.openxmlformats.org/officeDocument/2006/relationships/image" Target="media/image97.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jpeg"/><Relationship Id="rId104" Type="http://schemas.openxmlformats.org/officeDocument/2006/relationships/image" Target="media/image93.png"/><Relationship Id="rId120" Type="http://schemas.openxmlformats.org/officeDocument/2006/relationships/image" Target="media/image108.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7" Type="http://schemas.openxmlformats.org/officeDocument/2006/relationships/image" Target="media/image3.png"/><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7.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image" Target="media/image98.png"/><Relationship Id="rId115" Type="http://schemas.openxmlformats.org/officeDocument/2006/relationships/image" Target="media/image103.png"/><Relationship Id="rId131" Type="http://schemas.openxmlformats.org/officeDocument/2006/relationships/image" Target="media/image118.png"/><Relationship Id="rId136" Type="http://schemas.openxmlformats.org/officeDocument/2006/relationships/image" Target="media/image123.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15.png"/><Relationship Id="rId14" Type="http://schemas.openxmlformats.org/officeDocument/2006/relationships/image" Target="media/image10.jpeg"/><Relationship Id="rId30" Type="http://schemas.openxmlformats.org/officeDocument/2006/relationships/customXml" Target="ink/ink5.xml"/><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3.png"/><Relationship Id="rId147" Type="http://schemas.openxmlformats.org/officeDocument/2006/relationships/image" Target="media/image134.png"/><Relationship Id="rId8" Type="http://schemas.openxmlformats.org/officeDocument/2006/relationships/image" Target="media/image4.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9.png"/><Relationship Id="rId142" Type="http://schemas.openxmlformats.org/officeDocument/2006/relationships/image" Target="media/image129.png"/><Relationship Id="rId3" Type="http://schemas.openxmlformats.org/officeDocument/2006/relationships/settings" Target="settings.xml"/><Relationship Id="rId25" Type="http://schemas.openxmlformats.org/officeDocument/2006/relationships/customXml" Target="ink/ink3.xml"/><Relationship Id="rId46" Type="http://schemas.openxmlformats.org/officeDocument/2006/relationships/image" Target="media/image35.png"/><Relationship Id="rId67" Type="http://schemas.openxmlformats.org/officeDocument/2006/relationships/image" Target="media/image56.png"/><Relationship Id="rId116" Type="http://schemas.openxmlformats.org/officeDocument/2006/relationships/image" Target="media/image104.png"/><Relationship Id="rId137" Type="http://schemas.openxmlformats.org/officeDocument/2006/relationships/image" Target="media/image124.png"/><Relationship Id="rId20" Type="http://schemas.openxmlformats.org/officeDocument/2006/relationships/customXml" Target="ink/ink1.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32" Type="http://schemas.openxmlformats.org/officeDocument/2006/relationships/image" Target="media/image119.png"/><Relationship Id="rId15" Type="http://schemas.openxmlformats.org/officeDocument/2006/relationships/image" Target="media/image11.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5.png"/><Relationship Id="rId127" Type="http://schemas.openxmlformats.org/officeDocument/2006/relationships/image" Target="media/image114.png"/><Relationship Id="rId10" Type="http://schemas.openxmlformats.org/officeDocument/2006/relationships/image" Target="media/image6.png"/><Relationship Id="rId31" Type="http://schemas.openxmlformats.org/officeDocument/2006/relationships/image" Target="media/image150.png"/><Relationship Id="rId52" Type="http://schemas.openxmlformats.org/officeDocument/2006/relationships/image" Target="media/image41.png"/><Relationship Id="rId73" Type="http://schemas.openxmlformats.org/officeDocument/2006/relationships/image" Target="media/image62.png"/><Relationship Id="rId78" Type="http://schemas.openxmlformats.org/officeDocument/2006/relationships/image" Target="media/image67.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0.png"/><Relationship Id="rId143" Type="http://schemas.openxmlformats.org/officeDocument/2006/relationships/image" Target="media/image130.png"/><Relationship Id="rId148" Type="http://schemas.openxmlformats.org/officeDocument/2006/relationships/image" Target="media/image135.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0.png"/><Relationship Id="rId133" Type="http://schemas.openxmlformats.org/officeDocument/2006/relationships/image" Target="media/image120.png"/><Relationship Id="rId16" Type="http://schemas.openxmlformats.org/officeDocument/2006/relationships/image" Target="media/image12.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1.png"/><Relationship Id="rId144" Type="http://schemas.openxmlformats.org/officeDocument/2006/relationships/image" Target="media/image131.png"/><Relationship Id="rId90" Type="http://schemas.openxmlformats.org/officeDocument/2006/relationships/image" Target="media/image79.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8T01:14:40.538"/>
    </inkml:context>
    <inkml:brush xml:id="br0">
      <inkml:brushProperty name="width" value="0.35" units="cm"/>
      <inkml:brushProperty name="height" value="0.35" units="cm"/>
      <inkml:brushProperty name="color" value="#FFFFFF"/>
    </inkml:brush>
  </inkml:definitions>
  <inkml:trace contextRef="#ctx0" brushRef="#br0">1102 416 24575,'-53'38'0,"-4"-2"0,1 18 0,-9-7 0,14-2 0,-11-2 0,21-12 0,-4 1 0,4-5 0,14-6 0,6-11 0,12-5 0,31-29 0,-7 10 0,20-17 0,-15 18 0,0 0 0,0-5 0,6-1 0,0 0 0,2-3 0,-4 7 0,-3-2 0,-5 4 0,0 3 0,-8 2 0,0 3 0,0 2 0,-42 13 0,12 0 0,-43 12 0,27-9 0,-12 3 0,12-3 0,-8 0 0,14-2 0,3-3 0,13-5 0,6-2 0,34-32 0,1 10 0,23-23 0,-8 20 0,-7-1 0,-2 6 0,-6 0 0,-9 9 0,0 1 0,-8 4 0,0 2 0,-3 17 0,-6 14 0,-2 40 0,-8 12 0,6-26 0,-1 2 0,-3 1 0,1-2 0,-4 35 0,3-36 0,1-3 0,-2 14 0,4 11 0,-2-21 0,7-18 0,-5-12 0,5-12 0,-1-5 0,-6-34 0,6 3 0,-5-40 0,7 1 0,0-31 0,0 42 0,0-2 0</inkml:trace>
  <inkml:trace contextRef="#ctx0" brushRef="#br0" timeOffset="2307">664 770 24575,'0'26'0,"0"-51"0,0-15 0,0-44 0,0 40 0,0-8 0,-4 16 0,3-4 0,-3 8 0,2 7 0,1 12 0,-2 5 0,3 43 0,5 3 0,4 37 0,8 7 0,9 4-397,-14-36 0,-1 1 397,1-1 0,-1 1 0,0 1 0,-1-3 0,1 26 0,4 11 0,-5-28 0,-1 11 0,0-15 0,0-2 0,-4-15 794,2 3-794,-6-15 0,2-4 0,-1-9 0,-1-4 0,1 0 0,-2-39 0,0 4 0,0-43 0,0 11 0,0-3 0,0-36-265,0 35 1,0 1 264,0-19 0,0 26 0,0 6 0,0 8 0,0 20 0,0 1 0,0 78 0,0 15 0,2-2 0,2 10 0,2 18 0,0 0-492,1-16 0,1-2 400,0 2 1,1-3 91,-3-20 0,-1-5 0,5 23 0,0 0 0,-4-22 0,1-20 0,-3-12 0,-1-10 983,0-3-270,-1-43-713,-1 1 0,1-34 0,-2 5 0,-3 11 0,-2-9 0,-4 10 0,0 0 0,1 1 0,0 11 0,1 6 0,3 6 0,-2 8 0,5 0 0,-1 7 0,2 1 0,0 32 0,7-1 0,8 38 0,14-3 0,7 18-716,7 11 716,-23-40 0,-1-1 0,15 28-164,-2 13 164,-10-36 0,6 15 0,-14-23 0,1-14 0,-8-2 711,-2-19-711,1 8 169,-3-11-169,9-26 0,-7 12 0,7-21 0,-6 18 0,2 3 0,1 1 0,7 2 0,4 2 0,10 1 0,1 3 0,21 0 0,-8 0 0,16 4 0,-7 9 0,-10 1 0,2 10 0,-9-8 0,-5 3 0,-1-4 0,-11-5 0,-5-1 0,-3-4 0,-6-2 0,-34-34 0,2 0 0,-37-30 0,1 4-485,26 25 0,-3-2 485,-8-4 0,0-3 0,-3-4 0,1-2 0,-5-2 0,2 1 0,17 13 0,1-1-143,-8-7 1,2 2 142,-4-4 0,-11-15 0,20 19 0,12 12 0,9 5 955,7 14-955,4-2 300,24 18-300,13 22 0,32 17 0,6 21-351,-27-28 1,-1-1 350,18 22 0,-23-24 0,-2 0 0,9 18 0,2-5 0,-11-4 0,-12-17 0,-10-5 0,-2-7 0,-6-6 701,0-1-701,-26-36 0,-7 1 0,-23-42 0,-5 12 0,-6-18 0,15 24 0,-3-8 0,20 25 0,0 1 0,6 7 0,6 12 0,8 2 0,1 6 0,2 1 0,-4-3 0,1 2 0,0 1 0,4 2 0</inkml:trace>
  <inkml:trace contextRef="#ctx0" brushRef="#br0" timeOffset="6188">1068 645 24575,'0'60'0,"0"13"0,0-2 0,0-12 0,0 12 0,0-27 0,0 29 0,0-34 0,0 8 0,0-33 0,0-1 0,0-3 0,-11-57 0,-10 4 0,-3-15 0,-5-8-491,-1 13 1,-1 0 490,-1-5 0,0-2 0,-6-6 0,1 0 0,9 10 0,0 1 0,-2 2 0,0 0 0,3-3 0,1 4-187,-15-18 187,-2-15 0,12 26 0,5 13 0,11 17 0,5 12 0,2 7 971,4 3-971,2 34 197,2 8-197,5 45 0,12 15-492,-5-35 0,2 1 279,4 4 1,2 2 212,3 9 0,-1-1 0,-6-19 0,0-2-353,5 10 1,-1-3 352,2 26-114,8-7 114,-13-5 0,2-33 0,-11-9 983,2-14-617,-4-10 386,-3-1-752,-20-38 0,-18-11 0,7 2 0,-3-6-492,-8-2 0,0-2 460,1-6 0,0-2 32,-7-6 0,-1 0 0,7-1 0,0 0 0,-1-3 0,1 3 0,12 16 0,2 2-124,-5-7 1,3 3 123,-3-8 0,-10-12 0,18 27 0,3 7 0,8 16 983,5 7-806,3 12 85,3 41-262,8-1 0,8 46 0,5-15 0,9 14 0,-4-2 0,2 10 0,-9-27 0,1 15 0,-6-25 0,1 7 0,-2-8 0,-5-13 0,-1-14 0,0 0 0,-1-13 0,-2 3 0,-1-9 0,-3-3 0,0 0 0</inkml:trace>
  <inkml:trace contextRef="#ctx0" brushRef="#br0" timeOffset="7873">622 337 24575,'0'87'0,"0"7"0,0-9 0,0 15 0,0-39 0,0 18 0,0-35 0,0 5 0,0-13 0,0-18 0,0-7 0,0-6 0,0 1 0</inkml:trace>
  <inkml:trace contextRef="#ctx0" brushRef="#br0" timeOffset="10087">1058 239 24575,'-40'2'0,"2"0"0,-8-2 0,7 0 0,-14 0 0,0 0 0,-3 0 0,-5 0 0,6 0 0,3 0 0,10 0 0,1 4 0,10-4 0,7 4 0,8-4 0,8 0 0,48 0 0,-14 0 0,36 0 0,-32 0 0,-5 0 0,3 0 0,-7 0 0,3 6 0,7 11 0,-6 7 0,14 22 0,-5 7 0,7 18 0,2 16-492,-23-37 0,-1 1 330,4 4 1,-1 1 161,-3 0 0,-2-1-117,16 33 117,-7 0 0,-7-25 0,-4 5 0,-2-19 0,-5-13 0,-1-12 0,-4-11 983,0-1-668,-3-7-189,-2-29-126,-6 2 0,-3-22 0,-6-2 0,5 14 0,-4-13 0,4 9 0,-5-5 0,5 0 0,0 10 0,5 2 0,1 12 0,0 2 0,2 6 0,-1 1 0,3 3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8T01:14:27.196"/>
    </inkml:context>
    <inkml:brush xml:id="br0">
      <inkml:brushProperty name="width" value="0.025" units="cm"/>
      <inkml:brushProperty name="height" value="0.025" units="cm"/>
      <inkml:brushProperty name="color" value="#FFFFFF"/>
    </inkml:brush>
  </inkml:definitions>
  <inkml:trace contextRef="#ctx0" brushRef="#br0">784 1 24575,'-18'10'0,"0"2"0,-9 11 0,3 8 0,2-16 0,-11 27 0,12-26 0,-11 17 0,17-13 0,-3-9 0,8 1 0,-1-6 0,4-3 0,6 1 0,-5-3 0,3 1 0,-11-2 0,1 0 0,-11 6 0,-2 2 0,-5 11 0,0 2 0,-2 3 0,6-1 0,4-4 0,7-6 0,7-2 0,1-4 0,5 1 0,-2-6 0,8 1 0,5-6 0,3-3 0,5-1 0,-5-2 0,1 4 0,4-9 0,5 3 0,12-17 0,11-4 0,8-11 0,15-14 0,-18 17 0,12-14 0,-27 27 0,0-4 0,-12 14 0,-10 10 0,-4 1 0,-9 11 0,-20 17 0,-3 3 0,-29 28 0,3-4 0,-20 16-799,4 5 799,26-35 0,2-1 0,-15 23 0,-7 2 0,18-16 0,0 3 0,3-10 0,10-5 0,6-11 799,6 1-799,8-12 0,3-1 0,2-3 0,5-9 0,17-11 0,11-16 0,28-14 0,-13 3 0,12 0 0,-27 13 0,20-6 0,-23 11 0,7 1 0,-16 7 0,-9 10 0,0 0 0,-3 4 0,-4 4 0,-27 26 0,-20 24 0,-13 12 0,18-18 0,2 0 0,-8 10 0,-16 17 0,21-25 0,4-2 0,7-8 0,13-17 0,10-5 0,3-11 0,5-4 0,15-14 0,10-14 0,23-21 0,15-11-265,-27 24 1,0 0 264,33-21 0,-2-5 0,-8 21 0,-8-1 0,-10 9 0,-10 8 0,-14 10 0,-1 5 0,-8 6 529,0 0-529,-14 12 0,-15 19 0,-29 18 0,-8 15 0,0-4 0,0-3 0,8-1 0,-4-3 0,6-2 0,1-1 0,16-13 0,-2-3 0,14-6 0,4-15 0,7 2 0,1-6 0,6-1 0,11-10 0,19-11 0,21-19 0,-1 1 0,12-9 0,-14 11 0,3-1 0,-5 2 0,-14 12 0,-9 4 0,-10 6 0,-4 4 0,-3 2 0,0 0 0,-13 10 0,-20 22 0,-16 6 0,-25 29 0,18-16 0,-13 9 0,27-18 0,-7 0 0,17-15 0,6-2 0,10-13 0,8-5 0,30-24 0,7-9 0,33-28 0,-14 17 0,12-14 0,-21 22 0,5-5 0,-15 9 0,-5 9 0,-12 2 0,-1 7 0,-8 4 0,0 4 0,-5-1 0,-7 3 0,-15 1 0,-12 16 0,-2 0 0,-7 13 0,5-2 0,-2-2 0,5-2 0,10-7 0,9-7 0,5-2 0,5-7 0,14-30 0,30-23 0,4-22 0,20 2-477,-11-6 477,-5 25 0,-13-2 0,9 6 0,-28 24 0,11-8 0,-18 21 0,-2 4 477,-3 5-477,-15 15 0,-25 27 0,-14 12 0,6-8 0,-2 1 0,-14 11 0,23-17 0,1-1 0,-12 11 0,1-1 0,9-7 0,10-16 0,13-11 0,6-5 0,7-14 0,20-10 0,15-24 0,19-4 0,13-12 0,-17 17 0,19-10 0,-19 15 0,14-5 0,-13 7 0,-9 11 0,-14 6 0,-8 5 0,-7 7 0,-3 0 0,-6 5 0,-21 15 0,-15 10 0,-21 22 0,-11 3 0,14-8 0,-11 4 0,21-16 0,-4 4 0,13-11 0,13-11 0,0-1 0,13-8 0,-4 4 0,8-4 0,6-4 0,15-10 0,9-12 0,21-15 0,-1-7 0,-2 5 0,0-7 0,-11 17 0,4-10 0,-12 17 0,-5 0 0,-10 11 0,-4 2 0,-3 5 0,0 1 0,-14 17 0,-13 10 0,-26 30 0,-2-4 0,-7 15 0,14-18 0,4-3 0,9-12 0,8-11 0,9-6 0,4-7 0,11-12 0,20-30 0,33-29 0,-24 23 0,3-1-369,15-11 1,0 2 368,14-19 0,-22 25 0,-1 1 0,15-10 0,2-10 0,-16 25 0,-7 3 0,-16 17 0,-5 3 0,-5 9 737,-12 7-737,-16 20 0,-20 16 0,-3 1 0,-15 13 0,16-14 0,-4 0 0,11-4 0,12-12 0,6-7 0,8-4 0,3-5 0,4-1 0,4-11 0,18-10 0,9-23 0,12-3 0,6-10 0,-11 12 0,-1 1 0,-12 18 0,3-8 0,-14 17 0,8-6 0,-14 10 0,2 4 0,-12 11 0,-27 38 0,-22 18 0,18-20 0,-1 2 0,-25 26 0,-1-3 0,22-15 0,-6-5 0,18-5 0,7-21 0,13-5 0,7-11 0,22-20 0,14-7 0,17-21 0,23-13-506,2 1 506,-5 0 0,6 1 0,-25 14 0,1 1 0,-12 11 0,-15 9 0,-9 8 0,-7 3 0,-6 5 506,-19 7-506,-24 26 0,-39 21 0,36-18 0,-1 2-327,-14 9 1,1-2 326,-13 12 0,26-21 0,2-2 0,-6 5 0,5-2 0,10-11 0,16-10 0,6-5 0,9-11 653,10-6-653,9-13 0,16-14 0,11-7 0,-4 4 0,13-7 0,-19 14 0,8-5 0,-18 13 0,0 4 0,-13 10 0,-1 0 0,-16 6 0,-13 1 0,-27 21 0,-20 4 0,-10 23 0,10-10 0,3 1 0,23-12 0,-3-4 0,18-3 0,6-8 0,12-2 0,7-9 0,18-14 0,9-9 0,31-26 0,0 4 0,-21 13 0,0 0 0,17-9 0,8-12 0,-25 27 0,2-7 0,-12 15 0,-12 5 0,-2 4 0,-6 7 0,-5 1 0,-21 9 0,-15 16 0,-33 15 0,-3 13 0,1-9 0,4 5 0,21-20 0,-3 8 0,14-15 0,9-5 0,10-7 0,4-2 0,5-8 0,12-11 0,15-16 0,14-17 0,10-3 0,0-4 0,-7 12 0,-5 1 0,-9 12 0,-8 9 0,-3 3 0,-8 12 0,-4-1 0,-20 12 0,-34 27 0,-4 3 0,9-6 0,0 0 0,-10 13 0,-23 4 0,30-12 0,-4-3 0,20-8 0,10-10 0,10-7 0,6-6 0,6-6 0,3-1 0,0-3 0,-1 5 0,-2 1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8T01:14:19.541"/>
    </inkml:context>
    <inkml:brush xml:id="br0">
      <inkml:brushProperty name="width" value="0.025" units="cm"/>
      <inkml:brushProperty name="height" value="0.025" units="cm"/>
      <inkml:brushProperty name="color" value="#FFFFFF"/>
    </inkml:brush>
  </inkml:definitions>
  <inkml:trace contextRef="#ctx0" brushRef="#br0">1 1 24575,'0'0'0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8T01:17:59.391"/>
    </inkml:context>
    <inkml:brush xml:id="br0">
      <inkml:brushProperty name="width" value="0.35" units="cm"/>
      <inkml:brushProperty name="height" value="0.35" units="cm"/>
      <inkml:brushProperty name="color" value="#FFFFFF"/>
    </inkml:brush>
  </inkml:definitions>
  <inkml:trace contextRef="#ctx0" brushRef="#br0">653 221 24575,'-18'57'0,"-12"5"0,4-5 0,4-19 0,-4 20 0,20-34 0,-2 10 0,4-21 0,4-11 0,0-42 0,13-4 0,9-32 0,2 31 0,4 1 0,16-27 0,6-10 0,-1 7 0,-28 38 0,11-9 0,-30 40 0,1 0 0,-40 22 0,-4 4 0,-22 14 0,2-1 0,19-10 0,-5-2 0,16-6 0,1-5 0,14-5 0,4-3 0,4 0 0,0-10 0,5-1 0,-2-3 0,5-1 0,0 7 0,0-6 0,0 2 0,0-2 0,0-1 0,0 0 0,0 1 0,0-1 0,0 3 0,3-1 0,-8 35 0,-5-4 0,-15 38 0,-1-20 0,-11 16 0,11-16 0,-5 10 0,11-14 0,5-5 0,4-6 0,5-7 0,3-5 0,0-1 0,3-5 0,0 6 0,0-4 0,0 2 0,-4 15 0,-9 6 0,-8 40 0,-9 1 0,4 6 0,1-5 0,8-23 0,-1 2 0,6-20 0,4-3 0,3-16 0,4-1 0,-1-7 0,28-23 0,-1 4 0,27-31 0,4 10 0,9-21-820,16 5 820,-37 14 0,-1 1 0,26-10 0,-27 11 0,-2 0 0,13 0 0,6-11 0,-14 15 0,-18 15 0,-2-1 0,-16 13 0,3-2 820,-7 25-820,-2-1 0,-5 23 0,-16 3 0,-7 6 0,-15 15 0,7-16 0,-7 20 0,9-27 0,-4 19 0,5-20 0,10-5 0,1-11 0,10-11 0,2 0 0,3-8 0,3 2 0,-1-30 0,2 5 0,0-25 0,12 2 0,12-5 0,18-25 0,21 4-242,-29 24 0,1 2 242,23-14 0,1-5 0,-17 17 0,-3 10 0,-4-2 0,-14 23 0,-8 0 0,-5 9 0,-1 2 484,-3 19-484,0 4 0,-4 25 0,-8 0 0,-8 19 0,-14 4 0,4-1 0,-8 3 0,15-18 0,-4 5 0,6-17 0,5-7 0,4-16 0,3-4 0,4-8 0,10-34 0,9 1 0,18-33 0,7 11 0,11-7 0,0 4 0,9-12 0,-21 24 0,15-14 0,-27 22 0,14-6 0,-16 9 0,-2 11 0,-12 3 0,1 7 0,-10 3 0,3 0 0,-3 32 0,-18-2 0,-7 39 0,-24-5 0,16-20 0,0 1 0,-1 1 0,1-2 0,-25 26 0,1 9 0,16-33 0,-6 9 0,13-19 0,9-11 0,8-9 0,3-4 0,6-4 0,-3-27 0,6 9 0,0-23 0,3 17 0,-2-1 0,5 3 0,-6 5 0,5 1 0,-4 5 0,2-2 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0-06-08T01:17:07.026"/>
    </inkml:context>
    <inkml:brush xml:id="br0">
      <inkml:brushProperty name="width" value="0.35" units="cm"/>
      <inkml:brushProperty name="height" value="0.35" units="cm"/>
      <inkml:brushProperty name="color" value="#FFFFFF"/>
    </inkml:brush>
  </inkml:definitions>
  <inkml:trace contextRef="#ctx0" brushRef="#br0">0 0 24575,'0'0'0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123</Pages>
  <Words>25870</Words>
  <Characters>147463</Characters>
  <Application>Microsoft Office Word</Application>
  <DocSecurity>0</DocSecurity>
  <Lines>1228</Lines>
  <Paragraphs>345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施 予晗</dc:creator>
  <cp:keywords/>
  <dc:description/>
  <cp:lastModifiedBy>施 予晗</cp:lastModifiedBy>
  <cp:revision>3</cp:revision>
  <dcterms:created xsi:type="dcterms:W3CDTF">2020-06-10T20:43:00Z</dcterms:created>
  <dcterms:modified xsi:type="dcterms:W3CDTF">2020-06-11T19:07:00Z</dcterms:modified>
</cp:coreProperties>
</file>